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E02F" w14:textId="4FA1EBFE" w:rsidR="001F1BB8" w:rsidRPr="003D0B10" w:rsidRDefault="00EF4A40" w:rsidP="003D0B1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1F1BB8" w14:paraId="08F1725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2E3C12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45C365F1" w14:textId="3E6375A5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71041172</w:t>
            </w:r>
          </w:p>
        </w:tc>
        <w:tc>
          <w:tcPr>
            <w:tcW w:w="1470" w:type="dxa"/>
            <w:gridSpan w:val="2"/>
            <w:vAlign w:val="center"/>
          </w:tcPr>
          <w:p w14:paraId="742A9B80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219C6C3F" w14:textId="40D5E5EC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杨琰</w:t>
            </w:r>
          </w:p>
        </w:tc>
      </w:tr>
      <w:tr w:rsidR="001F1BB8" w14:paraId="63AB30B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1BC826C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27E424A8" w14:textId="24356342" w:rsidR="001F1BB8" w:rsidRDefault="007B4DC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  <w:r w:rsidR="00FF2333">
              <w:rPr>
                <w:rFonts w:ascii="宋体" w:eastAsia="宋体" w:hAnsi="宋体" w:hint="eastAsia"/>
                <w:sz w:val="24"/>
              </w:rPr>
              <w:t>市</w:t>
            </w:r>
          </w:p>
        </w:tc>
        <w:tc>
          <w:tcPr>
            <w:tcW w:w="1470" w:type="dxa"/>
            <w:gridSpan w:val="2"/>
            <w:vAlign w:val="center"/>
          </w:tcPr>
          <w:p w14:paraId="765EF614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34134E2F" w14:textId="7BDF81CF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1F1BB8" w14:paraId="60DDCC5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9790645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2F24F78" w14:textId="4051857E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13810134548</w:t>
            </w:r>
          </w:p>
        </w:tc>
        <w:tc>
          <w:tcPr>
            <w:tcW w:w="1470" w:type="dxa"/>
            <w:gridSpan w:val="2"/>
            <w:vAlign w:val="center"/>
          </w:tcPr>
          <w:p w14:paraId="54DF9698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0A1238E" w14:textId="577C7079" w:rsidR="001F1BB8" w:rsidRDefault="002301FC">
            <w:pPr>
              <w:rPr>
                <w:rFonts w:ascii="宋体" w:eastAsia="宋体" w:hAnsi="宋体"/>
                <w:sz w:val="24"/>
              </w:rPr>
            </w:pPr>
            <w:hyperlink r:id="rId7" w:history="1">
              <w:r w:rsidR="003E16FC" w:rsidRPr="004D1C08">
                <w:rPr>
                  <w:rStyle w:val="a7"/>
                  <w:rFonts w:ascii="宋体" w:eastAsia="宋体" w:hAnsi="宋体"/>
                  <w:sz w:val="24"/>
                </w:rPr>
                <w:t>13810134548@163.com</w:t>
              </w:r>
            </w:hyperlink>
          </w:p>
        </w:tc>
      </w:tr>
      <w:tr w:rsidR="001F1BB8" w14:paraId="347629E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F5D417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6CD65B0F" w14:textId="3C46007D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西安工业大学</w:t>
            </w:r>
          </w:p>
        </w:tc>
        <w:tc>
          <w:tcPr>
            <w:tcW w:w="1470" w:type="dxa"/>
            <w:gridSpan w:val="2"/>
            <w:vAlign w:val="center"/>
          </w:tcPr>
          <w:p w14:paraId="76702D15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87E685A" w14:textId="13058018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金属材料工程</w:t>
            </w:r>
          </w:p>
        </w:tc>
      </w:tr>
      <w:tr w:rsidR="001F1BB8" w14:paraId="33F88F9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4332BC9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2A238AD3" w14:textId="0189518B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施耐德电气集团</w:t>
            </w:r>
          </w:p>
        </w:tc>
        <w:tc>
          <w:tcPr>
            <w:tcW w:w="1470" w:type="dxa"/>
            <w:gridSpan w:val="2"/>
            <w:vAlign w:val="center"/>
          </w:tcPr>
          <w:p w14:paraId="30917B19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582C3BA2" w14:textId="76245953" w:rsidR="001F1BB8" w:rsidRDefault="00FF233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销售经理</w:t>
            </w:r>
          </w:p>
        </w:tc>
      </w:tr>
      <w:tr w:rsidR="001F1BB8" w14:paraId="7010FDD5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61AA6B1A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61DBA1F4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66B90342" w14:textId="45049DCA" w:rsidR="001F1BB8" w:rsidRDefault="003E16F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本人1</w:t>
            </w: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年本科毕业后一直工业自动化领域外企工作，从事过工业自动化领域技术市场销售岗位</w:t>
            </w:r>
            <w:r w:rsidR="00892D90">
              <w:rPr>
                <w:rFonts w:ascii="宋体" w:eastAsia="宋体" w:hAnsi="宋体" w:hint="eastAsia"/>
                <w:sz w:val="24"/>
              </w:rPr>
              <w:t>，对工业自动化领域国内外设备制造商有一定的了解，想借助经济学的研究方法把该领域的个人所思所想做深入的剖析。</w:t>
            </w:r>
          </w:p>
          <w:p w14:paraId="2DAE05AF" w14:textId="77777777" w:rsidR="004B6343" w:rsidRDefault="00892D9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0ADEC1D9" w14:textId="5CA47F21" w:rsidR="00892D90" w:rsidRDefault="00892D9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 xml:space="preserve">2018 </w:t>
            </w:r>
            <w:r>
              <w:rPr>
                <w:rFonts w:ascii="宋体" w:eastAsia="宋体" w:hAnsi="宋体" w:hint="eastAsia"/>
                <w:sz w:val="24"/>
              </w:rPr>
              <w:t>艾默生自动化（全球TOP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），管培生，从事过过程控制领域流体设备的应用工程师、销售工程师等职位。</w:t>
            </w:r>
          </w:p>
          <w:p w14:paraId="60E6A089" w14:textId="001398EF" w:rsidR="00892D90" w:rsidRDefault="00892D9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2018</w:t>
            </w:r>
            <w:r>
              <w:rPr>
                <w:rFonts w:ascii="宋体" w:eastAsia="宋体" w:hAnsi="宋体" w:hint="eastAsia"/>
                <w:sz w:val="24"/>
              </w:rPr>
              <w:t>至今 施耐德电气集团 自动化事业部 智能仪表销售经理。</w:t>
            </w:r>
          </w:p>
          <w:p w14:paraId="41E101DB" w14:textId="75611581" w:rsidR="00892D90" w:rsidRDefault="00892D90">
            <w:pPr>
              <w:rPr>
                <w:rFonts w:ascii="宋体" w:eastAsia="宋体" w:hAnsi="宋体"/>
                <w:sz w:val="24"/>
              </w:rPr>
            </w:pPr>
          </w:p>
        </w:tc>
      </w:tr>
      <w:tr w:rsidR="001F1BB8" w14:paraId="5DC8FEE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6E6B4F6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6BB92073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381EC8E0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100CFED6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5D9919D4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580BBCC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46B15C86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1D374B3C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6D4E0C5E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63D6E9A" w14:textId="77777777" w:rsidR="001F1BB8" w:rsidRDefault="001F1BB8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1F1BB8" w14:paraId="71A31FE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2E7F8E1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843871D" w14:textId="77777777" w:rsidR="001F1BB8" w:rsidRDefault="001F1BB8">
            <w:pPr>
              <w:rPr>
                <w:rFonts w:ascii="宋体" w:eastAsia="宋体" w:hAnsi="宋体"/>
                <w:sz w:val="24"/>
              </w:rPr>
            </w:pPr>
          </w:p>
        </w:tc>
      </w:tr>
      <w:tr w:rsidR="001F1BB8" w14:paraId="5ABA4B3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A0CC761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77498683" w14:textId="77777777" w:rsidR="001F1BB8" w:rsidRDefault="00EF4A4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F1BB8" w14:paraId="05D619FB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37E49875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3738CCB9" w14:textId="77777777" w:rsidR="001F1BB8" w:rsidRDefault="001F1BB8" w:rsidP="00FF2333">
            <w:pPr>
              <w:jc w:val="left"/>
              <w:rPr>
                <w:rFonts w:ascii="宋体" w:eastAsia="宋体" w:hAnsi="宋体"/>
                <w:sz w:val="24"/>
              </w:rPr>
            </w:pPr>
          </w:p>
          <w:p w14:paraId="57B996AC" w14:textId="52E39426" w:rsidR="00FF2333" w:rsidRDefault="00FF2333" w:rsidP="00FF2333">
            <w:pPr>
              <w:jc w:val="left"/>
              <w:rPr>
                <w:rFonts w:ascii="宋体" w:eastAsia="宋体" w:hAnsi="宋体"/>
                <w:sz w:val="24"/>
              </w:rPr>
            </w:pPr>
          </w:p>
        </w:tc>
      </w:tr>
      <w:tr w:rsidR="001F1BB8" w14:paraId="45C5C11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1AF6F54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424EA562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5E2B7F76" w14:textId="22B1C5A9" w:rsidR="001F1BB8" w:rsidRDefault="00A63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“关键设备国产化”政策对工业类民营企业自主创新、取代进口的影响。</w:t>
            </w:r>
          </w:p>
        </w:tc>
      </w:tr>
      <w:tr w:rsidR="001F1BB8" w14:paraId="4F5347E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E8C4B91" w14:textId="77777777" w:rsidR="001F1BB8" w:rsidRDefault="00EF4A4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773BE1D3" w14:textId="7FCD5738" w:rsidR="001F1BB8" w:rsidRDefault="00A63FC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“</w:t>
            </w:r>
            <w:r w:rsidR="0082542B">
              <w:rPr>
                <w:rFonts w:ascii="宋体" w:eastAsia="宋体" w:hAnsi="宋体" w:hint="eastAsia"/>
                <w:sz w:val="24"/>
              </w:rPr>
              <w:t>关键设备</w:t>
            </w:r>
            <w:r>
              <w:rPr>
                <w:rFonts w:ascii="宋体" w:eastAsia="宋体" w:hAnsi="宋体" w:hint="eastAsia"/>
                <w:sz w:val="24"/>
              </w:rPr>
              <w:t>国产化”政策对</w:t>
            </w:r>
            <w:r w:rsidR="0082542B">
              <w:rPr>
                <w:rFonts w:ascii="宋体" w:eastAsia="宋体" w:hAnsi="宋体" w:hint="eastAsia"/>
                <w:sz w:val="24"/>
              </w:rPr>
              <w:t>工业制造领域民营企业研发及生产能力的影响。</w:t>
            </w:r>
          </w:p>
        </w:tc>
      </w:tr>
    </w:tbl>
    <w:p w14:paraId="48FB14B5" w14:textId="77777777" w:rsidR="001F1BB8" w:rsidRDefault="00EF4A40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1F1BB8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B5940" w14:textId="77777777" w:rsidR="002301FC" w:rsidRDefault="002301FC" w:rsidP="00FF2333">
      <w:pPr>
        <w:spacing w:after="0" w:line="240" w:lineRule="auto"/>
      </w:pPr>
      <w:r>
        <w:separator/>
      </w:r>
    </w:p>
  </w:endnote>
  <w:endnote w:type="continuationSeparator" w:id="0">
    <w:p w14:paraId="05671F3D" w14:textId="77777777" w:rsidR="002301FC" w:rsidRDefault="002301FC" w:rsidP="00FF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37EED" w14:textId="6FD2FBE1" w:rsidR="00B7700D" w:rsidRDefault="003D0B1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15D45D" wp14:editId="6BE490FA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3" name="MSIPCM61fd4c64b39061671ee9eb15" descr="{&quot;HashCode&quot;:12353886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221816" w14:textId="3B790040" w:rsidR="003D0B10" w:rsidRPr="003D0B10" w:rsidRDefault="003D0B10" w:rsidP="003D0B1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3D0B10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D45D" id="_x0000_t202" coordsize="21600,21600" o:spt="202" path="m,l,21600r21600,l21600,xe">
              <v:stroke joinstyle="miter"/>
              <v:path gradientshapeok="t" o:connecttype="rect"/>
            </v:shapetype>
            <v:shape id="MSIPCM61fd4c64b39061671ee9eb15" o:spid="_x0000_s1026" type="#_x0000_t202" alt="{&quot;HashCode&quot;:1235388660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" o:allowincell="f" filled="f" stroked="f" strokeweight=".5pt">
              <v:textbox inset=",0,,0">
                <w:txbxContent>
                  <w:p w14:paraId="2D221816" w14:textId="3B790040" w:rsidR="003D0B10" w:rsidRPr="003D0B10" w:rsidRDefault="003D0B10" w:rsidP="003D0B10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3D0B10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A0811" w14:textId="77777777" w:rsidR="002301FC" w:rsidRDefault="002301FC" w:rsidP="00FF2333">
      <w:pPr>
        <w:spacing w:after="0" w:line="240" w:lineRule="auto"/>
      </w:pPr>
      <w:r>
        <w:separator/>
      </w:r>
    </w:p>
  </w:footnote>
  <w:footnote w:type="continuationSeparator" w:id="0">
    <w:p w14:paraId="0AACDB3C" w14:textId="77777777" w:rsidR="002301FC" w:rsidRDefault="002301FC" w:rsidP="00FF2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AECA407"/>
    <w:rsid w:val="DBF71903"/>
    <w:rsid w:val="E5BC8B02"/>
    <w:rsid w:val="EB7F1F53"/>
    <w:rsid w:val="F19FAA10"/>
    <w:rsid w:val="FF6D34F6"/>
    <w:rsid w:val="000D616E"/>
    <w:rsid w:val="000F0F32"/>
    <w:rsid w:val="00111AC2"/>
    <w:rsid w:val="001328BD"/>
    <w:rsid w:val="00175F55"/>
    <w:rsid w:val="00190D36"/>
    <w:rsid w:val="001C3791"/>
    <w:rsid w:val="001D4ABC"/>
    <w:rsid w:val="001F1BB8"/>
    <w:rsid w:val="001F2172"/>
    <w:rsid w:val="002301FC"/>
    <w:rsid w:val="0023463A"/>
    <w:rsid w:val="003032FB"/>
    <w:rsid w:val="00303C66"/>
    <w:rsid w:val="003C213C"/>
    <w:rsid w:val="003D0B10"/>
    <w:rsid w:val="003E16FC"/>
    <w:rsid w:val="004B6343"/>
    <w:rsid w:val="004F283F"/>
    <w:rsid w:val="00556D05"/>
    <w:rsid w:val="00560B51"/>
    <w:rsid w:val="00583BA0"/>
    <w:rsid w:val="0064088C"/>
    <w:rsid w:val="006C19A9"/>
    <w:rsid w:val="006D0631"/>
    <w:rsid w:val="006D175D"/>
    <w:rsid w:val="00761113"/>
    <w:rsid w:val="007B4DC0"/>
    <w:rsid w:val="00807310"/>
    <w:rsid w:val="0082542B"/>
    <w:rsid w:val="00892D90"/>
    <w:rsid w:val="00904C53"/>
    <w:rsid w:val="009D0666"/>
    <w:rsid w:val="00A32456"/>
    <w:rsid w:val="00A63FCC"/>
    <w:rsid w:val="00AB5DD7"/>
    <w:rsid w:val="00AC0B0D"/>
    <w:rsid w:val="00B13757"/>
    <w:rsid w:val="00B32929"/>
    <w:rsid w:val="00B7700D"/>
    <w:rsid w:val="00B97BC5"/>
    <w:rsid w:val="00CA249F"/>
    <w:rsid w:val="00CF1267"/>
    <w:rsid w:val="00EF4A40"/>
    <w:rsid w:val="00F20AD3"/>
    <w:rsid w:val="00F22BA1"/>
    <w:rsid w:val="00F92345"/>
    <w:rsid w:val="00FF1C5E"/>
    <w:rsid w:val="00FF2333"/>
    <w:rsid w:val="1FDB9450"/>
    <w:rsid w:val="2DE47A00"/>
    <w:rsid w:val="3EEBE299"/>
    <w:rsid w:val="5BDA6C41"/>
    <w:rsid w:val="79F77550"/>
    <w:rsid w:val="7BDC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0D32D4"/>
  <w15:docId w15:val="{17514AB2-B169-4FDA-A6AF-A1B90861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sid w:val="00FF23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2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13810134548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Yan YANG</cp:lastModifiedBy>
  <cp:revision>31</cp:revision>
  <dcterms:created xsi:type="dcterms:W3CDTF">2021-01-24T08:38:00Z</dcterms:created>
  <dcterms:modified xsi:type="dcterms:W3CDTF">2021-12-24T10:19:00Z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2021-12-24T10:19:07Z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052863a2-6266-4ddf-9f91-c9eca88d54be</vt:lpwstr>
  </property>
  <property fmtid="{D5CDD505-2E9C-101B-9397-08002B2CF9AE}" pid="9" name="MSIP_Label_23f93e5f-d3c2-49a7-ba94-15405423c204_ContentBits">
    <vt:lpwstr>2</vt:lpwstr>
  </property>
</Properties>
</file>