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7CC399CA" w:rsidR="00AB5DD7" w:rsidRPr="00AB5DD7" w:rsidRDefault="00893B2C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1040880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16B87C52" w:rsidR="00AB5DD7" w:rsidRPr="00AB5DD7" w:rsidRDefault="00893B2C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申庆杰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1F05BE6E" w:rsidR="00AB5DD7" w:rsidRPr="00AB5DD7" w:rsidRDefault="00893B2C" w:rsidP="00F44444">
            <w:pPr>
              <w:rPr>
                <w:rFonts w:ascii="宋体" w:eastAsia="宋体" w:hAnsi="宋体"/>
                <w:sz w:val="24"/>
              </w:rPr>
            </w:pPr>
            <w:r w:rsidRPr="00893B2C">
              <w:rPr>
                <w:rFonts w:ascii="宋体" w:eastAsia="宋体" w:hAnsi="宋体" w:hint="eastAsia"/>
                <w:sz w:val="24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568A4026" w:rsidR="00AB5DD7" w:rsidRPr="00AB5DD7" w:rsidRDefault="00893B2C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网络经济学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72938B9E" w:rsidR="00AB5DD7" w:rsidRPr="00AB5DD7" w:rsidRDefault="00893B2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8501625961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5C8EDE76" w:rsidR="00AB5DD7" w:rsidRPr="00AB5DD7" w:rsidRDefault="00893B2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463660775@</w:t>
            </w:r>
            <w:r>
              <w:rPr>
                <w:rFonts w:ascii="宋体" w:eastAsia="宋体" w:hAnsi="宋体" w:hint="eastAsia"/>
                <w:sz w:val="24"/>
              </w:rPr>
              <w:t>qq.com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5951E9FD" w:rsidR="00AB5DD7" w:rsidRPr="00AB5DD7" w:rsidRDefault="00893B2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武汉科技大学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750B2391" w:rsidR="00AB5DD7" w:rsidRPr="00AB5DD7" w:rsidRDefault="00893B2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计算机科学与技术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5D616DC9" w:rsidR="00AB5DD7" w:rsidRPr="00AB5DD7" w:rsidRDefault="003E524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  <w:r w:rsidR="00893B2C">
              <w:rPr>
                <w:rFonts w:ascii="宋体" w:eastAsia="宋体" w:hAnsi="宋体" w:hint="eastAsia"/>
                <w:sz w:val="24"/>
              </w:rPr>
              <w:t>字节跳动</w:t>
            </w:r>
            <w:r>
              <w:rPr>
                <w:rFonts w:ascii="宋体" w:eastAsia="宋体" w:hAnsi="宋体" w:hint="eastAsia"/>
                <w:sz w:val="24"/>
              </w:rPr>
              <w:t>科技有限公司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764AA79C" w:rsidR="00AB5DD7" w:rsidRPr="00AB5DD7" w:rsidRDefault="00893B2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高级产品经理</w:t>
            </w:r>
          </w:p>
        </w:tc>
      </w:tr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272D6B68" w14:textId="77777777" w:rsidR="00AB5DD7" w:rsidRDefault="00606ED1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个人简介：</w:t>
            </w:r>
          </w:p>
          <w:p w14:paraId="4C6A1DA2" w14:textId="284F7EB7" w:rsidR="00606ED1" w:rsidRDefault="005C2AD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从业8年，深耕游戏行业和互联网娱乐方向，熟悉游戏产品的全生命周期管理。近3年围绕实时音频通信技术，为互联网游戏及泛娱乐行业设计解决方案，助力行业产品打破传统边界，通过实时通信技术构建更加便捷地实时交互系统。</w:t>
            </w:r>
            <w:r w:rsidR="003E524C">
              <w:rPr>
                <w:rFonts w:ascii="宋体" w:eastAsia="宋体" w:hAnsi="宋体" w:hint="eastAsia"/>
                <w:sz w:val="24"/>
              </w:rPr>
              <w:t>关注时事热点，探索新兴行业未来的发展方向及发展路径。</w:t>
            </w:r>
          </w:p>
          <w:p w14:paraId="6E533B45" w14:textId="77777777" w:rsidR="005C2ADD" w:rsidRDefault="005C2ADD" w:rsidP="00AB5DD7">
            <w:pPr>
              <w:rPr>
                <w:rFonts w:ascii="宋体" w:eastAsia="宋体" w:hAnsi="宋体"/>
                <w:sz w:val="24"/>
              </w:rPr>
            </w:pPr>
          </w:p>
          <w:p w14:paraId="075DFCCF" w14:textId="722AD6F8" w:rsidR="00606ED1" w:rsidRDefault="00606ED1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工作经历：</w:t>
            </w:r>
          </w:p>
          <w:p w14:paraId="7085E7FE" w14:textId="1678D96E" w:rsidR="00606ED1" w:rsidRDefault="00606ED1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022.1-</w:t>
            </w:r>
            <w:r>
              <w:rPr>
                <w:rFonts w:ascii="宋体" w:eastAsia="宋体" w:hAnsi="宋体" w:hint="eastAsia"/>
                <w:sz w:val="24"/>
              </w:rPr>
              <w:t>至今：北京字节跳动科技有限公司，担任</w:t>
            </w:r>
            <w:r w:rsidR="005C2ADD">
              <w:rPr>
                <w:rFonts w:ascii="宋体" w:eastAsia="宋体" w:hAnsi="宋体" w:hint="eastAsia"/>
                <w:sz w:val="24"/>
              </w:rPr>
              <w:t>高级产品经理，负责实时音频通信技术在云游戏、云渲染及VR、AR等互联网泛娱乐方向的产品探索。</w:t>
            </w:r>
          </w:p>
          <w:p w14:paraId="19B514BA" w14:textId="4725F6C6" w:rsidR="00606ED1" w:rsidRDefault="00606ED1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019.09-2020.11</w:t>
            </w:r>
            <w:r>
              <w:rPr>
                <w:rFonts w:ascii="宋体" w:eastAsia="宋体" w:hAnsi="宋体" w:hint="eastAsia"/>
                <w:sz w:val="24"/>
              </w:rPr>
              <w:t>：上海兆言网络科技有限公司，担任游戏行业方向</w:t>
            </w:r>
            <w:r w:rsidR="005C2ADD">
              <w:rPr>
                <w:rFonts w:ascii="宋体" w:eastAsia="宋体" w:hAnsi="宋体" w:hint="eastAsia"/>
                <w:sz w:val="24"/>
              </w:rPr>
              <w:t>及互联网语音社交方向的</w:t>
            </w:r>
            <w:r>
              <w:rPr>
                <w:rFonts w:ascii="宋体" w:eastAsia="宋体" w:hAnsi="宋体" w:hint="eastAsia"/>
                <w:sz w:val="24"/>
              </w:rPr>
              <w:t>产品负责人</w:t>
            </w:r>
            <w:r w:rsidR="005C2ADD">
              <w:rPr>
                <w:rFonts w:ascii="宋体" w:eastAsia="宋体" w:hAnsi="宋体" w:hint="eastAsia"/>
                <w:sz w:val="24"/>
              </w:rPr>
              <w:t>。</w:t>
            </w:r>
          </w:p>
          <w:p w14:paraId="4B8239FF" w14:textId="5151B8A8" w:rsidR="00606ED1" w:rsidRDefault="00606ED1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019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  <w:r>
              <w:rPr>
                <w:rFonts w:ascii="宋体" w:eastAsia="宋体" w:hAnsi="宋体"/>
                <w:sz w:val="24"/>
              </w:rPr>
              <w:t>03-2019.08</w:t>
            </w:r>
            <w:r>
              <w:rPr>
                <w:rFonts w:ascii="宋体" w:eastAsia="宋体" w:hAnsi="宋体" w:hint="eastAsia"/>
                <w:sz w:val="24"/>
              </w:rPr>
              <w:t>：上海沃动科技有限公司，担任产品总监，主导PopOn语言学习APP的游戏化设计</w:t>
            </w:r>
            <w:r w:rsidR="005C2ADD">
              <w:rPr>
                <w:rFonts w:ascii="宋体" w:eastAsia="宋体" w:hAnsi="宋体" w:hint="eastAsia"/>
                <w:sz w:val="24"/>
              </w:rPr>
              <w:t>。</w:t>
            </w:r>
          </w:p>
          <w:p w14:paraId="322B8F55" w14:textId="47137A90" w:rsidR="00606ED1" w:rsidRDefault="00606ED1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015.5-2019.3</w:t>
            </w:r>
            <w:r>
              <w:rPr>
                <w:rFonts w:ascii="宋体" w:eastAsia="宋体" w:hAnsi="宋体" w:hint="eastAsia"/>
                <w:sz w:val="24"/>
              </w:rPr>
              <w:t>：上海游曳网络科技有限公司，担任主策划，策划制作</w:t>
            </w:r>
            <w:r w:rsidR="005C2ADD">
              <w:rPr>
                <w:rFonts w:ascii="宋体" w:eastAsia="宋体" w:hAnsi="宋体" w:hint="eastAsia"/>
                <w:sz w:val="24"/>
              </w:rPr>
              <w:t>及运营</w:t>
            </w:r>
            <w:r>
              <w:rPr>
                <w:rFonts w:ascii="宋体" w:eastAsia="宋体" w:hAnsi="宋体" w:hint="eastAsia"/>
                <w:sz w:val="24"/>
              </w:rPr>
              <w:t>《龙戒》手游、《希望传说》手游、《喵喵水族箱》等游戏</w:t>
            </w:r>
            <w:r w:rsidR="005C2ADD">
              <w:rPr>
                <w:rFonts w:ascii="宋体" w:eastAsia="宋体" w:hAnsi="宋体" w:hint="eastAsia"/>
                <w:sz w:val="24"/>
              </w:rPr>
              <w:t>。</w:t>
            </w:r>
          </w:p>
          <w:p w14:paraId="6740051A" w14:textId="5529FE74" w:rsidR="00606ED1" w:rsidRPr="00AB5DD7" w:rsidRDefault="00606ED1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014.7-2015.5</w:t>
            </w:r>
            <w:r>
              <w:rPr>
                <w:rFonts w:ascii="宋体" w:eastAsia="宋体" w:hAnsi="宋体" w:hint="eastAsia"/>
                <w:sz w:val="24"/>
              </w:rPr>
              <w:t>：盛大网络发展有限公司，从事游戏</w:t>
            </w:r>
            <w:r w:rsidR="005C2ADD">
              <w:rPr>
                <w:rFonts w:ascii="宋体" w:eastAsia="宋体" w:hAnsi="宋体" w:hint="eastAsia"/>
                <w:sz w:val="24"/>
              </w:rPr>
              <w:t>研发</w:t>
            </w:r>
            <w:r>
              <w:rPr>
                <w:rFonts w:ascii="宋体" w:eastAsia="宋体" w:hAnsi="宋体" w:hint="eastAsia"/>
                <w:sz w:val="24"/>
              </w:rPr>
              <w:t>策划工作，策划制作《王者传奇》、《热血传奇：白金典藏版》</w:t>
            </w:r>
            <w:r w:rsidR="005C2ADD">
              <w:rPr>
                <w:rFonts w:ascii="宋体" w:eastAsia="宋体" w:hAnsi="宋体" w:hint="eastAsia"/>
                <w:sz w:val="24"/>
              </w:rPr>
              <w:t>两款端游。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290D0AD4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6668A1D0" w:rsidR="00AB5DD7" w:rsidRPr="00AB5DD7" w:rsidRDefault="00893B2C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5714A0AC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77777777" w:rsidR="00AB5DD7" w:rsidRPr="00AB5DD7" w:rsidRDefault="00AB5DD7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395229C9" w:rsidR="00AB5DD7" w:rsidRPr="00AB5DD7" w:rsidRDefault="00AB5DD7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1D4ABC" w:rsidRPr="00AB5DD7" w14:paraId="7128894E" w14:textId="77777777" w:rsidTr="00F20AD3">
        <w:trPr>
          <w:trHeight w:val="3426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77777777" w:rsidR="001D4ABC" w:rsidRDefault="001D4ABC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20AE2C3E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352078C" w14:textId="77777777"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553F2A99"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6E23F96" w14:textId="5B1D4E29" w:rsidR="00AB5DD7" w:rsidRPr="00AB5DD7" w:rsidRDefault="004F6A25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实时通信技术对</w:t>
            </w:r>
            <w:r w:rsidR="00DA6B1D">
              <w:rPr>
                <w:rFonts w:ascii="宋体" w:eastAsia="宋体" w:hAnsi="宋体" w:hint="eastAsia"/>
                <w:sz w:val="24"/>
              </w:rPr>
              <w:t>社会经济方式的</w:t>
            </w:r>
            <w:r>
              <w:rPr>
                <w:rFonts w:ascii="宋体" w:eastAsia="宋体" w:hAnsi="宋体" w:hint="eastAsia"/>
                <w:sz w:val="24"/>
              </w:rPr>
              <w:t>影响</w:t>
            </w:r>
          </w:p>
        </w:tc>
      </w:tr>
      <w:tr w:rsidR="00AB5DD7" w:rsidRPr="00AB5DD7" w14:paraId="73D8F8D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8A4C2FB" w14:textId="4CC947A6" w:rsidR="009C1CFB" w:rsidRPr="00AB5DD7" w:rsidRDefault="00EE29D2" w:rsidP="00807310">
            <w:pPr>
              <w:rPr>
                <w:rFonts w:ascii="宋体" w:eastAsia="宋体" w:hAnsi="宋体"/>
                <w:sz w:val="24"/>
              </w:rPr>
            </w:pPr>
            <w:r w:rsidRPr="00EE29D2">
              <w:rPr>
                <w:rFonts w:ascii="宋体" w:eastAsia="宋体" w:hAnsi="宋体"/>
                <w:sz w:val="24"/>
              </w:rPr>
              <w:t>远程办公对互联网企业生产效率的影响研究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0911A" w14:textId="77777777" w:rsidR="006E6E57" w:rsidRDefault="006E6E57" w:rsidP="00F20AD3">
      <w:r>
        <w:separator/>
      </w:r>
    </w:p>
  </w:endnote>
  <w:endnote w:type="continuationSeparator" w:id="0">
    <w:p w14:paraId="1A5F370A" w14:textId="77777777" w:rsidR="006E6E57" w:rsidRDefault="006E6E57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3EB39" w14:textId="77777777" w:rsidR="006E6E57" w:rsidRDefault="006E6E57" w:rsidP="00F20AD3">
      <w:r>
        <w:separator/>
      </w:r>
    </w:p>
  </w:footnote>
  <w:footnote w:type="continuationSeparator" w:id="0">
    <w:p w14:paraId="729B8CC4" w14:textId="77777777" w:rsidR="006E6E57" w:rsidRDefault="006E6E57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D616E"/>
    <w:rsid w:val="000F6510"/>
    <w:rsid w:val="00111AC2"/>
    <w:rsid w:val="00182B4A"/>
    <w:rsid w:val="001C3791"/>
    <w:rsid w:val="001D4ABC"/>
    <w:rsid w:val="001F2172"/>
    <w:rsid w:val="001F5A31"/>
    <w:rsid w:val="003032FB"/>
    <w:rsid w:val="003752DA"/>
    <w:rsid w:val="003C213C"/>
    <w:rsid w:val="003E524C"/>
    <w:rsid w:val="00496E90"/>
    <w:rsid w:val="004F6A25"/>
    <w:rsid w:val="00556D05"/>
    <w:rsid w:val="00565471"/>
    <w:rsid w:val="005C2ADD"/>
    <w:rsid w:val="005D2CF9"/>
    <w:rsid w:val="00606ED1"/>
    <w:rsid w:val="006A30CC"/>
    <w:rsid w:val="006D0631"/>
    <w:rsid w:val="006E6E57"/>
    <w:rsid w:val="00761113"/>
    <w:rsid w:val="007F797B"/>
    <w:rsid w:val="00807310"/>
    <w:rsid w:val="00893B2C"/>
    <w:rsid w:val="008F4F01"/>
    <w:rsid w:val="009C1CFB"/>
    <w:rsid w:val="009D0666"/>
    <w:rsid w:val="00A32456"/>
    <w:rsid w:val="00A913BA"/>
    <w:rsid w:val="00A95959"/>
    <w:rsid w:val="00AB5DD7"/>
    <w:rsid w:val="00AE5800"/>
    <w:rsid w:val="00D73E2E"/>
    <w:rsid w:val="00DA6B1D"/>
    <w:rsid w:val="00EE29D2"/>
    <w:rsid w:val="00F20AD3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Wang Juncker</cp:lastModifiedBy>
  <cp:revision>28</cp:revision>
  <dcterms:created xsi:type="dcterms:W3CDTF">2021-01-20T08:38:00Z</dcterms:created>
  <dcterms:modified xsi:type="dcterms:W3CDTF">2022-01-20T16:17:00Z</dcterms:modified>
</cp:coreProperties>
</file>