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853A" w14:textId="77777777" w:rsidR="00DE074F" w:rsidRDefault="00FE2C0C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2E90D877" w14:textId="77777777" w:rsidR="00DE074F" w:rsidRDefault="00DE074F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DE074F" w14:paraId="79F4A20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5CD1145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271C34D9" w14:textId="10F492A5" w:rsidR="00DE074F" w:rsidRDefault="00D61D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1040934</w:t>
            </w:r>
          </w:p>
        </w:tc>
        <w:tc>
          <w:tcPr>
            <w:tcW w:w="1470" w:type="dxa"/>
            <w:gridSpan w:val="2"/>
            <w:vAlign w:val="center"/>
          </w:tcPr>
          <w:p w14:paraId="002425D4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05CBE3F3" w14:textId="0624850D" w:rsidR="00DE074F" w:rsidRDefault="004843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吕茂永</w:t>
            </w:r>
          </w:p>
        </w:tc>
      </w:tr>
      <w:tr w:rsidR="00DE074F" w14:paraId="4DBE6BA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8F85944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2A856949" w14:textId="2035CDB6" w:rsidR="00DE074F" w:rsidRDefault="00FE2C0C">
            <w:pPr>
              <w:rPr>
                <w:rFonts w:ascii="宋体" w:eastAsia="宋体" w:hAnsi="宋体"/>
                <w:sz w:val="24"/>
              </w:rPr>
            </w:pPr>
            <w:r w:rsidRPr="00756F4E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5B24D85B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2F8CF5CC" w14:textId="5E7A5B4C" w:rsidR="00DE074F" w:rsidRDefault="004843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DE074F" w14:paraId="2008D49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D359A26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2C677687" w14:textId="1DD7582C" w:rsidR="00DE074F" w:rsidRDefault="004843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8501022071</w:t>
            </w:r>
          </w:p>
        </w:tc>
        <w:tc>
          <w:tcPr>
            <w:tcW w:w="1470" w:type="dxa"/>
            <w:gridSpan w:val="2"/>
            <w:vAlign w:val="center"/>
          </w:tcPr>
          <w:p w14:paraId="183AE0E7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25D2B8D0" w14:textId="651788F5" w:rsidR="00DE074F" w:rsidRDefault="00756F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hdzxlmy@</w:t>
            </w:r>
            <w:r>
              <w:rPr>
                <w:rFonts w:ascii="宋体" w:eastAsia="宋体" w:hAnsi="宋体"/>
                <w:sz w:val="24"/>
              </w:rPr>
              <w:t>163.</w:t>
            </w:r>
            <w:r>
              <w:rPr>
                <w:rFonts w:ascii="宋体" w:eastAsia="宋体" w:hAnsi="宋体" w:hint="eastAsia"/>
                <w:sz w:val="24"/>
              </w:rPr>
              <w:t>com</w:t>
            </w:r>
          </w:p>
        </w:tc>
      </w:tr>
      <w:tr w:rsidR="00DE074F" w14:paraId="4C07BA6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DCF595B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66A39EA5" w14:textId="63E0EE69" w:rsidR="00DE074F" w:rsidRDefault="004843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济宁学院</w:t>
            </w:r>
          </w:p>
        </w:tc>
        <w:tc>
          <w:tcPr>
            <w:tcW w:w="1470" w:type="dxa"/>
            <w:gridSpan w:val="2"/>
            <w:vAlign w:val="center"/>
          </w:tcPr>
          <w:p w14:paraId="2E0A0EB0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52E23B3F" w14:textId="44C65D62" w:rsidR="00DE074F" w:rsidRDefault="004843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艺术设计</w:t>
            </w:r>
          </w:p>
        </w:tc>
      </w:tr>
      <w:tr w:rsidR="00DE074F" w14:paraId="6EEBD85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F86C514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50436AEE" w14:textId="06BC1A8B" w:rsidR="00DE074F" w:rsidRDefault="004843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解放军北京老干部活动中心</w:t>
            </w:r>
          </w:p>
        </w:tc>
        <w:tc>
          <w:tcPr>
            <w:tcW w:w="1470" w:type="dxa"/>
            <w:gridSpan w:val="2"/>
            <w:vAlign w:val="center"/>
          </w:tcPr>
          <w:p w14:paraId="4569FE0F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0E4457E0" w14:textId="79530163" w:rsidR="00DE074F" w:rsidRDefault="004843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副队长</w:t>
            </w:r>
          </w:p>
        </w:tc>
      </w:tr>
      <w:tr w:rsidR="00DE074F" w14:paraId="33EF788F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68D80CCC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436FE41F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5C0A18F" w14:textId="77777777" w:rsidR="00DE074F" w:rsidRDefault="004843A6" w:rsidP="007C6A7D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吕茂永，男，1</w:t>
            </w:r>
            <w:r>
              <w:rPr>
                <w:rFonts w:ascii="宋体" w:eastAsia="宋体" w:hAnsi="宋体"/>
                <w:sz w:val="24"/>
              </w:rPr>
              <w:t>990</w:t>
            </w:r>
            <w:r>
              <w:rPr>
                <w:rFonts w:ascii="宋体" w:eastAsia="宋体" w:hAnsi="宋体" w:hint="eastAsia"/>
                <w:sz w:val="24"/>
              </w:rPr>
              <w:t>年9月出生，</w:t>
            </w:r>
            <w:r w:rsidR="00756F4E">
              <w:rPr>
                <w:rFonts w:ascii="宋体" w:eastAsia="宋体" w:hAnsi="宋体" w:hint="eastAsia"/>
                <w:sz w:val="24"/>
              </w:rPr>
              <w:t>2</w:t>
            </w:r>
            <w:r w:rsidR="00756F4E">
              <w:rPr>
                <w:rFonts w:ascii="宋体" w:eastAsia="宋体" w:hAnsi="宋体"/>
                <w:sz w:val="24"/>
              </w:rPr>
              <w:t>012</w:t>
            </w:r>
            <w:r w:rsidR="00756F4E">
              <w:rPr>
                <w:rFonts w:ascii="宋体" w:eastAsia="宋体" w:hAnsi="宋体" w:hint="eastAsia"/>
                <w:sz w:val="24"/>
              </w:rPr>
              <w:t>年入党，2</w:t>
            </w:r>
            <w:r w:rsidR="00756F4E">
              <w:rPr>
                <w:rFonts w:ascii="宋体" w:eastAsia="宋体" w:hAnsi="宋体"/>
                <w:sz w:val="24"/>
              </w:rPr>
              <w:t>013</w:t>
            </w:r>
            <w:r w:rsidR="00756F4E">
              <w:rPr>
                <w:rFonts w:ascii="宋体" w:eastAsia="宋体" w:hAnsi="宋体" w:hint="eastAsia"/>
                <w:sz w:val="24"/>
              </w:rPr>
              <w:t>年本科毕业，2</w:t>
            </w:r>
            <w:r w:rsidR="00756F4E">
              <w:rPr>
                <w:rFonts w:ascii="宋体" w:eastAsia="宋体" w:hAnsi="宋体"/>
                <w:sz w:val="24"/>
              </w:rPr>
              <w:t>014</w:t>
            </w:r>
            <w:r w:rsidR="00756F4E">
              <w:rPr>
                <w:rFonts w:ascii="宋体" w:eastAsia="宋体" w:hAnsi="宋体" w:hint="eastAsia"/>
                <w:sz w:val="24"/>
              </w:rPr>
              <w:t>年入伍，在北京某部队服役至今。大学期间曾担任学生会主席一职，入伍后先后担任副班长、班长、副队长等职务。为人</w:t>
            </w:r>
            <w:r w:rsidR="007C6A7D">
              <w:rPr>
                <w:rFonts w:ascii="宋体" w:eastAsia="宋体" w:hAnsi="宋体" w:hint="eastAsia"/>
                <w:sz w:val="24"/>
              </w:rPr>
              <w:t>真诚，做事认真负责，勤奋好学，极富敬业精神，有很强的沟通能力和团队协作能力。</w:t>
            </w:r>
          </w:p>
          <w:p w14:paraId="0C2CFA99" w14:textId="77777777" w:rsidR="0071552F" w:rsidRDefault="0071552F" w:rsidP="007C6A7D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2809129F" w14:textId="25DF8CE5" w:rsidR="007C6A7D" w:rsidRDefault="00D61DE6" w:rsidP="007C6A7D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009.09</w:t>
            </w:r>
            <w:r>
              <w:rPr>
                <w:rFonts w:ascii="宋体" w:eastAsia="宋体" w:hAnsi="宋体" w:hint="eastAsia"/>
                <w:sz w:val="24"/>
              </w:rPr>
              <w:t>——</w:t>
            </w:r>
            <w:r>
              <w:rPr>
                <w:rFonts w:ascii="宋体" w:eastAsia="宋体" w:hAnsi="宋体"/>
                <w:sz w:val="24"/>
              </w:rPr>
              <w:t xml:space="preserve">2013.06     </w:t>
            </w:r>
            <w:r>
              <w:rPr>
                <w:rFonts w:ascii="宋体" w:eastAsia="宋体" w:hAnsi="宋体" w:hint="eastAsia"/>
                <w:sz w:val="24"/>
              </w:rPr>
              <w:t>济宁学院</w:t>
            </w:r>
          </w:p>
          <w:p w14:paraId="144743B3" w14:textId="77777777" w:rsidR="00D61DE6" w:rsidRDefault="00D61DE6" w:rsidP="007C6A7D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013.07</w:t>
            </w:r>
            <w:r>
              <w:rPr>
                <w:rFonts w:ascii="宋体" w:eastAsia="宋体" w:hAnsi="宋体" w:hint="eastAsia"/>
                <w:sz w:val="24"/>
              </w:rPr>
              <w:t>——</w:t>
            </w:r>
            <w:r>
              <w:rPr>
                <w:rFonts w:ascii="宋体" w:eastAsia="宋体" w:hAnsi="宋体"/>
                <w:sz w:val="24"/>
              </w:rPr>
              <w:t xml:space="preserve">2014.08     </w:t>
            </w:r>
            <w:r>
              <w:rPr>
                <w:rFonts w:ascii="宋体" w:eastAsia="宋体" w:hAnsi="宋体" w:hint="eastAsia"/>
                <w:sz w:val="24"/>
              </w:rPr>
              <w:t>山东新思域设计艺术有限公司</w:t>
            </w:r>
          </w:p>
          <w:p w14:paraId="368F5653" w14:textId="343B72BB" w:rsidR="00D61DE6" w:rsidRDefault="00D61DE6" w:rsidP="007C6A7D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014.09</w:t>
            </w:r>
            <w:r>
              <w:rPr>
                <w:rFonts w:ascii="宋体" w:eastAsia="宋体" w:hAnsi="宋体" w:hint="eastAsia"/>
                <w:sz w:val="24"/>
              </w:rPr>
              <w:t xml:space="preserve">——至今 </w:t>
            </w:r>
            <w:r>
              <w:rPr>
                <w:rFonts w:ascii="宋体" w:eastAsia="宋体" w:hAnsi="宋体"/>
                <w:sz w:val="24"/>
              </w:rPr>
              <w:t xml:space="preserve">       </w:t>
            </w:r>
            <w:r>
              <w:rPr>
                <w:rFonts w:ascii="宋体" w:eastAsia="宋体" w:hAnsi="宋体" w:hint="eastAsia"/>
                <w:sz w:val="24"/>
              </w:rPr>
              <w:t>中国人民解放军现役军人</w:t>
            </w:r>
          </w:p>
        </w:tc>
      </w:tr>
      <w:tr w:rsidR="00DE074F" w14:paraId="580285B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4F0C797" w14:textId="00692A54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2425A3D4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30AC9CA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5FEC390D" w14:textId="5D8999A0" w:rsidR="00DE074F" w:rsidRDefault="00DE074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04558C6E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0F9103B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4DF09115" w14:textId="02D7896A" w:rsidR="00DE074F" w:rsidRDefault="00DE074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20FAB0D1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4C5E01C4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4D768CC0" w14:textId="77777777" w:rsidR="00DE074F" w:rsidRDefault="00DE074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DE074F" w14:paraId="2D7AE8E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3D03011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4D0E8AD" w14:textId="77777777" w:rsidR="00DE074F" w:rsidRDefault="00DE074F">
            <w:pPr>
              <w:rPr>
                <w:rFonts w:ascii="宋体" w:eastAsia="宋体" w:hAnsi="宋体"/>
                <w:sz w:val="24"/>
              </w:rPr>
            </w:pPr>
          </w:p>
        </w:tc>
      </w:tr>
      <w:tr w:rsidR="00DE074F" w14:paraId="39E01ED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F4688CA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2FFA8C2B" w14:textId="77777777" w:rsidR="00DE074F" w:rsidRDefault="00FE2C0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DE074F" w14:paraId="295C2997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660C1A69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95E1518" w14:textId="77777777" w:rsidR="00DE074F" w:rsidRDefault="00DE074F">
            <w:pPr>
              <w:rPr>
                <w:rFonts w:ascii="宋体" w:eastAsia="宋体" w:hAnsi="宋体"/>
                <w:sz w:val="24"/>
              </w:rPr>
            </w:pPr>
          </w:p>
        </w:tc>
      </w:tr>
      <w:tr w:rsidR="00D50A32" w14:paraId="31C2762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FB440AC" w14:textId="77777777" w:rsidR="00D50A32" w:rsidRDefault="00D50A32" w:rsidP="00D50A3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121F6E0" w14:textId="77777777" w:rsidR="00D50A32" w:rsidRDefault="00D50A32" w:rsidP="00D50A3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1F08DAE6" w14:textId="412555A2" w:rsidR="00D50A32" w:rsidRDefault="00D50A32" w:rsidP="00D50A32">
            <w:pPr>
              <w:rPr>
                <w:rFonts w:ascii="宋体" w:eastAsia="宋体" w:hAnsi="宋体"/>
                <w:sz w:val="24"/>
              </w:rPr>
            </w:pPr>
            <w:r w:rsidRPr="00D50A32">
              <w:rPr>
                <w:rFonts w:ascii="宋体" w:eastAsia="宋体" w:hAnsi="宋体" w:hint="eastAsia"/>
                <w:sz w:val="24"/>
              </w:rPr>
              <w:t>企业薪酬制度改革对中小企业发展的影响分析</w:t>
            </w:r>
          </w:p>
        </w:tc>
      </w:tr>
      <w:tr w:rsidR="00DE074F" w14:paraId="061C40B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C3AC242" w14:textId="77777777" w:rsidR="00DE074F" w:rsidRDefault="00FE2C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53B1187" w14:textId="51DF3D43" w:rsidR="00DE074F" w:rsidRDefault="00D50A32">
            <w:pPr>
              <w:rPr>
                <w:rFonts w:ascii="宋体" w:eastAsia="宋体" w:hAnsi="宋体"/>
                <w:sz w:val="24"/>
              </w:rPr>
            </w:pPr>
            <w:r w:rsidRPr="00D50A32">
              <w:rPr>
                <w:rFonts w:ascii="宋体" w:eastAsia="宋体" w:hAnsi="宋体" w:hint="eastAsia"/>
                <w:sz w:val="24"/>
              </w:rPr>
              <w:t>企业薪酬制度改革对中小企业发展的影响分析</w:t>
            </w:r>
          </w:p>
        </w:tc>
      </w:tr>
    </w:tbl>
    <w:p w14:paraId="04EA4ED9" w14:textId="77777777" w:rsidR="00DE074F" w:rsidRDefault="00FE2C0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DE074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4843A6"/>
    <w:rsid w:val="00556D05"/>
    <w:rsid w:val="006D0631"/>
    <w:rsid w:val="0071552F"/>
    <w:rsid w:val="00756F4E"/>
    <w:rsid w:val="00761113"/>
    <w:rsid w:val="007C6A7D"/>
    <w:rsid w:val="00807310"/>
    <w:rsid w:val="009D0666"/>
    <w:rsid w:val="00A32456"/>
    <w:rsid w:val="00AB5DD7"/>
    <w:rsid w:val="00D50A32"/>
    <w:rsid w:val="00D61DE6"/>
    <w:rsid w:val="00DE074F"/>
    <w:rsid w:val="00F20AD3"/>
    <w:rsid w:val="00FE2C0C"/>
    <w:rsid w:val="00FF1C5E"/>
    <w:rsid w:val="1FDB9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411C5"/>
  <w15:docId w15:val="{7AF5786B-4CA3-4412-B95F-E1CE81C0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lv maoyong</cp:lastModifiedBy>
  <cp:revision>2</cp:revision>
  <dcterms:created xsi:type="dcterms:W3CDTF">2021-12-28T03:42:00Z</dcterms:created>
  <dcterms:modified xsi:type="dcterms:W3CDTF">2021-12-28T03:42:00Z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