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1B9E4BE1" w:rsidR="00AB5DD7" w:rsidRPr="00AB5DD7" w:rsidRDefault="00517A8A" w:rsidP="00F44444">
            <w:pPr>
              <w:rPr>
                <w:rFonts w:ascii="宋体" w:eastAsia="宋体" w:hAnsi="宋体"/>
                <w:sz w:val="24"/>
              </w:rPr>
            </w:pPr>
            <w:r w:rsidRPr="00517A8A">
              <w:rPr>
                <w:rFonts w:ascii="宋体" w:eastAsia="宋体" w:hAnsi="宋体"/>
                <w:sz w:val="24"/>
              </w:rPr>
              <w:t xml:space="preserve">81041009  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5FDFD78A" w:rsidR="00AB5DD7" w:rsidRPr="00AB5DD7" w:rsidRDefault="00517A8A" w:rsidP="00F44444">
            <w:pPr>
              <w:rPr>
                <w:rFonts w:ascii="宋体" w:eastAsia="宋体" w:hAnsi="宋体"/>
                <w:sz w:val="24"/>
              </w:rPr>
            </w:pPr>
            <w:r w:rsidRPr="00517A8A">
              <w:rPr>
                <w:rFonts w:ascii="宋体" w:eastAsia="宋体" w:hAnsi="宋体" w:hint="eastAsia"/>
                <w:sz w:val="24"/>
              </w:rPr>
              <w:t>冯闪闪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227836C3" w:rsidR="00AB5DD7" w:rsidRPr="00517A8A" w:rsidRDefault="00517A8A" w:rsidP="00F44444">
            <w:pPr>
              <w:rPr>
                <w:rFonts w:ascii="宋体" w:eastAsia="宋体" w:hAnsi="宋体"/>
                <w:sz w:val="24"/>
              </w:rPr>
            </w:pPr>
            <w:r w:rsidRPr="00517A8A">
              <w:rPr>
                <w:rFonts w:ascii="宋体" w:eastAsia="宋体" w:hAnsi="宋体" w:hint="eastAsia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517A8A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517A8A"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517A8A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2AC36B61" w:rsidR="00AB5DD7" w:rsidRPr="00517A8A" w:rsidRDefault="00AB5DD7" w:rsidP="00F44444">
            <w:pPr>
              <w:rPr>
                <w:rFonts w:ascii="宋体" w:eastAsia="宋体" w:hAnsi="宋体"/>
                <w:sz w:val="24"/>
              </w:rPr>
            </w:pPr>
            <w:r w:rsidRPr="00517A8A"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25AC6E5F" w:rsidR="00AB5DD7" w:rsidRPr="00AB5DD7" w:rsidRDefault="00517A8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5201914330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6312F738" w:rsidR="00AB5DD7" w:rsidRPr="00AB5DD7" w:rsidRDefault="00517A8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miwakof@163.com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6B50702D" w:rsidR="00AB5DD7" w:rsidRPr="00AB5DD7" w:rsidRDefault="00517A8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上海海洋大学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1196C8C9" w:rsidR="00AB5DD7" w:rsidRPr="00AB5DD7" w:rsidRDefault="00517A8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日语专业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4AD31DC2" w14:textId="77777777" w:rsidR="00517A8A" w:rsidRPr="00517A8A" w:rsidRDefault="00517A8A" w:rsidP="00517A8A">
            <w:pPr>
              <w:widowControl/>
              <w:shd w:val="clear" w:color="auto" w:fill="FFFFFF"/>
              <w:jc w:val="left"/>
              <w:outlineLvl w:val="0"/>
              <w:rPr>
                <w:rFonts w:ascii="宋体" w:eastAsia="宋体" w:hAnsi="宋体"/>
                <w:sz w:val="24"/>
              </w:rPr>
            </w:pPr>
            <w:r w:rsidRPr="00517A8A">
              <w:rPr>
                <w:rFonts w:ascii="宋体" w:eastAsia="宋体" w:hAnsi="宋体" w:hint="eastAsia"/>
                <w:sz w:val="24"/>
              </w:rPr>
              <w:t>上海握阳新能源科技有限公司</w:t>
            </w:r>
          </w:p>
          <w:p w14:paraId="3C5DA025" w14:textId="77777777" w:rsidR="00AB5DD7" w:rsidRPr="00517A8A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1F0F18F3" w:rsidR="00AB5DD7" w:rsidRPr="00AB5DD7" w:rsidRDefault="00517A8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国际销售</w:t>
            </w:r>
          </w:p>
        </w:tc>
      </w:tr>
      <w:tr w:rsidR="00AB5DD7" w:rsidRPr="00AB5DD7" w14:paraId="326A982F" w14:textId="5ABB873D" w:rsidTr="00851ED9">
        <w:trPr>
          <w:trHeight w:val="2305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6740051A" w14:textId="70F9010F" w:rsidR="00AB5DD7" w:rsidRPr="00AB5DD7" w:rsidRDefault="00851ED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  <w:r>
              <w:rPr>
                <w:rFonts w:ascii="宋体" w:eastAsia="宋体" w:hAnsi="宋体"/>
                <w:sz w:val="24"/>
              </w:rPr>
              <w:t>9</w:t>
            </w:r>
            <w:r>
              <w:rPr>
                <w:rFonts w:ascii="宋体" w:eastAsia="宋体" w:hAnsi="宋体" w:hint="eastAsia"/>
                <w:sz w:val="24"/>
              </w:rPr>
              <w:t>年考入上海海洋大学日语专业，</w:t>
            </w:r>
            <w:r w:rsidR="00CE2347" w:rsidRPr="00CE2347">
              <w:rPr>
                <w:rFonts w:ascii="宋体" w:eastAsia="宋体" w:hAnsi="宋体" w:hint="eastAsia"/>
                <w:sz w:val="24"/>
              </w:rPr>
              <w:t>从</w:t>
            </w:r>
            <w:r w:rsidR="00CE2347" w:rsidRPr="00CE2347">
              <w:rPr>
                <w:rFonts w:ascii="宋体" w:eastAsia="宋体" w:hAnsi="宋体"/>
                <w:sz w:val="24"/>
              </w:rPr>
              <w:t>13年6月</w:t>
            </w:r>
            <w:r>
              <w:rPr>
                <w:rFonts w:ascii="宋体" w:eastAsia="宋体" w:hAnsi="宋体" w:hint="eastAsia"/>
                <w:sz w:val="24"/>
              </w:rPr>
              <w:t>毕业</w:t>
            </w:r>
            <w:r w:rsidR="00CE2347" w:rsidRPr="00CE2347">
              <w:rPr>
                <w:rFonts w:ascii="宋体" w:eastAsia="宋体" w:hAnsi="宋体"/>
                <w:sz w:val="24"/>
              </w:rPr>
              <w:t>起，进</w:t>
            </w:r>
            <w:r>
              <w:rPr>
                <w:rFonts w:ascii="宋体" w:eastAsia="宋体" w:hAnsi="宋体" w:hint="eastAsia"/>
                <w:sz w:val="24"/>
              </w:rPr>
              <w:t>入</w:t>
            </w:r>
            <w:r w:rsidR="00CE2347" w:rsidRPr="00CE2347">
              <w:rPr>
                <w:rFonts w:ascii="宋体" w:eastAsia="宋体" w:hAnsi="宋体"/>
                <w:sz w:val="24"/>
              </w:rPr>
              <w:t>一家中</w:t>
            </w:r>
            <w:r w:rsidR="00EB1284">
              <w:rPr>
                <w:rFonts w:ascii="宋体" w:eastAsia="宋体" w:hAnsi="宋体" w:hint="eastAsia"/>
                <w:sz w:val="24"/>
              </w:rPr>
              <w:t>型</w:t>
            </w:r>
            <w:r w:rsidR="00CE2347" w:rsidRPr="00CE2347">
              <w:rPr>
                <w:rFonts w:ascii="宋体" w:eastAsia="宋体" w:hAnsi="宋体"/>
                <w:sz w:val="24"/>
              </w:rPr>
              <w:t>企业的太阳能电池板工厂，从事光伏外贸行业</w:t>
            </w:r>
            <w:r w:rsidR="00EB1284">
              <w:rPr>
                <w:rFonts w:ascii="宋体" w:eastAsia="宋体" w:hAnsi="宋体" w:hint="eastAsia"/>
                <w:sz w:val="24"/>
              </w:rPr>
              <w:t>的</w:t>
            </w:r>
            <w:r w:rsidR="00CE2347" w:rsidRPr="00CE2347">
              <w:rPr>
                <w:rFonts w:ascii="宋体" w:eastAsia="宋体" w:hAnsi="宋体"/>
                <w:sz w:val="24"/>
              </w:rPr>
              <w:t>国际销售，从基础外贸业务员到高级外贸业务员到管理合伙人，</w:t>
            </w:r>
            <w:r w:rsidR="00EB1284">
              <w:rPr>
                <w:rFonts w:ascii="宋体" w:eastAsia="宋体" w:hAnsi="宋体" w:hint="eastAsia"/>
                <w:sz w:val="24"/>
              </w:rPr>
              <w:t>现</w:t>
            </w:r>
            <w:r w:rsidR="00CE2347" w:rsidRPr="00CE2347">
              <w:rPr>
                <w:rFonts w:ascii="宋体" w:eastAsia="宋体" w:hAnsi="宋体"/>
                <w:sz w:val="24"/>
              </w:rPr>
              <w:t>带领10人团队完成每年业务指标。</w:t>
            </w:r>
            <w:r w:rsidR="00E406B6">
              <w:rPr>
                <w:rFonts w:ascii="宋体" w:eastAsia="宋体" w:hAnsi="宋体" w:hint="eastAsia"/>
                <w:sz w:val="24"/>
              </w:rPr>
              <w:t>个人也在业余时间不断充电学习，努力提升自我。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8DA303F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FF1C5E"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17FB3396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F20AD3"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31B804B2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F20AD3"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  <w:r w:rsidR="00CE2347" w:rsidRPr="00AB5DD7">
              <w:rPr>
                <w:rFonts w:ascii="宋体" w:eastAsia="宋体" w:hAnsi="宋体"/>
                <w:sz w:val="24"/>
              </w:rPr>
              <w:t xml:space="preserve"> 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65A0DF6C" w:rsidR="00AB5DD7" w:rsidRPr="00AB5DD7" w:rsidRDefault="00CE2347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010</w:t>
            </w:r>
            <w:r>
              <w:rPr>
                <w:rFonts w:ascii="宋体" w:eastAsia="宋体" w:hAnsi="宋体" w:hint="eastAsia"/>
                <w:sz w:val="24"/>
              </w:rPr>
              <w:t>字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591D2C63" w:rsidR="00AB5DD7" w:rsidRPr="00AB5DD7" w:rsidRDefault="00CE2347" w:rsidP="00AB5DD7">
            <w:pPr>
              <w:rPr>
                <w:rFonts w:ascii="宋体" w:eastAsia="宋体" w:hAnsi="宋体"/>
                <w:sz w:val="24"/>
              </w:rPr>
            </w:pPr>
            <w:r w:rsidRPr="00CE2347">
              <w:rPr>
                <w:rFonts w:ascii="宋体" w:eastAsia="宋体" w:hAnsi="宋体" w:hint="eastAsia"/>
                <w:sz w:val="24"/>
              </w:rPr>
              <w:t>浅谈个人微信订阅号的流量主盈利模式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4E50F17C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  <w:r w:rsidR="00F741F9">
              <w:rPr>
                <w:rFonts w:ascii="宋体" w:eastAsia="宋体" w:hAnsi="宋体" w:hint="eastAsia"/>
                <w:sz w:val="24"/>
              </w:rPr>
              <w:t>《</w:t>
            </w:r>
            <w:r w:rsidR="00EB1284">
              <w:rPr>
                <w:rFonts w:ascii="宋体" w:eastAsia="宋体" w:hAnsi="宋体" w:hint="eastAsia"/>
                <w:sz w:val="24"/>
              </w:rPr>
              <w:t>学海拾贝上海</w:t>
            </w:r>
            <w:r w:rsidR="00E1695D">
              <w:rPr>
                <w:rFonts w:ascii="宋体" w:eastAsia="宋体" w:hAnsi="宋体" w:hint="eastAsia"/>
                <w:sz w:val="24"/>
              </w:rPr>
              <w:t>人大人学员论文集（十六）</w:t>
            </w:r>
            <w:r w:rsidR="00F741F9">
              <w:rPr>
                <w:rFonts w:ascii="宋体" w:eastAsia="宋体" w:hAnsi="宋体" w:hint="eastAsia"/>
                <w:sz w:val="24"/>
              </w:rPr>
              <w:t>》</w:t>
            </w:r>
            <w:r w:rsidR="00A64E9C">
              <w:rPr>
                <w:rFonts w:ascii="宋体" w:eastAsia="宋体" w:hAnsi="宋体" w:hint="eastAsia"/>
                <w:sz w:val="24"/>
              </w:rPr>
              <w:t>ISNB</w:t>
            </w:r>
            <w:r w:rsidR="00A64E9C">
              <w:rPr>
                <w:rFonts w:ascii="宋体" w:eastAsia="宋体" w:hAnsi="宋体"/>
                <w:sz w:val="24"/>
              </w:rPr>
              <w:t xml:space="preserve"> 978-7-5427-7736-2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652F8236" w:rsidR="001D4ABC" w:rsidRDefault="00CE2347" w:rsidP="00AB5DD7">
            <w:pPr>
              <w:rPr>
                <w:rFonts w:ascii="宋体" w:eastAsia="宋体" w:hAnsi="宋体"/>
                <w:sz w:val="24"/>
              </w:rPr>
            </w:pPr>
            <w:r w:rsidRPr="00CE2347">
              <w:rPr>
                <w:rFonts w:ascii="宋体" w:eastAsia="宋体" w:hAnsi="宋体" w:hint="eastAsia"/>
                <w:sz w:val="24"/>
              </w:rPr>
              <w:t>个人微信订阅号的使用越来越广泛，且随着个人订阅号的深入人们的日常生活，个人订阅号正在以各种形式给人们带来收益，其中使用最广泛，也是最容易入门的收益方式是个人微信订阅号的流量主盈利模式。本文从个人微信订阅号流量主盈利模式的基本概念、开通门槛、收入规则等多个方面出发，分析个人微信订阅号如何通过流量主为个人运营者带来收入，并综合分析个人运营者如何提高个人微信订阅号的流量主的收入，分析个人微信订阅号流量主收益对个人运营者的意义。</w:t>
            </w: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6B3F5ABC" w:rsidR="00AB5DD7" w:rsidRPr="00AB5DD7" w:rsidRDefault="00807310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 w:rsidRPr="00AB5DD7">
              <w:rPr>
                <w:rFonts w:ascii="宋体" w:eastAsia="宋体" w:hAnsi="宋体" w:hint="eastAsia"/>
                <w:sz w:val="24"/>
              </w:rPr>
              <w:t>在经济学范畴内结合所属专业拟定</w:t>
            </w:r>
            <w:r w:rsidRPr="00807310">
              <w:rPr>
                <w:rFonts w:ascii="宋体" w:eastAsia="宋体" w:hAnsi="宋体" w:hint="eastAsia"/>
                <w:sz w:val="24"/>
              </w:rPr>
              <w:t>）</w:t>
            </w:r>
            <w:r w:rsidR="00E92D81">
              <w:rPr>
                <w:rFonts w:ascii="宋体" w:eastAsia="宋体" w:hAnsi="宋体" w:hint="eastAsia"/>
                <w:sz w:val="24"/>
              </w:rPr>
              <w:t>西方</w:t>
            </w:r>
            <w:r w:rsidR="00A32C0D">
              <w:rPr>
                <w:rFonts w:ascii="宋体" w:eastAsia="宋体" w:hAnsi="宋体" w:hint="eastAsia"/>
                <w:sz w:val="24"/>
              </w:rPr>
              <w:t>经济学</w:t>
            </w:r>
          </w:p>
        </w:tc>
      </w:tr>
      <w:tr w:rsidR="00AB5DD7" w:rsidRPr="00AB5DD7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4BE302E1" w:rsidR="00AB5DD7" w:rsidRPr="00AB5DD7" w:rsidRDefault="00807310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 w:rsidRPr="00AB5DD7">
              <w:rPr>
                <w:rFonts w:ascii="宋体" w:eastAsia="宋体" w:hAnsi="宋体" w:hint="eastAsia"/>
                <w:sz w:val="24"/>
              </w:rPr>
              <w:t>在经济学范畴内结合所属专业拟定</w:t>
            </w:r>
            <w:r w:rsidRPr="00807310">
              <w:rPr>
                <w:rFonts w:ascii="宋体" w:eastAsia="宋体" w:hAnsi="宋体" w:hint="eastAsia"/>
                <w:sz w:val="24"/>
              </w:rPr>
              <w:t>）</w:t>
            </w:r>
            <w:r w:rsidR="00AF4218">
              <w:rPr>
                <w:rFonts w:ascii="宋体" w:eastAsia="宋体" w:hAnsi="宋体" w:hint="eastAsia"/>
                <w:sz w:val="24"/>
              </w:rPr>
              <w:t>《</w:t>
            </w:r>
            <w:r w:rsidR="00F42C0F">
              <w:rPr>
                <w:rFonts w:ascii="宋体" w:eastAsia="宋体" w:hAnsi="宋体" w:hint="eastAsia"/>
                <w:sz w:val="24"/>
              </w:rPr>
              <w:t>城镇居民</w:t>
            </w:r>
            <w:r w:rsidR="004B4E6E">
              <w:rPr>
                <w:rFonts w:ascii="宋体" w:eastAsia="宋体" w:hAnsi="宋体" w:hint="eastAsia"/>
                <w:sz w:val="24"/>
              </w:rPr>
              <w:t>受教育程度</w:t>
            </w:r>
            <w:r w:rsidR="00A32C0D" w:rsidRPr="00A32C0D">
              <w:rPr>
                <w:rFonts w:ascii="宋体" w:eastAsia="宋体" w:hAnsi="宋体" w:hint="eastAsia"/>
                <w:sz w:val="24"/>
              </w:rPr>
              <w:t>与</w:t>
            </w:r>
            <w:r w:rsidR="004320C3">
              <w:rPr>
                <w:rFonts w:ascii="宋体" w:eastAsia="宋体" w:hAnsi="宋体" w:hint="eastAsia"/>
                <w:sz w:val="24"/>
              </w:rPr>
              <w:t>家庭消费</w:t>
            </w:r>
            <w:r w:rsidR="00C10008">
              <w:rPr>
                <w:rFonts w:ascii="宋体" w:eastAsia="宋体" w:hAnsi="宋体" w:hint="eastAsia"/>
                <w:sz w:val="24"/>
              </w:rPr>
              <w:t>结构</w:t>
            </w:r>
            <w:r w:rsidR="00A32C0D" w:rsidRPr="00A32C0D">
              <w:rPr>
                <w:rFonts w:ascii="宋体" w:eastAsia="宋体" w:hAnsi="宋体" w:hint="eastAsia"/>
                <w:sz w:val="24"/>
              </w:rPr>
              <w:t>关系研究</w:t>
            </w:r>
            <w:r w:rsidR="00AF4218">
              <w:rPr>
                <w:rFonts w:ascii="宋体" w:eastAsia="宋体" w:hAnsi="宋体" w:hint="eastAsia"/>
                <w:sz w:val="24"/>
              </w:rPr>
              <w:t>》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FE088" w14:textId="77777777" w:rsidR="003C49DE" w:rsidRDefault="003C49DE" w:rsidP="00F20AD3">
      <w:r>
        <w:separator/>
      </w:r>
    </w:p>
  </w:endnote>
  <w:endnote w:type="continuationSeparator" w:id="0">
    <w:p w14:paraId="263EBC18" w14:textId="77777777" w:rsidR="003C49DE" w:rsidRDefault="003C49DE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81881" w14:textId="77777777" w:rsidR="003C49DE" w:rsidRDefault="003C49DE" w:rsidP="00F20AD3">
      <w:r>
        <w:separator/>
      </w:r>
    </w:p>
  </w:footnote>
  <w:footnote w:type="continuationSeparator" w:id="0">
    <w:p w14:paraId="0588E2C8" w14:textId="77777777" w:rsidR="003C49DE" w:rsidRDefault="003C49DE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KY_MEDREF_DOCUID" w:val="{EF4C1E77-1A54-46C9-8AED-1D2CFED4A5E7}"/>
    <w:docVar w:name="KY_MEDREF_VERSION" w:val="3"/>
  </w:docVars>
  <w:rsids>
    <w:rsidRoot w:val="00AB5DD7"/>
    <w:rsid w:val="000C69C1"/>
    <w:rsid w:val="000D1F96"/>
    <w:rsid w:val="000D616E"/>
    <w:rsid w:val="00111AC2"/>
    <w:rsid w:val="00182626"/>
    <w:rsid w:val="001A0464"/>
    <w:rsid w:val="001C3791"/>
    <w:rsid w:val="001D4ABC"/>
    <w:rsid w:val="001D7C06"/>
    <w:rsid w:val="001F2172"/>
    <w:rsid w:val="001F69C3"/>
    <w:rsid w:val="002279E9"/>
    <w:rsid w:val="0024132E"/>
    <w:rsid w:val="00246149"/>
    <w:rsid w:val="0027505A"/>
    <w:rsid w:val="002D01A7"/>
    <w:rsid w:val="002E4639"/>
    <w:rsid w:val="003032FB"/>
    <w:rsid w:val="00360CC8"/>
    <w:rsid w:val="00375F68"/>
    <w:rsid w:val="00381EDD"/>
    <w:rsid w:val="003B10ED"/>
    <w:rsid w:val="003C213C"/>
    <w:rsid w:val="003C49DE"/>
    <w:rsid w:val="003F78CB"/>
    <w:rsid w:val="00401FC2"/>
    <w:rsid w:val="004052FB"/>
    <w:rsid w:val="004320C3"/>
    <w:rsid w:val="004462DB"/>
    <w:rsid w:val="00484B44"/>
    <w:rsid w:val="004A42BF"/>
    <w:rsid w:val="004B4E6E"/>
    <w:rsid w:val="004B797D"/>
    <w:rsid w:val="00517A8A"/>
    <w:rsid w:val="00556D05"/>
    <w:rsid w:val="005624A6"/>
    <w:rsid w:val="00567F43"/>
    <w:rsid w:val="00587FE3"/>
    <w:rsid w:val="005F3910"/>
    <w:rsid w:val="00627E09"/>
    <w:rsid w:val="00631B78"/>
    <w:rsid w:val="006778A3"/>
    <w:rsid w:val="006A5931"/>
    <w:rsid w:val="006D0631"/>
    <w:rsid w:val="006D14EA"/>
    <w:rsid w:val="006F1BE7"/>
    <w:rsid w:val="006F2D52"/>
    <w:rsid w:val="00761113"/>
    <w:rsid w:val="00767B8E"/>
    <w:rsid w:val="00792E64"/>
    <w:rsid w:val="00807310"/>
    <w:rsid w:val="00851ED9"/>
    <w:rsid w:val="008A0383"/>
    <w:rsid w:val="008E69EB"/>
    <w:rsid w:val="008F6DC2"/>
    <w:rsid w:val="00920DCB"/>
    <w:rsid w:val="0093509A"/>
    <w:rsid w:val="00967395"/>
    <w:rsid w:val="009A1D2D"/>
    <w:rsid w:val="009A3D09"/>
    <w:rsid w:val="009A7721"/>
    <w:rsid w:val="009D0666"/>
    <w:rsid w:val="009F5A76"/>
    <w:rsid w:val="00A32456"/>
    <w:rsid w:val="00A32C0D"/>
    <w:rsid w:val="00A34166"/>
    <w:rsid w:val="00A34D63"/>
    <w:rsid w:val="00A45960"/>
    <w:rsid w:val="00A64E9C"/>
    <w:rsid w:val="00A8695E"/>
    <w:rsid w:val="00AB5DD7"/>
    <w:rsid w:val="00AC60DF"/>
    <w:rsid w:val="00AD3CB1"/>
    <w:rsid w:val="00AF4218"/>
    <w:rsid w:val="00C10008"/>
    <w:rsid w:val="00C46B60"/>
    <w:rsid w:val="00C46FEA"/>
    <w:rsid w:val="00CA6029"/>
    <w:rsid w:val="00CE2347"/>
    <w:rsid w:val="00D15AF0"/>
    <w:rsid w:val="00D35B19"/>
    <w:rsid w:val="00D721B6"/>
    <w:rsid w:val="00D91291"/>
    <w:rsid w:val="00DD275F"/>
    <w:rsid w:val="00E1695D"/>
    <w:rsid w:val="00E374D7"/>
    <w:rsid w:val="00E406B6"/>
    <w:rsid w:val="00E6098B"/>
    <w:rsid w:val="00E67A68"/>
    <w:rsid w:val="00E74A39"/>
    <w:rsid w:val="00E92D81"/>
    <w:rsid w:val="00EA4163"/>
    <w:rsid w:val="00EB1284"/>
    <w:rsid w:val="00ED689B"/>
    <w:rsid w:val="00F20AD3"/>
    <w:rsid w:val="00F2146B"/>
    <w:rsid w:val="00F42C0F"/>
    <w:rsid w:val="00F45A4A"/>
    <w:rsid w:val="00F741F9"/>
    <w:rsid w:val="00F75D8E"/>
    <w:rsid w:val="00FB1663"/>
    <w:rsid w:val="00FC540E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17A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17A8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6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M F</cp:lastModifiedBy>
  <cp:revision>98</cp:revision>
  <dcterms:created xsi:type="dcterms:W3CDTF">2021-01-20T08:38:00Z</dcterms:created>
  <dcterms:modified xsi:type="dcterms:W3CDTF">2021-12-27T05:01:00Z</dcterms:modified>
</cp:coreProperties>
</file>