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FF4C" w14:textId="77777777" w:rsidR="00A019FE" w:rsidRDefault="00DD3E2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50BDD67B" w14:textId="77777777" w:rsidR="00A019FE" w:rsidRDefault="00A019FE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019FE" w14:paraId="3202711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DDA1EA7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53D6AAB5" w14:textId="21A33361" w:rsidR="00A019FE" w:rsidRDefault="003D06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1041014</w:t>
            </w:r>
          </w:p>
        </w:tc>
        <w:tc>
          <w:tcPr>
            <w:tcW w:w="1470" w:type="dxa"/>
            <w:gridSpan w:val="2"/>
            <w:vAlign w:val="center"/>
          </w:tcPr>
          <w:p w14:paraId="6D5FCAE0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0EF6ED83" w14:textId="4670331C" w:rsidR="00A019FE" w:rsidRDefault="003D06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卢春娥</w:t>
            </w:r>
          </w:p>
        </w:tc>
      </w:tr>
      <w:tr w:rsidR="00A019FE" w14:paraId="62F8CB0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2B84EAD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13AF10DA" w14:textId="5C0DAEEA" w:rsidR="00A019FE" w:rsidRDefault="003D06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3E26320B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5A5AA856" w14:textId="612313D2" w:rsidR="00A019FE" w:rsidRDefault="003D06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</w:t>
            </w:r>
          </w:p>
        </w:tc>
      </w:tr>
      <w:tr w:rsidR="00A019FE" w14:paraId="4F3A7B0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D909E15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300D78BA" w14:textId="5735A67B" w:rsidR="00A019FE" w:rsidRDefault="00DD3E2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</w:t>
            </w:r>
            <w:r w:rsidR="003D06AA">
              <w:rPr>
                <w:rFonts w:ascii="宋体" w:eastAsia="宋体" w:hAnsi="宋体"/>
                <w:sz w:val="24"/>
              </w:rPr>
              <w:t>616209333</w:t>
            </w:r>
          </w:p>
        </w:tc>
        <w:tc>
          <w:tcPr>
            <w:tcW w:w="1470" w:type="dxa"/>
            <w:gridSpan w:val="2"/>
            <w:vAlign w:val="center"/>
          </w:tcPr>
          <w:p w14:paraId="0FDD3D08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357B1DFE" w14:textId="1B8D712F" w:rsidR="00A019FE" w:rsidRDefault="003D06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p</w:t>
            </w:r>
            <w:r>
              <w:rPr>
                <w:rFonts w:ascii="宋体" w:eastAsia="宋体" w:hAnsi="宋体" w:hint="eastAsia"/>
                <w:sz w:val="24"/>
              </w:rPr>
              <w:t>iscesgirlyee</w:t>
            </w:r>
            <w:r>
              <w:rPr>
                <w:rFonts w:ascii="宋体" w:eastAsia="宋体" w:hAnsi="宋体"/>
                <w:sz w:val="24"/>
              </w:rPr>
              <w:t>@sina.cn</w:t>
            </w:r>
          </w:p>
        </w:tc>
      </w:tr>
      <w:tr w:rsidR="00A019FE" w14:paraId="380F86F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18FA380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E80300E" w14:textId="4D3E3C37" w:rsidR="00A019FE" w:rsidRDefault="009C777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武汉纺织大学</w:t>
            </w:r>
          </w:p>
        </w:tc>
        <w:tc>
          <w:tcPr>
            <w:tcW w:w="1470" w:type="dxa"/>
            <w:gridSpan w:val="2"/>
            <w:vAlign w:val="center"/>
          </w:tcPr>
          <w:p w14:paraId="26C058A9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3C16217D" w14:textId="50C043DE" w:rsidR="00A019FE" w:rsidRDefault="009C777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新闻学</w:t>
            </w:r>
          </w:p>
        </w:tc>
      </w:tr>
      <w:tr w:rsidR="00A019FE" w14:paraId="265BE36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6B86673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2B3F2BA3" w14:textId="45CB335F" w:rsidR="00A019FE" w:rsidRDefault="009C777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马上消费</w:t>
            </w:r>
            <w:r w:rsidR="009903FF">
              <w:rPr>
                <w:rFonts w:ascii="宋体" w:eastAsia="宋体" w:hAnsi="宋体" w:hint="eastAsia"/>
                <w:sz w:val="24"/>
              </w:rPr>
              <w:t>金融股份有限公司</w:t>
            </w:r>
          </w:p>
        </w:tc>
        <w:tc>
          <w:tcPr>
            <w:tcW w:w="1470" w:type="dxa"/>
            <w:gridSpan w:val="2"/>
            <w:vAlign w:val="center"/>
          </w:tcPr>
          <w:p w14:paraId="3179C83C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28036C3B" w14:textId="62D9857D" w:rsidR="00A019FE" w:rsidRDefault="009903F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市场经理</w:t>
            </w:r>
          </w:p>
        </w:tc>
      </w:tr>
      <w:tr w:rsidR="00A019FE" w14:paraId="5EA92223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2E2EF92D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5B19ED44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0B95415" w14:textId="77777777" w:rsidR="00A019FE" w:rsidRDefault="00FD745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本人自从业以来一直在互联网企业从事用户获取和品牌宣传，立足于付费流量的购买与优化，辐射了免费流量的获取；从互联网电商入行，经历了其发展得高峰期；最终选择扎根于互联网金融</w:t>
            </w:r>
            <w:r w:rsidR="0063734B">
              <w:rPr>
                <w:rFonts w:ascii="宋体" w:eastAsia="宋体" w:hAnsi="宋体" w:hint="eastAsia"/>
                <w:sz w:val="24"/>
              </w:rPr>
              <w:t>；</w:t>
            </w:r>
          </w:p>
          <w:p w14:paraId="0CB03335" w14:textId="512F909C" w:rsidR="0063734B" w:rsidRDefault="006373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本人老家在湖北恩施，在武汉念完大学就到上海发展，工作1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年来一直深根于互联网；除了在工作方面的行业选取，老家恩施近几年来旅游业对经济的带动作用让本人感触颇深；</w:t>
            </w:r>
          </w:p>
        </w:tc>
      </w:tr>
      <w:tr w:rsidR="00A019FE" w14:paraId="2BC7D0E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98F8729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3240FFB2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29E144D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057D9023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3D0F511B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FA740BC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1E6B1EE0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0E8C4228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35D2B6A6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FB5C808" w14:textId="77777777" w:rsidR="00A019FE" w:rsidRDefault="00A019FE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019FE" w14:paraId="6A12317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BA6A482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3301E09A" w14:textId="53C13FED" w:rsidR="00A019FE" w:rsidRDefault="00DD3E2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暂无</w:t>
            </w:r>
          </w:p>
        </w:tc>
      </w:tr>
      <w:tr w:rsidR="00A019FE" w14:paraId="5F4A5BE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7005A93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39FAA05" w14:textId="77777777" w:rsidR="00A019FE" w:rsidRDefault="00DD3E2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A019FE" w14:paraId="3F99367D" w14:textId="77777777" w:rsidTr="007F47E8">
        <w:trPr>
          <w:trHeight w:val="974"/>
          <w:jc w:val="center"/>
        </w:trPr>
        <w:tc>
          <w:tcPr>
            <w:tcW w:w="2434" w:type="dxa"/>
            <w:vAlign w:val="center"/>
          </w:tcPr>
          <w:p w14:paraId="42B3AD51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020CC975" w14:textId="1BE7652B" w:rsidR="0063734B" w:rsidRPr="0063734B" w:rsidRDefault="00DD3E2F" w:rsidP="00DE0C7C">
            <w:pPr>
              <w:pStyle w:val="a7"/>
              <w:ind w:left="36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暂无</w:t>
            </w:r>
          </w:p>
        </w:tc>
      </w:tr>
      <w:tr w:rsidR="00A019FE" w14:paraId="78F28D7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3CC40F6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7DE50F41" w14:textId="77777777" w:rsidR="00A019FE" w:rsidRDefault="00DD3E2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1614B805" w14:textId="77777777" w:rsidR="0063734B" w:rsidRDefault="0063734B">
            <w:pPr>
              <w:rPr>
                <w:rFonts w:ascii="宋体" w:eastAsia="宋体" w:hAnsi="宋体"/>
                <w:sz w:val="24"/>
              </w:rPr>
            </w:pPr>
          </w:p>
          <w:p w14:paraId="5948C0FC" w14:textId="18250106" w:rsidR="0063734B" w:rsidRDefault="00DE0C7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基于某一实际产业和宏观经济的关系</w:t>
            </w:r>
          </w:p>
          <w:p w14:paraId="54A20AAF" w14:textId="77777777" w:rsidR="00DE0C7C" w:rsidRDefault="00DE0C7C">
            <w:pPr>
              <w:rPr>
                <w:rFonts w:ascii="宋体" w:eastAsia="宋体" w:hAnsi="宋体"/>
                <w:sz w:val="24"/>
              </w:rPr>
            </w:pPr>
          </w:p>
          <w:p w14:paraId="57873469" w14:textId="33E452C9" w:rsidR="00A019FE" w:rsidRDefault="00DD3E2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（在经济学范畴内结合所属专业拟定）</w:t>
            </w:r>
          </w:p>
        </w:tc>
      </w:tr>
      <w:tr w:rsidR="00DE0C7C" w14:paraId="5671B1F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C29E899" w14:textId="77777777" w:rsidR="00DE0C7C" w:rsidRDefault="00DE0C7C" w:rsidP="00DE0C7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3ECCEB75" w14:textId="4B5CDF16" w:rsidR="00DE0C7C" w:rsidRPr="00686872" w:rsidRDefault="00686872" w:rsidP="00DE0C7C">
            <w:pPr>
              <w:rPr>
                <w:rFonts w:ascii="宋体" w:eastAsia="宋体" w:hAnsi="宋体"/>
                <w:sz w:val="24"/>
              </w:rPr>
            </w:pPr>
            <w:r w:rsidRPr="00686872">
              <w:rPr>
                <w:rFonts w:ascii="宋体" w:eastAsia="宋体" w:hAnsi="宋体"/>
                <w:sz w:val="24"/>
              </w:rPr>
              <w:t>城市群功能分工对经济效应的影响研究——以长三角城市群为例</w:t>
            </w:r>
          </w:p>
        </w:tc>
      </w:tr>
    </w:tbl>
    <w:p w14:paraId="62C5D927" w14:textId="77777777" w:rsidR="00A019FE" w:rsidRDefault="00DD3E2F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A019F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0FB4" w14:textId="77777777" w:rsidR="00B556C3" w:rsidRDefault="00B556C3" w:rsidP="00DE41E4">
      <w:r>
        <w:separator/>
      </w:r>
    </w:p>
  </w:endnote>
  <w:endnote w:type="continuationSeparator" w:id="0">
    <w:p w14:paraId="3631248E" w14:textId="77777777" w:rsidR="00B556C3" w:rsidRDefault="00B556C3" w:rsidP="00DE4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B4889" w14:textId="77777777" w:rsidR="00B556C3" w:rsidRDefault="00B556C3" w:rsidP="00DE41E4">
      <w:r>
        <w:separator/>
      </w:r>
    </w:p>
  </w:footnote>
  <w:footnote w:type="continuationSeparator" w:id="0">
    <w:p w14:paraId="158774C3" w14:textId="77777777" w:rsidR="00B556C3" w:rsidRDefault="00B556C3" w:rsidP="00DE4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6760"/>
    <w:multiLevelType w:val="hybridMultilevel"/>
    <w:tmpl w:val="861456DA"/>
    <w:lvl w:ilvl="0" w:tplc="5C50EC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F19FAA10"/>
    <w:rsid w:val="FF6D34F6"/>
    <w:rsid w:val="000D616E"/>
    <w:rsid w:val="00111AC2"/>
    <w:rsid w:val="001C3791"/>
    <w:rsid w:val="001D4ABC"/>
    <w:rsid w:val="001F2172"/>
    <w:rsid w:val="00240928"/>
    <w:rsid w:val="003032FB"/>
    <w:rsid w:val="003C213C"/>
    <w:rsid w:val="003D06AA"/>
    <w:rsid w:val="00556D05"/>
    <w:rsid w:val="0063734B"/>
    <w:rsid w:val="00686872"/>
    <w:rsid w:val="006D0631"/>
    <w:rsid w:val="00761113"/>
    <w:rsid w:val="007F47E8"/>
    <w:rsid w:val="00807310"/>
    <w:rsid w:val="008478D1"/>
    <w:rsid w:val="008620A3"/>
    <w:rsid w:val="009903FF"/>
    <w:rsid w:val="009C777C"/>
    <w:rsid w:val="009D0666"/>
    <w:rsid w:val="00A019FE"/>
    <w:rsid w:val="00A32456"/>
    <w:rsid w:val="00AB5DD7"/>
    <w:rsid w:val="00B556C3"/>
    <w:rsid w:val="00DD3E2F"/>
    <w:rsid w:val="00DE0C7C"/>
    <w:rsid w:val="00DE41E4"/>
    <w:rsid w:val="00F20AD3"/>
    <w:rsid w:val="00FD7458"/>
    <w:rsid w:val="00FF1C5E"/>
    <w:rsid w:val="1FDB9450"/>
    <w:rsid w:val="2DE47A00"/>
    <w:rsid w:val="3EEBE299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DE88C1"/>
  <w15:docId w15:val="{0074DAF2-7D61-476A-B95E-29897B76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63734B"/>
    <w:pPr>
      <w:ind w:firstLineChars="200" w:firstLine="420"/>
    </w:pPr>
  </w:style>
  <w:style w:type="character" w:customStyle="1" w:styleId="fontstyle01">
    <w:name w:val="fontstyle01"/>
    <w:basedOn w:val="a0"/>
    <w:rsid w:val="00DE41E4"/>
    <w:rPr>
      <w:rFonts w:ascii="DengXian" w:eastAsia="DengXian" w:hAnsi="DengXian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 Hang</dc:creator>
  <cp:lastModifiedBy>Wang Juncker</cp:lastModifiedBy>
  <cp:revision>5</cp:revision>
  <dcterms:created xsi:type="dcterms:W3CDTF">2021-12-25T17:12:00Z</dcterms:created>
  <dcterms:modified xsi:type="dcterms:W3CDTF">2022-01-20T16:29:00Z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