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192" w:rsidRDefault="005B17C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A4192" w:rsidRDefault="00AA419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AA4192" w:rsidRDefault="00CD656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81041018</w:t>
            </w:r>
          </w:p>
        </w:tc>
        <w:tc>
          <w:tcPr>
            <w:tcW w:w="1470" w:type="dxa"/>
            <w:gridSpan w:val="2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AA4192" w:rsidRDefault="00C817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宋思煜</w:t>
            </w:r>
          </w:p>
        </w:tc>
      </w:tr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AA4192" w:rsidRDefault="00C817EC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AA4192" w:rsidRDefault="00C817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</w:t>
            </w:r>
            <w:r w:rsidR="005921E3">
              <w:rPr>
                <w:rFonts w:ascii="宋体" w:eastAsia="宋体" w:hAnsi="宋体" w:hint="eastAsia"/>
                <w:sz w:val="24"/>
              </w:rPr>
              <w:t>学</w:t>
            </w:r>
          </w:p>
        </w:tc>
      </w:tr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AA4192" w:rsidRDefault="00C817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15021040827</w:t>
            </w:r>
          </w:p>
        </w:tc>
        <w:tc>
          <w:tcPr>
            <w:tcW w:w="1470" w:type="dxa"/>
            <w:gridSpan w:val="2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AA4192" w:rsidRDefault="00C817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876432334</w:t>
            </w:r>
            <w:r w:rsidR="005B17CE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AA4192" w:rsidRDefault="00C817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上海海洋大学</w:t>
            </w:r>
          </w:p>
        </w:tc>
        <w:tc>
          <w:tcPr>
            <w:tcW w:w="1470" w:type="dxa"/>
            <w:gridSpan w:val="2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AA4192" w:rsidRDefault="00C817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农林经济管理</w:t>
            </w:r>
          </w:p>
        </w:tc>
      </w:tr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AA4192" w:rsidRDefault="005B17CE" w:rsidP="00C817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上海</w:t>
            </w:r>
            <w:r w:rsidR="00C817EC">
              <w:rPr>
                <w:rFonts w:ascii="宋体" w:eastAsia="宋体" w:hAnsi="宋体" w:hint="eastAsia"/>
                <w:sz w:val="24"/>
              </w:rPr>
              <w:t>新上铁实业发展集团有限公司</w:t>
            </w:r>
          </w:p>
        </w:tc>
        <w:tc>
          <w:tcPr>
            <w:tcW w:w="1470" w:type="dxa"/>
            <w:gridSpan w:val="2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 务</w:t>
            </w:r>
          </w:p>
        </w:tc>
        <w:tc>
          <w:tcPr>
            <w:tcW w:w="2895" w:type="dxa"/>
            <w:gridSpan w:val="3"/>
            <w:vAlign w:val="center"/>
          </w:tcPr>
          <w:p w:rsidR="00AA4192" w:rsidRDefault="00C817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团委书记</w:t>
            </w:r>
          </w:p>
        </w:tc>
      </w:tr>
      <w:tr w:rsidR="00AA4192">
        <w:trPr>
          <w:trHeight w:val="3520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AA4192" w:rsidRDefault="008E4937" w:rsidP="008E493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2009.9-2013.7  在上海海洋大学读本科</w:t>
            </w:r>
          </w:p>
          <w:p w:rsidR="008E4937" w:rsidRDefault="008E4937" w:rsidP="008E493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2013.9-2016.10 在上海新上铁实业发展集团有限公司闵行分公司任助理经济师</w:t>
            </w:r>
          </w:p>
          <w:p w:rsidR="008E4937" w:rsidRDefault="008E4937" w:rsidP="008E493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2016.11-2018.10</w:t>
            </w:r>
            <w:r w:rsidRPr="008E4937">
              <w:rPr>
                <w:rFonts w:ascii="宋体" w:eastAsia="宋体" w:hAnsi="宋体" w:hint="eastAsia"/>
                <w:sz w:val="24"/>
              </w:rPr>
              <w:t>在上海新上铁实业发展集团有限公司</w:t>
            </w:r>
            <w:r>
              <w:rPr>
                <w:rFonts w:ascii="宋体" w:eastAsia="宋体" w:hAnsi="宋体" w:hint="eastAsia"/>
                <w:sz w:val="24"/>
              </w:rPr>
              <w:t>综合管理部</w:t>
            </w:r>
            <w:r w:rsidRPr="008E4937">
              <w:rPr>
                <w:rFonts w:ascii="宋体" w:eastAsia="宋体" w:hAnsi="宋体" w:hint="eastAsia"/>
                <w:sz w:val="24"/>
              </w:rPr>
              <w:t>任助理经济师</w:t>
            </w:r>
          </w:p>
          <w:p w:rsidR="008E4937" w:rsidRDefault="008E4937" w:rsidP="008E4937">
            <w:pPr>
              <w:rPr>
                <w:rFonts w:ascii="宋体" w:eastAsia="宋体" w:hAnsi="宋体"/>
                <w:sz w:val="24"/>
              </w:rPr>
            </w:pPr>
            <w:r w:rsidRPr="008E4937">
              <w:rPr>
                <w:rFonts w:ascii="宋体" w:eastAsia="宋体" w:hAnsi="宋体"/>
                <w:sz w:val="24"/>
              </w:rPr>
              <w:t>201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 w:rsidRPr="008E4937">
              <w:rPr>
                <w:rFonts w:ascii="宋体" w:eastAsia="宋体" w:hAnsi="宋体"/>
                <w:sz w:val="24"/>
              </w:rPr>
              <w:t>.11-201</w:t>
            </w:r>
            <w:r>
              <w:rPr>
                <w:rFonts w:ascii="宋体" w:eastAsia="宋体" w:hAnsi="宋体" w:hint="eastAsia"/>
                <w:sz w:val="24"/>
              </w:rPr>
              <w:t>9</w:t>
            </w:r>
            <w:r w:rsidRPr="008E4937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 xml:space="preserve">8 </w:t>
            </w:r>
            <w:r w:rsidRPr="008E4937">
              <w:rPr>
                <w:rFonts w:ascii="宋体" w:eastAsia="宋体" w:hAnsi="宋体"/>
                <w:sz w:val="24"/>
              </w:rPr>
              <w:t>在上海新上铁实业发展集团有限公司综合管理部</w:t>
            </w:r>
            <w:r>
              <w:rPr>
                <w:rFonts w:ascii="宋体" w:eastAsia="宋体" w:hAnsi="宋体" w:hint="eastAsia"/>
                <w:sz w:val="24"/>
              </w:rPr>
              <w:t>（党群工作部、董事会办公室）</w:t>
            </w:r>
            <w:r w:rsidRPr="008E4937">
              <w:rPr>
                <w:rFonts w:ascii="宋体" w:eastAsia="宋体" w:hAnsi="宋体"/>
                <w:sz w:val="24"/>
              </w:rPr>
              <w:t>任助理经济师</w:t>
            </w:r>
            <w:r>
              <w:rPr>
                <w:rFonts w:ascii="宋体" w:eastAsia="宋体" w:hAnsi="宋体" w:hint="eastAsia"/>
                <w:sz w:val="24"/>
              </w:rPr>
              <w:t>兼团委干事</w:t>
            </w:r>
          </w:p>
          <w:p w:rsidR="008E4937" w:rsidRDefault="008E4937" w:rsidP="008E493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2019.9</w:t>
            </w:r>
            <w:r>
              <w:rPr>
                <w:rFonts w:ascii="宋体" w:eastAsia="宋体" w:hAnsi="宋体"/>
                <w:sz w:val="24"/>
              </w:rPr>
              <w:t>-20</w:t>
            </w:r>
            <w:r>
              <w:rPr>
                <w:rFonts w:ascii="宋体" w:eastAsia="宋体" w:hAnsi="宋体" w:hint="eastAsia"/>
                <w:sz w:val="24"/>
              </w:rPr>
              <w:t>21</w:t>
            </w:r>
            <w:r w:rsidRPr="008E4937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11</w:t>
            </w:r>
            <w:r w:rsidRPr="008E4937">
              <w:rPr>
                <w:rFonts w:ascii="宋体" w:eastAsia="宋体" w:hAnsi="宋体"/>
                <w:sz w:val="24"/>
              </w:rPr>
              <w:t xml:space="preserve"> 在上海新上铁实业发展集团有限公司综合管理部（党群工作部、董事会办公室）任助理经济师兼团委</w:t>
            </w:r>
            <w:r>
              <w:rPr>
                <w:rFonts w:ascii="宋体" w:eastAsia="宋体" w:hAnsi="宋体" w:hint="eastAsia"/>
                <w:sz w:val="24"/>
              </w:rPr>
              <w:t>书记</w:t>
            </w:r>
          </w:p>
          <w:p w:rsidR="008E4937" w:rsidRPr="008E4937" w:rsidRDefault="008E4937" w:rsidP="008E4937">
            <w:pPr>
              <w:rPr>
                <w:rFonts w:ascii="宋体" w:eastAsia="宋体" w:hAnsi="宋体"/>
                <w:sz w:val="24"/>
              </w:rPr>
            </w:pPr>
            <w:r w:rsidRPr="008E4937"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21</w:t>
            </w:r>
            <w:r w:rsidRPr="008E4937"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11</w:t>
            </w:r>
            <w:r w:rsidRPr="008E4937"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 w:hint="eastAsia"/>
                <w:sz w:val="24"/>
              </w:rPr>
              <w:t>至今</w:t>
            </w:r>
            <w:r w:rsidRPr="008E4937">
              <w:rPr>
                <w:rFonts w:ascii="宋体" w:eastAsia="宋体" w:hAnsi="宋体"/>
                <w:sz w:val="24"/>
              </w:rPr>
              <w:t xml:space="preserve"> 在上海新上铁实业发展集团有限公司综合管理部（党群工作部、董事会办公室）任</w:t>
            </w:r>
            <w:r>
              <w:rPr>
                <w:rFonts w:ascii="宋体" w:eastAsia="宋体" w:hAnsi="宋体" w:hint="eastAsia"/>
                <w:sz w:val="24"/>
              </w:rPr>
              <w:t>党委干事</w:t>
            </w:r>
            <w:r w:rsidRPr="008E4937">
              <w:rPr>
                <w:rFonts w:ascii="宋体" w:eastAsia="宋体" w:hAnsi="宋体"/>
                <w:sz w:val="24"/>
              </w:rPr>
              <w:t>兼团委书记</w:t>
            </w:r>
          </w:p>
        </w:tc>
      </w:tr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AA4192" w:rsidRDefault="00AA419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AA4192" w:rsidRDefault="00AA419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AA4192" w:rsidRDefault="00AA419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AA4192" w:rsidRDefault="00AA4192">
            <w:pPr>
              <w:rPr>
                <w:rFonts w:ascii="宋体" w:eastAsia="宋体" w:hAnsi="宋体"/>
                <w:sz w:val="24"/>
              </w:rPr>
            </w:pPr>
          </w:p>
        </w:tc>
      </w:tr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AA4192" w:rsidRDefault="005B17C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AA4192" w:rsidTr="008E4937">
        <w:trPr>
          <w:trHeight w:val="3242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AA4192" w:rsidRDefault="00AA4192">
            <w:pPr>
              <w:rPr>
                <w:rFonts w:ascii="宋体" w:eastAsia="宋体" w:hAnsi="宋体"/>
                <w:sz w:val="24"/>
              </w:rPr>
            </w:pPr>
          </w:p>
        </w:tc>
      </w:tr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AA4192" w:rsidRDefault="008E493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地方区域经济影响方向的研究</w:t>
            </w:r>
          </w:p>
        </w:tc>
      </w:tr>
      <w:tr w:rsidR="00AA4192">
        <w:trPr>
          <w:trHeight w:val="567"/>
          <w:jc w:val="center"/>
        </w:trPr>
        <w:tc>
          <w:tcPr>
            <w:tcW w:w="2434" w:type="dxa"/>
            <w:vAlign w:val="center"/>
          </w:tcPr>
          <w:p w:rsidR="00AA4192" w:rsidRDefault="005B17C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AA4192" w:rsidRDefault="008E4937" w:rsidP="00DD0D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高铁客运运输对于</w:t>
            </w:r>
            <w:r w:rsidR="00A93AB8">
              <w:rPr>
                <w:rFonts w:ascii="宋体" w:eastAsia="宋体" w:hAnsi="宋体" w:hint="eastAsia"/>
                <w:sz w:val="24"/>
              </w:rPr>
              <w:t>长三角县级市经济增长的影响</w:t>
            </w:r>
          </w:p>
        </w:tc>
      </w:tr>
    </w:tbl>
    <w:p w:rsidR="00AA4192" w:rsidRDefault="005B17CE" w:rsidP="00AA419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AA4192" w:rsidSect="00AA419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7D7" w:rsidRDefault="00E107D7" w:rsidP="00C817EC">
      <w:r>
        <w:separator/>
      </w:r>
    </w:p>
  </w:endnote>
  <w:endnote w:type="continuationSeparator" w:id="1">
    <w:p w:rsidR="00E107D7" w:rsidRDefault="00E107D7" w:rsidP="00C81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7D7" w:rsidRDefault="00E107D7" w:rsidP="00C817EC">
      <w:r>
        <w:separator/>
      </w:r>
    </w:p>
  </w:footnote>
  <w:footnote w:type="continuationSeparator" w:id="1">
    <w:p w:rsidR="00E107D7" w:rsidRDefault="00E107D7" w:rsidP="00C817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DBF71903"/>
    <w:rsid w:val="EB7F1F53"/>
    <w:rsid w:val="F19FAA10"/>
    <w:rsid w:val="FF6D34F6"/>
    <w:rsid w:val="000D616E"/>
    <w:rsid w:val="00111AC2"/>
    <w:rsid w:val="001454CB"/>
    <w:rsid w:val="001C3791"/>
    <w:rsid w:val="001D4ABC"/>
    <w:rsid w:val="001F2172"/>
    <w:rsid w:val="003032FB"/>
    <w:rsid w:val="003C213C"/>
    <w:rsid w:val="00413DA0"/>
    <w:rsid w:val="00556D05"/>
    <w:rsid w:val="005921E3"/>
    <w:rsid w:val="005B17CE"/>
    <w:rsid w:val="006124A2"/>
    <w:rsid w:val="006D0631"/>
    <w:rsid w:val="00754D6E"/>
    <w:rsid w:val="00761113"/>
    <w:rsid w:val="00785EA1"/>
    <w:rsid w:val="00807310"/>
    <w:rsid w:val="008E4937"/>
    <w:rsid w:val="009D0666"/>
    <w:rsid w:val="00A32456"/>
    <w:rsid w:val="00A93AB8"/>
    <w:rsid w:val="00AA4192"/>
    <w:rsid w:val="00AB5855"/>
    <w:rsid w:val="00AB5DD7"/>
    <w:rsid w:val="00C817EC"/>
    <w:rsid w:val="00CD6560"/>
    <w:rsid w:val="00D31990"/>
    <w:rsid w:val="00DD0DB6"/>
    <w:rsid w:val="00E107D7"/>
    <w:rsid w:val="00F20AD3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19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A4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4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419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A4192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A93A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hp</cp:lastModifiedBy>
  <cp:revision>7</cp:revision>
  <dcterms:created xsi:type="dcterms:W3CDTF">2021-01-23T08:38:00Z</dcterms:created>
  <dcterms:modified xsi:type="dcterms:W3CDTF">2021-12-31T01:55:00Z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