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2798BC74" w:rsidR="00AB5DD7" w:rsidRPr="00AB5DD7" w:rsidRDefault="00250C32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1040244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5B32F96C" w:rsidR="00AB5DD7" w:rsidRPr="00AB5DD7" w:rsidRDefault="00BF0B62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朴英姬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5FB3D454" w:rsidR="00AB5DD7" w:rsidRPr="00AB5DD7" w:rsidRDefault="00250C32" w:rsidP="00F44444">
            <w:pPr>
              <w:rPr>
                <w:rFonts w:ascii="宋体" w:eastAsia="宋体" w:hAnsi="宋体"/>
                <w:sz w:val="24"/>
              </w:rPr>
            </w:pPr>
            <w:r w:rsidRPr="00250C32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2B941C2C" w:rsidR="00AB5DD7" w:rsidRPr="00AB5DD7" w:rsidRDefault="00250C32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</w:t>
            </w:r>
            <w:r w:rsidR="00AB5DD7" w:rsidRPr="00250C32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8B33541" w:rsidR="00AB5DD7" w:rsidRPr="00AB5DD7" w:rsidRDefault="00250C3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8701296471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3469FB27" w:rsidR="00AB5DD7" w:rsidRPr="00AB5DD7" w:rsidRDefault="0012758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 w:rsidR="00250C32">
              <w:rPr>
                <w:rFonts w:ascii="宋体" w:eastAsia="宋体" w:hAnsi="宋体"/>
                <w:sz w:val="24"/>
              </w:rPr>
              <w:t>iaoyingji214@163.com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799987A9" w:rsidR="00AB5DD7" w:rsidRPr="00AB5DD7" w:rsidRDefault="00250C3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中国人民公安大学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092BB477" w:rsidR="00AB5DD7" w:rsidRPr="00AB5DD7" w:rsidRDefault="0043528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公安管理学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7A226A95" w:rsidR="00AB5DD7" w:rsidRPr="00AB5DD7" w:rsidRDefault="00906C6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中科创嘉人力资源有限公司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109D1608" w:rsidR="00AB5DD7" w:rsidRPr="00AB5DD7" w:rsidRDefault="00906C6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财务系统业务顾问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1E3C386D" w14:textId="56EE9D3B" w:rsidR="00D90CF4" w:rsidRDefault="00D90CF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</w:t>
            </w:r>
          </w:p>
          <w:p w14:paraId="58962645" w14:textId="77777777" w:rsidR="001D1FA2" w:rsidRDefault="00AA749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我叫朴英姬。</w:t>
            </w:r>
            <w:r w:rsidR="006A4646">
              <w:rPr>
                <w:rFonts w:ascii="宋体" w:eastAsia="宋体" w:hAnsi="宋体" w:hint="eastAsia"/>
                <w:sz w:val="24"/>
              </w:rPr>
              <w:t>性别：女</w:t>
            </w:r>
            <w:r w:rsidR="001D1FA2">
              <w:rPr>
                <w:rFonts w:ascii="宋体" w:eastAsia="宋体" w:hAnsi="宋体" w:hint="eastAsia"/>
                <w:sz w:val="24"/>
              </w:rPr>
              <w:t xml:space="preserve"> </w:t>
            </w:r>
            <w:r w:rsidR="006A4646">
              <w:rPr>
                <w:rFonts w:ascii="宋体" w:eastAsia="宋体" w:hAnsi="宋体" w:hint="eastAsia"/>
                <w:sz w:val="24"/>
              </w:rPr>
              <w:t xml:space="preserve"> </w:t>
            </w:r>
            <w:r w:rsidR="00D15F7F">
              <w:rPr>
                <w:rFonts w:ascii="宋体" w:eastAsia="宋体" w:hAnsi="宋体" w:hint="eastAsia"/>
                <w:sz w:val="24"/>
              </w:rPr>
              <w:t>中国</w:t>
            </w:r>
            <w:r w:rsidR="002858C1">
              <w:rPr>
                <w:rFonts w:ascii="宋体" w:eastAsia="宋体" w:hAnsi="宋体" w:hint="eastAsia"/>
                <w:sz w:val="24"/>
              </w:rPr>
              <w:t xml:space="preserve">朝鲜族 </w:t>
            </w:r>
          </w:p>
          <w:p w14:paraId="2B0DBC23" w14:textId="3C16FA89" w:rsidR="00AB5DD7" w:rsidRDefault="00AA749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990</w:t>
            </w:r>
            <w:r>
              <w:rPr>
                <w:rFonts w:ascii="宋体" w:eastAsia="宋体" w:hAnsi="宋体" w:hint="eastAsia"/>
                <w:sz w:val="24"/>
              </w:rPr>
              <w:t>年出生于吉林省延边州龙井市</w:t>
            </w:r>
            <w:r w:rsidR="00817689">
              <w:rPr>
                <w:rFonts w:ascii="宋体" w:eastAsia="宋体" w:hAnsi="宋体" w:hint="eastAsia"/>
                <w:sz w:val="24"/>
              </w:rPr>
              <w:t>。</w:t>
            </w:r>
            <w:r w:rsidR="00704316">
              <w:rPr>
                <w:rFonts w:ascii="宋体" w:eastAsia="宋体" w:hAnsi="宋体" w:hint="eastAsia"/>
                <w:sz w:val="24"/>
              </w:rPr>
              <w:t>毕业于</w:t>
            </w:r>
            <w:r w:rsidR="00776E27">
              <w:rPr>
                <w:rFonts w:ascii="宋体" w:eastAsia="宋体" w:hAnsi="宋体" w:hint="eastAsia"/>
                <w:sz w:val="24"/>
              </w:rPr>
              <w:t>中国人民公安大学公安管理学专业</w:t>
            </w:r>
            <w:r w:rsidR="001F55FE">
              <w:rPr>
                <w:rFonts w:ascii="宋体" w:eastAsia="宋体" w:hAnsi="宋体" w:hint="eastAsia"/>
                <w:sz w:val="24"/>
              </w:rPr>
              <w:t>。</w:t>
            </w:r>
          </w:p>
          <w:p w14:paraId="555DD2D1" w14:textId="3A8C9571" w:rsidR="00D90CF4" w:rsidRDefault="003B226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曾在延边大学科学技术学院</w:t>
            </w:r>
            <w:r w:rsidR="00817689">
              <w:rPr>
                <w:rFonts w:ascii="宋体" w:eastAsia="宋体" w:hAnsi="宋体" w:hint="eastAsia"/>
                <w:sz w:val="24"/>
              </w:rPr>
              <w:t>计算机培训班</w:t>
            </w:r>
            <w:r w:rsidR="00781A8E">
              <w:rPr>
                <w:rFonts w:ascii="宋体" w:eastAsia="宋体" w:hAnsi="宋体" w:hint="eastAsia"/>
                <w:sz w:val="24"/>
              </w:rPr>
              <w:t>学习</w:t>
            </w:r>
            <w:r w:rsidR="00FF3C9D">
              <w:rPr>
                <w:rFonts w:ascii="宋体" w:eastAsia="宋体" w:hAnsi="宋体" w:hint="eastAsia"/>
                <w:sz w:val="24"/>
              </w:rPr>
              <w:t>四个月</w:t>
            </w:r>
            <w:r w:rsidR="00781A8E">
              <w:rPr>
                <w:rFonts w:ascii="宋体" w:eastAsia="宋体" w:hAnsi="宋体" w:hint="eastAsia"/>
                <w:sz w:val="24"/>
              </w:rPr>
              <w:t>，</w:t>
            </w:r>
            <w:r w:rsidR="00DA462E">
              <w:rPr>
                <w:rFonts w:ascii="宋体" w:eastAsia="宋体" w:hAnsi="宋体" w:hint="eastAsia"/>
                <w:sz w:val="24"/>
              </w:rPr>
              <w:t>现</w:t>
            </w:r>
            <w:r w:rsidR="00781A8E">
              <w:rPr>
                <w:rFonts w:ascii="宋体" w:eastAsia="宋体" w:hAnsi="宋体" w:hint="eastAsia"/>
                <w:sz w:val="24"/>
              </w:rPr>
              <w:t>从事计算机系统相关工作。</w:t>
            </w:r>
          </w:p>
          <w:p w14:paraId="41DFA475" w14:textId="77777777" w:rsidR="003B2264" w:rsidRPr="00A5514C" w:rsidRDefault="003B2264" w:rsidP="00AB5DD7">
            <w:pPr>
              <w:rPr>
                <w:rFonts w:ascii="宋体" w:eastAsia="宋体" w:hAnsi="宋体"/>
                <w:sz w:val="24"/>
              </w:rPr>
            </w:pPr>
          </w:p>
          <w:p w14:paraId="06F8F37A" w14:textId="77777777" w:rsidR="00D90CF4" w:rsidRDefault="00D90CF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</w:p>
          <w:p w14:paraId="38E6FBAB" w14:textId="1B066C91" w:rsidR="00D90CF4" w:rsidRDefault="00B7444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014.4–2019.2 </w:t>
            </w:r>
            <w:r>
              <w:rPr>
                <w:rFonts w:ascii="宋体" w:eastAsia="宋体" w:hAnsi="宋体" w:hint="eastAsia"/>
                <w:sz w:val="24"/>
              </w:rPr>
              <w:t>乐天信息技术（北京）有限公司 sap业务顾问</w:t>
            </w:r>
          </w:p>
          <w:p w14:paraId="6740051A" w14:textId="7FB6A4D1" w:rsidR="00B74443" w:rsidRPr="00AB5DD7" w:rsidRDefault="00B7444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019.6</w:t>
            </w:r>
            <w:r w:rsidR="008A263C">
              <w:rPr>
                <w:rFonts w:ascii="宋体" w:eastAsia="宋体" w:hAnsi="宋体"/>
                <w:sz w:val="24"/>
              </w:rPr>
              <w:t xml:space="preserve"> </w:t>
            </w:r>
            <w:r w:rsidR="008A263C">
              <w:rPr>
                <w:rFonts w:ascii="宋体" w:eastAsia="宋体" w:hAnsi="宋体" w:hint="eastAsia"/>
                <w:sz w:val="24"/>
              </w:rPr>
              <w:t>中科创嘉人力资源有限公司 财务系统业务顾问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2AFAEFA6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77C87C5B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1E1CB5D1" w:rsidR="00AB5DD7" w:rsidRPr="00AB5DD7" w:rsidRDefault="00635126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网络经济学方向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1F0D5678" w:rsidR="00AB5DD7" w:rsidRPr="00AB5DD7" w:rsidRDefault="000E04F8" w:rsidP="00807310">
            <w:pPr>
              <w:rPr>
                <w:rFonts w:ascii="宋体" w:eastAsia="宋体" w:hAnsi="宋体"/>
                <w:sz w:val="24"/>
              </w:rPr>
            </w:pPr>
            <w:r w:rsidRPr="000E04F8">
              <w:rPr>
                <w:rFonts w:ascii="宋体" w:eastAsia="宋体" w:hAnsi="宋体"/>
                <w:sz w:val="24"/>
              </w:rPr>
              <w:t xml:space="preserve">移动电子商务对中低收入消费人群的影响   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6C23" w14:textId="77777777" w:rsidR="00BC4AEF" w:rsidRDefault="00BC4AEF" w:rsidP="00F20AD3">
      <w:r>
        <w:separator/>
      </w:r>
    </w:p>
  </w:endnote>
  <w:endnote w:type="continuationSeparator" w:id="0">
    <w:p w14:paraId="0AF892DC" w14:textId="77777777" w:rsidR="00BC4AEF" w:rsidRDefault="00BC4AEF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9102" w14:textId="77777777" w:rsidR="00BC4AEF" w:rsidRDefault="00BC4AEF" w:rsidP="00F20AD3">
      <w:r>
        <w:separator/>
      </w:r>
    </w:p>
  </w:footnote>
  <w:footnote w:type="continuationSeparator" w:id="0">
    <w:p w14:paraId="6E9AB830" w14:textId="77777777" w:rsidR="00BC4AEF" w:rsidRDefault="00BC4AEF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24116"/>
    <w:rsid w:val="000B7C20"/>
    <w:rsid w:val="000D616E"/>
    <w:rsid w:val="000E04F8"/>
    <w:rsid w:val="00111AC2"/>
    <w:rsid w:val="0012758E"/>
    <w:rsid w:val="001C3791"/>
    <w:rsid w:val="001D1FA2"/>
    <w:rsid w:val="001D4ABC"/>
    <w:rsid w:val="001F2172"/>
    <w:rsid w:val="001F55FE"/>
    <w:rsid w:val="00250C32"/>
    <w:rsid w:val="00265E8F"/>
    <w:rsid w:val="002858C1"/>
    <w:rsid w:val="00295D9A"/>
    <w:rsid w:val="00302E08"/>
    <w:rsid w:val="003032FB"/>
    <w:rsid w:val="00353EA4"/>
    <w:rsid w:val="003B2264"/>
    <w:rsid w:val="003C213C"/>
    <w:rsid w:val="003D680D"/>
    <w:rsid w:val="00435288"/>
    <w:rsid w:val="004E75F0"/>
    <w:rsid w:val="00556D05"/>
    <w:rsid w:val="005601FA"/>
    <w:rsid w:val="00627297"/>
    <w:rsid w:val="006347D1"/>
    <w:rsid w:val="00635126"/>
    <w:rsid w:val="006825C2"/>
    <w:rsid w:val="006A4646"/>
    <w:rsid w:val="006D0631"/>
    <w:rsid w:val="006E0115"/>
    <w:rsid w:val="00704316"/>
    <w:rsid w:val="00712686"/>
    <w:rsid w:val="00747E4F"/>
    <w:rsid w:val="00761113"/>
    <w:rsid w:val="00776E27"/>
    <w:rsid w:val="00781A8E"/>
    <w:rsid w:val="007E09C0"/>
    <w:rsid w:val="007F3F17"/>
    <w:rsid w:val="00807310"/>
    <w:rsid w:val="00817689"/>
    <w:rsid w:val="008777C4"/>
    <w:rsid w:val="00877B56"/>
    <w:rsid w:val="008A263C"/>
    <w:rsid w:val="008D5F93"/>
    <w:rsid w:val="00906C6D"/>
    <w:rsid w:val="00963AED"/>
    <w:rsid w:val="009D0666"/>
    <w:rsid w:val="009F49AB"/>
    <w:rsid w:val="00A32456"/>
    <w:rsid w:val="00A5514C"/>
    <w:rsid w:val="00AA749A"/>
    <w:rsid w:val="00AB5DD7"/>
    <w:rsid w:val="00B27D71"/>
    <w:rsid w:val="00B74443"/>
    <w:rsid w:val="00B95370"/>
    <w:rsid w:val="00BC4AEF"/>
    <w:rsid w:val="00BF0B62"/>
    <w:rsid w:val="00C2743E"/>
    <w:rsid w:val="00C47FB3"/>
    <w:rsid w:val="00D15F7F"/>
    <w:rsid w:val="00D90CF4"/>
    <w:rsid w:val="00DA462E"/>
    <w:rsid w:val="00F20AD3"/>
    <w:rsid w:val="00F62909"/>
    <w:rsid w:val="00F758F5"/>
    <w:rsid w:val="00FF1C5E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Wang Juncker</cp:lastModifiedBy>
  <cp:revision>59</cp:revision>
  <dcterms:created xsi:type="dcterms:W3CDTF">2021-01-20T08:38:00Z</dcterms:created>
  <dcterms:modified xsi:type="dcterms:W3CDTF">2022-01-26T02:52:00Z</dcterms:modified>
</cp:coreProperties>
</file>