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89B72" w14:textId="77777777" w:rsidR="00981538" w:rsidRDefault="00275E7A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7A304405" w14:textId="77777777" w:rsidR="00981538" w:rsidRDefault="00981538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981538" w14:paraId="04F9C32F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8AE6B54" w14:textId="77777777" w:rsidR="00981538" w:rsidRDefault="00275E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46584491" w14:textId="77777777" w:rsidR="00981538" w:rsidRDefault="00275E7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91040293</w:t>
            </w:r>
          </w:p>
        </w:tc>
        <w:tc>
          <w:tcPr>
            <w:tcW w:w="1470" w:type="dxa"/>
            <w:gridSpan w:val="2"/>
            <w:vAlign w:val="center"/>
          </w:tcPr>
          <w:p w14:paraId="434B3A5A" w14:textId="77777777" w:rsidR="00981538" w:rsidRDefault="00275E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380A7A12" w14:textId="77777777" w:rsidR="00981538" w:rsidRDefault="00275E7A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构旭荣</w:t>
            </w:r>
            <w:proofErr w:type="gramEnd"/>
          </w:p>
        </w:tc>
      </w:tr>
      <w:tr w:rsidR="00981538" w14:paraId="7278058C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CC18FDA" w14:textId="77777777" w:rsidR="00981538" w:rsidRDefault="00275E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28B89DBA" w14:textId="77777777" w:rsidR="00981538" w:rsidRDefault="00275E7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湖北</w:t>
            </w:r>
          </w:p>
        </w:tc>
        <w:tc>
          <w:tcPr>
            <w:tcW w:w="1470" w:type="dxa"/>
            <w:gridSpan w:val="2"/>
            <w:vAlign w:val="center"/>
          </w:tcPr>
          <w:p w14:paraId="4D87A20A" w14:textId="77777777" w:rsidR="00981538" w:rsidRDefault="00275E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67603FAF" w14:textId="77777777" w:rsidR="00981538" w:rsidRDefault="00275E7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981538" w14:paraId="77D58499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179B80F" w14:textId="77777777" w:rsidR="00981538" w:rsidRDefault="00275E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3596D604" w14:textId="77777777" w:rsidR="00981538" w:rsidRDefault="00275E7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13697241250</w:t>
            </w:r>
          </w:p>
        </w:tc>
        <w:tc>
          <w:tcPr>
            <w:tcW w:w="1470" w:type="dxa"/>
            <w:gridSpan w:val="2"/>
            <w:vAlign w:val="center"/>
          </w:tcPr>
          <w:p w14:paraId="769D24A1" w14:textId="77777777" w:rsidR="00981538" w:rsidRDefault="00275E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05931D3E" w14:textId="77777777" w:rsidR="00981538" w:rsidRDefault="00275E7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2442475528@qq.com</w:t>
            </w:r>
          </w:p>
        </w:tc>
      </w:tr>
      <w:tr w:rsidR="00981538" w14:paraId="58FE3EDE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54CE0CF" w14:textId="77777777" w:rsidR="00981538" w:rsidRDefault="00275E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01594F87" w14:textId="77777777" w:rsidR="00981538" w:rsidRDefault="00275E7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长江大学文理学院</w:t>
            </w:r>
          </w:p>
        </w:tc>
        <w:tc>
          <w:tcPr>
            <w:tcW w:w="1470" w:type="dxa"/>
            <w:gridSpan w:val="2"/>
            <w:vAlign w:val="center"/>
          </w:tcPr>
          <w:p w14:paraId="5A4C97DA" w14:textId="77777777" w:rsidR="00981538" w:rsidRDefault="00275E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76A6DAC" w14:textId="77777777" w:rsidR="00981538" w:rsidRDefault="00275E7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法学</w:t>
            </w:r>
          </w:p>
        </w:tc>
      </w:tr>
      <w:tr w:rsidR="00981538" w14:paraId="69C951EB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CBEAD41" w14:textId="77777777" w:rsidR="00981538" w:rsidRDefault="00275E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2A0971F4" w14:textId="77777777" w:rsidR="00981538" w:rsidRDefault="00275E7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荆州市城市发展控股集团有限公司</w:t>
            </w:r>
          </w:p>
        </w:tc>
        <w:tc>
          <w:tcPr>
            <w:tcW w:w="1470" w:type="dxa"/>
            <w:gridSpan w:val="2"/>
            <w:vAlign w:val="center"/>
          </w:tcPr>
          <w:p w14:paraId="4765613A" w14:textId="77777777" w:rsidR="00981538" w:rsidRDefault="00275E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95" w:type="dxa"/>
            <w:gridSpan w:val="3"/>
            <w:vAlign w:val="center"/>
          </w:tcPr>
          <w:p w14:paraId="174FC1C5" w14:textId="77777777" w:rsidR="00981538" w:rsidRDefault="00275E7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融资部副总</w:t>
            </w:r>
          </w:p>
        </w:tc>
      </w:tr>
      <w:tr w:rsidR="00981538" w14:paraId="3AF1FD0F" w14:textId="77777777">
        <w:trPr>
          <w:trHeight w:val="3520"/>
          <w:jc w:val="center"/>
        </w:trPr>
        <w:tc>
          <w:tcPr>
            <w:tcW w:w="2434" w:type="dxa"/>
            <w:vAlign w:val="center"/>
          </w:tcPr>
          <w:p w14:paraId="6B589CC7" w14:textId="77777777" w:rsidR="00981538" w:rsidRDefault="00275E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14:paraId="41837A86" w14:textId="77777777" w:rsidR="00981538" w:rsidRDefault="00275E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6C0046CF" w14:textId="77777777" w:rsidR="00981538" w:rsidRDefault="00275E7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2019.9    至今 荆州市城市发展控股集团有限公司 融资部副总</w:t>
            </w:r>
          </w:p>
          <w:p w14:paraId="61A97520" w14:textId="77777777" w:rsidR="00981538" w:rsidRDefault="00275E7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2015.9-2019.9  长江证券     投行部高级业务经理</w:t>
            </w:r>
          </w:p>
          <w:p w14:paraId="3CFF2544" w14:textId="77777777" w:rsidR="00981538" w:rsidRDefault="00275E7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2010.9-2015.9  湖北楚韵律师事所  专职律师</w:t>
            </w:r>
          </w:p>
          <w:p w14:paraId="234576F9" w14:textId="77777777" w:rsidR="00981538" w:rsidRDefault="00275E7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2006.9-2010.9  长江大学文理学院  法学专业</w:t>
            </w:r>
          </w:p>
        </w:tc>
      </w:tr>
      <w:tr w:rsidR="00981538" w14:paraId="15F0AA8C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085F0AD" w14:textId="77777777" w:rsidR="00981538" w:rsidRDefault="00275E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5D6F20F2" w14:textId="77777777" w:rsidR="00981538" w:rsidRDefault="00275E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0B4FC6BF" w14:textId="77777777" w:rsidR="00981538" w:rsidRDefault="00275E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0E885745" w14:textId="77777777" w:rsidR="00981538" w:rsidRDefault="00275E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填：是，否</w:t>
            </w:r>
          </w:p>
        </w:tc>
        <w:tc>
          <w:tcPr>
            <w:tcW w:w="1460" w:type="dxa"/>
            <w:gridSpan w:val="2"/>
            <w:vAlign w:val="center"/>
          </w:tcPr>
          <w:p w14:paraId="1F88A94A" w14:textId="77777777" w:rsidR="00981538" w:rsidRDefault="00275E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58D350B3" w14:textId="77777777" w:rsidR="00981538" w:rsidRDefault="00275E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3DCBD48B" w14:textId="77777777" w:rsidR="00981538" w:rsidRDefault="00275E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填：是，否</w:t>
            </w:r>
          </w:p>
        </w:tc>
        <w:tc>
          <w:tcPr>
            <w:tcW w:w="1022" w:type="dxa"/>
            <w:vAlign w:val="center"/>
          </w:tcPr>
          <w:p w14:paraId="4FA5B974" w14:textId="77777777" w:rsidR="00981538" w:rsidRDefault="00275E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23C872A1" w14:textId="77777777" w:rsidR="00981538" w:rsidRDefault="00275E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5BE25C02" w14:textId="77777777" w:rsidR="00981538" w:rsidRDefault="00275E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</w:t>
            </w:r>
          </w:p>
        </w:tc>
      </w:tr>
      <w:tr w:rsidR="00981538" w14:paraId="6F48A151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CCB6CF6" w14:textId="77777777" w:rsidR="00981538" w:rsidRDefault="00275E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33200ABC" w14:textId="77777777" w:rsidR="00981538" w:rsidRDefault="00275E7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暂无</w:t>
            </w:r>
          </w:p>
        </w:tc>
      </w:tr>
      <w:tr w:rsidR="00981538" w14:paraId="52AF39B4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0618428" w14:textId="77777777" w:rsidR="00981538" w:rsidRDefault="00275E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17C361" w14:textId="77777777" w:rsidR="00981538" w:rsidRDefault="00275E7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暂无</w:t>
            </w:r>
          </w:p>
        </w:tc>
      </w:tr>
      <w:tr w:rsidR="00981538" w14:paraId="16F76CFB" w14:textId="77777777">
        <w:trPr>
          <w:trHeight w:val="3426"/>
          <w:jc w:val="center"/>
        </w:trPr>
        <w:tc>
          <w:tcPr>
            <w:tcW w:w="2434" w:type="dxa"/>
            <w:vAlign w:val="center"/>
          </w:tcPr>
          <w:p w14:paraId="27458396" w14:textId="77777777" w:rsidR="00981538" w:rsidRDefault="00275E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30D5D920" w14:textId="77777777" w:rsidR="00981538" w:rsidRDefault="00275E7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暂无</w:t>
            </w:r>
          </w:p>
        </w:tc>
      </w:tr>
      <w:tr w:rsidR="00981538" w14:paraId="7BEDBC6D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D1C902F" w14:textId="77777777" w:rsidR="00981538" w:rsidRDefault="00275E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3BD41AFD" w14:textId="77777777" w:rsidR="00981538" w:rsidRDefault="00275E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531C336D" w14:textId="77777777" w:rsidR="00981538" w:rsidRDefault="00275E7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981538" w:rsidRPr="00EA3C74" w14:paraId="1E881BC1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A62AE03" w14:textId="77777777" w:rsidR="00981538" w:rsidRPr="0073066C" w:rsidRDefault="00275E7A">
            <w:pPr>
              <w:jc w:val="center"/>
              <w:rPr>
                <w:rFonts w:ascii="宋体" w:eastAsia="宋体" w:hAnsi="宋体"/>
                <w:sz w:val="24"/>
                <w:highlight w:val="yellow"/>
              </w:rPr>
            </w:pPr>
            <w:r w:rsidRPr="0073066C">
              <w:rPr>
                <w:rFonts w:ascii="宋体" w:eastAsia="宋体" w:hAnsi="宋体" w:hint="eastAsia"/>
                <w:sz w:val="24"/>
                <w:highlight w:val="yellow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66BA9236" w14:textId="66E1B1FA" w:rsidR="003C3D54" w:rsidRPr="0073066C" w:rsidRDefault="00EA3C74" w:rsidP="007F5209">
            <w:pPr>
              <w:spacing w:line="720" w:lineRule="auto"/>
              <w:rPr>
                <w:rFonts w:ascii="宋体" w:eastAsia="宋体" w:hAnsi="宋体"/>
                <w:sz w:val="24"/>
                <w:highlight w:val="yellow"/>
              </w:rPr>
            </w:pPr>
            <w:r w:rsidRPr="0073066C">
              <w:rPr>
                <w:rFonts w:ascii="宋体" w:eastAsia="宋体" w:hAnsi="宋体" w:hint="eastAsia"/>
                <w:sz w:val="24"/>
                <w:highlight w:val="yellow"/>
              </w:rPr>
              <w:t>地方财政状况对城投公司债发行利差的影响研究</w:t>
            </w:r>
            <w:r w:rsidRPr="0073066C">
              <w:rPr>
                <w:rFonts w:ascii="宋体" w:eastAsia="宋体" w:hAnsi="宋体"/>
                <w:sz w:val="24"/>
                <w:highlight w:val="yellow"/>
              </w:rPr>
              <w:t xml:space="preserve"> </w:t>
            </w:r>
          </w:p>
        </w:tc>
      </w:tr>
    </w:tbl>
    <w:p w14:paraId="669D716F" w14:textId="77777777" w:rsidR="00981538" w:rsidRDefault="00275E7A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lastRenderedPageBreak/>
        <w:t>注：请认真填写各项信息，不要改变表格格式.</w:t>
      </w:r>
    </w:p>
    <w:sectPr w:rsidR="0098153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DAD98" w14:textId="77777777" w:rsidR="00356683" w:rsidRDefault="00356683" w:rsidP="00684C84">
      <w:r>
        <w:separator/>
      </w:r>
    </w:p>
  </w:endnote>
  <w:endnote w:type="continuationSeparator" w:id="0">
    <w:p w14:paraId="3B99CBE8" w14:textId="77777777" w:rsidR="00356683" w:rsidRDefault="00356683" w:rsidP="00684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1622E" w14:textId="77777777" w:rsidR="00356683" w:rsidRDefault="00356683" w:rsidP="00684C84">
      <w:r>
        <w:separator/>
      </w:r>
    </w:p>
  </w:footnote>
  <w:footnote w:type="continuationSeparator" w:id="0">
    <w:p w14:paraId="03F8FEBE" w14:textId="77777777" w:rsidR="00356683" w:rsidRDefault="00356683" w:rsidP="00684C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211631"/>
    <w:rsid w:val="00275E7A"/>
    <w:rsid w:val="003032FB"/>
    <w:rsid w:val="00356683"/>
    <w:rsid w:val="003C213C"/>
    <w:rsid w:val="003C3D54"/>
    <w:rsid w:val="00556D05"/>
    <w:rsid w:val="00684C84"/>
    <w:rsid w:val="006D0631"/>
    <w:rsid w:val="00717130"/>
    <w:rsid w:val="0073066C"/>
    <w:rsid w:val="00761113"/>
    <w:rsid w:val="007F5209"/>
    <w:rsid w:val="00807310"/>
    <w:rsid w:val="00981538"/>
    <w:rsid w:val="009D0666"/>
    <w:rsid w:val="00A32456"/>
    <w:rsid w:val="00AB5DD7"/>
    <w:rsid w:val="00BE07FF"/>
    <w:rsid w:val="00EA3C74"/>
    <w:rsid w:val="00F20AD3"/>
    <w:rsid w:val="00FF1C5E"/>
    <w:rsid w:val="09CA1001"/>
    <w:rsid w:val="0C07653B"/>
    <w:rsid w:val="1F333559"/>
    <w:rsid w:val="1FDB9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6329446"/>
  <w15:docId w15:val="{DCCA033A-E799-43AA-9EBD-786E292F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构 旭荣</cp:lastModifiedBy>
  <cp:revision>18</cp:revision>
  <dcterms:created xsi:type="dcterms:W3CDTF">2021-01-20T16:38:00Z</dcterms:created>
  <dcterms:modified xsi:type="dcterms:W3CDTF">2022-01-16T05:13:00Z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EAC322D7861A4E238EDC393DC8DB7FBB</vt:lpwstr>
  </property>
</Properties>
</file>