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5DF1D" w14:textId="6BFE9D9B" w:rsidR="00AB5DD7" w:rsidRPr="00AB5DD7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r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AB5DD7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AB5DD7" w:rsidRPr="00AB5DD7" w14:paraId="2CE97C69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38184B04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1702AB67" w14:textId="66F56C82" w:rsidR="00AB5DD7" w:rsidRPr="00AB5DD7" w:rsidRDefault="001B70D8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81040805</w:t>
            </w:r>
          </w:p>
        </w:tc>
        <w:tc>
          <w:tcPr>
            <w:tcW w:w="1470" w:type="dxa"/>
            <w:gridSpan w:val="2"/>
            <w:vAlign w:val="center"/>
          </w:tcPr>
          <w:p w14:paraId="5C7644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403ADAD2" w14:textId="2AC0A040" w:rsidR="00AB5DD7" w:rsidRPr="00AB5DD7" w:rsidRDefault="00EF2143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刘凌云</w:t>
            </w:r>
          </w:p>
        </w:tc>
      </w:tr>
      <w:tr w:rsidR="00AB5DD7" w:rsidRPr="00AB5DD7" w14:paraId="7CDC983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456A4FC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5B040D0B" w14:textId="4F8124B7" w:rsidR="00AB5DD7" w:rsidRPr="00AB5DD7" w:rsidRDefault="00EF2143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上海</w:t>
            </w:r>
          </w:p>
        </w:tc>
        <w:tc>
          <w:tcPr>
            <w:tcW w:w="1470" w:type="dxa"/>
            <w:gridSpan w:val="2"/>
            <w:vAlign w:val="center"/>
          </w:tcPr>
          <w:p w14:paraId="4575535C" w14:textId="650934E5" w:rsidR="00AB5DD7" w:rsidRPr="00AB5DD7" w:rsidRDefault="00F20AD3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</w:t>
            </w:r>
            <w:r w:rsidR="00AB5DD7" w:rsidRPr="00AB5DD7">
              <w:rPr>
                <w:rFonts w:ascii="宋体" w:eastAsia="宋体" w:hAnsi="宋体" w:hint="eastAsia"/>
                <w:sz w:val="24"/>
              </w:rPr>
              <w:t>专业</w:t>
            </w:r>
          </w:p>
        </w:tc>
        <w:tc>
          <w:tcPr>
            <w:tcW w:w="2895" w:type="dxa"/>
            <w:gridSpan w:val="3"/>
            <w:vAlign w:val="center"/>
          </w:tcPr>
          <w:p w14:paraId="410BCDA2" w14:textId="38D409B5" w:rsidR="00AB5DD7" w:rsidRPr="00AB5DD7" w:rsidRDefault="00EF2143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世界经济</w:t>
            </w:r>
          </w:p>
        </w:tc>
      </w:tr>
      <w:tr w:rsidR="00AB5DD7" w:rsidRPr="00AB5DD7" w14:paraId="7FA4B012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2086028" w14:textId="15DE3D1E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765DC541" w14:textId="27301D6A" w:rsidR="00AB5DD7" w:rsidRPr="00AB5DD7" w:rsidRDefault="00EF2143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3023120734</w:t>
            </w:r>
          </w:p>
        </w:tc>
        <w:tc>
          <w:tcPr>
            <w:tcW w:w="1470" w:type="dxa"/>
            <w:gridSpan w:val="2"/>
            <w:vAlign w:val="center"/>
          </w:tcPr>
          <w:p w14:paraId="06654FF2" w14:textId="09DB61F9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77B897CE" w14:textId="628D71D8" w:rsidR="00AB5DD7" w:rsidRPr="00AB5DD7" w:rsidRDefault="00EF2143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</w:t>
            </w:r>
            <w:r>
              <w:rPr>
                <w:rFonts w:ascii="宋体" w:eastAsia="宋体" w:hAnsi="宋体"/>
                <w:sz w:val="24"/>
              </w:rPr>
              <w:t>27694708@QQ.COM</w:t>
            </w:r>
          </w:p>
        </w:tc>
      </w:tr>
      <w:tr w:rsidR="00AB5DD7" w:rsidRPr="00AB5DD7" w14:paraId="72DFC7BD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FFB2EAF" w14:textId="404A38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423AEBCE" w14:textId="4DF838A6" w:rsidR="00AB5DD7" w:rsidRPr="00AB5DD7" w:rsidRDefault="00EF2143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同济大学</w:t>
            </w:r>
          </w:p>
        </w:tc>
        <w:tc>
          <w:tcPr>
            <w:tcW w:w="1470" w:type="dxa"/>
            <w:gridSpan w:val="2"/>
            <w:vAlign w:val="center"/>
          </w:tcPr>
          <w:p w14:paraId="69751DD1" w14:textId="7A5991A0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4D05CEEA" w14:textId="1F10FD45" w:rsidR="00AB5DD7" w:rsidRPr="00AB5DD7" w:rsidRDefault="00EF2143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城镇建设</w:t>
            </w:r>
          </w:p>
        </w:tc>
      </w:tr>
      <w:tr w:rsidR="00AB5DD7" w:rsidRPr="00AB5DD7" w14:paraId="6ED5862D" w14:textId="5AB179E1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0DFFF9A" w14:textId="4C859935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3C5DA025" w14:textId="603B7FD6" w:rsidR="00AB5DD7" w:rsidRPr="00AB5DD7" w:rsidRDefault="00EF2143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上海黄房实业有限公司</w:t>
            </w:r>
          </w:p>
        </w:tc>
        <w:tc>
          <w:tcPr>
            <w:tcW w:w="1470" w:type="dxa"/>
            <w:gridSpan w:val="2"/>
            <w:vAlign w:val="center"/>
          </w:tcPr>
          <w:p w14:paraId="44F82741" w14:textId="3DEA6DD2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AB5DD7">
              <w:rPr>
                <w:rFonts w:ascii="宋体" w:eastAsia="宋体" w:hAnsi="宋体"/>
                <w:sz w:val="24"/>
              </w:rPr>
              <w:t xml:space="preserve"> </w:t>
            </w:r>
            <w:proofErr w:type="gramStart"/>
            <w:r w:rsidRPr="00AB5DD7">
              <w:rPr>
                <w:rFonts w:ascii="宋体" w:eastAsia="宋体" w:hAnsi="宋体" w:hint="eastAsia"/>
                <w:sz w:val="24"/>
              </w:rPr>
              <w:t>务</w:t>
            </w:r>
            <w:proofErr w:type="gramEnd"/>
          </w:p>
        </w:tc>
        <w:tc>
          <w:tcPr>
            <w:tcW w:w="2895" w:type="dxa"/>
            <w:gridSpan w:val="3"/>
            <w:vAlign w:val="center"/>
          </w:tcPr>
          <w:p w14:paraId="659D926A" w14:textId="44B74CDF" w:rsidR="00AB5DD7" w:rsidRPr="00AB5DD7" w:rsidRDefault="00EF2143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办公室主任</w:t>
            </w:r>
          </w:p>
        </w:tc>
      </w:tr>
      <w:tr w:rsidR="00AB5DD7" w:rsidRPr="00AB5DD7" w14:paraId="326A982F" w14:textId="5ABB873D" w:rsidTr="002D3BC6">
        <w:trPr>
          <w:trHeight w:val="3520"/>
          <w:jc w:val="center"/>
        </w:trPr>
        <w:tc>
          <w:tcPr>
            <w:tcW w:w="2434" w:type="dxa"/>
            <w:vAlign w:val="center"/>
          </w:tcPr>
          <w:p w14:paraId="37DB7F92" w14:textId="77777777" w:rsidR="009D066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和</w:t>
            </w:r>
            <w:proofErr w:type="gramEnd"/>
          </w:p>
          <w:p w14:paraId="10896B48" w14:textId="0B7F909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</w:tcPr>
          <w:p w14:paraId="4252B303" w14:textId="77777777" w:rsidR="00AB5DD7" w:rsidRDefault="002D3BC6" w:rsidP="002D3BC6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 xml:space="preserve">994.9~1998.7  </w:t>
            </w:r>
            <w:r>
              <w:rPr>
                <w:rFonts w:ascii="宋体" w:eastAsia="宋体" w:hAnsi="宋体" w:hint="eastAsia"/>
                <w:sz w:val="24"/>
              </w:rPr>
              <w:t xml:space="preserve">同济大学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学生</w:t>
            </w:r>
          </w:p>
          <w:p w14:paraId="18FF9020" w14:textId="77777777" w:rsidR="00D36B7E" w:rsidRDefault="002D3BC6" w:rsidP="002D3BC6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 xml:space="preserve">998.7~2000.7  </w:t>
            </w:r>
            <w:r>
              <w:rPr>
                <w:rFonts w:ascii="宋体" w:eastAsia="宋体" w:hAnsi="宋体" w:hint="eastAsia"/>
                <w:sz w:val="24"/>
              </w:rPr>
              <w:t>上海轮胎橡胶集团股份有限公司</w:t>
            </w:r>
          </w:p>
          <w:p w14:paraId="282D7560" w14:textId="3DB2BDF0" w:rsidR="002D3BC6" w:rsidRDefault="002D3BC6" w:rsidP="00D36B7E">
            <w:pPr>
              <w:ind w:firstLineChars="800" w:firstLine="192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资产发展部</w:t>
            </w:r>
            <w:r w:rsidR="00D36B7E">
              <w:rPr>
                <w:rFonts w:ascii="宋体" w:eastAsia="宋体" w:hAnsi="宋体" w:hint="eastAsia"/>
                <w:sz w:val="24"/>
              </w:rPr>
              <w:t xml:space="preserve"> </w:t>
            </w:r>
            <w:r w:rsidR="00D36B7E">
              <w:rPr>
                <w:rFonts w:ascii="宋体" w:eastAsia="宋体" w:hAnsi="宋体"/>
                <w:sz w:val="24"/>
              </w:rPr>
              <w:t xml:space="preserve"> </w:t>
            </w:r>
            <w:r w:rsidR="00D36B7E">
              <w:rPr>
                <w:rFonts w:ascii="宋体" w:eastAsia="宋体" w:hAnsi="宋体" w:hint="eastAsia"/>
                <w:sz w:val="24"/>
              </w:rPr>
              <w:t>职员</w:t>
            </w:r>
          </w:p>
          <w:p w14:paraId="25B7A452" w14:textId="77777777" w:rsidR="00D36B7E" w:rsidRDefault="002D3BC6" w:rsidP="002D3BC6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 xml:space="preserve">000.7~2018.3  </w:t>
            </w:r>
            <w:r>
              <w:rPr>
                <w:rFonts w:ascii="宋体" w:eastAsia="宋体" w:hAnsi="宋体" w:hint="eastAsia"/>
                <w:sz w:val="24"/>
              </w:rPr>
              <w:t>上海市黄浦区房地产开发实业总公司</w:t>
            </w:r>
          </w:p>
          <w:p w14:paraId="0BA45D87" w14:textId="2648526C" w:rsidR="002D3BC6" w:rsidRDefault="002D3BC6" w:rsidP="00D36B7E">
            <w:pPr>
              <w:ind w:firstLineChars="800" w:firstLine="192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投资开发部</w:t>
            </w:r>
            <w:r w:rsidR="00D36B7E">
              <w:rPr>
                <w:rFonts w:ascii="宋体" w:eastAsia="宋体" w:hAnsi="宋体" w:hint="eastAsia"/>
                <w:sz w:val="24"/>
              </w:rPr>
              <w:t xml:space="preserve"> </w:t>
            </w:r>
            <w:r w:rsidR="00F81202">
              <w:rPr>
                <w:rFonts w:ascii="宋体" w:eastAsia="宋体" w:hAnsi="宋体"/>
                <w:sz w:val="24"/>
              </w:rPr>
              <w:t xml:space="preserve"> </w:t>
            </w:r>
            <w:r w:rsidR="00D36B7E">
              <w:rPr>
                <w:rFonts w:ascii="宋体" w:eastAsia="宋体" w:hAnsi="宋体" w:hint="eastAsia"/>
                <w:sz w:val="24"/>
              </w:rPr>
              <w:t>经理</w:t>
            </w:r>
            <w:r w:rsidR="00773FCE">
              <w:rPr>
                <w:rFonts w:ascii="宋体" w:eastAsia="宋体" w:hAnsi="宋体" w:hint="eastAsia"/>
                <w:sz w:val="24"/>
              </w:rPr>
              <w:t xml:space="preserve"> </w:t>
            </w:r>
            <w:r w:rsidR="00773FCE">
              <w:rPr>
                <w:rFonts w:ascii="宋体" w:eastAsia="宋体" w:hAnsi="宋体"/>
                <w:sz w:val="24"/>
              </w:rPr>
              <w:t xml:space="preserve"> </w:t>
            </w:r>
            <w:r w:rsidR="00773FCE">
              <w:rPr>
                <w:rFonts w:ascii="宋体" w:eastAsia="宋体" w:hAnsi="宋体" w:hint="eastAsia"/>
                <w:sz w:val="24"/>
              </w:rPr>
              <w:t>高级工程师</w:t>
            </w:r>
          </w:p>
          <w:p w14:paraId="0B7EF47A" w14:textId="77777777" w:rsidR="00E61C98" w:rsidRDefault="00E61C98" w:rsidP="002D3BC6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018.3~</w:t>
            </w:r>
            <w:r>
              <w:rPr>
                <w:rFonts w:ascii="宋体" w:eastAsia="宋体" w:hAnsi="宋体" w:hint="eastAsia"/>
                <w:sz w:val="24"/>
              </w:rPr>
              <w:t xml:space="preserve">至今 </w:t>
            </w:r>
            <w:r>
              <w:rPr>
                <w:rFonts w:ascii="宋体" w:eastAsia="宋体" w:hAnsi="宋体"/>
                <w:sz w:val="24"/>
              </w:rPr>
              <w:t xml:space="preserve">   </w:t>
            </w:r>
            <w:r>
              <w:rPr>
                <w:rFonts w:ascii="宋体" w:eastAsia="宋体" w:hAnsi="宋体" w:hint="eastAsia"/>
                <w:sz w:val="24"/>
              </w:rPr>
              <w:t>上海金外滩（集团）发展有限公司</w:t>
            </w:r>
          </w:p>
          <w:p w14:paraId="134C072D" w14:textId="77777777" w:rsidR="00D36B7E" w:rsidRDefault="00E61C98" w:rsidP="002D3BC6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             </w:t>
            </w:r>
            <w:r>
              <w:rPr>
                <w:rFonts w:ascii="宋体" w:eastAsia="宋体" w:hAnsi="宋体" w:hint="eastAsia"/>
                <w:sz w:val="24"/>
              </w:rPr>
              <w:t>上海黄房实业有限公司</w:t>
            </w:r>
            <w:r w:rsidR="00D36B7E">
              <w:rPr>
                <w:rFonts w:ascii="宋体" w:eastAsia="宋体" w:hAnsi="宋体" w:hint="eastAsia"/>
                <w:sz w:val="24"/>
              </w:rPr>
              <w:t xml:space="preserve"> </w:t>
            </w:r>
          </w:p>
          <w:p w14:paraId="6740051A" w14:textId="5C1A3C80" w:rsidR="00E61C98" w:rsidRPr="00AB5DD7" w:rsidRDefault="00D36B7E" w:rsidP="00D36B7E">
            <w:pPr>
              <w:ind w:firstLineChars="800" w:firstLine="192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 xml:space="preserve">办公室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主任</w:t>
            </w:r>
          </w:p>
        </w:tc>
      </w:tr>
      <w:tr w:rsidR="00AB5DD7" w:rsidRPr="00AB5DD7" w14:paraId="05BD71A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F0D23AD" w14:textId="3F38B215" w:rsidR="00AB5DD7" w:rsidRPr="00AB5DD7" w:rsidRDefault="00AB5DD7" w:rsidP="00EF2143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116" w:type="dxa"/>
            <w:vAlign w:val="center"/>
          </w:tcPr>
          <w:p w14:paraId="1D5C80F2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661E8733" w14:textId="07387E93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3C35AA56" w14:textId="25BC2DE0" w:rsidR="00AB5DD7" w:rsidRPr="00AB5DD7" w:rsidRDefault="00EF2143" w:rsidP="001C37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14:paraId="1BF87733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71D473EA" w14:textId="00CB8D4D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7E6FCD91" w14:textId="3FF705EB" w:rsidR="00AB5DD7" w:rsidRPr="00AB5DD7" w:rsidRDefault="00EF2143" w:rsidP="001C37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14:paraId="28E9A294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  <w:p w14:paraId="222E33BB" w14:textId="2601AA29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618350BE" w14:textId="1AF5E92D" w:rsidR="00AB5DD7" w:rsidRPr="00AB5DD7" w:rsidRDefault="00EF2143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</w:t>
            </w:r>
            <w:r>
              <w:rPr>
                <w:rFonts w:ascii="宋体" w:eastAsia="宋体" w:hAnsi="宋体"/>
                <w:sz w:val="24"/>
              </w:rPr>
              <w:t>000</w:t>
            </w:r>
          </w:p>
        </w:tc>
      </w:tr>
      <w:tr w:rsidR="00AB5DD7" w:rsidRPr="00AB5DD7" w14:paraId="49FD89DC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4FBCD07B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1996D1DB" w14:textId="3759E9A3" w:rsidR="00AB5DD7" w:rsidRPr="00AB5DD7" w:rsidRDefault="00F81202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《</w:t>
            </w:r>
            <w:r w:rsidR="00EF2143">
              <w:rPr>
                <w:rFonts w:ascii="宋体" w:eastAsia="宋体" w:hAnsi="宋体" w:hint="eastAsia"/>
                <w:sz w:val="24"/>
              </w:rPr>
              <w:t>城市更新融资渠道分析</w:t>
            </w:r>
            <w:r>
              <w:rPr>
                <w:rFonts w:ascii="宋体" w:eastAsia="宋体" w:hAnsi="宋体" w:hint="eastAsia"/>
                <w:sz w:val="24"/>
              </w:rPr>
              <w:t>》</w:t>
            </w:r>
          </w:p>
        </w:tc>
      </w:tr>
      <w:tr w:rsidR="00AB5DD7" w:rsidRPr="00AB5DD7" w14:paraId="4B6E1E4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E9EAB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4832442C" w14:textId="54E5B3C1" w:rsidR="00AB5DD7" w:rsidRPr="00AB5DD7" w:rsidRDefault="00F81202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《经济与社会发展研究》</w:t>
            </w:r>
            <w:r w:rsidR="008B687B">
              <w:rPr>
                <w:rFonts w:ascii="宋体" w:eastAsia="宋体" w:hAnsi="宋体" w:hint="eastAsia"/>
                <w:sz w:val="24"/>
              </w:rPr>
              <w:t>C</w:t>
            </w:r>
            <w:r w:rsidR="008B687B">
              <w:rPr>
                <w:rFonts w:ascii="宋体" w:eastAsia="宋体" w:hAnsi="宋体"/>
                <w:sz w:val="24"/>
              </w:rPr>
              <w:t>N14-1367/C  ISSN2095-2570</w:t>
            </w:r>
          </w:p>
        </w:tc>
      </w:tr>
      <w:tr w:rsidR="001D4ABC" w:rsidRPr="00AB5DD7" w14:paraId="7128894E" w14:textId="77777777" w:rsidTr="00F20AD3">
        <w:trPr>
          <w:trHeight w:val="3426"/>
          <w:jc w:val="center"/>
        </w:trPr>
        <w:tc>
          <w:tcPr>
            <w:tcW w:w="2434" w:type="dxa"/>
            <w:vAlign w:val="center"/>
          </w:tcPr>
          <w:p w14:paraId="60CB9906" w14:textId="5DD43682"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7DBA5A56" w14:textId="147023FA" w:rsidR="001D4ABC" w:rsidRPr="00EC5AB8" w:rsidRDefault="00775332" w:rsidP="00EC5AB8">
            <w:pPr>
              <w:spacing w:line="360" w:lineRule="auto"/>
              <w:ind w:firstLineChars="200" w:firstLine="420"/>
              <w:rPr>
                <w:rFonts w:ascii="宋体" w:eastAsia="宋体" w:hAnsi="宋体"/>
                <w:szCs w:val="21"/>
              </w:rPr>
            </w:pPr>
            <w:r w:rsidRPr="00EC5AB8">
              <w:rPr>
                <w:rFonts w:ascii="宋体" w:eastAsia="宋体" w:hAnsi="宋体" w:hint="eastAsia"/>
                <w:szCs w:val="21"/>
              </w:rPr>
              <w:t>城市更新项目的更新改造是经济社会转型升级中的产物。本文以期希望通过对更新相关理论和实践的研究，对我国城市更新所处的阶段、城市更新项目可行性内容以及城市更新</w:t>
            </w:r>
            <w:proofErr w:type="gramStart"/>
            <w:r w:rsidRPr="00EC5AB8">
              <w:rPr>
                <w:rFonts w:ascii="宋体" w:eastAsia="宋体" w:hAnsi="宋体" w:hint="eastAsia"/>
                <w:szCs w:val="21"/>
              </w:rPr>
              <w:t>项目机遇</w:t>
            </w:r>
            <w:proofErr w:type="gramEnd"/>
            <w:r w:rsidRPr="00EC5AB8">
              <w:rPr>
                <w:rFonts w:ascii="宋体" w:eastAsia="宋体" w:hAnsi="宋体" w:hint="eastAsia"/>
                <w:szCs w:val="21"/>
              </w:rPr>
              <w:t>进行相关描述，指出城市化进程中城市更新项目策略对于推进城市化发展的重要性。通过对城市化进程中城市更新现状分析、提出城市化进程中城市更新项目存在的困境，从而引出城市更新项目融资渠道创新的必要性。</w:t>
            </w:r>
          </w:p>
        </w:tc>
      </w:tr>
      <w:tr w:rsidR="00AB5DD7" w:rsidRPr="00AB5DD7" w14:paraId="20AE2C3E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7352078C" w14:textId="77777777" w:rsidR="00F20AD3" w:rsidRDefault="00AB5DD7" w:rsidP="00F20AD3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5A8B8E63" w14:textId="553F2A99" w:rsidR="00AB5DD7" w:rsidRPr="00AB5DD7" w:rsidRDefault="00AB5DD7" w:rsidP="00F20AD3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14:paraId="36E23F96" w14:textId="70579815" w:rsidR="00AB5DD7" w:rsidRPr="00AB5DD7" w:rsidRDefault="001F0F21" w:rsidP="00807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中美贸易摩擦</w:t>
            </w:r>
          </w:p>
        </w:tc>
      </w:tr>
      <w:tr w:rsidR="00AB5DD7" w:rsidRPr="00AB5DD7" w14:paraId="73D8F8D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7A05B95B" w14:textId="30AEC8F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14:paraId="48A4C2FB" w14:textId="5F49C4C5" w:rsidR="00AB5DD7" w:rsidRPr="00AB5DD7" w:rsidRDefault="00916C44" w:rsidP="00807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《</w:t>
            </w:r>
            <w:r w:rsidR="001F0F21">
              <w:rPr>
                <w:rFonts w:ascii="宋体" w:eastAsia="宋体" w:hAnsi="宋体" w:hint="eastAsia"/>
                <w:sz w:val="24"/>
              </w:rPr>
              <w:t>中美贸易</w:t>
            </w:r>
            <w:r w:rsidR="0034302A">
              <w:rPr>
                <w:rFonts w:ascii="宋体" w:eastAsia="宋体" w:hAnsi="宋体" w:hint="eastAsia"/>
                <w:sz w:val="24"/>
              </w:rPr>
              <w:t>摩擦</w:t>
            </w:r>
            <w:r w:rsidR="001F0F21">
              <w:rPr>
                <w:rFonts w:ascii="宋体" w:eastAsia="宋体" w:hAnsi="宋体" w:hint="eastAsia"/>
                <w:sz w:val="24"/>
              </w:rPr>
              <w:t>对人民币汇率影响</w:t>
            </w:r>
            <w:r w:rsidR="004D5C55">
              <w:rPr>
                <w:rFonts w:ascii="宋体" w:eastAsia="宋体" w:hAnsi="宋体" w:hint="eastAsia"/>
                <w:sz w:val="24"/>
              </w:rPr>
              <w:t>的研究</w:t>
            </w:r>
            <w:r>
              <w:rPr>
                <w:rFonts w:ascii="宋体" w:eastAsia="宋体" w:hAnsi="宋体" w:hint="eastAsia"/>
                <w:sz w:val="24"/>
              </w:rPr>
              <w:t>》</w:t>
            </w:r>
          </w:p>
        </w:tc>
      </w:tr>
    </w:tbl>
    <w:p w14:paraId="2B18AB10" w14:textId="143E4C88" w:rsidR="00AB5DD7" w:rsidRPr="00AB5DD7" w:rsidRDefault="00AB5DD7" w:rsidP="001F2172">
      <w:pPr>
        <w:ind w:firstLineChars="200" w:firstLine="422"/>
        <w:rPr>
          <w:rFonts w:ascii="宋体" w:eastAsia="宋体" w:hAnsi="宋体"/>
        </w:rPr>
      </w:pPr>
      <w:r w:rsidRPr="00AB5DD7">
        <w:rPr>
          <w:rFonts w:ascii="宋体" w:eastAsia="宋体" w:hAnsi="宋体" w:hint="eastAsia"/>
          <w:b/>
          <w:bCs/>
          <w:color w:val="FF0000"/>
        </w:rPr>
        <w:t>注：请认真填写各项信息，</w:t>
      </w:r>
      <w:r w:rsidR="00F20AD3">
        <w:rPr>
          <w:rFonts w:ascii="宋体" w:eastAsia="宋体" w:hAnsi="宋体" w:hint="eastAsia"/>
          <w:b/>
          <w:bCs/>
          <w:color w:val="FF0000"/>
        </w:rPr>
        <w:t>不要改变表格格式.</w:t>
      </w:r>
    </w:p>
    <w:sectPr w:rsidR="00AB5DD7" w:rsidRPr="00AB5DD7" w:rsidSect="00F20AD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B5646" w14:textId="77777777" w:rsidR="00C270C1" w:rsidRDefault="00C270C1" w:rsidP="00F20AD3">
      <w:r>
        <w:separator/>
      </w:r>
    </w:p>
  </w:endnote>
  <w:endnote w:type="continuationSeparator" w:id="0">
    <w:p w14:paraId="6BB84DC3" w14:textId="77777777" w:rsidR="00C270C1" w:rsidRDefault="00C270C1" w:rsidP="00F2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A408F" w14:textId="77777777" w:rsidR="00C270C1" w:rsidRDefault="00C270C1" w:rsidP="00F20AD3">
      <w:r>
        <w:separator/>
      </w:r>
    </w:p>
  </w:footnote>
  <w:footnote w:type="continuationSeparator" w:id="0">
    <w:p w14:paraId="566536DC" w14:textId="77777777" w:rsidR="00C270C1" w:rsidRDefault="00C270C1" w:rsidP="00F20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D7"/>
    <w:rsid w:val="0001212B"/>
    <w:rsid w:val="000D616E"/>
    <w:rsid w:val="00111AC2"/>
    <w:rsid w:val="001B70D8"/>
    <w:rsid w:val="001C3791"/>
    <w:rsid w:val="001D4ABC"/>
    <w:rsid w:val="001F0F21"/>
    <w:rsid w:val="001F2172"/>
    <w:rsid w:val="002D3BC6"/>
    <w:rsid w:val="003032FB"/>
    <w:rsid w:val="0034302A"/>
    <w:rsid w:val="003C213C"/>
    <w:rsid w:val="004D5C55"/>
    <w:rsid w:val="00556D05"/>
    <w:rsid w:val="006105F1"/>
    <w:rsid w:val="006D0631"/>
    <w:rsid w:val="00725D99"/>
    <w:rsid w:val="00761113"/>
    <w:rsid w:val="00773FCE"/>
    <w:rsid w:val="00775332"/>
    <w:rsid w:val="00807310"/>
    <w:rsid w:val="008B687B"/>
    <w:rsid w:val="00916C44"/>
    <w:rsid w:val="00924E54"/>
    <w:rsid w:val="009522D6"/>
    <w:rsid w:val="009B1E85"/>
    <w:rsid w:val="009D0666"/>
    <w:rsid w:val="009D2EFF"/>
    <w:rsid w:val="00A32456"/>
    <w:rsid w:val="00AA4181"/>
    <w:rsid w:val="00AB5DD7"/>
    <w:rsid w:val="00C270C1"/>
    <w:rsid w:val="00D36B7E"/>
    <w:rsid w:val="00E61C98"/>
    <w:rsid w:val="00E81354"/>
    <w:rsid w:val="00EC5AB8"/>
    <w:rsid w:val="00EF2143"/>
    <w:rsid w:val="00EF4990"/>
    <w:rsid w:val="00F20AD3"/>
    <w:rsid w:val="00F81202"/>
    <w:rsid w:val="00F87FC2"/>
    <w:rsid w:val="00F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D94EB"/>
  <w15:chartTrackingRefBased/>
  <w15:docId w15:val="{B8DA531F-D84C-48FA-9AAA-EED21E4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0A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0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0A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朱 睿</cp:lastModifiedBy>
  <cp:revision>8</cp:revision>
  <dcterms:created xsi:type="dcterms:W3CDTF">2022-01-09T16:23:00Z</dcterms:created>
  <dcterms:modified xsi:type="dcterms:W3CDTF">2022-01-22T15:06:00Z</dcterms:modified>
</cp:coreProperties>
</file>