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9F2D8" w14:textId="77777777" w:rsidR="003223D6" w:rsidRDefault="00864111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7AA63B8E" w14:textId="77777777" w:rsidR="003223D6" w:rsidRDefault="003223D6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3223D6" w14:paraId="1CF81FD1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647B6CA" w14:textId="77777777" w:rsidR="003223D6" w:rsidRDefault="008641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83C3522" w14:textId="77777777" w:rsidR="003223D6" w:rsidRDefault="008641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91040308</w:t>
            </w:r>
          </w:p>
        </w:tc>
        <w:tc>
          <w:tcPr>
            <w:tcW w:w="1470" w:type="dxa"/>
            <w:gridSpan w:val="2"/>
            <w:vAlign w:val="center"/>
          </w:tcPr>
          <w:p w14:paraId="58CF1358" w14:textId="77777777" w:rsidR="003223D6" w:rsidRDefault="008641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</w:t>
            </w:r>
            <w:r>
              <w:rPr>
                <w:rFonts w:ascii="宋体" w:eastAsia="宋体" w:hAnsi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hint="eastAsia"/>
                <w:sz w:val="24"/>
              </w:rPr>
              <w:t>名</w:t>
            </w:r>
          </w:p>
        </w:tc>
        <w:tc>
          <w:tcPr>
            <w:tcW w:w="2895" w:type="dxa"/>
            <w:gridSpan w:val="3"/>
            <w:vAlign w:val="center"/>
          </w:tcPr>
          <w:p w14:paraId="1B260770" w14:textId="77777777" w:rsidR="003223D6" w:rsidRDefault="0086411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季小江</w:t>
            </w:r>
          </w:p>
        </w:tc>
      </w:tr>
      <w:tr w:rsidR="003223D6" w14:paraId="44C23EE3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5E95D61" w14:textId="77777777" w:rsidR="003223D6" w:rsidRDefault="008641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14B044E2" w14:textId="77777777" w:rsidR="003223D6" w:rsidRDefault="0086411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湖北省武汉市</w:t>
            </w:r>
          </w:p>
        </w:tc>
        <w:tc>
          <w:tcPr>
            <w:tcW w:w="1470" w:type="dxa"/>
            <w:gridSpan w:val="2"/>
            <w:vAlign w:val="center"/>
          </w:tcPr>
          <w:p w14:paraId="494F4248" w14:textId="77777777" w:rsidR="003223D6" w:rsidRDefault="008641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00AE9622" w14:textId="77777777" w:rsidR="003223D6" w:rsidRDefault="0086411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</w:t>
            </w:r>
            <w:r>
              <w:rPr>
                <w:rFonts w:ascii="宋体" w:eastAsia="宋体" w:hAnsi="宋体"/>
                <w:sz w:val="24"/>
              </w:rPr>
              <w:t>经济</w:t>
            </w:r>
            <w:r>
              <w:rPr>
                <w:rFonts w:ascii="宋体" w:eastAsia="宋体" w:hAnsi="宋体" w:hint="eastAsia"/>
                <w:sz w:val="24"/>
              </w:rPr>
              <w:t>学</w:t>
            </w:r>
          </w:p>
        </w:tc>
      </w:tr>
      <w:tr w:rsidR="003223D6" w14:paraId="63D3C4F4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AF36E91" w14:textId="77777777" w:rsidR="003223D6" w:rsidRDefault="008641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17E5AFC2" w14:textId="77777777" w:rsidR="003223D6" w:rsidRDefault="0086411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5972927910</w:t>
            </w:r>
          </w:p>
        </w:tc>
        <w:tc>
          <w:tcPr>
            <w:tcW w:w="1470" w:type="dxa"/>
            <w:gridSpan w:val="2"/>
            <w:vAlign w:val="center"/>
          </w:tcPr>
          <w:p w14:paraId="61945B59" w14:textId="77777777" w:rsidR="003223D6" w:rsidRDefault="008641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1381562D" w14:textId="77777777" w:rsidR="003223D6" w:rsidRDefault="0086411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376755304</w:t>
            </w:r>
            <w:r>
              <w:rPr>
                <w:rFonts w:ascii="宋体" w:eastAsia="宋体" w:hAnsi="宋体"/>
                <w:sz w:val="24"/>
              </w:rPr>
              <w:t>@qq.com</w:t>
            </w:r>
          </w:p>
        </w:tc>
      </w:tr>
      <w:tr w:rsidR="003223D6" w14:paraId="128462F7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E379EDB" w14:textId="77777777" w:rsidR="003223D6" w:rsidRDefault="008641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6D605B5" w14:textId="77777777" w:rsidR="003223D6" w:rsidRDefault="0086411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湖北中医学院</w:t>
            </w:r>
          </w:p>
        </w:tc>
        <w:tc>
          <w:tcPr>
            <w:tcW w:w="1470" w:type="dxa"/>
            <w:gridSpan w:val="2"/>
            <w:vAlign w:val="center"/>
          </w:tcPr>
          <w:p w14:paraId="1BA5DBE7" w14:textId="77777777" w:rsidR="003223D6" w:rsidRDefault="008641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4F1FD04" w14:textId="77777777" w:rsidR="003223D6" w:rsidRDefault="0086411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市场营销</w:t>
            </w:r>
          </w:p>
        </w:tc>
      </w:tr>
      <w:tr w:rsidR="003223D6" w14:paraId="03C090E6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BD54F68" w14:textId="77777777" w:rsidR="003223D6" w:rsidRDefault="008641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41543308" w14:textId="77777777" w:rsidR="003223D6" w:rsidRDefault="008641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武汉马应龙医药物流</w:t>
            </w:r>
            <w:r>
              <w:rPr>
                <w:rFonts w:ascii="宋体" w:eastAsia="宋体" w:hAnsi="宋体"/>
                <w:sz w:val="24"/>
              </w:rPr>
              <w:t>有限公司</w:t>
            </w:r>
          </w:p>
        </w:tc>
        <w:tc>
          <w:tcPr>
            <w:tcW w:w="1470" w:type="dxa"/>
            <w:gridSpan w:val="2"/>
            <w:vAlign w:val="center"/>
          </w:tcPr>
          <w:p w14:paraId="56368343" w14:textId="77777777" w:rsidR="003223D6" w:rsidRDefault="008641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04567484" w14:textId="77777777" w:rsidR="003223D6" w:rsidRDefault="00864111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质管部长</w:t>
            </w:r>
          </w:p>
        </w:tc>
      </w:tr>
      <w:tr w:rsidR="003223D6" w14:paraId="1F9883EB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0D8369BA" w14:textId="77777777" w:rsidR="003223D6" w:rsidRDefault="008641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057BB175" w14:textId="77777777" w:rsidR="003223D6" w:rsidRDefault="008641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75538169" w14:textId="77777777" w:rsidR="003223D6" w:rsidRDefault="00864111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本人季小江于</w:t>
            </w:r>
            <w:r>
              <w:rPr>
                <w:rFonts w:ascii="宋体" w:eastAsia="宋体" w:hAnsi="宋体" w:hint="eastAsia"/>
                <w:sz w:val="24"/>
              </w:rPr>
              <w:t>2001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 w:hint="eastAsia"/>
                <w:sz w:val="24"/>
              </w:rPr>
              <w:t>月至</w:t>
            </w:r>
            <w:r>
              <w:rPr>
                <w:rFonts w:ascii="宋体" w:eastAsia="宋体" w:hAnsi="宋体" w:hint="eastAsia"/>
                <w:sz w:val="24"/>
              </w:rPr>
              <w:t>2005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6</w:t>
            </w:r>
            <w:r>
              <w:rPr>
                <w:rFonts w:ascii="宋体" w:eastAsia="宋体" w:hAnsi="宋体" w:hint="eastAsia"/>
                <w:sz w:val="24"/>
              </w:rPr>
              <w:t>月在湖北中医学院完成了四年制统招本科学习计划，专业市场营销，并取得了管理学士学位；</w:t>
            </w:r>
            <w:r>
              <w:rPr>
                <w:rFonts w:ascii="宋体" w:eastAsia="宋体" w:hAnsi="宋体" w:hint="eastAsia"/>
                <w:sz w:val="24"/>
              </w:rPr>
              <w:t>2005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6</w:t>
            </w:r>
            <w:r>
              <w:rPr>
                <w:rFonts w:ascii="宋体" w:eastAsia="宋体" w:hAnsi="宋体" w:hint="eastAsia"/>
                <w:sz w:val="24"/>
              </w:rPr>
              <w:t>月至</w:t>
            </w:r>
            <w:r>
              <w:rPr>
                <w:rFonts w:ascii="宋体" w:eastAsia="宋体" w:hAnsi="宋体" w:hint="eastAsia"/>
                <w:sz w:val="24"/>
              </w:rPr>
              <w:t>2008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 w:hint="eastAsia"/>
                <w:sz w:val="24"/>
              </w:rPr>
              <w:t>月在武汉马应龙大药连锁有限公司分别从事药品保管及采购工作；</w:t>
            </w:r>
            <w:r>
              <w:rPr>
                <w:rFonts w:ascii="宋体" w:eastAsia="宋体" w:hAnsi="宋体" w:hint="eastAsia"/>
                <w:sz w:val="24"/>
              </w:rPr>
              <w:t>2008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 w:hint="eastAsia"/>
                <w:sz w:val="24"/>
              </w:rPr>
              <w:t>月至</w:t>
            </w:r>
            <w:r>
              <w:rPr>
                <w:rFonts w:ascii="宋体" w:eastAsia="宋体" w:hAnsi="宋体" w:hint="eastAsia"/>
                <w:sz w:val="24"/>
              </w:rPr>
              <w:t>2017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月在湖北天下明药业有限公司担任采购及验收岗位；</w:t>
            </w:r>
            <w:r>
              <w:rPr>
                <w:rFonts w:ascii="宋体" w:eastAsia="宋体" w:hAnsi="宋体" w:hint="eastAsia"/>
                <w:sz w:val="24"/>
              </w:rPr>
              <w:t>2017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月至今在武汉马应龙医药物流有限公司任职质量管理部部长职位。在此期间，</w:t>
            </w:r>
            <w:r>
              <w:rPr>
                <w:rFonts w:ascii="宋体" w:eastAsia="宋体" w:hAnsi="宋体" w:hint="eastAsia"/>
                <w:sz w:val="24"/>
              </w:rPr>
              <w:t>2011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10</w:t>
            </w:r>
            <w:r>
              <w:rPr>
                <w:rFonts w:ascii="宋体" w:eastAsia="宋体" w:hAnsi="宋体" w:hint="eastAsia"/>
                <w:sz w:val="24"/>
              </w:rPr>
              <w:t>月取得了执业中药师中级职称。</w:t>
            </w:r>
            <w:r>
              <w:rPr>
                <w:rFonts w:ascii="宋体" w:eastAsia="宋体" w:hAnsi="宋体" w:hint="eastAsia"/>
                <w:sz w:val="24"/>
              </w:rPr>
              <w:t>2021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10</w:t>
            </w:r>
            <w:r>
              <w:rPr>
                <w:rFonts w:ascii="宋体" w:eastAsia="宋体" w:hAnsi="宋体" w:hint="eastAsia"/>
                <w:sz w:val="24"/>
              </w:rPr>
              <w:t>月在中级经济师考试中成绩合格。</w:t>
            </w:r>
          </w:p>
        </w:tc>
      </w:tr>
      <w:tr w:rsidR="003223D6" w14:paraId="4E0B88CA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909A211" w14:textId="77777777" w:rsidR="003223D6" w:rsidRDefault="008641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419B3BE5" w14:textId="77777777" w:rsidR="003223D6" w:rsidRDefault="008641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7B55923C" w14:textId="77777777" w:rsidR="003223D6" w:rsidRDefault="008641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1CD80408" w14:textId="77777777" w:rsidR="003223D6" w:rsidRDefault="008641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 w14:paraId="261F60AE" w14:textId="77777777" w:rsidR="003223D6" w:rsidRDefault="008641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1CCCA86A" w14:textId="77777777" w:rsidR="003223D6" w:rsidRDefault="008641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2659CA2" w14:textId="77777777" w:rsidR="003223D6" w:rsidRDefault="003223D6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2" w:type="dxa"/>
            <w:vAlign w:val="center"/>
          </w:tcPr>
          <w:p w14:paraId="3F36E08C" w14:textId="77777777" w:rsidR="003223D6" w:rsidRDefault="008641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375131B4" w14:textId="77777777" w:rsidR="003223D6" w:rsidRDefault="008641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</w:t>
            </w:r>
            <w:r>
              <w:rPr>
                <w:rFonts w:ascii="宋体" w:eastAsia="宋体" w:hAnsi="宋体" w:hint="eastAsia"/>
                <w:sz w:val="24"/>
              </w:rPr>
              <w:t>数</w:t>
            </w:r>
          </w:p>
        </w:tc>
        <w:tc>
          <w:tcPr>
            <w:tcW w:w="1308" w:type="dxa"/>
            <w:vAlign w:val="center"/>
          </w:tcPr>
          <w:p w14:paraId="40EC8DDF" w14:textId="77777777" w:rsidR="003223D6" w:rsidRDefault="003223D6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3223D6" w14:paraId="2AECBE77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B8B92FD" w14:textId="77777777" w:rsidR="003223D6" w:rsidRDefault="008641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2492B314" w14:textId="77777777" w:rsidR="003223D6" w:rsidRDefault="003223D6">
            <w:pPr>
              <w:rPr>
                <w:rFonts w:ascii="宋体" w:eastAsia="宋体" w:hAnsi="宋体"/>
                <w:sz w:val="24"/>
              </w:rPr>
            </w:pPr>
          </w:p>
        </w:tc>
      </w:tr>
      <w:tr w:rsidR="003223D6" w14:paraId="6D4B0915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753978C" w14:textId="77777777" w:rsidR="003223D6" w:rsidRDefault="008641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3CE9B82A" w14:textId="77777777" w:rsidR="003223D6" w:rsidRDefault="0086411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3223D6" w14:paraId="65B29558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72A8650F" w14:textId="77777777" w:rsidR="003223D6" w:rsidRDefault="008641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4139E929" w14:textId="77777777" w:rsidR="003223D6" w:rsidRDefault="003223D6">
            <w:pPr>
              <w:rPr>
                <w:rFonts w:ascii="宋体" w:eastAsia="宋体" w:hAnsi="宋体"/>
                <w:sz w:val="24"/>
              </w:rPr>
            </w:pPr>
          </w:p>
        </w:tc>
      </w:tr>
      <w:tr w:rsidR="003223D6" w14:paraId="03EB1857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F184DCD" w14:textId="77777777" w:rsidR="003223D6" w:rsidRDefault="008641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326D7C7A" w14:textId="77777777" w:rsidR="003223D6" w:rsidRDefault="008641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2D4D2758" w14:textId="77777777" w:rsidR="003223D6" w:rsidRDefault="0086411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</w:t>
            </w:r>
            <w:r>
              <w:rPr>
                <w:rFonts w:ascii="宋体" w:eastAsia="宋体" w:hAnsi="宋体" w:hint="eastAsia"/>
                <w:sz w:val="24"/>
              </w:rPr>
              <w:t>劳动力市场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</w:p>
        </w:tc>
      </w:tr>
      <w:tr w:rsidR="003223D6" w14:paraId="005CEEAC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D116C03" w14:textId="77777777" w:rsidR="003223D6" w:rsidRDefault="008641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5069A7F3" w14:textId="5966F6EA" w:rsidR="003223D6" w:rsidRDefault="00864111">
            <w:pPr>
              <w:rPr>
                <w:rFonts w:ascii="宋体" w:eastAsia="宋体" w:hAnsi="宋体"/>
                <w:sz w:val="24"/>
              </w:rPr>
            </w:pPr>
            <w:r w:rsidRPr="00864111">
              <w:rPr>
                <w:rFonts w:ascii="宋体" w:eastAsia="宋体" w:hAnsi="宋体"/>
                <w:sz w:val="24"/>
              </w:rPr>
              <w:t>人工智能对劳动力市场结构的影响</w:t>
            </w:r>
          </w:p>
        </w:tc>
      </w:tr>
    </w:tbl>
    <w:p w14:paraId="083CE45A" w14:textId="77777777" w:rsidR="003223D6" w:rsidRDefault="00864111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</w:t>
      </w:r>
      <w:r>
        <w:rPr>
          <w:rFonts w:ascii="宋体" w:eastAsia="宋体" w:hAnsi="宋体" w:hint="eastAsia"/>
          <w:b/>
          <w:bCs/>
          <w:color w:val="FF0000"/>
        </w:rPr>
        <w:t>.</w:t>
      </w:r>
    </w:p>
    <w:sectPr w:rsidR="003223D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DBF71903"/>
    <w:rsid w:val="E5BC8B02"/>
    <w:rsid w:val="EB7F1F53"/>
    <w:rsid w:val="F19FAA10"/>
    <w:rsid w:val="FF6D34F6"/>
    <w:rsid w:val="000D616E"/>
    <w:rsid w:val="00111AC2"/>
    <w:rsid w:val="001C3791"/>
    <w:rsid w:val="001D4ABC"/>
    <w:rsid w:val="001F2172"/>
    <w:rsid w:val="003032FB"/>
    <w:rsid w:val="003223D6"/>
    <w:rsid w:val="003C213C"/>
    <w:rsid w:val="00556D05"/>
    <w:rsid w:val="006D0631"/>
    <w:rsid w:val="00761113"/>
    <w:rsid w:val="00807310"/>
    <w:rsid w:val="00864111"/>
    <w:rsid w:val="009D0666"/>
    <w:rsid w:val="00A32456"/>
    <w:rsid w:val="00AB5DD7"/>
    <w:rsid w:val="00F20AD3"/>
    <w:rsid w:val="00FF1C5E"/>
    <w:rsid w:val="1FDB9450"/>
    <w:rsid w:val="2241392C"/>
    <w:rsid w:val="2DE47A00"/>
    <w:rsid w:val="2EF22236"/>
    <w:rsid w:val="358B3AC9"/>
    <w:rsid w:val="39AF5193"/>
    <w:rsid w:val="3BD86C58"/>
    <w:rsid w:val="3EEBE299"/>
    <w:rsid w:val="42365885"/>
    <w:rsid w:val="4D8F100B"/>
    <w:rsid w:val="4E015B9A"/>
    <w:rsid w:val="4F495A4B"/>
    <w:rsid w:val="52B146FB"/>
    <w:rsid w:val="58F572C8"/>
    <w:rsid w:val="5ABA7E48"/>
    <w:rsid w:val="5BDA6C41"/>
    <w:rsid w:val="60755970"/>
    <w:rsid w:val="61BA6334"/>
    <w:rsid w:val="6DE210EC"/>
    <w:rsid w:val="6E663ACB"/>
    <w:rsid w:val="752B3379"/>
    <w:rsid w:val="79F77550"/>
    <w:rsid w:val="7FBD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BD8458"/>
  <w15:docId w15:val="{463B0130-9D0E-A44A-A263-D1B1B53F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Wang Juncker</cp:lastModifiedBy>
  <cp:revision>3</cp:revision>
  <dcterms:created xsi:type="dcterms:W3CDTF">2021-01-23T16:38:00Z</dcterms:created>
  <dcterms:modified xsi:type="dcterms:W3CDTF">2022-01-20T16:51:00Z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3A5F586736864F0CA95E7DD7C54B38D5</vt:lpwstr>
  </property>
</Properties>
</file>