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081A683" w:rsidR="00AB5DD7" w:rsidRPr="00A71019" w:rsidRDefault="00A71019" w:rsidP="002F4904">
            <w:pPr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91040400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26A99FA3" w:rsidR="00AB5DD7" w:rsidRPr="00AB5DD7" w:rsidRDefault="00A71019" w:rsidP="002F490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李焕芳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D746A6E" w:rsidR="00AB5DD7" w:rsidRPr="00A71019" w:rsidRDefault="00A71019" w:rsidP="002F4904">
            <w:pPr>
              <w:rPr>
                <w:rFonts w:ascii="宋体" w:eastAsia="宋体" w:hAnsi="宋体"/>
                <w:sz w:val="24"/>
              </w:rPr>
            </w:pPr>
            <w:r w:rsidRPr="00A71019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71019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71019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71019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5A96379B" w:rsidR="00AB5DD7" w:rsidRPr="00A71019" w:rsidRDefault="00AB5DD7" w:rsidP="002F4904">
            <w:pPr>
              <w:rPr>
                <w:rFonts w:ascii="宋体" w:eastAsia="宋体" w:hAnsi="宋体"/>
                <w:sz w:val="24"/>
              </w:rPr>
            </w:pPr>
            <w:r w:rsidRPr="00A71019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2404203" w:rsidR="00AB5DD7" w:rsidRPr="00AB5DD7" w:rsidRDefault="00A710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18616029366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45BCC00F" w:rsidR="00AB5DD7" w:rsidRPr="00AB5DD7" w:rsidRDefault="00A710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Fly8538@126.com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13BC489" w:rsidR="00AB5DD7" w:rsidRPr="00AB5DD7" w:rsidRDefault="00A710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河南工业大学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4B2C374C" w:rsidR="00AB5DD7" w:rsidRPr="00AB5DD7" w:rsidRDefault="00A710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物流管理专业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06D78D53" w:rsidR="00AB5DD7" w:rsidRPr="00AB5DD7" w:rsidRDefault="00A710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上海雷米君度贸易有限公司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2EBF7B7F" w:rsidR="00AB5DD7" w:rsidRPr="00AB5DD7" w:rsidRDefault="00A710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高级供应链经理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5EF1189" w14:textId="3747FB59" w:rsidR="00FC7CF9" w:rsidRDefault="00EB3B5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</w:t>
            </w:r>
            <w:r w:rsidR="00FC7CF9">
              <w:rPr>
                <w:rFonts w:ascii="宋体" w:eastAsia="宋体" w:hAnsi="宋体" w:hint="eastAsia"/>
                <w:sz w:val="24"/>
              </w:rPr>
              <w:t>2</w:t>
            </w:r>
            <w:r w:rsidR="00FC7CF9">
              <w:rPr>
                <w:rFonts w:ascii="宋体" w:eastAsia="宋体" w:hAnsi="宋体"/>
                <w:sz w:val="24"/>
              </w:rPr>
              <w:t>007</w:t>
            </w:r>
            <w:r w:rsidR="00FC7CF9">
              <w:rPr>
                <w:rFonts w:ascii="宋体" w:eastAsia="宋体" w:hAnsi="宋体" w:hint="eastAsia"/>
                <w:sz w:val="24"/>
              </w:rPr>
              <w:t>年大学毕业后一直从事供应链相关</w:t>
            </w:r>
            <w:r w:rsidR="00577D6A">
              <w:rPr>
                <w:rFonts w:ascii="宋体" w:eastAsia="宋体" w:hAnsi="宋体" w:hint="eastAsia"/>
                <w:sz w:val="24"/>
              </w:rPr>
              <w:t>及管理</w:t>
            </w:r>
            <w:r w:rsidR="00FC7CF9">
              <w:rPr>
                <w:rFonts w:ascii="宋体" w:eastAsia="宋体" w:hAnsi="宋体" w:hint="eastAsia"/>
                <w:sz w:val="24"/>
              </w:rPr>
              <w:t>工作，先后在库存控制，进口关务，供应计划，需求计划和仓储管理等不同岗位上学习积累：</w:t>
            </w:r>
          </w:p>
          <w:p w14:paraId="3BC1AF58" w14:textId="229DF0C0" w:rsidR="00FC7CF9" w:rsidRDefault="00FC7CF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2007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2008</w:t>
            </w:r>
            <w:r>
              <w:rPr>
                <w:rFonts w:ascii="宋体" w:eastAsia="宋体" w:hAnsi="宋体" w:hint="eastAsia"/>
                <w:sz w:val="24"/>
              </w:rPr>
              <w:t>年，达丰电脑，生产物料控制</w:t>
            </w:r>
            <w:r w:rsidR="005373F2">
              <w:rPr>
                <w:rFonts w:ascii="宋体" w:eastAsia="宋体" w:hAnsi="宋体" w:hint="eastAsia"/>
                <w:sz w:val="24"/>
              </w:rPr>
              <w:t>员，</w:t>
            </w:r>
            <w:proofErr w:type="gramStart"/>
            <w:r w:rsidR="005373F2">
              <w:rPr>
                <w:rFonts w:ascii="宋体" w:eastAsia="宋体" w:hAnsi="宋体" w:hint="eastAsia"/>
                <w:sz w:val="24"/>
              </w:rPr>
              <w:t>主要负责各种电脑配件库存控制；</w:t>
            </w:r>
            <w:proofErr w:type="gramEnd"/>
          </w:p>
          <w:p w14:paraId="2029BD62" w14:textId="64A8BB2D" w:rsidR="005373F2" w:rsidRDefault="005373F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2008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2015</w:t>
            </w:r>
            <w:r>
              <w:rPr>
                <w:rFonts w:ascii="宋体" w:eastAsia="宋体" w:hAnsi="宋体" w:hint="eastAsia"/>
                <w:sz w:val="24"/>
              </w:rPr>
              <w:t>年，费列罗上海贸易有限公司，计划进口专员到计划经理，主要负责产品的进口关务，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产品分装运输及库存控制；</w:t>
            </w:r>
            <w:proofErr w:type="gramEnd"/>
          </w:p>
          <w:p w14:paraId="3821A289" w14:textId="5B8E1700" w:rsidR="005373F2" w:rsidRDefault="005373F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2015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2018</w:t>
            </w:r>
            <w:r>
              <w:rPr>
                <w:rFonts w:ascii="宋体" w:eastAsia="宋体" w:hAnsi="宋体" w:hint="eastAsia"/>
                <w:sz w:val="24"/>
              </w:rPr>
              <w:t>年，哈瑞宝贸易有限公司，供应链经理，负责产品从订购，进口，仓储及分销配送整个环节。</w:t>
            </w:r>
          </w:p>
          <w:p w14:paraId="751544DF" w14:textId="5DE42D25" w:rsidR="005373F2" w:rsidRDefault="005373F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2018</w:t>
            </w:r>
            <w:r>
              <w:rPr>
                <w:rFonts w:ascii="宋体" w:eastAsia="宋体" w:hAnsi="宋体" w:hint="eastAsia"/>
                <w:sz w:val="24"/>
              </w:rPr>
              <w:t>-至今，上海雷米君度贸易有限公司，高级供应链经理，负责产品需求计划，订购，进口及仓储等环节，同时负责新品导入及系统项目。</w:t>
            </w:r>
          </w:p>
          <w:p w14:paraId="6740051A" w14:textId="68BA5E42" w:rsidR="00AB5DD7" w:rsidRPr="00AB5DD7" w:rsidRDefault="00FC7CF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十几年工作下来，积累了一些经验也有很多教训</w:t>
            </w:r>
            <w:r w:rsidR="005373F2">
              <w:rPr>
                <w:rFonts w:ascii="宋体" w:eastAsia="宋体" w:hAnsi="宋体" w:hint="eastAsia"/>
                <w:sz w:val="24"/>
              </w:rPr>
              <w:t>，想通过进一步的学习更好的梳理知识储备，提升工作技能及</w:t>
            </w:r>
            <w:r w:rsidR="00577D6A">
              <w:rPr>
                <w:rFonts w:ascii="宋体" w:eastAsia="宋体" w:hAnsi="宋体" w:hint="eastAsia"/>
                <w:sz w:val="24"/>
              </w:rPr>
              <w:t>管理</w:t>
            </w:r>
            <w:r w:rsidR="005373F2">
              <w:rPr>
                <w:rFonts w:ascii="宋体" w:eastAsia="宋体" w:hAnsi="宋体" w:hint="eastAsia"/>
                <w:sz w:val="24"/>
              </w:rPr>
              <w:t>水平，以更好的为国</w:t>
            </w:r>
            <w:r w:rsidR="00510BA1">
              <w:rPr>
                <w:rFonts w:ascii="宋体" w:eastAsia="宋体" w:hAnsi="宋体" w:hint="eastAsia"/>
                <w:sz w:val="24"/>
              </w:rPr>
              <w:t>、</w:t>
            </w:r>
            <w:r w:rsidR="005373F2">
              <w:rPr>
                <w:rFonts w:ascii="宋体" w:eastAsia="宋体" w:hAnsi="宋体" w:hint="eastAsia"/>
                <w:sz w:val="24"/>
              </w:rPr>
              <w:t>为家贡献一己之力。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667D2B7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47B1E08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Pr="00A73AEA" w:rsidRDefault="00AB5DD7" w:rsidP="00F20AD3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A73AEA">
              <w:rPr>
                <w:rFonts w:ascii="新宋体" w:eastAsia="新宋体" w:hAnsi="新宋体" w:hint="eastAsia"/>
                <w:sz w:val="24"/>
              </w:rPr>
              <w:lastRenderedPageBreak/>
              <w:t>拟定学位论文</w:t>
            </w:r>
          </w:p>
          <w:p w14:paraId="5A8B8E63" w14:textId="553F2A99" w:rsidR="00AB5DD7" w:rsidRPr="00A73AEA" w:rsidRDefault="00AB5DD7" w:rsidP="00F20AD3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A73AEA">
              <w:rPr>
                <w:rFonts w:ascii="新宋体" w:eastAsia="新宋体" w:hAnsi="新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622CEE63" w:rsidR="00CC4728" w:rsidRPr="00BA1C72" w:rsidRDefault="00266D3A" w:rsidP="00BA1C72">
            <w:pPr>
              <w:rPr>
                <w:rFonts w:ascii="新宋体" w:eastAsia="新宋体" w:hAnsi="新宋体"/>
                <w:sz w:val="24"/>
              </w:rPr>
            </w:pPr>
            <w:r w:rsidRPr="00266D3A">
              <w:rPr>
                <w:rFonts w:ascii="新宋体" w:eastAsia="新宋体" w:hAnsi="新宋体" w:hint="eastAsia"/>
                <w:sz w:val="24"/>
              </w:rPr>
              <w:t>跨境电</w:t>
            </w:r>
            <w:r w:rsidR="00210C18">
              <w:rPr>
                <w:rFonts w:ascii="新宋体" w:eastAsia="新宋体" w:hAnsi="新宋体" w:hint="eastAsia"/>
                <w:sz w:val="24"/>
              </w:rPr>
              <w:t>商</w:t>
            </w:r>
            <w:r w:rsidRPr="00266D3A">
              <w:rPr>
                <w:rFonts w:ascii="新宋体" w:eastAsia="新宋体" w:hAnsi="新宋体" w:hint="eastAsia"/>
                <w:sz w:val="24"/>
              </w:rPr>
              <w:t>对</w:t>
            </w:r>
            <w:r w:rsidR="00210C18">
              <w:rPr>
                <w:rFonts w:ascii="新宋体" w:eastAsia="新宋体" w:hAnsi="新宋体" w:hint="eastAsia"/>
                <w:sz w:val="24"/>
              </w:rPr>
              <w:t>国内</w:t>
            </w:r>
            <w:r w:rsidRPr="00266D3A">
              <w:rPr>
                <w:rFonts w:ascii="新宋体" w:eastAsia="新宋体" w:hAnsi="新宋体" w:hint="eastAsia"/>
                <w:sz w:val="24"/>
              </w:rPr>
              <w:t>企业的影响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210C18" w:rsidRDefault="00AB5DD7" w:rsidP="00AB5DD7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210C18">
              <w:rPr>
                <w:rFonts w:ascii="新宋体" w:eastAsia="新宋体" w:hAnsi="新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0E024365" w:rsidR="00BA1C72" w:rsidRPr="00210C18" w:rsidRDefault="00266D3A" w:rsidP="00266D3A">
            <w:pPr>
              <w:rPr>
                <w:rFonts w:ascii="新宋体" w:eastAsia="新宋体" w:hAnsi="新宋体"/>
              </w:rPr>
            </w:pPr>
            <w:r w:rsidRPr="00210C18">
              <w:rPr>
                <w:rFonts w:ascii="新宋体" w:eastAsia="新宋体" w:hAnsi="新宋体" w:hint="eastAsia"/>
                <w:sz w:val="24"/>
              </w:rPr>
              <w:t>跨境电商对国内洋酒行业</w:t>
            </w:r>
            <w:r w:rsidR="00210C18">
              <w:rPr>
                <w:rFonts w:ascii="新宋体" w:eastAsia="新宋体" w:hAnsi="新宋体" w:hint="eastAsia"/>
                <w:sz w:val="24"/>
              </w:rPr>
              <w:t>进口</w:t>
            </w:r>
            <w:r w:rsidRPr="00210C18">
              <w:rPr>
                <w:rFonts w:ascii="新宋体" w:eastAsia="新宋体" w:hAnsi="新宋体" w:hint="eastAsia"/>
                <w:sz w:val="24"/>
              </w:rPr>
              <w:t>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F46CC" w14:textId="77777777" w:rsidR="00975BFA" w:rsidRDefault="00975BFA" w:rsidP="00F20AD3">
      <w:r>
        <w:separator/>
      </w:r>
    </w:p>
  </w:endnote>
  <w:endnote w:type="continuationSeparator" w:id="0">
    <w:p w14:paraId="3787B4C2" w14:textId="77777777" w:rsidR="00975BFA" w:rsidRDefault="00975BFA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8231" w14:textId="77777777" w:rsidR="00975BFA" w:rsidRDefault="00975BFA" w:rsidP="00F20AD3">
      <w:r>
        <w:separator/>
      </w:r>
    </w:p>
  </w:footnote>
  <w:footnote w:type="continuationSeparator" w:id="0">
    <w:p w14:paraId="1FBC8DD3" w14:textId="77777777" w:rsidR="00975BFA" w:rsidRDefault="00975BFA" w:rsidP="00F2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2F17"/>
    <w:multiLevelType w:val="hybridMultilevel"/>
    <w:tmpl w:val="D708F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7673"/>
    <w:multiLevelType w:val="hybridMultilevel"/>
    <w:tmpl w:val="8944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C1362"/>
    <w:multiLevelType w:val="hybridMultilevel"/>
    <w:tmpl w:val="F0FA50A8"/>
    <w:lvl w:ilvl="0" w:tplc="4A58A72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22FE4"/>
    <w:multiLevelType w:val="hybridMultilevel"/>
    <w:tmpl w:val="78F4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616E"/>
    <w:rsid w:val="000E2D2B"/>
    <w:rsid w:val="000F4736"/>
    <w:rsid w:val="000F5B6C"/>
    <w:rsid w:val="00111AC2"/>
    <w:rsid w:val="00183B7F"/>
    <w:rsid w:val="001979E1"/>
    <w:rsid w:val="001C3791"/>
    <w:rsid w:val="001D4ABC"/>
    <w:rsid w:val="001F2172"/>
    <w:rsid w:val="00210C18"/>
    <w:rsid w:val="00214ADF"/>
    <w:rsid w:val="00266D3A"/>
    <w:rsid w:val="002F03E0"/>
    <w:rsid w:val="002F4904"/>
    <w:rsid w:val="003032FB"/>
    <w:rsid w:val="003C213C"/>
    <w:rsid w:val="00492D57"/>
    <w:rsid w:val="004D2EFF"/>
    <w:rsid w:val="00510BA1"/>
    <w:rsid w:val="005373F2"/>
    <w:rsid w:val="00556D05"/>
    <w:rsid w:val="00577D6A"/>
    <w:rsid w:val="00636FCF"/>
    <w:rsid w:val="006D0631"/>
    <w:rsid w:val="00761113"/>
    <w:rsid w:val="00807310"/>
    <w:rsid w:val="0088585D"/>
    <w:rsid w:val="00975BFA"/>
    <w:rsid w:val="009B2738"/>
    <w:rsid w:val="009C5A3B"/>
    <w:rsid w:val="009D0666"/>
    <w:rsid w:val="00A32456"/>
    <w:rsid w:val="00A71019"/>
    <w:rsid w:val="00A73AEA"/>
    <w:rsid w:val="00AB5DD7"/>
    <w:rsid w:val="00AE7309"/>
    <w:rsid w:val="00B03A3E"/>
    <w:rsid w:val="00B87549"/>
    <w:rsid w:val="00BA1C72"/>
    <w:rsid w:val="00C90262"/>
    <w:rsid w:val="00C96F73"/>
    <w:rsid w:val="00CC4728"/>
    <w:rsid w:val="00EB3B55"/>
    <w:rsid w:val="00EF604F"/>
    <w:rsid w:val="00F20AD3"/>
    <w:rsid w:val="00F75356"/>
    <w:rsid w:val="00FC747F"/>
    <w:rsid w:val="00FC7CF9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0A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0AD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F4904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Fanny Li</cp:lastModifiedBy>
  <cp:revision>52</cp:revision>
  <dcterms:created xsi:type="dcterms:W3CDTF">2021-01-20T08:38:00Z</dcterms:created>
  <dcterms:modified xsi:type="dcterms:W3CDTF">2021-12-29T03:53:00Z</dcterms:modified>
</cp:coreProperties>
</file>