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22DD" w14:textId="77777777" w:rsidR="00A27CEE" w:rsidRDefault="0001493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09D8333" w14:textId="77777777" w:rsidR="00A27CEE" w:rsidRDefault="00A27CE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27CEE" w14:paraId="67496B1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5BF32BC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730A5632" w14:textId="27A5EA53" w:rsidR="00A27CEE" w:rsidRDefault="00533A32">
            <w:pPr>
              <w:rPr>
                <w:rFonts w:ascii="宋体" w:eastAsia="宋体" w:hAnsi="宋体"/>
                <w:sz w:val="24"/>
              </w:rPr>
            </w:pPr>
            <w:r w:rsidRPr="00533A32">
              <w:rPr>
                <w:rFonts w:ascii="宋体" w:eastAsia="宋体" w:hAnsi="宋体"/>
                <w:sz w:val="24"/>
              </w:rPr>
              <w:t>81040869</w:t>
            </w:r>
          </w:p>
        </w:tc>
        <w:tc>
          <w:tcPr>
            <w:tcW w:w="1470" w:type="dxa"/>
            <w:gridSpan w:val="2"/>
            <w:vAlign w:val="center"/>
          </w:tcPr>
          <w:p w14:paraId="6E99BEB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1B354FF7" w14:textId="41D68425" w:rsidR="00A27CEE" w:rsidRDefault="00085A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王茜</w:t>
            </w:r>
          </w:p>
        </w:tc>
      </w:tr>
      <w:tr w:rsidR="00A27CEE" w14:paraId="702356F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69EC361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3BA082E" w14:textId="5F689CDF" w:rsidR="00A27CEE" w:rsidRDefault="00085A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62D87911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25A96F66" w14:textId="1A193590" w:rsidR="00A27CEE" w:rsidRDefault="00085A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27CEE" w14:paraId="35BCA5D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6CB7947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16F859E9" w14:textId="4FA291BA" w:rsidR="00A27CEE" w:rsidRDefault="00085A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8910010965</w:t>
            </w:r>
          </w:p>
        </w:tc>
        <w:tc>
          <w:tcPr>
            <w:tcW w:w="1470" w:type="dxa"/>
            <w:gridSpan w:val="2"/>
            <w:vAlign w:val="center"/>
          </w:tcPr>
          <w:p w14:paraId="509DED33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5A1A826" w14:textId="71007BEE" w:rsidR="00A27CEE" w:rsidRDefault="009069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39121285@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27CEE" w14:paraId="1195530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33733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DD6CDDB" w14:textId="20F64C38" w:rsidR="00A27CEE" w:rsidRDefault="009069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北京邮电大学</w:t>
            </w:r>
          </w:p>
        </w:tc>
        <w:tc>
          <w:tcPr>
            <w:tcW w:w="1470" w:type="dxa"/>
            <w:gridSpan w:val="2"/>
            <w:vAlign w:val="center"/>
          </w:tcPr>
          <w:p w14:paraId="44A42718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87CAA12" w14:textId="46C40C0B" w:rsidR="00A27CEE" w:rsidRDefault="00A02F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网络工程</w:t>
            </w:r>
          </w:p>
        </w:tc>
      </w:tr>
      <w:tr w:rsidR="00A27CEE" w14:paraId="39DCB4B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89EE8E5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3595941" w14:textId="03B3DD57" w:rsidR="00A27CEE" w:rsidRDefault="00FF6F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中国建设银行股份有限公司</w:t>
            </w:r>
          </w:p>
        </w:tc>
        <w:tc>
          <w:tcPr>
            <w:tcW w:w="1470" w:type="dxa"/>
            <w:gridSpan w:val="2"/>
            <w:vAlign w:val="center"/>
          </w:tcPr>
          <w:p w14:paraId="45C1F811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3D567BEB" w14:textId="74BC7E72" w:rsidR="00A27CEE" w:rsidRDefault="00A02F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业务经理</w:t>
            </w:r>
          </w:p>
        </w:tc>
      </w:tr>
      <w:tr w:rsidR="00A27CEE" w14:paraId="6A823D53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30EDD13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C440C0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98D3DA1" w14:textId="21186ABB" w:rsidR="00F16AF8" w:rsidRDefault="00F16AF8" w:rsidP="005D697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</w:t>
            </w:r>
            <w:r>
              <w:rPr>
                <w:rFonts w:ascii="宋体" w:eastAsia="宋体" w:hAnsi="宋体"/>
                <w:sz w:val="24"/>
              </w:rPr>
              <w:t>2008.9</w:t>
            </w:r>
            <w:r>
              <w:rPr>
                <w:rFonts w:ascii="宋体" w:eastAsia="宋体" w:hAnsi="宋体" w:hint="eastAsia"/>
                <w:sz w:val="24"/>
              </w:rPr>
              <w:t>获得北京邮电大学网络工程专业</w:t>
            </w:r>
            <w:r w:rsidR="005D6972">
              <w:rPr>
                <w:rFonts w:ascii="宋体" w:eastAsia="宋体" w:hAnsi="宋体" w:hint="eastAsia"/>
                <w:sz w:val="24"/>
              </w:rPr>
              <w:t>学士学位，</w:t>
            </w:r>
            <w:r>
              <w:rPr>
                <w:rFonts w:ascii="宋体" w:eastAsia="宋体" w:hAnsi="宋体"/>
                <w:sz w:val="24"/>
              </w:rPr>
              <w:t>2011.</w:t>
            </w:r>
            <w:r w:rsidR="005D6972">
              <w:rPr>
                <w:rFonts w:ascii="宋体" w:eastAsia="宋体" w:hAnsi="宋体"/>
                <w:sz w:val="24"/>
              </w:rPr>
              <w:t>3</w:t>
            </w:r>
            <w:r w:rsidR="005D6972">
              <w:rPr>
                <w:rFonts w:ascii="宋体" w:eastAsia="宋体" w:hAnsi="宋体" w:hint="eastAsia"/>
                <w:sz w:val="24"/>
              </w:rPr>
              <w:t>获得</w:t>
            </w:r>
            <w:r>
              <w:rPr>
                <w:rFonts w:ascii="宋体" w:eastAsia="宋体" w:hAnsi="宋体" w:hint="eastAsia"/>
                <w:sz w:val="24"/>
              </w:rPr>
              <w:t>北京邮电大学计算机科学与技术专业硕士</w:t>
            </w:r>
            <w:r w:rsidR="005D6972">
              <w:rPr>
                <w:rFonts w:ascii="宋体" w:eastAsia="宋体" w:hAnsi="宋体" w:hint="eastAsia"/>
                <w:sz w:val="24"/>
              </w:rPr>
              <w:t>学位，毕业后就职于</w:t>
            </w:r>
            <w:r>
              <w:rPr>
                <w:rFonts w:ascii="宋体" w:eastAsia="宋体" w:hAnsi="宋体" w:hint="eastAsia"/>
                <w:sz w:val="24"/>
              </w:rPr>
              <w:t>中国建设银行股份有限公司，</w:t>
            </w:r>
            <w:r w:rsidR="00B84BC9">
              <w:rPr>
                <w:rFonts w:ascii="宋体" w:eastAsia="宋体" w:hAnsi="宋体" w:hint="eastAsia"/>
                <w:sz w:val="24"/>
              </w:rPr>
              <w:t>从事需求分析、设计、</w:t>
            </w:r>
            <w:r w:rsidR="005D6972">
              <w:rPr>
                <w:rFonts w:ascii="宋体" w:eastAsia="宋体" w:hAnsi="宋体" w:hint="eastAsia"/>
                <w:sz w:val="24"/>
              </w:rPr>
              <w:t>软件开发、</w:t>
            </w:r>
            <w:r w:rsidR="00F03C82">
              <w:rPr>
                <w:rFonts w:ascii="宋体" w:eastAsia="宋体" w:hAnsi="宋体" w:hint="eastAsia"/>
                <w:sz w:val="24"/>
              </w:rPr>
              <w:t>性能</w:t>
            </w:r>
            <w:r w:rsidR="005D6972">
              <w:rPr>
                <w:rFonts w:ascii="宋体" w:eastAsia="宋体" w:hAnsi="宋体" w:hint="eastAsia"/>
                <w:sz w:val="24"/>
              </w:rPr>
              <w:t>测试、运维</w:t>
            </w:r>
            <w:r w:rsidR="00B84BC9">
              <w:rPr>
                <w:rFonts w:ascii="宋体" w:eastAsia="宋体" w:hAnsi="宋体" w:hint="eastAsia"/>
                <w:sz w:val="24"/>
              </w:rPr>
              <w:t>和项目管理</w:t>
            </w:r>
            <w:r w:rsidR="005D6972">
              <w:rPr>
                <w:rFonts w:ascii="宋体" w:eastAsia="宋体" w:hAnsi="宋体" w:hint="eastAsia"/>
                <w:sz w:val="24"/>
              </w:rPr>
              <w:t>等工作。</w:t>
            </w:r>
          </w:p>
        </w:tc>
      </w:tr>
      <w:tr w:rsidR="00A27CEE" w14:paraId="73EAF36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77925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0334D5E4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CFE429A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614DDF51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037D215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273A957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A34600C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655868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A15A3AF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B35397A" w14:textId="77777777" w:rsidR="00A27CEE" w:rsidRDefault="00A27CE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27CEE" w14:paraId="300B73B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788C0D0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7459B1EB" w14:textId="77777777" w:rsidR="00A27CEE" w:rsidRDefault="00A27CEE">
            <w:pPr>
              <w:rPr>
                <w:rFonts w:ascii="宋体" w:eastAsia="宋体" w:hAnsi="宋体"/>
                <w:sz w:val="24"/>
              </w:rPr>
            </w:pPr>
          </w:p>
        </w:tc>
      </w:tr>
      <w:tr w:rsidR="00A27CEE" w14:paraId="659D00A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2630A53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C8FD9A2" w14:textId="77777777" w:rsidR="00A27CEE" w:rsidRDefault="000149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27CEE" w14:paraId="0EDF778E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532E062A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7AF65C1" w14:textId="77777777" w:rsidR="00A27CEE" w:rsidRDefault="00A27CEE">
            <w:pPr>
              <w:rPr>
                <w:rFonts w:ascii="宋体" w:eastAsia="宋体" w:hAnsi="宋体"/>
                <w:sz w:val="24"/>
              </w:rPr>
            </w:pPr>
          </w:p>
        </w:tc>
      </w:tr>
      <w:tr w:rsidR="00A27CEE" w14:paraId="1B2752D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DFA3F47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45A6593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AF7AFFD" w14:textId="17D14805" w:rsidR="00A27CEE" w:rsidRDefault="001D650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互联网经济行为</w:t>
            </w:r>
          </w:p>
        </w:tc>
      </w:tr>
      <w:tr w:rsidR="00A27CEE" w14:paraId="6E77A2C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A25C25" w14:textId="77777777" w:rsidR="00A27CEE" w:rsidRDefault="000149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5B5E74F" w14:textId="073C4E42" w:rsidR="00A27CEE" w:rsidRDefault="00300510">
            <w:pPr>
              <w:rPr>
                <w:rFonts w:ascii="宋体" w:eastAsia="宋体" w:hAnsi="宋体"/>
                <w:sz w:val="24"/>
              </w:rPr>
            </w:pPr>
            <w:r w:rsidRPr="00300510">
              <w:rPr>
                <w:rFonts w:ascii="宋体" w:eastAsia="宋体" w:hAnsi="宋体" w:hint="eastAsia"/>
                <w:sz w:val="24"/>
              </w:rPr>
              <w:t>新冠肺炎疫情对</w:t>
            </w:r>
            <w:r w:rsidR="00DB088C">
              <w:rPr>
                <w:rFonts w:ascii="宋体" w:eastAsia="宋体" w:hAnsi="宋体" w:hint="eastAsia"/>
                <w:sz w:val="24"/>
              </w:rPr>
              <w:t>中国</w:t>
            </w:r>
            <w:r w:rsidRPr="00300510">
              <w:rPr>
                <w:rFonts w:ascii="宋体" w:eastAsia="宋体" w:hAnsi="宋体" w:hint="eastAsia"/>
                <w:sz w:val="24"/>
              </w:rPr>
              <w:t>互联网餐饮经济行为的影响</w:t>
            </w:r>
          </w:p>
        </w:tc>
      </w:tr>
    </w:tbl>
    <w:p w14:paraId="7EADA242" w14:textId="77777777" w:rsidR="00A27CEE" w:rsidRDefault="0001493C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27CE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1493C"/>
    <w:rsid w:val="00085A31"/>
    <w:rsid w:val="000D616E"/>
    <w:rsid w:val="00111AC2"/>
    <w:rsid w:val="001C3791"/>
    <w:rsid w:val="001D4ABC"/>
    <w:rsid w:val="001D650C"/>
    <w:rsid w:val="001F2172"/>
    <w:rsid w:val="00300510"/>
    <w:rsid w:val="003032FB"/>
    <w:rsid w:val="003C213C"/>
    <w:rsid w:val="0052756D"/>
    <w:rsid w:val="00533A32"/>
    <w:rsid w:val="00556D05"/>
    <w:rsid w:val="005D6972"/>
    <w:rsid w:val="006D0631"/>
    <w:rsid w:val="00761113"/>
    <w:rsid w:val="00807310"/>
    <w:rsid w:val="0086433D"/>
    <w:rsid w:val="0090692F"/>
    <w:rsid w:val="009D0666"/>
    <w:rsid w:val="00A02F10"/>
    <w:rsid w:val="00A27CEE"/>
    <w:rsid w:val="00A32456"/>
    <w:rsid w:val="00AB5DD7"/>
    <w:rsid w:val="00B84BC9"/>
    <w:rsid w:val="00DB088C"/>
    <w:rsid w:val="00F03C82"/>
    <w:rsid w:val="00F16AF8"/>
    <w:rsid w:val="00F20AD3"/>
    <w:rsid w:val="00FF1C5E"/>
    <w:rsid w:val="00FF6F97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258E8"/>
  <w15:docId w15:val="{5DC77D9D-CAE7-48D3-BD24-6D0B4F63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王 越洋</cp:lastModifiedBy>
  <cp:revision>20</cp:revision>
  <dcterms:created xsi:type="dcterms:W3CDTF">2021-01-24T08:38:00Z</dcterms:created>
  <dcterms:modified xsi:type="dcterms:W3CDTF">2021-12-27T04:53:00Z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