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03E8" w14:textId="77777777" w:rsidR="00206157" w:rsidRDefault="00ED5D63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28D5914E" w14:textId="77777777" w:rsidR="00206157" w:rsidRDefault="0020615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206157" w14:paraId="6758906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43435C1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01FEED7B" w14:textId="4ED7B75A" w:rsidR="00206157" w:rsidRDefault="00ED6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1040879</w:t>
            </w:r>
          </w:p>
        </w:tc>
        <w:tc>
          <w:tcPr>
            <w:tcW w:w="1470" w:type="dxa"/>
            <w:gridSpan w:val="2"/>
            <w:vAlign w:val="center"/>
          </w:tcPr>
          <w:p w14:paraId="2BE93C49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DBA83A1" w14:textId="15404DF9" w:rsidR="00206157" w:rsidRDefault="00ED6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黎俊辉</w:t>
            </w:r>
          </w:p>
        </w:tc>
      </w:tr>
      <w:tr w:rsidR="00206157" w14:paraId="4B610CE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BA996BD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4408B524" w14:textId="77777777" w:rsidR="00206157" w:rsidRDefault="0020615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470" w:type="dxa"/>
            <w:gridSpan w:val="2"/>
            <w:vAlign w:val="center"/>
          </w:tcPr>
          <w:p w14:paraId="1D19EFCF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0711A7DA" w14:textId="33ECFCE0" w:rsidR="00206157" w:rsidRDefault="00ED6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206157" w14:paraId="5161763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5387798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4250EA38" w14:textId="15DD8D4B" w:rsidR="00206157" w:rsidRDefault="00ED6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8516549296</w:t>
            </w:r>
          </w:p>
        </w:tc>
        <w:tc>
          <w:tcPr>
            <w:tcW w:w="1470" w:type="dxa"/>
            <w:gridSpan w:val="2"/>
            <w:vAlign w:val="center"/>
          </w:tcPr>
          <w:p w14:paraId="353644AE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DF594FC" w14:textId="4CB50C69" w:rsidR="00206157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295822985@qq</w:t>
            </w:r>
            <w:r w:rsidR="00ED6A26"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206157" w14:paraId="320230F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30100C3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7886F814" w14:textId="07855DE0" w:rsidR="00206157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广东外语外贸大学</w:t>
            </w:r>
          </w:p>
        </w:tc>
        <w:tc>
          <w:tcPr>
            <w:tcW w:w="1470" w:type="dxa"/>
            <w:gridSpan w:val="2"/>
            <w:vAlign w:val="center"/>
          </w:tcPr>
          <w:p w14:paraId="6CE7FCCB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1AD9D662" w14:textId="1834B0B5" w:rsidR="00206157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物流管理</w:t>
            </w:r>
          </w:p>
        </w:tc>
      </w:tr>
      <w:tr w:rsidR="00206157" w14:paraId="3DE6ACB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91D3286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1027FA67" w14:textId="0B8D8559" w:rsidR="00206157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枫传（上海）文化科技有限公司</w:t>
            </w:r>
          </w:p>
        </w:tc>
        <w:tc>
          <w:tcPr>
            <w:tcW w:w="1470" w:type="dxa"/>
            <w:gridSpan w:val="2"/>
            <w:vAlign w:val="center"/>
          </w:tcPr>
          <w:p w14:paraId="68BDEBFA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5912B640" w14:textId="3AAAF557" w:rsidR="00206157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总经理</w:t>
            </w:r>
          </w:p>
        </w:tc>
      </w:tr>
      <w:tr w:rsidR="00206157" w14:paraId="3DADB03B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557BA3F1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034D43C0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575C0D69" w14:textId="77777777" w:rsidR="00206157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年9月至2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年6月：就读于广东外语外贸大学，物流管理（国际采购）专业，获管理学学士学位；</w:t>
            </w:r>
          </w:p>
          <w:p w14:paraId="25E9615E" w14:textId="7E404019" w:rsidR="000D5A46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年7月至2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年9月：任职于香港伟能集团，先后担任供应链专员、运营主管；</w:t>
            </w:r>
          </w:p>
          <w:p w14:paraId="5B898990" w14:textId="4B5E82A3" w:rsidR="000D5A46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月至2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月：任职于利洁时集团-上海曼伦商贸有限公司，担任旗下</w:t>
            </w:r>
            <w:r w:rsidR="00F37290">
              <w:rPr>
                <w:rFonts w:ascii="宋体" w:eastAsia="宋体" w:hAnsi="宋体" w:hint="eastAsia"/>
                <w:sz w:val="24"/>
              </w:rPr>
              <w:t>进口品牌的</w:t>
            </w:r>
            <w:r>
              <w:rPr>
                <w:rFonts w:ascii="宋体" w:eastAsia="宋体" w:hAnsi="宋体" w:hint="eastAsia"/>
                <w:sz w:val="24"/>
              </w:rPr>
              <w:t>电商供应链负责人；</w:t>
            </w:r>
          </w:p>
          <w:p w14:paraId="120F4DF9" w14:textId="77777777" w:rsidR="000D5A46" w:rsidRDefault="000D5A4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月至2</w:t>
            </w:r>
            <w:r>
              <w:rPr>
                <w:rFonts w:ascii="宋体" w:eastAsia="宋体" w:hAnsi="宋体"/>
                <w:sz w:val="24"/>
              </w:rPr>
              <w:t>021</w:t>
            </w:r>
            <w:r>
              <w:rPr>
                <w:rFonts w:ascii="宋体" w:eastAsia="宋体" w:hAnsi="宋体" w:hint="eastAsia"/>
                <w:sz w:val="24"/>
              </w:rPr>
              <w:t>年7月：任职于拜耳医药保健有限公司</w:t>
            </w:r>
            <w:r w:rsidR="00E62B20">
              <w:rPr>
                <w:rFonts w:ascii="宋体" w:eastAsia="宋体" w:hAnsi="宋体" w:hint="eastAsia"/>
                <w:sz w:val="24"/>
              </w:rPr>
              <w:t>，担任亚太区电子商务运营负责人；</w:t>
            </w:r>
          </w:p>
          <w:p w14:paraId="462CBF24" w14:textId="74069858" w:rsidR="00E62B20" w:rsidRDefault="00E62B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</w:t>
            </w:r>
            <w:r>
              <w:rPr>
                <w:rFonts w:ascii="宋体" w:eastAsia="宋体" w:hAnsi="宋体" w:hint="eastAsia"/>
                <w:sz w:val="24"/>
              </w:rPr>
              <w:t>年8月至今：任职于枫传（上海）文化科技有限公司，担任总经理。</w:t>
            </w:r>
          </w:p>
        </w:tc>
      </w:tr>
      <w:tr w:rsidR="00206157" w14:paraId="75C223C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B4EA458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2303A6CD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E22D05A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789FEA47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29EBA0FA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F8B61F9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313A6E6A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9AAB3FF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4C80F29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59FA6359" w14:textId="77777777" w:rsidR="00206157" w:rsidRDefault="0020615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06157" w14:paraId="166F263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3E43A7A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55A42D6A" w14:textId="77777777" w:rsidR="00206157" w:rsidRDefault="00206157">
            <w:pPr>
              <w:rPr>
                <w:rFonts w:ascii="宋体" w:eastAsia="宋体" w:hAnsi="宋体"/>
                <w:sz w:val="24"/>
              </w:rPr>
            </w:pPr>
          </w:p>
        </w:tc>
      </w:tr>
      <w:tr w:rsidR="00206157" w14:paraId="3973ABF6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1198BE8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0C191628" w14:textId="77777777" w:rsidR="00206157" w:rsidRDefault="00ED5D6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206157" w14:paraId="4E7E50B0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2598D562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33EE258" w14:textId="77777777" w:rsidR="00206157" w:rsidRDefault="00206157">
            <w:pPr>
              <w:rPr>
                <w:rFonts w:ascii="宋体" w:eastAsia="宋体" w:hAnsi="宋体"/>
                <w:sz w:val="24"/>
              </w:rPr>
            </w:pPr>
          </w:p>
        </w:tc>
      </w:tr>
      <w:tr w:rsidR="00206157" w14:paraId="4808622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EEA608E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608701A6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5723E2" w14:textId="1FF4B501" w:rsidR="00206157" w:rsidRDefault="00F438D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电子商务新形态</w:t>
            </w:r>
            <w:r w:rsidR="00F37290">
              <w:rPr>
                <w:rFonts w:ascii="宋体" w:eastAsia="宋体" w:hAnsi="宋体" w:hint="eastAsia"/>
                <w:sz w:val="24"/>
              </w:rPr>
              <w:t>对传统经济</w:t>
            </w:r>
            <w:r w:rsidR="006573C9">
              <w:rPr>
                <w:rFonts w:ascii="宋体" w:eastAsia="宋体" w:hAnsi="宋体" w:hint="eastAsia"/>
                <w:sz w:val="24"/>
              </w:rPr>
              <w:t>业态发展</w:t>
            </w:r>
            <w:r w:rsidR="00F37290">
              <w:rPr>
                <w:rFonts w:ascii="宋体" w:eastAsia="宋体" w:hAnsi="宋体" w:hint="eastAsia"/>
                <w:sz w:val="24"/>
              </w:rPr>
              <w:t>的影响</w:t>
            </w:r>
          </w:p>
        </w:tc>
      </w:tr>
      <w:tr w:rsidR="00206157" w14:paraId="5DAD1BA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4A95B57" w14:textId="77777777" w:rsidR="00206157" w:rsidRDefault="00ED5D63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7021D9CA" w14:textId="28C7EAC7" w:rsidR="00206157" w:rsidRDefault="00F438D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社交电商</w:t>
            </w:r>
            <w:r w:rsidR="00F37290">
              <w:rPr>
                <w:rFonts w:ascii="宋体" w:eastAsia="宋体" w:hAnsi="宋体" w:hint="eastAsia"/>
                <w:sz w:val="24"/>
              </w:rPr>
              <w:t>的发展</w:t>
            </w:r>
            <w:r>
              <w:rPr>
                <w:rFonts w:ascii="宋体" w:eastAsia="宋体" w:hAnsi="宋体" w:hint="eastAsia"/>
                <w:sz w:val="24"/>
              </w:rPr>
              <w:t>对</w:t>
            </w:r>
            <w:r w:rsidR="006573C9">
              <w:rPr>
                <w:rFonts w:ascii="宋体" w:eastAsia="宋体" w:hAnsi="宋体" w:hint="eastAsia"/>
                <w:sz w:val="24"/>
              </w:rPr>
              <w:t>酒水行业</w:t>
            </w:r>
            <w:r>
              <w:rPr>
                <w:rFonts w:ascii="宋体" w:eastAsia="宋体" w:hAnsi="宋体" w:hint="eastAsia"/>
                <w:sz w:val="24"/>
              </w:rPr>
              <w:t>升级的影响</w:t>
            </w:r>
          </w:p>
        </w:tc>
      </w:tr>
    </w:tbl>
    <w:p w14:paraId="5509FC6D" w14:textId="77777777" w:rsidR="00206157" w:rsidRDefault="00ED5D63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20615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AAEB" w14:textId="77777777" w:rsidR="00B31064" w:rsidRDefault="00B31064" w:rsidP="00423D8C">
      <w:r>
        <w:separator/>
      </w:r>
    </w:p>
  </w:endnote>
  <w:endnote w:type="continuationSeparator" w:id="0">
    <w:p w14:paraId="14B50C9D" w14:textId="77777777" w:rsidR="00B31064" w:rsidRDefault="00B31064" w:rsidP="0042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2655" w14:textId="77777777" w:rsidR="00B31064" w:rsidRDefault="00B31064" w:rsidP="00423D8C">
      <w:r>
        <w:separator/>
      </w:r>
    </w:p>
  </w:footnote>
  <w:footnote w:type="continuationSeparator" w:id="0">
    <w:p w14:paraId="6638F9A3" w14:textId="77777777" w:rsidR="00B31064" w:rsidRDefault="00B31064" w:rsidP="00423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5A46"/>
    <w:rsid w:val="000D616E"/>
    <w:rsid w:val="00111AC2"/>
    <w:rsid w:val="001C3791"/>
    <w:rsid w:val="001D4ABC"/>
    <w:rsid w:val="001F2172"/>
    <w:rsid w:val="00206157"/>
    <w:rsid w:val="003032FB"/>
    <w:rsid w:val="003C213C"/>
    <w:rsid w:val="00423D8C"/>
    <w:rsid w:val="00556D05"/>
    <w:rsid w:val="006573C9"/>
    <w:rsid w:val="006D0631"/>
    <w:rsid w:val="00761113"/>
    <w:rsid w:val="00807310"/>
    <w:rsid w:val="009D0666"/>
    <w:rsid w:val="00A32456"/>
    <w:rsid w:val="00AB5DD7"/>
    <w:rsid w:val="00B31064"/>
    <w:rsid w:val="00E62B20"/>
    <w:rsid w:val="00ED5D63"/>
    <w:rsid w:val="00ED6A26"/>
    <w:rsid w:val="00F20AD3"/>
    <w:rsid w:val="00F37290"/>
    <w:rsid w:val="00F438D2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8BD42"/>
  <w15:docId w15:val="{46420148-BA48-4006-971F-C115B9E6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草 王</cp:lastModifiedBy>
  <cp:revision>4</cp:revision>
  <dcterms:created xsi:type="dcterms:W3CDTF">2021-12-23T08:41:00Z</dcterms:created>
  <dcterms:modified xsi:type="dcterms:W3CDTF">2021-12-27T13:59:00Z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