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723447B" w:rsidR="00AB5DD7" w:rsidRPr="00AB5DD7" w:rsidRDefault="005818D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1041119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0F06F87B" w:rsidR="00AB5DD7" w:rsidRPr="00AB5DD7" w:rsidRDefault="005818D8" w:rsidP="00F44444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苑松</w:t>
            </w:r>
            <w:proofErr w:type="gramEnd"/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CE042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CE0424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27BC1B6" w:rsidR="00AB5DD7" w:rsidRPr="00CE0424" w:rsidRDefault="00D41B5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河北沧州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CE0424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CE0424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CE0424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2E23D96" w:rsidR="00AB5DD7" w:rsidRPr="00CE0424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CE0424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94357CE" w:rsidR="00AB5DD7" w:rsidRPr="00AB5DD7" w:rsidRDefault="005818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8518785523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0172233A" w:rsidR="00AB5DD7" w:rsidRPr="00AB5DD7" w:rsidRDefault="005818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Ys_consult@126.com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A23BDDD" w:rsidR="00AB5DD7" w:rsidRPr="00AB5DD7" w:rsidRDefault="005818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河北科技大学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3FA362D" w:rsidR="00AB5DD7" w:rsidRPr="00AB5DD7" w:rsidRDefault="005818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工业工程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205668D9" w:rsidR="00AB5DD7" w:rsidRPr="00AB5DD7" w:rsidRDefault="004B3BE2" w:rsidP="00AB5DD7">
            <w:pPr>
              <w:rPr>
                <w:rFonts w:ascii="宋体" w:eastAsia="宋体" w:hAnsi="宋体"/>
                <w:sz w:val="24"/>
              </w:rPr>
            </w:pPr>
            <w:proofErr w:type="gramStart"/>
            <w:r w:rsidRPr="004B3BE2">
              <w:rPr>
                <w:rFonts w:ascii="宋体" w:eastAsia="宋体" w:hAnsi="宋体" w:hint="eastAsia"/>
                <w:sz w:val="24"/>
              </w:rPr>
              <w:t>正商方略</w:t>
            </w:r>
            <w:proofErr w:type="gramEnd"/>
            <w:r w:rsidRPr="004B3BE2">
              <w:rPr>
                <w:rFonts w:ascii="宋体" w:eastAsia="宋体" w:hAnsi="宋体" w:hint="eastAsia"/>
                <w:sz w:val="24"/>
              </w:rPr>
              <w:t>（北京）科技有限公司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149C463F" w:rsidR="00AB5DD7" w:rsidRPr="00AB5DD7" w:rsidRDefault="004B3BE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咨询顾问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DD8FF11" w14:textId="646663A9" w:rsidR="005818D8" w:rsidRDefault="00D05613" w:rsidP="005818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</w:t>
            </w:r>
            <w:r w:rsidR="005818D8"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4D930992" w14:textId="5E593484" w:rsidR="005818D8" w:rsidRDefault="005818D8" w:rsidP="008E32A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苑松，</w:t>
            </w:r>
            <w:r w:rsidR="00CE0424">
              <w:rPr>
                <w:rFonts w:ascii="宋体" w:eastAsia="宋体" w:hAnsi="宋体" w:hint="eastAsia"/>
                <w:sz w:val="24"/>
              </w:rPr>
              <w:t>出生于1</w:t>
            </w:r>
            <w:r w:rsidR="00CE0424">
              <w:rPr>
                <w:rFonts w:ascii="宋体" w:eastAsia="宋体" w:hAnsi="宋体"/>
                <w:sz w:val="24"/>
              </w:rPr>
              <w:t>988</w:t>
            </w:r>
            <w:r w:rsidR="00CE0424">
              <w:rPr>
                <w:rFonts w:ascii="宋体" w:eastAsia="宋体" w:hAnsi="宋体" w:hint="eastAsia"/>
                <w:sz w:val="24"/>
              </w:rPr>
              <w:t>年，</w:t>
            </w:r>
            <w:r w:rsidR="00D05613">
              <w:rPr>
                <w:rFonts w:ascii="宋体" w:eastAsia="宋体" w:hAnsi="宋体" w:hint="eastAsia"/>
                <w:sz w:val="24"/>
              </w:rPr>
              <w:t>定居沧州，主要从事企业管理咨询与电子商务业务。</w:t>
            </w:r>
          </w:p>
          <w:p w14:paraId="3AC7B889" w14:textId="1F7304C2" w:rsidR="005818D8" w:rsidRDefault="00D05613" w:rsidP="005818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</w:t>
            </w:r>
            <w:r w:rsidR="005818D8"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02B69DFD" w14:textId="45ACE27E" w:rsidR="005818D8" w:rsidRPr="005818D8" w:rsidRDefault="005818D8" w:rsidP="00D0561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5818D8">
              <w:rPr>
                <w:rFonts w:ascii="宋体" w:eastAsia="宋体" w:hAnsi="宋体" w:hint="eastAsia"/>
                <w:sz w:val="24"/>
              </w:rPr>
              <w:t>曾任某咨询公司战略与商业模式咨询顾问、中国质量协会咨询顾问、项目经理，国家电网总部企协卓越绩效模式咨询顾问；</w:t>
            </w:r>
          </w:p>
          <w:p w14:paraId="6740051A" w14:textId="4623F14F" w:rsidR="00AB5DD7" w:rsidRPr="005818D8" w:rsidRDefault="00D05613" w:rsidP="001528B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目前是</w:t>
            </w:r>
            <w:r w:rsidR="005818D8" w:rsidRPr="005818D8">
              <w:rPr>
                <w:rFonts w:ascii="宋体" w:eastAsia="宋体" w:hAnsi="宋体" w:hint="eastAsia"/>
                <w:sz w:val="24"/>
              </w:rPr>
              <w:t>卓越绩效模式咨询顾问，全国质量奖辅导</w:t>
            </w:r>
            <w:r w:rsidR="001528BC">
              <w:rPr>
                <w:rFonts w:ascii="宋体" w:eastAsia="宋体" w:hAnsi="宋体" w:hint="eastAsia"/>
                <w:sz w:val="24"/>
              </w:rPr>
              <w:t>顾问</w:t>
            </w:r>
            <w:r w:rsidR="005818D8" w:rsidRPr="005818D8">
              <w:rPr>
                <w:rFonts w:ascii="宋体" w:eastAsia="宋体" w:hAnsi="宋体" w:hint="eastAsia"/>
                <w:sz w:val="24"/>
              </w:rPr>
              <w:t>，多家咨询/认证公司合作伙伴，多个地市质量奖评审员。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6CC15C3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E6BC8CE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803876A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58EBAF28" w:rsidR="00AB5DD7" w:rsidRPr="00AB5DD7" w:rsidRDefault="005C65D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基于边际效用的价值创新与企业</w:t>
            </w:r>
            <w:r w:rsidR="002D54ED">
              <w:rPr>
                <w:rFonts w:ascii="宋体" w:eastAsia="宋体" w:hAnsi="宋体" w:hint="eastAsia"/>
                <w:sz w:val="24"/>
              </w:rPr>
              <w:t>营收</w:t>
            </w:r>
            <w:r>
              <w:rPr>
                <w:rFonts w:ascii="宋体" w:eastAsia="宋体" w:hAnsi="宋体" w:hint="eastAsia"/>
                <w:sz w:val="24"/>
              </w:rPr>
              <w:t>之间的关系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3499BC45" w:rsidR="00AB5DD7" w:rsidRPr="00AB5DD7" w:rsidRDefault="00315519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基于边际效用的</w:t>
            </w:r>
            <w:r w:rsidR="00FD0EE0">
              <w:rPr>
                <w:rFonts w:ascii="宋体" w:eastAsia="宋体" w:hAnsi="宋体" w:hint="eastAsia"/>
                <w:sz w:val="24"/>
              </w:rPr>
              <w:t>价值创新对企业</w:t>
            </w:r>
            <w:r w:rsidR="002D54ED">
              <w:rPr>
                <w:rFonts w:ascii="宋体" w:eastAsia="宋体" w:hAnsi="宋体" w:hint="eastAsia"/>
                <w:sz w:val="24"/>
              </w:rPr>
              <w:t>营收</w:t>
            </w:r>
            <w:r w:rsidR="00FD0EE0">
              <w:rPr>
                <w:rFonts w:ascii="宋体" w:eastAsia="宋体" w:hAnsi="宋体" w:hint="eastAsia"/>
                <w:sz w:val="24"/>
              </w:rPr>
              <w:t>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02A6" w14:textId="77777777" w:rsidR="004C7774" w:rsidRDefault="004C7774" w:rsidP="00F20AD3">
      <w:r>
        <w:separator/>
      </w:r>
    </w:p>
  </w:endnote>
  <w:endnote w:type="continuationSeparator" w:id="0">
    <w:p w14:paraId="1AEC2815" w14:textId="77777777" w:rsidR="004C7774" w:rsidRDefault="004C7774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71D8" w14:textId="77777777" w:rsidR="004C7774" w:rsidRDefault="004C7774" w:rsidP="00F20AD3">
      <w:r>
        <w:separator/>
      </w:r>
    </w:p>
  </w:footnote>
  <w:footnote w:type="continuationSeparator" w:id="0">
    <w:p w14:paraId="5AF889DA" w14:textId="77777777" w:rsidR="004C7774" w:rsidRDefault="004C7774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22471"/>
    <w:rsid w:val="0004729C"/>
    <w:rsid w:val="000863C3"/>
    <w:rsid w:val="000D616E"/>
    <w:rsid w:val="00105636"/>
    <w:rsid w:val="00111AC2"/>
    <w:rsid w:val="001528BC"/>
    <w:rsid w:val="001B465E"/>
    <w:rsid w:val="001C3791"/>
    <w:rsid w:val="001C76AF"/>
    <w:rsid w:val="001D4ABC"/>
    <w:rsid w:val="001F2172"/>
    <w:rsid w:val="002D54ED"/>
    <w:rsid w:val="003032FB"/>
    <w:rsid w:val="00315519"/>
    <w:rsid w:val="003C213C"/>
    <w:rsid w:val="00474EC3"/>
    <w:rsid w:val="004A6903"/>
    <w:rsid w:val="004B3BE2"/>
    <w:rsid w:val="004C7774"/>
    <w:rsid w:val="00556D05"/>
    <w:rsid w:val="005818D8"/>
    <w:rsid w:val="005C65DE"/>
    <w:rsid w:val="005E4095"/>
    <w:rsid w:val="00683E4F"/>
    <w:rsid w:val="006D0631"/>
    <w:rsid w:val="00761113"/>
    <w:rsid w:val="00807310"/>
    <w:rsid w:val="008E32AD"/>
    <w:rsid w:val="009D0666"/>
    <w:rsid w:val="00A32456"/>
    <w:rsid w:val="00AB5DD7"/>
    <w:rsid w:val="00B04003"/>
    <w:rsid w:val="00BF047F"/>
    <w:rsid w:val="00C219C6"/>
    <w:rsid w:val="00C80B7A"/>
    <w:rsid w:val="00CE0424"/>
    <w:rsid w:val="00D05613"/>
    <w:rsid w:val="00D41B5D"/>
    <w:rsid w:val="00D61B8D"/>
    <w:rsid w:val="00F20AD3"/>
    <w:rsid w:val="00F67B90"/>
    <w:rsid w:val="00F96243"/>
    <w:rsid w:val="00FD0EE0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yuansongjkd@yeah.net</cp:lastModifiedBy>
  <cp:revision>36</cp:revision>
  <dcterms:created xsi:type="dcterms:W3CDTF">2021-01-20T08:38:00Z</dcterms:created>
  <dcterms:modified xsi:type="dcterms:W3CDTF">2022-08-07T03:30:00Z</dcterms:modified>
</cp:coreProperties>
</file>