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B5DD7" w:rsidRPr="00AB5DD7" w14:paraId="2CE97C6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758CD676" w:rsidR="00AB5DD7" w:rsidRPr="00AB5DD7" w:rsidRDefault="00CD7782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1040030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532DF8A9" w:rsidR="00AB5DD7" w:rsidRPr="00AB5DD7" w:rsidRDefault="00CD7782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闫希卫</w:t>
            </w:r>
          </w:p>
        </w:tc>
      </w:tr>
      <w:tr w:rsidR="00AB5DD7" w:rsidRPr="00AB5DD7" w14:paraId="7CDC983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41779094" w:rsidR="00AB5DD7" w:rsidRPr="00AB5DD7" w:rsidRDefault="00CD7782" w:rsidP="00F44444">
            <w:pPr>
              <w:rPr>
                <w:rFonts w:ascii="宋体" w:eastAsia="宋体" w:hAnsi="宋体"/>
                <w:sz w:val="24"/>
              </w:rPr>
            </w:pPr>
            <w:r w:rsidRPr="00CD7782">
              <w:rPr>
                <w:rFonts w:ascii="宋体" w:eastAsia="宋体" w:hAnsi="宋体" w:hint="eastAsia"/>
                <w:color w:val="000000" w:themeColor="text1"/>
                <w:sz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AB5DD7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AB5DD7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39D61D11" w:rsidR="00AB5DD7" w:rsidRPr="00AB5DD7" w:rsidRDefault="00CD7782" w:rsidP="00F44444">
            <w:pPr>
              <w:rPr>
                <w:rFonts w:ascii="宋体" w:eastAsia="宋体" w:hAnsi="宋体"/>
                <w:sz w:val="24"/>
              </w:rPr>
            </w:pPr>
            <w:r w:rsidRPr="00CD7782">
              <w:rPr>
                <w:rFonts w:ascii="宋体" w:eastAsia="宋体" w:hAnsi="宋体" w:hint="eastAsia"/>
                <w:color w:val="000000" w:themeColor="text1"/>
                <w:sz w:val="24"/>
              </w:rPr>
              <w:t>西方经济学</w:t>
            </w:r>
          </w:p>
        </w:tc>
      </w:tr>
      <w:tr w:rsidR="00AB5DD7" w:rsidRPr="00AB5DD7" w14:paraId="7FA4B012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1B1ADAF0" w:rsidR="00AB5DD7" w:rsidRPr="00AB5DD7" w:rsidRDefault="00CD7782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3041153135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79128950" w:rsidR="00AB5DD7" w:rsidRPr="00AB5DD7" w:rsidRDefault="00CD7782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Segoe UI" w:hAnsi="Segoe UI" w:cs="Segoe UI"/>
                <w:color w:val="333333"/>
                <w:szCs w:val="21"/>
                <w:shd w:val="clear" w:color="auto" w:fill="FFFFFF"/>
              </w:rPr>
              <w:t>yanxw@citic.com</w:t>
            </w:r>
          </w:p>
        </w:tc>
      </w:tr>
      <w:tr w:rsidR="00AB5DD7" w:rsidRPr="00AB5DD7" w14:paraId="72DFC7B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2E4DACE3" w:rsidR="00AB5DD7" w:rsidRPr="00AB5DD7" w:rsidRDefault="00CD7782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北华航天工业学院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1B5E88BD" w:rsidR="00AB5DD7" w:rsidRPr="00AB5DD7" w:rsidRDefault="00CD7782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材料成型及控制工程</w:t>
            </w:r>
          </w:p>
        </w:tc>
      </w:tr>
      <w:tr w:rsidR="00AB5DD7" w:rsidRPr="00AB5DD7" w14:paraId="6ED5862D" w14:textId="5AB179E1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5BC81835" w:rsidR="00AB5DD7" w:rsidRPr="00AB5DD7" w:rsidRDefault="00CD7782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中信建设有限责任公司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659D926A" w14:textId="126077ED" w:rsidR="00AB5DD7" w:rsidRPr="00AB5DD7" w:rsidRDefault="00CD7782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职员</w:t>
            </w:r>
          </w:p>
        </w:tc>
      </w:tr>
      <w:tr w:rsidR="00AB5DD7" w:rsidRPr="00AB5DD7" w14:paraId="326A982F" w14:textId="5ABB873D" w:rsidTr="00F20AD3">
        <w:trPr>
          <w:trHeight w:val="3520"/>
          <w:jc w:val="center"/>
        </w:trPr>
        <w:tc>
          <w:tcPr>
            <w:tcW w:w="2434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129DEB11" w14:textId="269B2E26" w:rsidR="006D064F" w:rsidRDefault="006D064F" w:rsidP="006D064F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闫希卫，1</w:t>
            </w:r>
            <w:r>
              <w:rPr>
                <w:rFonts w:ascii="宋体" w:eastAsia="宋体" w:hAnsi="宋体"/>
                <w:sz w:val="24"/>
              </w:rPr>
              <w:t>986</w:t>
            </w:r>
            <w:r>
              <w:rPr>
                <w:rFonts w:ascii="宋体" w:eastAsia="宋体" w:hAnsi="宋体" w:hint="eastAsia"/>
                <w:sz w:val="24"/>
              </w:rPr>
              <w:t>年8月出生，2</w:t>
            </w:r>
            <w:r>
              <w:rPr>
                <w:rFonts w:ascii="宋体" w:eastAsia="宋体" w:hAnsi="宋体"/>
                <w:sz w:val="24"/>
              </w:rPr>
              <w:t>010</w:t>
            </w:r>
            <w:r>
              <w:rPr>
                <w:rFonts w:ascii="宋体" w:eastAsia="宋体" w:hAnsi="宋体" w:hint="eastAsia"/>
                <w:sz w:val="24"/>
              </w:rPr>
              <w:t>年毕业于北华航天工业学院，本科学历，工学学士学位。</w:t>
            </w:r>
          </w:p>
          <w:p w14:paraId="0FC98916" w14:textId="5C267828" w:rsidR="006D064F" w:rsidRDefault="006D064F" w:rsidP="006D064F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010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2013</w:t>
            </w:r>
            <w:r>
              <w:rPr>
                <w:rFonts w:ascii="宋体" w:eastAsia="宋体" w:hAnsi="宋体" w:hint="eastAsia"/>
                <w:sz w:val="24"/>
              </w:rPr>
              <w:t>年</w:t>
            </w:r>
            <w:r w:rsidR="007E3D6E">
              <w:rPr>
                <w:rFonts w:ascii="宋体" w:eastAsia="宋体" w:hAnsi="宋体" w:hint="eastAsia"/>
                <w:sz w:val="24"/>
              </w:rPr>
              <w:t>，</w:t>
            </w:r>
            <w:r>
              <w:rPr>
                <w:rFonts w:ascii="宋体" w:eastAsia="宋体" w:hAnsi="宋体" w:hint="eastAsia"/>
                <w:sz w:val="24"/>
              </w:rPr>
              <w:t>大学毕业后在</w:t>
            </w:r>
            <w:r w:rsidR="007E3D6E">
              <w:rPr>
                <w:rFonts w:ascii="宋体" w:eastAsia="宋体" w:hAnsi="宋体" w:hint="eastAsia"/>
                <w:sz w:val="24"/>
              </w:rPr>
              <w:t>河北</w:t>
            </w:r>
            <w:bookmarkStart w:id="0" w:name="_GoBack"/>
            <w:bookmarkEnd w:id="0"/>
            <w:r>
              <w:rPr>
                <w:rFonts w:ascii="宋体" w:eastAsia="宋体" w:hAnsi="宋体" w:hint="eastAsia"/>
                <w:sz w:val="24"/>
              </w:rPr>
              <w:t>钢厂从事</w:t>
            </w:r>
            <w:r w:rsidR="009A5397">
              <w:rPr>
                <w:rFonts w:ascii="宋体" w:eastAsia="宋体" w:hAnsi="宋体" w:hint="eastAsia"/>
                <w:sz w:val="24"/>
              </w:rPr>
              <w:t>工艺</w:t>
            </w:r>
            <w:r>
              <w:rPr>
                <w:rFonts w:ascii="宋体" w:eastAsia="宋体" w:hAnsi="宋体" w:hint="eastAsia"/>
                <w:sz w:val="24"/>
              </w:rPr>
              <w:t>技术方面的</w:t>
            </w:r>
            <w:r w:rsidR="001A193C">
              <w:rPr>
                <w:rFonts w:ascii="宋体" w:eastAsia="宋体" w:hAnsi="宋体" w:hint="eastAsia"/>
                <w:sz w:val="24"/>
              </w:rPr>
              <w:t>工作，与大学所学专业相关。</w:t>
            </w:r>
          </w:p>
          <w:p w14:paraId="6740051A" w14:textId="0A1FB010" w:rsidR="00AB5DD7" w:rsidRPr="00AB5DD7" w:rsidRDefault="006D064F" w:rsidP="001A193C">
            <w:pPr>
              <w:ind w:firstLineChars="200" w:firstLine="48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013</w:t>
            </w:r>
            <w:r>
              <w:rPr>
                <w:rFonts w:ascii="宋体" w:eastAsia="宋体" w:hAnsi="宋体" w:hint="eastAsia"/>
                <w:sz w:val="24"/>
              </w:rPr>
              <w:t>年底-至今</w:t>
            </w:r>
            <w:r w:rsidR="007E3D6E">
              <w:rPr>
                <w:rFonts w:ascii="宋体" w:eastAsia="宋体" w:hAnsi="宋体" w:hint="eastAsia"/>
                <w:sz w:val="24"/>
              </w:rPr>
              <w:t>，</w:t>
            </w:r>
            <w:r w:rsidR="001A193C">
              <w:rPr>
                <w:rFonts w:ascii="宋体" w:eastAsia="宋体" w:hAnsi="宋体" w:hint="eastAsia"/>
                <w:sz w:val="24"/>
              </w:rPr>
              <w:t>供职于</w:t>
            </w:r>
            <w:r>
              <w:rPr>
                <w:rFonts w:ascii="宋体" w:eastAsia="宋体" w:hAnsi="宋体" w:hint="eastAsia"/>
                <w:sz w:val="24"/>
              </w:rPr>
              <w:t>中信建设有限责任公司，</w:t>
            </w:r>
            <w:r w:rsidR="001A193C">
              <w:rPr>
                <w:rFonts w:ascii="宋体" w:eastAsia="宋体" w:hAnsi="宋体" w:hint="eastAsia"/>
                <w:sz w:val="24"/>
              </w:rPr>
              <w:t>考取了会计的初级和中级职称</w:t>
            </w:r>
            <w:r w:rsidR="001A193C">
              <w:rPr>
                <w:rFonts w:ascii="宋体" w:eastAsia="宋体" w:hAnsi="宋体" w:hint="eastAsia"/>
                <w:sz w:val="24"/>
              </w:rPr>
              <w:t>，主要负责项目的财务管理工作。</w:t>
            </w:r>
          </w:p>
        </w:tc>
      </w:tr>
      <w:tr w:rsidR="00AB5DD7" w:rsidRPr="00AB5DD7" w14:paraId="05BD71A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65179C12" w:rsidR="00AB5DD7" w:rsidRPr="00AB5DD7" w:rsidRDefault="00AB5DD7" w:rsidP="00CD7782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27E4CDBF" w:rsidR="00AB5DD7" w:rsidRPr="00AB5DD7" w:rsidRDefault="00CD7782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4B786716" w:rsidR="00AB5DD7" w:rsidRPr="00AB5DD7" w:rsidRDefault="00CD7782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0A8C32A4" w:rsidR="00AB5DD7" w:rsidRPr="00AB5DD7" w:rsidRDefault="00DD0714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865</w:t>
            </w:r>
          </w:p>
        </w:tc>
      </w:tr>
      <w:tr w:rsidR="00AB5DD7" w:rsidRPr="00AB5DD7" w14:paraId="49FD89DC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996D1DB" w14:textId="71A6312A" w:rsidR="00AB5DD7" w:rsidRPr="00AB5DD7" w:rsidRDefault="00685D7E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基于网络经济学视域的中美互联网金融差异的几点探讨</w:t>
            </w:r>
          </w:p>
        </w:tc>
      </w:tr>
      <w:tr w:rsidR="00AB5DD7" w:rsidRPr="00AB5DD7" w14:paraId="4B6E1E4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832442C" w14:textId="4E120FA4" w:rsidR="00AB5DD7" w:rsidRPr="00AB5DD7" w:rsidRDefault="00981EBD" w:rsidP="004D77A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</w:t>
            </w:r>
            <w:r w:rsidR="00685D7E">
              <w:rPr>
                <w:rFonts w:ascii="宋体" w:eastAsia="宋体" w:hAnsi="宋体" w:hint="eastAsia"/>
                <w:sz w:val="24"/>
              </w:rPr>
              <w:t>现代营销</w:t>
            </w:r>
            <w:r>
              <w:rPr>
                <w:rFonts w:ascii="宋体" w:eastAsia="宋体" w:hAnsi="宋体" w:hint="eastAsia"/>
                <w:sz w:val="24"/>
              </w:rPr>
              <w:t>信息版》 刊号：</w:t>
            </w:r>
            <w:r>
              <w:rPr>
                <w:rFonts w:ascii="宋体" w:eastAsia="宋体" w:hAnsi="宋体"/>
                <w:sz w:val="24"/>
              </w:rPr>
              <w:t>CN22-1256/F</w:t>
            </w:r>
          </w:p>
        </w:tc>
      </w:tr>
      <w:tr w:rsidR="001D4ABC" w:rsidRPr="00AB5DD7" w14:paraId="7128894E" w14:textId="77777777" w:rsidTr="00810B0E">
        <w:trPr>
          <w:trHeight w:val="4574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7DBA5A56" w14:textId="6480395E" w:rsidR="001D4ABC" w:rsidRDefault="008B400E" w:rsidP="006D064F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 w:rsidRPr="006D064F">
              <w:rPr>
                <w:rFonts w:ascii="宋体" w:eastAsia="宋体" w:hAnsi="宋体" w:hint="eastAsia"/>
                <w:sz w:val="24"/>
              </w:rPr>
              <w:t>随着科学技术的快速发展，互联网已经成为人们生活的一部分，在“互联网+”等战略推动下，我国互联网金融呈现快速发展趋势。我国互联网金融起步晚，发展当中还存在诸多不足之处，对此，本文以网络经济学视阈为背景，在分析互联网金融基本涵义的基础上，分析中美互联网金融发展的差异性，并提出我国互联网金融未来发展的优化策略。</w:t>
            </w:r>
          </w:p>
        </w:tc>
      </w:tr>
    </w:tbl>
    <w:p w14:paraId="2B18AB10" w14:textId="7AACA65C"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  <w:r w:rsidR="00981EBD">
        <w:rPr>
          <w:rFonts w:ascii="宋体" w:eastAsia="宋体" w:hAnsi="宋体"/>
          <w:b/>
          <w:bCs/>
          <w:color w:val="FF0000"/>
        </w:rPr>
        <w:t>-/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0B61DA" w14:textId="77777777" w:rsidR="00440ED1" w:rsidRDefault="00440ED1" w:rsidP="00F20AD3">
      <w:r>
        <w:separator/>
      </w:r>
    </w:p>
  </w:endnote>
  <w:endnote w:type="continuationSeparator" w:id="0">
    <w:p w14:paraId="3520E219" w14:textId="77777777" w:rsidR="00440ED1" w:rsidRDefault="00440ED1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77D8CB" w14:textId="77777777" w:rsidR="00440ED1" w:rsidRDefault="00440ED1" w:rsidP="00F20AD3">
      <w:r>
        <w:separator/>
      </w:r>
    </w:p>
  </w:footnote>
  <w:footnote w:type="continuationSeparator" w:id="0">
    <w:p w14:paraId="5E79F0E9" w14:textId="77777777" w:rsidR="00440ED1" w:rsidRDefault="00440ED1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A193C"/>
    <w:rsid w:val="001C3791"/>
    <w:rsid w:val="001D4ABC"/>
    <w:rsid w:val="001F2172"/>
    <w:rsid w:val="002B6193"/>
    <w:rsid w:val="003032FB"/>
    <w:rsid w:val="003C213C"/>
    <w:rsid w:val="00440ED1"/>
    <w:rsid w:val="004D77AD"/>
    <w:rsid w:val="00556D05"/>
    <w:rsid w:val="00685D7E"/>
    <w:rsid w:val="006D0631"/>
    <w:rsid w:val="006D064F"/>
    <w:rsid w:val="006F63C5"/>
    <w:rsid w:val="00761113"/>
    <w:rsid w:val="007E3D6E"/>
    <w:rsid w:val="00807310"/>
    <w:rsid w:val="00810B0E"/>
    <w:rsid w:val="008405C5"/>
    <w:rsid w:val="008B400E"/>
    <w:rsid w:val="00981EBD"/>
    <w:rsid w:val="009A5397"/>
    <w:rsid w:val="009D0666"/>
    <w:rsid w:val="00A32456"/>
    <w:rsid w:val="00AB5DD7"/>
    <w:rsid w:val="00B14E2F"/>
    <w:rsid w:val="00CD7782"/>
    <w:rsid w:val="00DD0714"/>
    <w:rsid w:val="00F20AD3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A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闫希卫</cp:lastModifiedBy>
  <cp:revision>5</cp:revision>
  <dcterms:created xsi:type="dcterms:W3CDTF">2022-07-20T06:03:00Z</dcterms:created>
  <dcterms:modified xsi:type="dcterms:W3CDTF">2022-07-22T09:07:00Z</dcterms:modified>
</cp:coreProperties>
</file>