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47DE4214" w:rsidR="00AB5DD7" w:rsidRPr="00AB5DD7" w:rsidRDefault="00BB568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91040375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22BCBA29" w:rsidR="00AB5DD7" w:rsidRPr="00AB5DD7" w:rsidRDefault="00BB568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冯家震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60CBA14" w:rsidR="00AB5DD7" w:rsidRPr="00AB5DD7" w:rsidRDefault="00BB568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山东省济南市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52713FE5" w:rsidR="00AB5DD7" w:rsidRPr="00AB5DD7" w:rsidRDefault="00BB568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EB9CADD" w:rsidR="00AB5DD7" w:rsidRPr="00AB5DD7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3606376240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D916EE2" w:rsidR="00AB5DD7" w:rsidRPr="00AB5DD7" w:rsidRDefault="00BB5683" w:rsidP="00AB5DD7">
            <w:pPr>
              <w:rPr>
                <w:rFonts w:ascii="宋体" w:eastAsia="宋体" w:hAnsi="宋体"/>
                <w:sz w:val="24"/>
              </w:rPr>
            </w:pPr>
            <w:hyperlink r:id="rId6" w:history="1">
              <w:r w:rsidRPr="00F57AF2">
                <w:rPr>
                  <w:rStyle w:val="a5"/>
                  <w:rFonts w:ascii="宋体" w:eastAsia="宋体" w:hAnsi="宋体"/>
                  <w:sz w:val="24"/>
                </w:rPr>
                <w:t>670963959@qq.com</w:t>
              </w:r>
            </w:hyperlink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8FA62E9" w:rsidR="00AB5DD7" w:rsidRPr="00AB5DD7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0804F886" w:rsidR="00AB5DD7" w:rsidRPr="00AB5DD7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计算数学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7329336" w:rsidR="00AB5DD7" w:rsidRPr="00AB5DD7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浪潮通用软件有限公司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50285010" w:rsidR="00AB5DD7" w:rsidRPr="00AB5DD7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工程师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066C9A3" w14:textId="25AB3C67" w:rsidR="00BB5683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</w:t>
            </w:r>
          </w:p>
          <w:p w14:paraId="2E8F9EB8" w14:textId="76FB35C2" w:rsidR="00AB5DD7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本人冯家震，性别男，1977.2.4出生于山东泗水县，分别就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读在泗水实验小学、泗水实验中学、泗水一中，并于</w:t>
            </w:r>
            <w:r>
              <w:rPr>
                <w:rFonts w:ascii="宋体" w:eastAsia="宋体" w:hAnsi="宋体"/>
                <w:sz w:val="24"/>
              </w:rPr>
              <w:t>1994.9</w:t>
            </w:r>
            <w:r>
              <w:rPr>
                <w:rFonts w:ascii="宋体" w:eastAsia="宋体" w:hAnsi="宋体" w:hint="eastAsia"/>
                <w:sz w:val="24"/>
              </w:rPr>
              <w:t>至1998.7在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山东工业大学（现山东大学）就读计算数学专业，现就职于浪潮通用软件有限公司，主要从事企业管理信息化咨询规划工作。</w:t>
            </w:r>
          </w:p>
          <w:p w14:paraId="16A3836D" w14:textId="7C003E66" w:rsidR="00BB5683" w:rsidRDefault="00BB5683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工作简历：</w:t>
            </w:r>
          </w:p>
          <w:p w14:paraId="5F084C13" w14:textId="3B15F1E1" w:rsidR="00BB5683" w:rsidRDefault="00BB56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1998.7</w:t>
            </w:r>
            <w:r>
              <w:rPr>
                <w:rFonts w:ascii="宋体" w:eastAsia="宋体" w:hAnsi="宋体" w:hint="eastAsia"/>
                <w:sz w:val="24"/>
              </w:rPr>
              <w:t>至2001.7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山东智星计算机总公司 软件研发</w:t>
            </w:r>
          </w:p>
          <w:p w14:paraId="6740051A" w14:textId="28E8ACFE" w:rsidR="00BB5683" w:rsidRPr="00AB5DD7" w:rsidRDefault="00BB5683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2001.7</w:t>
            </w:r>
            <w:r>
              <w:rPr>
                <w:rFonts w:ascii="宋体" w:eastAsia="宋体" w:hAnsi="宋体" w:hint="eastAsia"/>
                <w:sz w:val="24"/>
              </w:rPr>
              <w:t xml:space="preserve">至今 </w:t>
            </w:r>
            <w:r>
              <w:rPr>
                <w:rFonts w:ascii="宋体" w:eastAsia="宋体" w:hAnsi="宋体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 xml:space="preserve">浪潮通用软有限公司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软件研发 咨询规划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01B5B5A1" w:rsidR="00AB5DD7" w:rsidRPr="00AB5DD7" w:rsidRDefault="00BB5683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330598A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CDFF3" w14:textId="77777777" w:rsidR="005E0417" w:rsidRDefault="005E0417" w:rsidP="00F20AD3">
      <w:r>
        <w:separator/>
      </w:r>
    </w:p>
  </w:endnote>
  <w:endnote w:type="continuationSeparator" w:id="0">
    <w:p w14:paraId="248698FC" w14:textId="77777777" w:rsidR="005E0417" w:rsidRDefault="005E041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FDDF1" w14:textId="77777777" w:rsidR="005E0417" w:rsidRDefault="005E0417" w:rsidP="00F20AD3">
      <w:r>
        <w:separator/>
      </w:r>
    </w:p>
  </w:footnote>
  <w:footnote w:type="continuationSeparator" w:id="0">
    <w:p w14:paraId="55E960E1" w14:textId="77777777" w:rsidR="005E0417" w:rsidRDefault="005E041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5E0417"/>
    <w:rsid w:val="006D0631"/>
    <w:rsid w:val="00761113"/>
    <w:rsid w:val="00807310"/>
    <w:rsid w:val="00810B0E"/>
    <w:rsid w:val="008405C5"/>
    <w:rsid w:val="009D0666"/>
    <w:rsid w:val="00A32456"/>
    <w:rsid w:val="00AB5DD7"/>
    <w:rsid w:val="00BB5683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  <w:style w:type="character" w:styleId="a5">
    <w:name w:val="Hyperlink"/>
    <w:basedOn w:val="a0"/>
    <w:uiPriority w:val="99"/>
    <w:unhideWhenUsed/>
    <w:rsid w:val="00BB5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670963959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Jason Feng(冯家震)</cp:lastModifiedBy>
  <cp:revision>20</cp:revision>
  <dcterms:created xsi:type="dcterms:W3CDTF">2021-01-20T08:38:00Z</dcterms:created>
  <dcterms:modified xsi:type="dcterms:W3CDTF">2022-07-24T15:16:00Z</dcterms:modified>
</cp:coreProperties>
</file>