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BD08E72" w14:textId="0A4F3B59" w:rsidR="00F948A7" w:rsidRDefault="00F948A7" w:rsidP="0062132E">
      <w:pPr>
        <w:pStyle w:val="1"/>
      </w:pPr>
      <w:bookmarkStart w:id="0" w:name="_Hlk513824220"/>
      <w:r>
        <w:rPr>
          <w:rFonts w:hint="eastAsia"/>
        </w:rPr>
        <w:t>第四次习题课讲义</w:t>
      </w:r>
    </w:p>
    <w:p w14:paraId="1CA47FA1" w14:textId="6B8DB603" w:rsidR="00F948A7" w:rsidRDefault="00F948A7" w:rsidP="0062132E">
      <w:pPr>
        <w:pStyle w:val="3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/</w:t>
      </w:r>
      <w:r>
        <w:t>13</w:t>
      </w:r>
    </w:p>
    <w:p w14:paraId="368C7592" w14:textId="5E8D201B" w:rsidR="00F948A7" w:rsidRDefault="00397D40" w:rsidP="00164DA2">
      <w:pPr>
        <w:pStyle w:val="2"/>
      </w:pPr>
      <w:r>
        <w:rPr>
          <w:rFonts w:hint="eastAsia"/>
        </w:rPr>
        <w:t>知识点巩固</w:t>
      </w:r>
    </w:p>
    <w:p w14:paraId="48A1CF13" w14:textId="465C4A4A" w:rsidR="00873482" w:rsidRDefault="00BD18DB" w:rsidP="00BD18DB">
      <w:pPr>
        <w:pStyle w:val="3"/>
      </w:pPr>
      <w:r>
        <w:rPr>
          <w:rFonts w:hint="eastAsia"/>
        </w:rPr>
        <w:t>一、</w:t>
      </w:r>
      <w:r w:rsidR="00873482">
        <w:rPr>
          <w:rFonts w:hint="eastAsia"/>
        </w:rPr>
        <w:t>关于最小二乘法</w:t>
      </w:r>
      <w:r w:rsidR="007A173E">
        <w:rPr>
          <w:rFonts w:hint="eastAsia"/>
        </w:rPr>
        <w:t>：</w:t>
      </w:r>
    </w:p>
    <w:p w14:paraId="6715A378" w14:textId="18F9F7BD" w:rsidR="00397D40" w:rsidRDefault="00397D40" w:rsidP="00397D40">
      <w:pPr>
        <w:jc w:val="center"/>
      </w:pPr>
      <w:r>
        <w:rPr>
          <w:noProof/>
        </w:rPr>
        <w:drawing>
          <wp:inline distT="0" distB="0" distL="0" distR="0" wp14:anchorId="08B80E5F" wp14:editId="73C6363F">
            <wp:extent cx="3298571" cy="18151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014" cy="18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AB5A" w14:textId="69796B15" w:rsidR="00F948A7" w:rsidRPr="00605CD3" w:rsidRDefault="00397D40">
      <w:r>
        <w:rPr>
          <w:rFonts w:hint="eastAsia"/>
        </w:rPr>
        <w:t>回忆</w:t>
      </w:r>
      <m:oMath>
        <m:r>
          <w:rPr>
            <w:rFonts w:ascii="Cambria Math" w:hAnsi="Cambria Math"/>
          </w:rPr>
          <m:t>R(A)</m:t>
        </m:r>
      </m:oMath>
      <w:r>
        <w:rPr>
          <w:rFonts w:hint="eastAsia"/>
        </w:rPr>
        <w:t>，将矩阵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按列写成分块形式：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 w:rsidR="00313E95">
        <w:rPr>
          <w:rFonts w:hint="eastAsia"/>
        </w:rPr>
        <w:t>那么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05CD3">
        <w:rPr>
          <w:rFonts w:hint="eastAsia"/>
        </w:rPr>
        <w:t>，则：</w:t>
      </w:r>
    </w:p>
    <w:p w14:paraId="5C56E0F4" w14:textId="41F9FBA9" w:rsidR="00397D40" w:rsidRDefault="00266651" w:rsidP="00266651">
      <w:pPr>
        <w:pStyle w:val="a6"/>
      </w:pPr>
      <w:r>
        <w:rPr>
          <w:rFonts w:asciiTheme="minorHAnsi" w:hAnsiTheme="minorHAnsi"/>
          <w:i w:val="0"/>
        </w:rPr>
        <w:tab/>
      </w:r>
      <m:oMath>
        <m:r>
          <m:t>Ax=</m:t>
        </m:r>
        <m:sSub>
          <m:sSubPr>
            <m:ctrlPr/>
          </m:sSubPr>
          <m:e>
            <m:r>
              <m:t>x</m:t>
            </m:r>
          </m:e>
          <m:sub>
            <m:r>
              <m:t>1</m:t>
            </m:r>
          </m:sub>
        </m:sSub>
        <m:sSub>
          <m:sSubPr>
            <m:ctrlPr/>
          </m:sSubPr>
          <m:e>
            <m:r>
              <m:t>α</m:t>
            </m:r>
          </m:e>
          <m:sub>
            <m:r>
              <m:t>1</m:t>
            </m:r>
          </m:sub>
        </m:sSub>
        <m:r>
          <m:t>+</m:t>
        </m:r>
        <m:sSub>
          <m:sSubPr>
            <m:ctrlPr/>
          </m:sSubPr>
          <m:e>
            <m:r>
              <m:t>x</m:t>
            </m:r>
          </m:e>
          <m:sub>
            <m:r>
              <m:t>2</m:t>
            </m:r>
          </m:sub>
        </m:sSub>
        <m:sSub>
          <m:sSubPr>
            <m:ctrlPr/>
          </m:sSubPr>
          <m:e>
            <m:r>
              <m:t>α</m:t>
            </m:r>
          </m:e>
          <m:sub>
            <m:r>
              <m:t>2</m:t>
            </m:r>
          </m:sub>
        </m:sSub>
        <m:r>
          <m:t>+…+</m:t>
        </m:r>
        <m:sSub>
          <m:sSubPr>
            <m:ctrlPr/>
          </m:sSubPr>
          <m:e>
            <m:r>
              <m:t>x</m:t>
            </m:r>
          </m:e>
          <m:sub>
            <m:r>
              <m:t>n</m:t>
            </m:r>
          </m:sub>
        </m:sSub>
        <m:sSub>
          <m:sSubPr>
            <m:ctrlPr/>
          </m:sSubPr>
          <m:e>
            <m:r>
              <m:t>α</m:t>
            </m:r>
          </m:e>
          <m:sub>
            <m:r>
              <m:t>n</m:t>
            </m:r>
          </m:sub>
        </m:sSub>
      </m:oMath>
      <w:r>
        <w:rPr>
          <w:rFonts w:asciiTheme="minorHAnsi" w:hAnsiTheme="minorHAnsi"/>
          <w:i w:val="0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3624A5A" w14:textId="64E05E2C" w:rsidR="00F948A7" w:rsidRDefault="00814393">
      <w:r>
        <w:rPr>
          <w:rFonts w:hint="eastAsia"/>
        </w:rPr>
        <w:t>这意味着一旦</w:t>
      </w:r>
      <m:oMath>
        <m:r>
          <w:rPr>
            <w:rFonts w:ascii="Cambria Math" w:hAnsi="Cambria Math"/>
          </w:rPr>
          <m:t>β∈R(A)</m:t>
        </m:r>
      </m:oMath>
      <w:r>
        <w:rPr>
          <w:rFonts w:hint="eastAsia"/>
        </w:rPr>
        <w:t>,</w:t>
      </w:r>
      <w:r>
        <w:rPr>
          <w:rFonts w:hint="eastAsia"/>
        </w:rPr>
        <w:t>一定存在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。</w:t>
      </w:r>
    </w:p>
    <w:p w14:paraId="2A68CCF8" w14:textId="745EDE3B" w:rsidR="00266651" w:rsidRDefault="00460787">
      <w:r>
        <w:rPr>
          <w:rFonts w:hint="eastAsia"/>
        </w:rPr>
        <w:t>如此</w:t>
      </w:r>
      <m:oMath>
        <m:r>
          <w:rPr>
            <w:rFonts w:ascii="Cambria Math" w:hAnsi="Cambria Math"/>
          </w:rPr>
          <m:t>β∉R(A)</m:t>
        </m:r>
      </m:oMath>
      <w:r>
        <w:rPr>
          <w:rFonts w:hint="eastAsia"/>
        </w:rPr>
        <w:t>，那么就要找到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45253">
        <w:rPr>
          <w:rFonts w:hint="eastAsia"/>
        </w:rPr>
        <w:t>使得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β-Ax</m:t>
            </m: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β-Ax</m:t>
            </m:r>
          </m:e>
        </m:d>
      </m:oMath>
      <w:r w:rsidR="00845253">
        <w:rPr>
          <w:rFonts w:hint="eastAsia"/>
        </w:rPr>
        <w:t>最小。</w:t>
      </w:r>
    </w:p>
    <w:p w14:paraId="76806EDF" w14:textId="3FAC43EF" w:rsidR="00845253" w:rsidRDefault="00845253">
      <w:r>
        <w:rPr>
          <w:rFonts w:hint="eastAsia"/>
        </w:rPr>
        <w:t>得到的规范方程为：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</m:t>
        </m:r>
      </m:oMath>
    </w:p>
    <w:p w14:paraId="011DA613" w14:textId="4CAA4D5B" w:rsidR="00325399" w:rsidRPr="00325399" w:rsidRDefault="00325399">
      <w:r>
        <w:rPr>
          <w:rFonts w:hint="eastAsia"/>
        </w:rPr>
        <w:t>因此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有唯一解的充要条件是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列满秩（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 w:rsidR="00DF1334">
        <w:rPr>
          <w:rFonts w:hint="eastAsia"/>
        </w:rPr>
        <w:t>，</w:t>
      </w:r>
      <w:r>
        <w:rPr>
          <w:rFonts w:hint="eastAsia"/>
        </w:rPr>
        <w:t>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可逆）。</w:t>
      </w:r>
    </w:p>
    <w:p w14:paraId="56FF6258" w14:textId="43E0ED8E" w:rsidR="00A24031" w:rsidRDefault="00A24031" w:rsidP="00A24031">
      <w:pPr>
        <w:jc w:val="center"/>
      </w:pPr>
      <w:r>
        <w:rPr>
          <w:noProof/>
        </w:rPr>
        <w:drawing>
          <wp:inline distT="0" distB="0" distL="0" distR="0" wp14:anchorId="20B9464A" wp14:editId="07A8E3BD">
            <wp:extent cx="3220872" cy="46957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168" cy="4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393A" w14:textId="2531CB6C" w:rsidR="00BD18DB" w:rsidRDefault="00BD18DB" w:rsidP="00BD18DB">
      <w:pPr>
        <w:pStyle w:val="3"/>
      </w:pPr>
      <w:r>
        <w:rPr>
          <w:rFonts w:hint="eastAsia"/>
        </w:rPr>
        <w:t>二、关于矩阵多项式与特征值多项式</w:t>
      </w:r>
    </w:p>
    <w:p w14:paraId="0255B8DE" w14:textId="23E4957B" w:rsidR="00BD18DB" w:rsidRDefault="00BD18DB" w:rsidP="00BD18DB">
      <w:r>
        <w:rPr>
          <w:rFonts w:hint="eastAsia"/>
        </w:rPr>
        <w:t>对于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，如果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=O</m:t>
        </m:r>
      </m:oMath>
      <w:r>
        <w:rPr>
          <w:rFonts w:hint="eastAsia"/>
        </w:rPr>
        <w:t>，那么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=0</m:t>
        </m:r>
      </m:oMath>
    </w:p>
    <w:p w14:paraId="13474988" w14:textId="3C1CD3C6" w:rsidR="00BD18DB" w:rsidRDefault="00BD18DB" w:rsidP="00BD1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证明：</w:t>
      </w:r>
    </w:p>
    <w:p w14:paraId="38F51C6F" w14:textId="40890C56" w:rsidR="00BD18DB" w:rsidRPr="00075ED1" w:rsidRDefault="00075ED1" w:rsidP="00BD1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=O</m:t>
          </m:r>
        </m:oMath>
      </m:oMathPara>
    </w:p>
    <w:p w14:paraId="64AB22F8" w14:textId="27634DC9" w:rsidR="00075ED1" w:rsidRDefault="00075ED1" w:rsidP="00BD1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α≠0</m:t>
        </m:r>
      </m:oMath>
      <w:r>
        <w:rPr>
          <w:rFonts w:hint="eastAsia"/>
        </w:rPr>
        <w:t>为矩阵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的特征向量，</w:t>
      </w:r>
      <w:r w:rsidR="0099185D">
        <w:rPr>
          <w:rFonts w:hint="eastAsia"/>
        </w:rPr>
        <w:t>那么</w:t>
      </w:r>
    </w:p>
    <w:p w14:paraId="27ABD77C" w14:textId="259FA8F7" w:rsidR="0099185D" w:rsidRPr="0099185D" w:rsidRDefault="0099185D" w:rsidP="00BD1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α=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α=0</m:t>
          </m:r>
        </m:oMath>
      </m:oMathPara>
    </w:p>
    <w:p w14:paraId="7921CABE" w14:textId="7034001B" w:rsidR="0099185D" w:rsidRPr="0099185D" w:rsidRDefault="002F6724" w:rsidP="00BD1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α=0</m:t>
          </m:r>
        </m:oMath>
      </m:oMathPara>
    </w:p>
    <w:p w14:paraId="15F50E7D" w14:textId="38DEB6A8" w:rsidR="0099185D" w:rsidRPr="0099185D" w:rsidRDefault="002F6724" w:rsidP="00BD1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λα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α=0</m:t>
          </m:r>
        </m:oMath>
      </m:oMathPara>
    </w:p>
    <w:p w14:paraId="531221A6" w14:textId="251AB3DB" w:rsidR="0099185D" w:rsidRPr="00BD18DB" w:rsidRDefault="0099185D" w:rsidP="00BD1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α≠0</m:t>
        </m:r>
      </m:oMath>
      <w:r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=0</m:t>
        </m:r>
      </m:oMath>
    </w:p>
    <w:p w14:paraId="43FC6590" w14:textId="24549BF9" w:rsidR="00164DA2" w:rsidRDefault="00164DA2" w:rsidP="00164DA2">
      <w:pPr>
        <w:pStyle w:val="2"/>
      </w:pPr>
      <w:r>
        <w:rPr>
          <w:rFonts w:hint="eastAsia"/>
        </w:rPr>
        <w:t>习题攻坚</w:t>
      </w:r>
    </w:p>
    <w:p w14:paraId="6CDE9C4F" w14:textId="7015910C" w:rsidR="00585315" w:rsidRDefault="00585315">
      <w:r>
        <w:rPr>
          <w:rFonts w:hint="eastAsia"/>
        </w:rPr>
        <w:t>P</w:t>
      </w:r>
      <w:r>
        <w:t>218,1</w:t>
      </w:r>
    </w:p>
    <w:p w14:paraId="066A64BC" w14:textId="797E3551" w:rsidR="00585315" w:rsidRDefault="00585315">
      <w:r>
        <w:rPr>
          <w:rFonts w:hint="eastAsia"/>
        </w:rPr>
        <w:lastRenderedPageBreak/>
        <w:t>证明向量组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2,-2,0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3,3,1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1,1,-6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的一组正交基，并求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5,3,1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在这组基下的坐标。</w:t>
      </w:r>
    </w:p>
    <w:p w14:paraId="79D06958" w14:textId="5555D01A" w:rsidR="00585315" w:rsidRDefault="00585315" w:rsidP="0058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81D52E1" w14:textId="00080F24" w:rsidR="00585315" w:rsidRDefault="00585315" w:rsidP="0058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只求坐标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。</w:t>
      </w:r>
    </w:p>
    <w:p w14:paraId="3C4A35B7" w14:textId="50398A5B" w:rsidR="00585315" w:rsidRPr="00585315" w:rsidRDefault="00585315" w:rsidP="0058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α=(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)x</m:t>
          </m:r>
        </m:oMath>
      </m:oMathPara>
    </w:p>
    <w:p w14:paraId="4A7D9A54" w14:textId="0A49AA18" w:rsidR="00585315" w:rsidRPr="00585315" w:rsidRDefault="00585315" w:rsidP="00585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BE406C" w14:textId="2533E62E" w:rsidR="00F171F7" w:rsidRDefault="00F171F7">
      <w:r>
        <w:rPr>
          <w:rFonts w:hint="eastAsia"/>
        </w:rPr>
        <w:t>P</w:t>
      </w:r>
      <w:r>
        <w:t>223,10</w:t>
      </w:r>
    </w:p>
    <w:p w14:paraId="531247AE" w14:textId="0113BCDC" w:rsidR="00F171F7" w:rsidRDefault="00657610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>
        <w:rPr>
          <w:rFonts w:hint="eastAsia"/>
        </w:rPr>
        <w:t>矩阵。证明：对任意向量</w:t>
      </w:r>
      <m:oMath>
        <m:r>
          <w:rPr>
            <w:rFonts w:ascii="Cambria Math" w:hAnsi="Cambria Math"/>
          </w:rPr>
          <m:t>β∈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</w:t>
      </w:r>
      <w:r>
        <w:rPr>
          <w:rFonts w:hint="eastAsia"/>
        </w:rPr>
        <w:t>存在唯一的</w:t>
      </w:r>
      <m:oMath>
        <m:r>
          <w:rPr>
            <w:rFonts w:ascii="Cambria Math" w:hAnsi="Cambria Math"/>
          </w:rPr>
          <m:t>α∈R(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γ∈N(A)</m:t>
        </m:r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β=α+γ</m:t>
        </m:r>
      </m:oMath>
      <w:r>
        <w:rPr>
          <w:rFonts w:hint="eastAsia"/>
        </w:rPr>
        <w:t>。</w:t>
      </w:r>
    </w:p>
    <w:p w14:paraId="576ADA16" w14:textId="492EA53E" w:rsidR="00657610" w:rsidRDefault="00343AF4" w:rsidP="0034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1D86136B" w14:textId="5427D309" w:rsidR="00343AF4" w:rsidRDefault="005749DA" w:rsidP="0034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49DA">
        <w:rPr>
          <w:rFonts w:hint="eastAsia"/>
          <w:highlight w:val="yellow"/>
        </w:rPr>
        <w:t>本题和下一题的套路：先证明存在性，再证明唯一性。</w:t>
      </w:r>
    </w:p>
    <w:p w14:paraId="16D7D577" w14:textId="3FABE138" w:rsidR="005749DA" w:rsidRDefault="00300346" w:rsidP="0034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存在性：</w:t>
      </w:r>
    </w:p>
    <w:p w14:paraId="5F54D172" w14:textId="310EC163" w:rsidR="006204B7" w:rsidRDefault="00F52326" w:rsidP="00AA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A7431">
        <w:rPr>
          <w:rFonts w:hint="eastAsia"/>
        </w:rPr>
        <w:t>的行向量组为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AA743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A7431">
        <w:rPr>
          <w:rFonts w:hint="eastAsia"/>
        </w:rPr>
        <w:t>，此时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AA7431">
        <w:rPr>
          <w:rFonts w:hint="eastAsia"/>
        </w:rPr>
        <w:t>。</w:t>
      </w:r>
      <w:r w:rsidR="00CF6BD6">
        <w:rPr>
          <w:rFonts w:hint="eastAsia"/>
        </w:rPr>
        <w:t>且有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=L(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)</m:t>
        </m:r>
      </m:oMath>
    </w:p>
    <w:p w14:paraId="3E5B7BD1" w14:textId="1DA643E6" w:rsidR="006204B7" w:rsidRDefault="006204B7" w:rsidP="00AA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又因为</w:t>
      </w:r>
      <m:oMath>
        <m:r>
          <w:rPr>
            <w:rFonts w:ascii="Cambria Math" w:hAnsi="Cambria Math"/>
          </w:rPr>
          <m:t>γ∈N(A)</m:t>
        </m:r>
      </m:oMath>
      <w:r>
        <w:rPr>
          <w:rFonts w:hint="eastAsia"/>
        </w:rPr>
        <w:t>的充要条件是</w:t>
      </w:r>
      <m:oMath>
        <m:r>
          <w:rPr>
            <w:rFonts w:ascii="Cambria Math" w:hAnsi="Cambria Math"/>
          </w:rPr>
          <m:t>Aγ=0</m:t>
        </m:r>
      </m:oMath>
      <w:r>
        <w:rPr>
          <w:rFonts w:hint="eastAsia"/>
        </w:rPr>
        <w:t>。</w:t>
      </w:r>
      <w:r w:rsidR="00A9598B">
        <w:rPr>
          <w:rFonts w:hint="eastAsia"/>
        </w:rPr>
        <w:t>这等价于</w:t>
      </w:r>
    </w:p>
    <w:p w14:paraId="4E32ED3D" w14:textId="6FA17663" w:rsidR="00A77020" w:rsidRPr="009F0D12" w:rsidRDefault="002F6724" w:rsidP="00AA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⋅γ=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γ=0,i=1,2,…,m</m:t>
          </m:r>
        </m:oMath>
      </m:oMathPara>
    </w:p>
    <w:p w14:paraId="567EDC0C" w14:textId="5716FFC8" w:rsidR="009F0D12" w:rsidRDefault="00871578" w:rsidP="00AA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因此对于任意</w:t>
      </w:r>
      <m:oMath>
        <m:r>
          <w:rPr>
            <w:rFonts w:ascii="Cambria Math" w:hAnsi="Cambria Math"/>
          </w:rPr>
          <m:t>α∈R(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，均有</w:t>
      </w:r>
      <m:oMath>
        <m:r>
          <w:rPr>
            <w:rFonts w:ascii="Cambria Math" w:hAnsi="Cambria Math"/>
          </w:rPr>
          <m:t>α⋅γ=0</m:t>
        </m:r>
      </m:oMath>
      <w:r>
        <w:rPr>
          <w:rFonts w:hint="eastAsia"/>
        </w:rPr>
        <w:t>。所以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</w:p>
    <w:p w14:paraId="4EDBD876" w14:textId="02215244" w:rsidR="006204B7" w:rsidRDefault="00F60977" w:rsidP="00AA7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在子空间</w:t>
      </w: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上的投影为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，构造</w:t>
      </w:r>
      <m:oMath>
        <m:r>
          <w:rPr>
            <w:rFonts w:ascii="Cambria Math" w:hAnsi="Cambria Math"/>
          </w:rPr>
          <m:t>γ=β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 w:rsidR="000E65D0">
        <w:rPr>
          <w:rFonts w:hint="eastAsia"/>
        </w:rPr>
        <w:t>则</w:t>
      </w:r>
      <m:oMath>
        <m:r>
          <w:rPr>
            <w:rFonts w:ascii="Cambria Math" w:hAnsi="Cambria Math"/>
          </w:rPr>
          <m:t>γ∈N(A)</m:t>
        </m:r>
      </m:oMath>
      <w:r w:rsidR="009014C2">
        <w:rPr>
          <w:rFonts w:hint="eastAsia"/>
        </w:rPr>
        <w:t>。存在性得证。</w:t>
      </w:r>
    </w:p>
    <w:p w14:paraId="5DFE0B3F" w14:textId="0BFE3AD1" w:rsidR="00C748DC" w:rsidRDefault="00C748DC" w:rsidP="0034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唯一性：</w:t>
      </w:r>
    </w:p>
    <w:p w14:paraId="6F71515D" w14:textId="5B031792" w:rsidR="00D824FE" w:rsidRDefault="00ED1ABB" w:rsidP="0034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假设分解不唯一，那么有</w:t>
      </w:r>
    </w:p>
    <w:p w14:paraId="20AC1D86" w14:textId="58D6028D" w:rsidR="00ED1ABB" w:rsidRPr="00226DD1" w:rsidRDefault="00ED1ABB" w:rsidP="0034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5485528" w14:textId="014D9756" w:rsidR="00226DD1" w:rsidRPr="005749DA" w:rsidRDefault="00226DD1" w:rsidP="00226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86F3D4F" w14:textId="07F64B38" w:rsidR="00226DD1" w:rsidRDefault="00226DD1" w:rsidP="0034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于是有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。因为</w:t>
      </w:r>
      <m:oMath>
        <m:r>
          <w:rPr>
            <w:rFonts w:ascii="Cambria Math" w:hAnsi="Cambria Math"/>
          </w:rPr>
          <m:t>0∈R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∩N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  <w:r>
        <w:rPr>
          <w:rFonts w:hint="eastAsia"/>
        </w:rPr>
        <w:t>。</w:t>
      </w:r>
    </w:p>
    <w:p w14:paraId="0EB05061" w14:textId="378D4544" w:rsidR="00226DD1" w:rsidRPr="00226DD1" w:rsidRDefault="00226DD1" w:rsidP="00343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∩N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同理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</w:t>
      </w:r>
      <w:r>
        <w:rPr>
          <w:rFonts w:hint="eastAsia"/>
        </w:rPr>
        <w:t>分解是唯一的。</w:t>
      </w:r>
    </w:p>
    <w:p w14:paraId="02D9FBD7" w14:textId="162D5369" w:rsidR="0062132E" w:rsidRDefault="0062132E">
      <w:r>
        <w:rPr>
          <w:rFonts w:hint="eastAsia"/>
        </w:rPr>
        <w:t>P223,11</w:t>
      </w:r>
    </w:p>
    <w:p w14:paraId="63E59438" w14:textId="3C4D905D" w:rsidR="0062132E" w:rsidRDefault="0062132E"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>
        <w:rPr>
          <w:rFonts w:hint="eastAsia"/>
        </w:rPr>
        <w:t>矩阵，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中的向量，且线性方程组</w:t>
      </w: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有解。证明：存在唯一的</w:t>
      </w:r>
      <m:oMath>
        <m:r>
          <w:rPr>
            <w:rFonts w:ascii="Cambria Math" w:hAnsi="Cambria Math"/>
          </w:rPr>
          <m:t>α∈R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Aα=β</m:t>
        </m:r>
      </m:oMath>
      <w:r w:rsidR="00B4099B">
        <w:rPr>
          <w:rFonts w:hint="eastAsia"/>
        </w:rPr>
        <w:t>。</w:t>
      </w:r>
    </w:p>
    <w:p w14:paraId="06A81D00" w14:textId="1B13C4DA" w:rsidR="00E23580" w:rsidRDefault="00E23580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6073AFF7" w14:textId="22B02AC4" w:rsidR="00E23580" w:rsidRDefault="00E71CEF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存在性：</w:t>
      </w:r>
    </w:p>
    <w:p w14:paraId="5B6572F3" w14:textId="7FC02017" w:rsidR="00E71CEF" w:rsidRDefault="00E71CEF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因为线性方程组</w:t>
      </w: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有解，于是存在</w:t>
      </w:r>
      <m:oMath>
        <m:r>
          <w:rPr>
            <w:rFonts w:ascii="Cambria Math" w:hAnsi="Cambria Math"/>
          </w:rPr>
          <m:t>γ∈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Aγ=β</m:t>
        </m:r>
      </m:oMath>
      <w:r>
        <w:rPr>
          <w:rFonts w:hint="eastAsia"/>
        </w:rPr>
        <w:t>.</w:t>
      </w:r>
    </w:p>
    <w:p w14:paraId="089C0BD1" w14:textId="5C85990D" w:rsidR="00E71CEF" w:rsidRDefault="00577258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利用正交分解定理，</w:t>
      </w:r>
      <w:r w:rsidR="00E71CEF">
        <w:rPr>
          <w:rFonts w:hint="eastAsia"/>
        </w:rPr>
        <w:t>对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存在唯一的分解：</w:t>
      </w:r>
    </w:p>
    <w:p w14:paraId="0C4D665C" w14:textId="595EFA3F" w:rsidR="00577258" w:rsidRPr="00577258" w:rsidRDefault="00577258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γ=α+δ</m:t>
          </m:r>
        </m:oMath>
      </m:oMathPara>
    </w:p>
    <w:p w14:paraId="2BB31C34" w14:textId="6DACBF69" w:rsidR="00577258" w:rsidRDefault="00577258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,δ∈N(A)</m:t>
        </m:r>
      </m:oMath>
      <w:r>
        <w:rPr>
          <w:rFonts w:hint="eastAsia"/>
        </w:rPr>
        <w:t>。</w:t>
      </w:r>
      <w:r w:rsidRPr="00577258">
        <w:rPr>
          <w:rFonts w:hint="eastAsia"/>
          <w:highlight w:val="yellow"/>
        </w:rPr>
        <w:t>需要提前证明</w:t>
      </w:r>
      <m:oMath>
        <m:r>
          <w:rPr>
            <w:rFonts w:ascii="Cambria Math" w:hAnsi="Cambria Math"/>
            <w:highlight w:val="yellow"/>
          </w:rPr>
          <m:t>N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⊥</m:t>
            </m:r>
          </m:sup>
        </m:sSup>
        <m:r>
          <w:rPr>
            <w:rFonts w:ascii="Cambria Math" w:hAnsi="Cambria Math"/>
            <w:highlight w:val="yellow"/>
          </w:rPr>
          <m:t>=R(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r>
          <w:rPr>
            <w:rFonts w:ascii="Cambria Math" w:hAnsi="Cambria Math"/>
            <w:highlight w:val="yellow"/>
          </w:rPr>
          <m:t>)</m:t>
        </m:r>
      </m:oMath>
      <w:r w:rsidRPr="00577258">
        <w:rPr>
          <w:rFonts w:hint="eastAsia"/>
          <w:highlight w:val="yellow"/>
        </w:rPr>
        <w:t>.</w:t>
      </w:r>
    </w:p>
    <w:p w14:paraId="173822CC" w14:textId="4AA3D09A" w:rsidR="00577258" w:rsidRPr="00DB5720" w:rsidRDefault="00F60E6E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于是</w:t>
      </w:r>
      <m:oMath>
        <m:r>
          <w:rPr>
            <w:rFonts w:ascii="Cambria Math" w:hAnsi="Cambria Math"/>
          </w:rPr>
          <m:t>Aγ=A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α+δ</m:t>
            </m:r>
          </m:e>
        </m:d>
        <m:r>
          <w:rPr>
            <w:rFonts w:ascii="Cambria Math" w:hAnsi="Cambria Math"/>
          </w:rPr>
          <m:t>=Aα+Aδ=Aα+0=Aα</m:t>
        </m:r>
      </m:oMath>
    </w:p>
    <w:p w14:paraId="09867147" w14:textId="66FCC525" w:rsidR="00DB5720" w:rsidRDefault="00DB5720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于是存在</w:t>
      </w:r>
      <m:oMath>
        <m:r>
          <w:rPr>
            <w:rFonts w:ascii="Cambria Math" w:hAnsi="Cambria Math"/>
          </w:rPr>
          <m:t>α∈R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Aα=β</m:t>
        </m:r>
      </m:oMath>
      <w:r>
        <w:rPr>
          <w:rFonts w:hint="eastAsia"/>
        </w:rPr>
        <w:t>。</w:t>
      </w:r>
    </w:p>
    <w:p w14:paraId="0A23F7A2" w14:textId="6DA489F9" w:rsidR="002A561A" w:rsidRDefault="002A561A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唯一性：</w:t>
      </w:r>
    </w:p>
    <w:p w14:paraId="5C4E180E" w14:textId="2623C867" w:rsidR="002A561A" w:rsidRDefault="002A561A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若还存在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=β</m:t>
        </m:r>
      </m:oMath>
      <w:r>
        <w:rPr>
          <w:rFonts w:hint="eastAsia"/>
        </w:rPr>
        <w:t>。</w:t>
      </w:r>
      <w:r w:rsidR="004E36C7">
        <w:rPr>
          <w:rFonts w:hint="eastAsia"/>
        </w:rPr>
        <w:t>易知</w:t>
      </w:r>
      <m:oMath>
        <m:r>
          <w:rPr>
            <w:rFonts w:ascii="Cambria Math" w:hAnsi="Cambria Math"/>
          </w:rPr>
          <m:t>α-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)</m:t>
        </m:r>
      </m:oMath>
    </w:p>
    <w:p w14:paraId="3105A69E" w14:textId="3AAB9164" w:rsidR="003D0FF4" w:rsidRDefault="003D0FF4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那么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4E36C7">
        <w:rPr>
          <w:rFonts w:hint="eastAsia"/>
        </w:rPr>
        <w:t>，即</w:t>
      </w:r>
      <m:oMath>
        <m:r>
          <w:rPr>
            <w:rFonts w:ascii="Cambria Math" w:hAnsi="Cambria Math"/>
          </w:rPr>
          <m:t>α-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∈N(A)</m:t>
        </m:r>
      </m:oMath>
    </w:p>
    <w:p w14:paraId="62F58C28" w14:textId="01EF0E1D" w:rsidR="004E36C7" w:rsidRDefault="004E36C7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α-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∩N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={0}</m:t>
        </m:r>
      </m:oMath>
    </w:p>
    <w:p w14:paraId="4AFD1619" w14:textId="52A5AB12" w:rsidR="004E36C7" w:rsidRPr="00DB5720" w:rsidRDefault="004E36C7" w:rsidP="00E23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α-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唯一性得证。</w:t>
      </w:r>
    </w:p>
    <w:p w14:paraId="229BDC0F" w14:textId="7D0D5099" w:rsidR="00164DA2" w:rsidRDefault="00164DA2">
      <w:r>
        <w:rPr>
          <w:rFonts w:hint="eastAsia"/>
        </w:rPr>
        <w:t>P</w:t>
      </w:r>
      <w:r>
        <w:t>227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2BBBCE4" w14:textId="6E543F5A" w:rsidR="00164DA2" w:rsidRDefault="00164DA2">
      <w:r w:rsidRPr="00870EB1">
        <w:rPr>
          <w:rFonts w:hint="eastAsia"/>
          <w:highlight w:val="yellow"/>
        </w:rPr>
        <w:t>Schmidt</w:t>
      </w:r>
      <w:r w:rsidRPr="00870EB1">
        <w:rPr>
          <w:rFonts w:hint="eastAsia"/>
          <w:highlight w:val="yellow"/>
        </w:rPr>
        <w:t>正交化的计算实在是太麻烦了</w:t>
      </w:r>
      <w:r w:rsidR="00870EB1">
        <w:rPr>
          <w:rFonts w:hint="eastAsia"/>
          <w:highlight w:val="yellow"/>
        </w:rPr>
        <w:t>，而且出错率还很高。</w:t>
      </w:r>
      <w:r w:rsidRPr="00870EB1">
        <w:rPr>
          <w:rFonts w:hint="eastAsia"/>
          <w:highlight w:val="yellow"/>
        </w:rPr>
        <w:t>此处推荐一个有条理的算法，希望可以让计算过程减少错误，尽快得到答案。</w:t>
      </w:r>
    </w:p>
    <w:p w14:paraId="5568A78E" w14:textId="601B2594" w:rsidR="00164DA2" w:rsidRDefault="00031E9E">
      <w:r>
        <w:rPr>
          <w:rFonts w:hint="eastAsia"/>
        </w:rPr>
        <w:lastRenderedPageBreak/>
        <w:t>求矩阵列空间</w:t>
      </w:r>
      <m:oMath>
        <m:r>
          <w:rPr>
            <w:rFonts w:ascii="Cambria Math" w:hAnsi="Cambria Math"/>
          </w:rPr>
          <m:t>R(A)</m:t>
        </m:r>
      </m:oMath>
      <w:r>
        <w:rPr>
          <w:rFonts w:hint="eastAsia"/>
        </w:rPr>
        <w:t>的标准正交基：</w:t>
      </w:r>
    </w:p>
    <w:p w14:paraId="0C7D7BC1" w14:textId="76D7F353" w:rsidR="00031E9E" w:rsidRPr="00031E9E" w:rsidRDefault="00031E9E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559EA871" w14:textId="4A9B6E5E" w:rsidR="00031E9E" w:rsidRDefault="00031E9E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47E5F75F" w14:textId="73C1CDC7" w:rsidR="00031E9E" w:rsidRDefault="00031E9E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m:oMath>
        <m:r>
          <w:rPr>
            <w:rFonts w:ascii="Cambria Math" w:hAnsi="Cambria Math"/>
          </w:rPr>
          <m:t>R(A)</m:t>
        </m:r>
      </m:oMath>
      <w:r>
        <w:rPr>
          <w:rFonts w:hint="eastAsia"/>
        </w:rPr>
        <w:t>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1,-1,2,-1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1,0,-1,1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0,-2,0,-1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生成的子空间。</w:t>
      </w:r>
      <w:r w:rsidR="00687CFF">
        <w:rPr>
          <w:rFonts w:hint="eastAsia"/>
          <w:noProof/>
        </w:rPr>
        <w:t>且这三个向量是该空间的一组基。下面进行</w:t>
      </w:r>
      <w:r w:rsidR="00687CFF">
        <w:rPr>
          <w:rFonts w:hint="eastAsia"/>
          <w:noProof/>
        </w:rPr>
        <w:t>Schmidt</w:t>
      </w:r>
      <w:r w:rsidR="00687CFF">
        <w:rPr>
          <w:rFonts w:hint="eastAsia"/>
          <w:noProof/>
        </w:rPr>
        <w:t>正交化：</w:t>
      </w:r>
    </w:p>
    <w:p w14:paraId="57A113E7" w14:textId="32648597" w:rsidR="00343BE7" w:rsidRPr="00316422" w:rsidRDefault="002F6724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η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</w:rPr>
                <m:t>*</m:t>
              </m:r>
            </m:sup>
          </m:sSubSup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1,-1,2,-1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m:rPr>
              <m:sty m:val="p"/>
            </m:rPr>
            <w:rPr>
              <w:noProof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=7</m:t>
          </m:r>
        </m:oMath>
      </m:oMathPara>
    </w:p>
    <w:p w14:paraId="5565C241" w14:textId="76F67D3C" w:rsidR="00316422" w:rsidRDefault="00316422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6422">
        <w:rPr>
          <w:rFonts w:hint="eastAsia"/>
          <w:highlight w:val="yellow"/>
        </w:rPr>
        <w:t>注：上面是顺便算出来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  <m:r>
          <w:rPr>
            <w:rFonts w:ascii="Cambria Math" w:hAnsi="Cambria Math"/>
            <w:highlight w:val="yellow"/>
          </w:rPr>
          <m:t>⋅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Pr="00316422">
        <w:rPr>
          <w:rFonts w:hint="eastAsia"/>
          <w:highlight w:val="yellow"/>
        </w:rPr>
        <w:t>的。</w:t>
      </w:r>
    </w:p>
    <w:p w14:paraId="1C1BAD0C" w14:textId="53C75E5C" w:rsidR="00687CFF" w:rsidRDefault="00687CFF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den>
        </m:f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503D">
        <w:rPr>
          <w:rFonts w:hint="eastAsia"/>
        </w:rPr>
        <w:t>,</w:t>
      </w:r>
      <w:r w:rsidR="00C1503D">
        <w:rPr>
          <w:rFonts w:hint="eastAsia"/>
        </w:rPr>
        <w:t>为了减少计算中犯错误的可能，现对该式中每一项单独计算再汇总：</w:t>
      </w:r>
    </w:p>
    <w:p w14:paraId="6974D1AA" w14:textId="37BDA046" w:rsidR="00C1503D" w:rsidRPr="00C1503D" w:rsidRDefault="002F6724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1,0,-1,1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1,-1,2,-1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=-2</m:t>
          </m:r>
        </m:oMath>
      </m:oMathPara>
    </w:p>
    <w:p w14:paraId="02492DCF" w14:textId="6E6E5BE6" w:rsidR="007C38D7" w:rsidRDefault="00816279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</w:p>
    <w:p w14:paraId="5E13F3DB" w14:textId="1D012B13" w:rsidR="007C38D7" w:rsidRPr="00A031DE" w:rsidRDefault="002F6724" w:rsidP="007C3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7C38D7" w:rsidRPr="007C38D7">
        <w:rPr>
          <w:rFonts w:ascii="Cambria Math" w:hAnsi="Cambria Math" w:hint="eastAsia"/>
          <w:i/>
        </w:rPr>
        <w:t>,</w:t>
      </w:r>
      <w:r w:rsidR="007C38D7" w:rsidRPr="007C38D7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15F0A4C5" w14:textId="65C231E2" w:rsidR="00816279" w:rsidRPr="003F1B4C" w:rsidRDefault="00816279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B4C">
        <w:rPr>
          <w:rFonts w:hint="eastAsia"/>
          <w:highlight w:val="yellow"/>
        </w:rPr>
        <w:t>此处有个小技巧：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  <m:sup>
            <m:r>
              <w:rPr>
                <w:rFonts w:ascii="Cambria Math" w:hAnsi="Cambria Math"/>
                <w:highlight w:val="yellow"/>
              </w:rPr>
              <m:t>*</m:t>
            </m:r>
          </m:sup>
        </m:sSubSup>
      </m:oMath>
      <w:r w:rsidR="007036A0" w:rsidRPr="003F1B4C">
        <w:rPr>
          <w:rFonts w:hint="eastAsia"/>
          <w:highlight w:val="yellow"/>
        </w:rPr>
        <w:t>中的元素最好写成互质的整数</w:t>
      </w:r>
      <w:r w:rsidR="00094487" w:rsidRPr="003F1B4C">
        <w:rPr>
          <w:rFonts w:hint="eastAsia"/>
          <w:highlight w:val="yellow"/>
        </w:rPr>
        <w:t>，方便最后求标准正交基。因为化为单位向量的时候，可以写成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9,-2,-2,5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="003F1B4C" w:rsidRPr="003F1B4C">
        <w:rPr>
          <w:rFonts w:hint="eastAsia"/>
          <w:highlight w:val="yellow"/>
        </w:rPr>
        <w:t>，结果与</w:t>
      </w:r>
      <w:r w:rsidR="00DE7D10">
        <w:rPr>
          <w:rFonts w:hint="eastAsia"/>
          <w:highlight w:val="yellow"/>
        </w:rPr>
        <w:t>前面的分数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7</m:t>
            </m:r>
          </m:den>
        </m:f>
      </m:oMath>
      <w:r w:rsidR="003F1B4C" w:rsidRPr="003F1B4C">
        <w:rPr>
          <w:rFonts w:hint="eastAsia"/>
          <w:highlight w:val="yellow"/>
        </w:rPr>
        <w:t>无关，因此写成整数的形式</w:t>
      </w:r>
      <w:r w:rsidR="00DE7D10">
        <w:rPr>
          <w:rFonts w:hint="eastAsia"/>
          <w:highlight w:val="yellow"/>
        </w:rPr>
        <w:t>可以减少计算量。</w:t>
      </w:r>
    </w:p>
    <w:p w14:paraId="00B379E9" w14:textId="4FECD347" w:rsidR="00343705" w:rsidRDefault="00B17BA6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由于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den>
        </m:f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den>
        </m:f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，同样</w:t>
      </w:r>
    </w:p>
    <w:p w14:paraId="4B7231BF" w14:textId="259FE6A8" w:rsidR="00B17BA6" w:rsidRPr="00B75B6D" w:rsidRDefault="002F6724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0,-2,0,-1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1,-1,2,-1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02608896" w14:textId="21265DB9" w:rsidR="00B75B6D" w:rsidRPr="00B75B6D" w:rsidRDefault="002F6724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0,-2,0,-1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9,-2,-3,5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57E63336" w14:textId="5B002C87" w:rsidR="00B75B6D" w:rsidRPr="00B75B6D" w:rsidRDefault="002F6724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=7</m:t>
          </m:r>
        </m:oMath>
      </m:oMathPara>
    </w:p>
    <w:p w14:paraId="7A654E74" w14:textId="5019A338" w:rsidR="00B75B6D" w:rsidRPr="00A031DE" w:rsidRDefault="002F6724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75F3BCC1" w14:textId="77777777" w:rsidR="007C38D7" w:rsidRDefault="00A031DE" w:rsidP="00A03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</w:p>
    <w:p w14:paraId="730C0930" w14:textId="50DE29BB" w:rsidR="00A031DE" w:rsidRPr="00816279" w:rsidRDefault="002F6724" w:rsidP="00A03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微软雅黑" w:hAnsi="微软雅黑" w:cs="微软雅黑"/>
                  <w:i/>
                </w:rPr>
              </m:ctrlPr>
            </m:fPr>
            <m:num>
              <m:r>
                <w:rPr>
                  <w:rFonts w:ascii="Cambria Math" w:eastAsia="微软雅黑" w:hAnsi="微软雅黑" w:cs="微软雅黑"/>
                </w:rPr>
                <m:t>-</m:t>
              </m:r>
              <m:f>
                <m:fPr>
                  <m:ctrlPr>
                    <w:rPr>
                      <w:rFonts w:ascii="Cambria Math" w:eastAsia="微软雅黑" w:hAnsi="微软雅黑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 w:cs="微软雅黑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微软雅黑" w:cs="微软雅黑"/>
                    </w:rPr>
                    <m:t>7</m:t>
                  </m:r>
                </m:den>
              </m:f>
              <m:ctrlPr>
                <w:rPr>
                  <w:rFonts w:ascii="Cambria Math" w:eastAsia="微软雅黑" w:hAnsi="Cambria Math" w:cs="微软雅黑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="微软雅黑" w:hAnsi="微软雅黑" w:cs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 w:cs="微软雅黑"/>
                    </w:rPr>
                    <m:t>17</m:t>
                  </m:r>
                </m:num>
                <m:den>
                  <m:r>
                    <w:rPr>
                      <w:rFonts w:ascii="Cambria Math" w:eastAsia="微软雅黑" w:hAnsi="微软雅黑" w:cs="微软雅黑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2978AFE" w14:textId="499AB823" w:rsidR="00A031DE" w:rsidRDefault="00A031DE" w:rsidP="000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最后单位化：</w:t>
      </w:r>
    </w:p>
    <w:p w14:paraId="3864F3C8" w14:textId="77777777" w:rsidR="00003A09" w:rsidRPr="00A031DE" w:rsidRDefault="002F6724" w:rsidP="00003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1,-1,2,-1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highlight w:val="yellow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9,-2,-3,5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highlight w:val="yellow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2,9,5,3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</m:oMath>
      </m:oMathPara>
    </w:p>
    <w:p w14:paraId="26EC5EDE" w14:textId="0BDF428C" w:rsidR="00164DA2" w:rsidRDefault="003A7F88">
      <w:r>
        <w:rPr>
          <w:rFonts w:hint="eastAsia"/>
        </w:rPr>
        <w:lastRenderedPageBreak/>
        <w:t>P</w:t>
      </w:r>
      <w:r>
        <w:t>228</w:t>
      </w:r>
      <w:r>
        <w:rPr>
          <w:rFonts w:hint="eastAsia"/>
        </w:rPr>
        <w:t>,</w:t>
      </w:r>
      <w:r>
        <w:t>5</w:t>
      </w:r>
    </w:p>
    <w:p w14:paraId="0F089D8C" w14:textId="0F259AF2" w:rsidR="003A7F88" w:rsidRDefault="003A7F88">
      <w:r>
        <w:rPr>
          <w:rFonts w:hint="eastAsia"/>
        </w:rPr>
        <w:t>证明</w:t>
      </w:r>
      <w:r>
        <w:rPr>
          <w:rFonts w:hint="eastAsia"/>
        </w:rPr>
        <w:t>QR</w:t>
      </w:r>
      <w:r>
        <w:rPr>
          <w:rFonts w:hint="eastAsia"/>
        </w:rPr>
        <w:t>分解是唯一的。</w:t>
      </w:r>
    </w:p>
    <w:p w14:paraId="30B5DD1A" w14:textId="6CAA0B23" w:rsidR="003A7F88" w:rsidRDefault="003A7F88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27A2677" w14:textId="27A87B59" w:rsidR="00C51540" w:rsidRPr="00C51540" w:rsidRDefault="00C51540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C51540">
        <w:rPr>
          <w:rFonts w:hint="eastAsia"/>
          <w:u w:val="single"/>
        </w:rPr>
        <w:t>注意：</w:t>
      </w:r>
      <w:r w:rsidRPr="00C51540">
        <w:rPr>
          <w:rFonts w:hint="eastAsia"/>
          <w:u w:val="single"/>
        </w:rPr>
        <w:t>QR</w:t>
      </w:r>
      <w:r w:rsidRPr="00C51540">
        <w:rPr>
          <w:rFonts w:hint="eastAsia"/>
          <w:u w:val="single"/>
        </w:rPr>
        <w:t>分解的前提是矩阵</w:t>
      </w:r>
      <w:r w:rsidRPr="00C51540">
        <w:rPr>
          <w:rFonts w:hint="eastAsia"/>
          <w:u w:val="single"/>
        </w:rPr>
        <w:t>A</w:t>
      </w:r>
      <w:r w:rsidRPr="00C51540">
        <w:rPr>
          <w:rFonts w:hint="eastAsia"/>
          <w:u w:val="single"/>
        </w:rPr>
        <w:t>是</w:t>
      </w:r>
      <w:r w:rsidRPr="00C51540">
        <w:rPr>
          <w:rFonts w:hint="eastAsia"/>
          <w:color w:val="FF0000"/>
          <w:u w:val="single"/>
        </w:rPr>
        <w:t>列满秩</w:t>
      </w:r>
      <w:r w:rsidRPr="00C51540">
        <w:rPr>
          <w:rFonts w:hint="eastAsia"/>
          <w:u w:val="single"/>
        </w:rPr>
        <w:t>的！</w:t>
      </w:r>
    </w:p>
    <w:p w14:paraId="319FB579" w14:textId="7B8E6CE2" w:rsidR="003A7F88" w:rsidRDefault="003A7F88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假设存在两种</w:t>
      </w:r>
      <w:r>
        <w:rPr>
          <w:rFonts w:hint="eastAsia"/>
        </w:rPr>
        <w:t>QR</w:t>
      </w:r>
      <w:r>
        <w:rPr>
          <w:rFonts w:hint="eastAsia"/>
        </w:rPr>
        <w:t>分解</w:t>
      </w:r>
      <w:r w:rsidR="00F94B86">
        <w:rPr>
          <w:rFonts w:hint="eastAsia"/>
        </w:rPr>
        <w:t>:</w:t>
      </w:r>
    </w:p>
    <w:p w14:paraId="65C956A6" w14:textId="049F822B" w:rsidR="003A7F88" w:rsidRPr="003A7F88" w:rsidRDefault="003A7F88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9AD5D33" w14:textId="77777777" w:rsidR="00FA5C65" w:rsidRDefault="00FA5C65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那么</w:t>
      </w:r>
    </w:p>
    <w:p w14:paraId="76515700" w14:textId="55B47037" w:rsidR="003A7F88" w:rsidRPr="00FA5C65" w:rsidRDefault="002F6724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41DF47" w14:textId="7DF32533" w:rsidR="00FA5C65" w:rsidRDefault="00FA5C65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同理可得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3E7071E" w14:textId="3B408E24" w:rsidR="00FA5C65" w:rsidRDefault="00FA5C65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A5C65">
        <w:rPr>
          <w:rFonts w:hint="eastAsia"/>
          <w:highlight w:val="yellow"/>
        </w:rPr>
        <w:t>注意：此处不能用</w:t>
      </w:r>
      <m:oMath>
        <m:r>
          <w:rPr>
            <w:rFonts w:ascii="Cambria Math" w:hAnsi="Cambria Math"/>
            <w:highlight w:val="yellow"/>
          </w:rPr>
          <m:t>A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FA5C65">
        <w:rPr>
          <w:rFonts w:hint="eastAsia"/>
          <w:highlight w:val="yellow"/>
        </w:rPr>
        <w:t>，因为</w:t>
      </w:r>
      <w:r w:rsidRPr="00FA5C65">
        <w:rPr>
          <w:rFonts w:hint="eastAsia"/>
          <w:highlight w:val="yellow"/>
          <w:u w:val="single"/>
        </w:rPr>
        <w:t>A</w:t>
      </w:r>
      <w:r w:rsidRPr="00FA5C65">
        <w:rPr>
          <w:rFonts w:hint="eastAsia"/>
          <w:highlight w:val="yellow"/>
          <w:u w:val="single"/>
        </w:rPr>
        <w:t>是列满秩</w:t>
      </w:r>
      <w:r w:rsidRPr="00FA5C65">
        <w:rPr>
          <w:rFonts w:hint="eastAsia"/>
          <w:color w:val="FF0000"/>
          <w:highlight w:val="yellow"/>
        </w:rPr>
        <w:t>，</w:t>
      </w:r>
      <w:r w:rsidRPr="00FA5C65">
        <w:rPr>
          <w:rFonts w:hint="eastAsia"/>
          <w:highlight w:val="yellow"/>
        </w:rPr>
        <w:t>此时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r>
          <w:rPr>
            <w:rFonts w:ascii="Cambria Math" w:hAnsi="Cambria Math"/>
            <w:highlight w:val="yellow"/>
          </w:rPr>
          <m:t>A</m:t>
        </m:r>
      </m:oMath>
      <w:r w:rsidRPr="00FA5C65">
        <w:rPr>
          <w:rFonts w:hint="eastAsia"/>
          <w:highlight w:val="yellow"/>
        </w:rPr>
        <w:t>可逆，但是</w:t>
      </w:r>
      <m:oMath>
        <m:r>
          <w:rPr>
            <w:rFonts w:ascii="Cambria Math" w:hAnsi="Cambria Math"/>
            <w:highlight w:val="yellow"/>
          </w:rPr>
          <m:t>A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FA5C65">
        <w:rPr>
          <w:rFonts w:hint="eastAsia"/>
          <w:highlight w:val="yellow"/>
        </w:rPr>
        <w:t>不一定可逆。</w:t>
      </w:r>
      <w:r w:rsidR="00FD50CA">
        <w:rPr>
          <w:rFonts w:hint="eastAsia"/>
          <w:highlight w:val="yellow"/>
        </w:rPr>
        <w:t>且一定要注意的</w:t>
      </w:r>
      <w:r w:rsidR="00FD50CA" w:rsidRPr="00FD50CA">
        <w:rPr>
          <w:rFonts w:hint="eastAsia"/>
          <w:highlight w:val="yellow"/>
        </w:rPr>
        <w:t>是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 w:hint="eastAsia"/>
            <w:highlight w:val="yellow"/>
          </w:rPr>
          <m:t>=E</m:t>
        </m:r>
      </m:oMath>
      <w:r w:rsidR="00FD50CA" w:rsidRPr="00FD50CA">
        <w:rPr>
          <w:rFonts w:hint="eastAsia"/>
          <w:highlight w:val="yellow"/>
        </w:rPr>
        <w:t>但是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bSup>
        <m:r>
          <w:rPr>
            <w:rFonts w:ascii="Cambria Math" w:hAnsi="Cambria Math"/>
            <w:highlight w:val="yellow"/>
          </w:rPr>
          <m:t>≠E</m:t>
        </m:r>
      </m:oMath>
    </w:p>
    <w:p w14:paraId="46EAB5BD" w14:textId="27E545BD" w:rsidR="00FA5C65" w:rsidRDefault="00C129F7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1B13C14" w14:textId="6B5296BE" w:rsidR="00A76428" w:rsidRPr="00FA5C65" w:rsidRDefault="00A76428" w:rsidP="00F94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都是对角元为正的上三角矩阵，所以都可逆，因此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00E0">
        <w:rPr>
          <w:rFonts w:hint="eastAsia"/>
        </w:rPr>
        <w:t>，于是得到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749F499" w14:textId="414F6D49" w:rsidR="00AE4D1E" w:rsidRDefault="00D317A4" w:rsidP="00D317A4">
      <w:pPr>
        <w:pStyle w:val="2"/>
      </w:pPr>
      <w:r>
        <w:rPr>
          <w:rFonts w:hint="eastAsia"/>
        </w:rPr>
        <w:t>第六章、第七章综合习题</w:t>
      </w:r>
    </w:p>
    <w:p w14:paraId="1991720A" w14:textId="7490D396" w:rsidR="00AE4D1E" w:rsidRDefault="00D00EB1" w:rsidP="00C669E0">
      <w:r>
        <w:t>1</w:t>
      </w:r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n</m:t>
        </m:r>
      </m:oMath>
      <w:r w:rsidR="00AE4D1E">
        <w:rPr>
          <w:rFonts w:hint="eastAsia"/>
        </w:rPr>
        <w:t>阶矩阵</w:t>
      </w:r>
      <m:oMath>
        <m:r>
          <w:rPr>
            <w:rFonts w:ascii="Cambria Math" w:hAnsi="Cambria Math" w:hint="eastAsia"/>
          </w:rPr>
          <m:t>A</m:t>
        </m:r>
      </m:oMath>
      <w:r w:rsidR="00AE4D1E"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A-aE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A-bE</m:t>
            </m:r>
          </m:e>
        </m:d>
        <m:r>
          <m:rPr>
            <m:sty m:val="p"/>
          </m:rPr>
          <w:rPr>
            <w:rFonts w:ascii="Cambria Math" w:hAnsi="Cambria Math"/>
          </w:rPr>
          <m:t>=O</m:t>
        </m:r>
      </m:oMath>
      <w:r w:rsidR="00AE4D1E">
        <w:rPr>
          <w:rFonts w:hint="eastAsia"/>
        </w:rPr>
        <w:t>，其中</w:t>
      </w:r>
      <m:oMath>
        <m:r>
          <w:rPr>
            <w:rFonts w:ascii="Cambria Math" w:hAnsi="Cambria Math"/>
          </w:rPr>
          <m:t>a≠b</m:t>
        </m:r>
      </m:oMath>
      <w:r w:rsidR="00AE4D1E"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A</m:t>
        </m:r>
      </m:oMath>
      <w:r w:rsidR="00AE4D1E">
        <w:rPr>
          <w:rFonts w:hint="eastAsia"/>
        </w:rPr>
        <w:t>可对角化</w:t>
      </w:r>
      <w:r>
        <w:rPr>
          <w:rFonts w:hint="eastAsia"/>
        </w:rPr>
        <w:t>。</w:t>
      </w:r>
    </w:p>
    <w:p w14:paraId="093B6309" w14:textId="579B3412" w:rsidR="00AE4D1E" w:rsidRDefault="00A32B79" w:rsidP="00A32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782968E2" w14:textId="50BB1747" w:rsidR="00A32B79" w:rsidRDefault="00A32B79" w:rsidP="00A32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思路：证明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A-aE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A-bE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eastAsia"/>
        </w:rPr>
        <w:t>。</w:t>
      </w:r>
    </w:p>
    <w:p w14:paraId="3FB9B99E" w14:textId="7CF20144" w:rsidR="007E553D" w:rsidRDefault="00540A7B" w:rsidP="00C669E0">
      <w:r>
        <w:rPr>
          <w:rFonts w:hint="eastAsia"/>
        </w:rPr>
        <w:t>2</w:t>
      </w:r>
      <w:r w:rsidR="001348DB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A</m:t>
        </m:r>
      </m:oMath>
      <w:r w:rsidR="0077131B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 w:rsidR="0077131B">
        <w:rPr>
          <w:rFonts w:hint="eastAsia"/>
        </w:rPr>
        <w:t>是两个</w:t>
      </w:r>
      <m:oMath>
        <m:r>
          <w:rPr>
            <w:rFonts w:ascii="Cambria Math" w:hAnsi="Cambria Math" w:hint="eastAsia"/>
          </w:rPr>
          <m:t>n</m:t>
        </m:r>
      </m:oMath>
      <w:r w:rsidR="0077131B">
        <w:rPr>
          <w:rFonts w:hint="eastAsia"/>
        </w:rPr>
        <w:t>阶矩阵，如果</w:t>
      </w:r>
      <m:oMath>
        <m:r>
          <w:rPr>
            <w:rFonts w:ascii="Cambria Math" w:hAnsi="Cambria Math"/>
          </w:rPr>
          <m:t>A∼B</m:t>
        </m:r>
      </m:oMath>
      <w:r w:rsidR="0077131B">
        <w:rPr>
          <w:rFonts w:hint="eastAsia"/>
        </w:rPr>
        <w:t>，那么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7131B">
        <w:rPr>
          <w:rFonts w:hint="eastAsia"/>
        </w:rPr>
        <w:t>。</w:t>
      </w:r>
    </w:p>
    <w:p w14:paraId="03644321" w14:textId="5B856E23" w:rsidR="0077131B" w:rsidRDefault="0093278C" w:rsidP="00932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28DF1A9E" w14:textId="108BC8C9" w:rsidR="0093278C" w:rsidRDefault="00956A6A" w:rsidP="00932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A∼B</m:t>
        </m:r>
      </m:oMath>
      <w:r w:rsidR="00AD04A6">
        <w:rPr>
          <w:rFonts w:hint="eastAsia"/>
        </w:rPr>
        <w:t>，那么存在可逆矩阵</w:t>
      </w:r>
      <w:r w:rsidR="00AD04A6">
        <w:rPr>
          <w:rFonts w:hint="eastAsia"/>
        </w:rPr>
        <w:t>P</w:t>
      </w:r>
      <w:r w:rsidR="00AD04A6">
        <w:rPr>
          <w:rFonts w:hint="eastAsia"/>
        </w:rPr>
        <w:t>，</w:t>
      </w:r>
      <w:r w:rsidR="00AD04A6">
        <w:rPr>
          <w:rFonts w:hint="eastAsia"/>
          <w:noProof/>
        </w:rPr>
        <w:t>使得</w:t>
      </w:r>
      <m:oMath>
        <m:r>
          <w:rPr>
            <w:rFonts w:ascii="Cambria Math" w:hAnsi="Cambria Math"/>
            <w:noProof/>
          </w:rPr>
          <m:t>B=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P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>AP</m:t>
        </m:r>
      </m:oMath>
      <w:r w:rsidR="00AD04A6">
        <w:rPr>
          <w:rFonts w:hint="eastAsia"/>
          <w:noProof/>
        </w:rPr>
        <w:t>。</w:t>
      </w:r>
    </w:p>
    <w:p w14:paraId="5DA27CAB" w14:textId="0E363ABE" w:rsidR="00AD04A6" w:rsidRPr="005E28DB" w:rsidRDefault="002F6724" w:rsidP="00932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17833DC" w14:textId="56DDFE3D" w:rsidR="005E28DB" w:rsidRPr="00AD04A6" w:rsidRDefault="005E28DB" w:rsidP="00932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。</w:t>
      </w:r>
    </w:p>
    <w:p w14:paraId="0C9CF8D8" w14:textId="0D4F8B50" w:rsidR="00037C3C" w:rsidRDefault="004469C2" w:rsidP="00CD2CB0">
      <w:r>
        <w:rPr>
          <w:rFonts w:hint="eastAsia"/>
        </w:rPr>
        <w:t>3</w:t>
      </w:r>
      <w:r w:rsidR="003E7644">
        <w:rPr>
          <w:rFonts w:hint="eastAsia"/>
        </w:rPr>
        <w:t>、</w:t>
      </w:r>
      <w:r w:rsidR="00663F1C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A</m:t>
        </m:r>
      </m:oMath>
      <w:r w:rsidR="00663F1C">
        <w:rPr>
          <w:rFonts w:hint="eastAsia"/>
        </w:rPr>
        <w:t>表示元素全为</w:t>
      </w:r>
      <w:r w:rsidR="00663F1C">
        <w:rPr>
          <w:rFonts w:hint="eastAsia"/>
        </w:rPr>
        <w:t>1</w:t>
      </w:r>
      <w:r w:rsidR="00663F1C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n</m:t>
        </m:r>
      </m:oMath>
      <w:r w:rsidR="00E47005">
        <w:rPr>
          <w:rFonts w:hint="eastAsia"/>
        </w:rPr>
        <w:t>矩阵</w:t>
      </w:r>
      <w:r w:rsidR="00E47005">
        <w:rPr>
          <w:rFonts w:hint="eastAsia"/>
        </w:rP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≥2</m:t>
        </m:r>
      </m:oMath>
      <w:r w:rsidR="00E47005">
        <w:t>)</w:t>
      </w:r>
      <w:r w:rsidR="00E47005">
        <w:rPr>
          <w:rFonts w:hint="eastAsia"/>
        </w:rPr>
        <w:t>，设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</m:t>
        </m:r>
      </m:oMath>
      <w:r w:rsidR="00E47005">
        <w:rPr>
          <w:rFonts w:hint="eastAsia"/>
        </w:rPr>
        <w:t>是有理数域上的二元多项式，令</w:t>
      </w:r>
      <m:oMath>
        <m:r>
          <w:rPr>
            <w:rFonts w:ascii="Cambria Math" w:hAnsi="Cambria Math"/>
          </w:rPr>
          <m:t>B=f(A)</m:t>
        </m:r>
      </m:oMath>
      <w:r w:rsidR="00E47005">
        <w:rPr>
          <w:rFonts w:hint="eastAsia"/>
        </w:rPr>
        <w:t>.</w:t>
      </w:r>
    </w:p>
    <w:p w14:paraId="77DAB992" w14:textId="6F64AA4E" w:rsidR="00E47005" w:rsidRDefault="00E47005" w:rsidP="00CD2CB0">
      <w:r>
        <w:t>(1)</w:t>
      </w:r>
      <w:r w:rsidR="00B473F4">
        <w:rPr>
          <w:rFonts w:hint="eastAsia"/>
        </w:rPr>
        <w:t>求</w:t>
      </w:r>
      <m:oMath>
        <m:r>
          <w:rPr>
            <w:rFonts w:ascii="Cambria Math" w:hAnsi="Cambria Math"/>
          </w:rPr>
          <m:t>B</m:t>
        </m:r>
      </m:oMath>
      <w:r w:rsidR="00B473F4">
        <w:rPr>
          <w:rFonts w:hint="eastAsia"/>
        </w:rPr>
        <w:t>的特征值与特征向量</w:t>
      </w:r>
    </w:p>
    <w:p w14:paraId="03E656AB" w14:textId="496F496A" w:rsidR="00B473F4" w:rsidRPr="00B473F4" w:rsidRDefault="00B473F4" w:rsidP="00CD2CB0">
      <w:r>
        <w:rPr>
          <w:rFonts w:hint="eastAsia"/>
        </w:rPr>
        <w:t>(</w:t>
      </w:r>
      <w:r>
        <w:t>2)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是否可以对角化</w:t>
      </w:r>
      <w:r w:rsidR="00A262E3">
        <w:t>?</w:t>
      </w:r>
    </w:p>
    <w:p w14:paraId="297B3A71" w14:textId="3C185BCA" w:rsidR="00CD2CB0" w:rsidRDefault="00B473F4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0D86198C" w14:textId="3FA4BBF6" w:rsidR="00B473F4" w:rsidRDefault="00AF0930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1)</w:t>
      </w:r>
    </w:p>
    <w:p w14:paraId="2DCB9D4B" w14:textId="63EFAE10" w:rsidR="00AF0930" w:rsidRPr="00C9307D" w:rsidRDefault="00AF0930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CF58E00" w14:textId="0F15539D" w:rsidR="00C9307D" w:rsidRPr="00B04E5C" w:rsidRDefault="002F6724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λ-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(λ-n)</m:t>
          </m:r>
        </m:oMath>
      </m:oMathPara>
    </w:p>
    <w:p w14:paraId="53A176E5" w14:textId="2C737664" w:rsidR="00BA1618" w:rsidRDefault="00B04E5C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的特征值为</w:t>
      </w:r>
      <w:r w:rsidR="00BA1618">
        <w:rPr>
          <w:rFonts w:hint="eastAsia"/>
        </w:rPr>
        <w:t>0</w:t>
      </w:r>
      <w:r w:rsidR="00BA1618">
        <w:rPr>
          <w:rFonts w:hint="eastAsia"/>
        </w:rPr>
        <w:t>（</w:t>
      </w:r>
      <m:oMath>
        <m:r>
          <w:rPr>
            <w:rFonts w:ascii="Cambria Math" w:hAnsi="Cambria Math"/>
          </w:rPr>
          <m:t>n-1</m:t>
        </m:r>
      </m:oMath>
      <w:r w:rsidR="00BA1618">
        <w:rPr>
          <w:rFonts w:hint="eastAsia"/>
        </w:rPr>
        <w:t>重）和</w:t>
      </w:r>
      <m:oMath>
        <m:r>
          <w:rPr>
            <w:rFonts w:ascii="Cambria Math" w:hAnsi="Cambria Math"/>
          </w:rPr>
          <m:t>n</m:t>
        </m:r>
      </m:oMath>
      <w:r w:rsidR="00BA1618">
        <w:rPr>
          <w:rFonts w:hint="eastAsia"/>
        </w:rPr>
        <w:t>。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=E+A</m:t>
        </m:r>
      </m:oMath>
      <w:r w:rsidR="00470290">
        <w:rPr>
          <w:rFonts w:hint="eastAsia"/>
        </w:rPr>
        <w:t>，因此它</w:t>
      </w:r>
      <w:r w:rsidR="00BA1618">
        <w:rPr>
          <w:rFonts w:hint="eastAsia"/>
        </w:rPr>
        <w:t>的特征值为</w:t>
      </w:r>
      <w:r w:rsidR="00BA1618">
        <w:rPr>
          <w:rFonts w:hint="eastAsia"/>
        </w:rPr>
        <w:t>1</w:t>
      </w:r>
      <w:r w:rsidR="00BA1618">
        <w:rPr>
          <w:rFonts w:hint="eastAsia"/>
        </w:rPr>
        <w:t>（</w:t>
      </w:r>
      <m:oMath>
        <m:r>
          <w:rPr>
            <w:rFonts w:ascii="Cambria Math" w:hAnsi="Cambria Math"/>
          </w:rPr>
          <m:t>n-1</m:t>
        </m:r>
      </m:oMath>
      <w:r w:rsidR="00BA1618">
        <w:rPr>
          <w:rFonts w:hint="eastAsia"/>
        </w:rPr>
        <w:t>重）和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r w:rsidR="00BA1618">
        <w:rPr>
          <w:rFonts w:hint="eastAsia"/>
        </w:rPr>
        <w:t>。</w:t>
      </w:r>
    </w:p>
    <w:p w14:paraId="28FC0EBB" w14:textId="68804F05" w:rsidR="00907B92" w:rsidRDefault="009C653D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计算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E-B</m:t>
            </m:r>
          </m:e>
        </m:d>
        <m:r>
          <w:rPr>
            <w:rFonts w:ascii="Cambria Math" w:hAnsi="Cambria Math"/>
          </w:rPr>
          <m:t>x=-Ax=0</m:t>
        </m:r>
      </m:oMath>
      <w:r>
        <w:rPr>
          <w:rFonts w:hint="eastAsia"/>
        </w:rPr>
        <w:t>，得到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个线性无关的特征向量：</w:t>
      </w:r>
    </w:p>
    <w:p w14:paraId="1D645473" w14:textId="1FB10A34" w:rsidR="009C653D" w:rsidRPr="00375CD6" w:rsidRDefault="002F6724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1,-1,0,…,0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1,0,-1,…,0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1,0,0,…,-1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8FAB022" w14:textId="74122D20" w:rsidR="00375CD6" w:rsidRPr="009C653D" w:rsidRDefault="00375CD6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属于</w:t>
      </w:r>
      <w:r>
        <w:rPr>
          <w:rFonts w:hint="eastAsia"/>
        </w:rPr>
        <w:t>1</w:t>
      </w:r>
      <w:r>
        <w:rPr>
          <w:rFonts w:hint="eastAsia"/>
        </w:rPr>
        <w:t>的全部特征向量为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不全为零。</w:t>
      </w:r>
    </w:p>
    <w:p w14:paraId="46AF53D3" w14:textId="5E4F82FC" w:rsidR="009C653D" w:rsidRDefault="009E7819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计算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E-B</m:t>
            </m:r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nE-A</m:t>
            </m:r>
          </m:e>
        </m:d>
        <m:r>
          <w:rPr>
            <w:rFonts w:ascii="Cambria Math" w:hAnsi="Cambria Math"/>
          </w:rPr>
          <m:t>x=0</m:t>
        </m:r>
      </m:oMath>
      <w:r>
        <w:rPr>
          <w:rFonts w:hint="eastAsia"/>
        </w:rPr>
        <w:t>，得到特征向量为：</w:t>
      </w:r>
    </w:p>
    <w:p w14:paraId="2B60E254" w14:textId="79A9F4DD" w:rsidR="009E7819" w:rsidRPr="000D41EC" w:rsidRDefault="002F6724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823C3C4" w14:textId="5B7CEE3F" w:rsidR="000D41EC" w:rsidRDefault="000D41EC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(</w:t>
      </w:r>
      <w:r>
        <w:t>2)</w:t>
      </w:r>
    </w:p>
    <w:p w14:paraId="62CCDA76" w14:textId="6981603D" w:rsidR="000D41EC" w:rsidRDefault="00B0048A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可以对角化。</w:t>
      </w:r>
      <w:r w:rsidR="007300C8">
        <w:rPr>
          <w:rFonts w:hint="eastAsia"/>
        </w:rPr>
        <w:t>令</w:t>
      </w:r>
    </w:p>
    <w:p w14:paraId="541CA20B" w14:textId="6A75F35F" w:rsidR="007300C8" w:rsidRPr="009C7835" w:rsidRDefault="007300C8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0672A1" w14:textId="543532A3" w:rsidR="009C7835" w:rsidRPr="009C653D" w:rsidRDefault="009C7835" w:rsidP="00B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可逆，</w:t>
      </w:r>
      <m:oMath>
        <m:r>
          <w:rPr>
            <w:rFonts w:ascii="Cambria Math" w:hAnsi="Cambria Math"/>
          </w:rPr>
          <m:t>B=P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CC82138" w14:textId="7E8BFB77" w:rsidR="003E559B" w:rsidRDefault="004469C2" w:rsidP="003E559B">
      <w:r>
        <w:t>4</w:t>
      </w:r>
      <w:r w:rsidR="003E559B">
        <w:rPr>
          <w:rFonts w:hint="eastAsia"/>
        </w:rPr>
        <w:t>、证明正交矩阵的</w:t>
      </w:r>
      <w:r w:rsidR="00942FC7">
        <w:rPr>
          <w:rFonts w:hint="eastAsia"/>
        </w:rPr>
        <w:t>实</w:t>
      </w:r>
      <w:r w:rsidR="003E559B">
        <w:rPr>
          <w:rFonts w:hint="eastAsia"/>
        </w:rPr>
        <w:t>特征值只能为</w:t>
      </w:r>
      <m:oMath>
        <m:r>
          <w:rPr>
            <w:rFonts w:ascii="Cambria Math" w:hAnsi="Cambria Math"/>
          </w:rPr>
          <m:t>±1</m:t>
        </m:r>
      </m:oMath>
      <w:r w:rsidR="003E559B">
        <w:rPr>
          <w:rFonts w:hint="eastAsia"/>
        </w:rPr>
        <w:t>。（是否为充要条件？）</w:t>
      </w:r>
    </w:p>
    <w:p w14:paraId="64AF2E4B" w14:textId="77777777" w:rsidR="003E559B" w:rsidRDefault="003E559B" w:rsidP="003E5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2F8FE1FE" w14:textId="00F7BED3" w:rsidR="003E559B" w:rsidRDefault="007106EF" w:rsidP="003E5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阶正交矩阵，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是它的任意一个特征值</w:t>
      </w:r>
      <w:r w:rsidR="00E2306E">
        <w:rPr>
          <w:rFonts w:hint="eastAsia"/>
        </w:rPr>
        <w:t>，设</w:t>
      </w:r>
      <m:oMath>
        <m:r>
          <w:rPr>
            <w:rFonts w:ascii="Cambria Math" w:hAnsi="Cambria Math"/>
          </w:rPr>
          <m:t>α</m:t>
        </m:r>
      </m:oMath>
      <w:r w:rsidR="00E2306E">
        <w:rPr>
          <w:rFonts w:hint="eastAsia"/>
        </w:rPr>
        <w:t>是属于</w:t>
      </w:r>
      <m:oMath>
        <m:r>
          <w:rPr>
            <w:rFonts w:ascii="Cambria Math" w:hAnsi="Cambria Math"/>
          </w:rPr>
          <m:t>λ</m:t>
        </m:r>
      </m:oMath>
      <w:r w:rsidR="00E2306E">
        <w:rPr>
          <w:rFonts w:hint="eastAsia"/>
        </w:rPr>
        <w:t>的特征向量。</w:t>
      </w:r>
    </w:p>
    <w:p w14:paraId="372A5AEA" w14:textId="4C0C0EFA" w:rsidR="00E2306E" w:rsidRPr="00B04698" w:rsidRDefault="00E2306E" w:rsidP="003E5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>Qα=λα</m:t>
          </m:r>
        </m:oMath>
      </m:oMathPara>
    </w:p>
    <w:p w14:paraId="05A76F48" w14:textId="287182FA" w:rsidR="00B04698" w:rsidRPr="00E2306E" w:rsidRDefault="002F6724" w:rsidP="003E5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Qα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λα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λα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(α⋅α)</m:t>
          </m:r>
        </m:oMath>
      </m:oMathPara>
    </w:p>
    <w:p w14:paraId="6ACF78BF" w14:textId="3B60459F" w:rsidR="00E2306E" w:rsidRPr="001D01F6" w:rsidRDefault="002F6724" w:rsidP="003E5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Qα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Qα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Qα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α=(α⋅α)</m:t>
          </m:r>
        </m:oMath>
      </m:oMathPara>
    </w:p>
    <w:p w14:paraId="775BBB9A" w14:textId="1A1A7023" w:rsidR="001D01F6" w:rsidRDefault="001D01F6" w:rsidP="003E5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α⋅α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(α⋅α)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α≠0⇒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=1⇒λ=±1</m:t>
        </m:r>
      </m:oMath>
      <w:r>
        <w:rPr>
          <w:rFonts w:hint="eastAsia"/>
        </w:rPr>
        <w:t>。</w:t>
      </w:r>
    </w:p>
    <w:p w14:paraId="034CAD95" w14:textId="20619FD0" w:rsidR="00E77242" w:rsidRDefault="00E77242" w:rsidP="003E5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E77242">
        <w:rPr>
          <w:rFonts w:hint="eastAsia"/>
          <w:highlight w:val="yellow"/>
        </w:rPr>
        <w:t>如果</w:t>
      </w:r>
      <m:oMath>
        <m:r>
          <w:rPr>
            <w:rFonts w:ascii="Cambria Math" w:hAnsi="Cambria Math"/>
            <w:highlight w:val="yellow"/>
          </w:rPr>
          <m:t>λ</m:t>
        </m:r>
      </m:oMath>
      <w:r w:rsidRPr="00E77242">
        <w:rPr>
          <w:rFonts w:hint="eastAsia"/>
          <w:highlight w:val="yellow"/>
        </w:rPr>
        <w:t>是复数，那么正交矩阵的复特征值为</w:t>
      </w:r>
      <m:oMath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cos</m:t>
            </m:r>
          </m:fName>
          <m:e>
            <m:r>
              <w:rPr>
                <w:rFonts w:ascii="Cambria Math" w:hAnsi="Cambria Math"/>
                <w:highlight w:val="yellow"/>
              </w:rPr>
              <m:t>θ</m:t>
            </m:r>
          </m:e>
        </m:func>
        <m:r>
          <w:rPr>
            <w:rFonts w:ascii="Cambria Math" w:hAnsi="Cambria Math"/>
            <w:highlight w:val="yellow"/>
          </w:rPr>
          <m:t>+i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sin</m:t>
            </m:r>
          </m:fName>
          <m:e>
            <m:r>
              <w:rPr>
                <w:rFonts w:ascii="Cambria Math" w:hAnsi="Cambria Math"/>
                <w:highlight w:val="yellow"/>
              </w:rPr>
              <m:t>θ</m:t>
            </m:r>
          </m:e>
        </m:func>
        <m:r>
          <w:rPr>
            <w:rFonts w:ascii="Cambria Math" w:hAnsi="Cambria Math"/>
            <w:highlight w:val="yellow"/>
          </w:rPr>
          <m:t>,θ</m:t>
        </m:r>
        <m:r>
          <m:rPr>
            <m:scr m:val="double-struck"/>
          </m:rPr>
          <w:rPr>
            <w:rFonts w:ascii="Cambria Math" w:hAnsi="Cambria Math"/>
            <w:highlight w:val="yellow"/>
          </w:rPr>
          <m:t>∈R</m:t>
        </m:r>
      </m:oMath>
    </w:p>
    <w:p w14:paraId="5C3CB884" w14:textId="0336FBDD" w:rsidR="00475E01" w:rsidRDefault="004469C2" w:rsidP="00475E01">
      <w:r>
        <w:t>5</w:t>
      </w:r>
      <w:r w:rsidR="00475E01">
        <w:rPr>
          <w:rFonts w:hint="eastAsia"/>
        </w:rPr>
        <w:t>、</w:t>
      </w:r>
      <w:r w:rsidR="00C349E7">
        <w:rPr>
          <w:rFonts w:hint="eastAsia"/>
        </w:rPr>
        <w:t>A</w:t>
      </w:r>
      <w:r w:rsidR="00C349E7">
        <w:rPr>
          <w:rFonts w:hint="eastAsia"/>
        </w:rPr>
        <w:t>是实反对称矩阵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</m:t>
        </m:r>
      </m:oMath>
      <w:r w:rsidR="00C349E7">
        <w:rPr>
          <w:rFonts w:hint="eastAsia"/>
        </w:rPr>
        <w:t>，证明</w:t>
      </w:r>
      <m:oMath>
        <m:r>
          <w:rPr>
            <w:rFonts w:ascii="Cambria Math" w:hAnsi="Cambria Math" w:hint="eastAsia"/>
          </w:rPr>
          <m:t>E+A</m:t>
        </m:r>
      </m:oMath>
      <w:r w:rsidR="00C349E7">
        <w:rPr>
          <w:rFonts w:hint="eastAsia"/>
        </w:rPr>
        <w:t>可逆，</w:t>
      </w:r>
      <w:r w:rsidR="00F6102F">
        <w:rPr>
          <w:rFonts w:hint="eastAsia"/>
        </w:rPr>
        <w:t>并且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E+A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6102F">
        <w:rPr>
          <w:rFonts w:hint="eastAsia"/>
        </w:rPr>
        <w:t>是正交阵。</w:t>
      </w:r>
    </w:p>
    <w:p w14:paraId="2141DAEF" w14:textId="0E248B95" w:rsidR="00475E01" w:rsidRDefault="00F82702" w:rsidP="00F82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2B0B9717" w14:textId="013BF23F" w:rsidR="00F82702" w:rsidRDefault="00F82702" w:rsidP="00F82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任意</w:t>
      </w:r>
      <m:oMath>
        <m:r>
          <m:rPr>
            <m:sty m:val="p"/>
          </m:rPr>
          <w:rPr>
            <w:rFonts w:ascii="Cambria Math" w:hAnsi="Cambria Math"/>
          </w:rPr>
          <m:t>0≠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x&gt;0</m:t>
        </m:r>
      </m:oMath>
      <w:r>
        <w:rPr>
          <w:rFonts w:hint="eastAsia"/>
        </w:rPr>
        <w:t>。</w:t>
      </w:r>
    </w:p>
    <w:p w14:paraId="73C8F8C8" w14:textId="7CEFC6F7" w:rsidR="00F82702" w:rsidRPr="00774551" w:rsidRDefault="002F6724" w:rsidP="00F82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E+A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E+A</m:t>
              </m:r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Ax&gt;0</m:t>
          </m:r>
        </m:oMath>
      </m:oMathPara>
    </w:p>
    <w:p w14:paraId="15B0FD2D" w14:textId="1CF7C647" w:rsidR="00774551" w:rsidRDefault="00774551" w:rsidP="00F82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因此，</w:t>
      </w:r>
      <m:oMath>
        <m:r>
          <m:rPr>
            <m:sty m:val="p"/>
          </m:rPr>
          <w:rPr>
            <w:rFonts w:ascii="Cambria Math" w:hAnsi="Cambria Math"/>
          </w:rPr>
          <m:t>0≠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E+A</m:t>
            </m:r>
          </m:e>
        </m:d>
        <m:r>
          <w:rPr>
            <w:rFonts w:ascii="Cambria Math" w:hAnsi="Cambria Math"/>
          </w:rPr>
          <m:t>x≠0</m:t>
        </m:r>
      </m:oMath>
      <w:r>
        <w:rPr>
          <w:rFonts w:hint="eastAsia"/>
        </w:rPr>
        <w:t>。</w:t>
      </w:r>
    </w:p>
    <w:p w14:paraId="553496AE" w14:textId="1749AFA3" w:rsidR="00774551" w:rsidRDefault="00774551" w:rsidP="00F82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方程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只有零解，于是</w:t>
      </w:r>
      <m:oMath>
        <m:r>
          <w:rPr>
            <w:rFonts w:ascii="Cambria Math" w:hAnsi="Cambria Math" w:hint="eastAsia"/>
          </w:rPr>
          <m:t>E+A</m:t>
        </m:r>
      </m:oMath>
      <w:r>
        <w:rPr>
          <w:rFonts w:hint="eastAsia"/>
        </w:rPr>
        <w:t>可逆。</w:t>
      </w:r>
    </w:p>
    <w:p w14:paraId="00E3C108" w14:textId="6B013995" w:rsidR="00366C0E" w:rsidRDefault="00366C0E" w:rsidP="00F82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E-A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E+A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，证明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Q=</m:t>
        </m:r>
        <m:r>
          <w:rPr>
            <w:rFonts w:ascii="Cambria Math" w:hAnsi="Cambria Math"/>
          </w:rPr>
          <m:t>E</m:t>
        </m:r>
      </m:oMath>
      <w:r>
        <w:rPr>
          <w:rFonts w:hint="eastAsia"/>
        </w:rPr>
        <w:t>即可。</w:t>
      </w:r>
    </w:p>
    <w:p w14:paraId="290AFE3E" w14:textId="2B26A0D1" w:rsidR="00C26DAE" w:rsidRDefault="004469C2" w:rsidP="00C26DAE">
      <w:r>
        <w:t>6</w:t>
      </w:r>
      <w:r w:rsidR="00C26DAE">
        <w:rPr>
          <w:rFonts w:hint="eastAsia"/>
        </w:rPr>
        <w:t>、</w:t>
      </w:r>
      <w:r w:rsidR="00117E65">
        <w:rPr>
          <w:rFonts w:hint="eastAsia"/>
        </w:rPr>
        <w:t>如果</w:t>
      </w:r>
      <m:oMath>
        <m:r>
          <w:rPr>
            <w:rFonts w:ascii="Cambria Math" w:hAnsi="Cambria Math"/>
          </w:rPr>
          <m:t>W</m:t>
        </m:r>
      </m:oMath>
      <w:r w:rsidR="00117E65">
        <w:rPr>
          <w:rFonts w:hint="eastAsia"/>
        </w:rPr>
        <w:t>是</w:t>
      </w:r>
      <w:r w:rsidR="00D739BE">
        <w:rPr>
          <w:rFonts w:hint="eastAsia"/>
        </w:rPr>
        <w:t>下列方程组</w:t>
      </w:r>
    </w:p>
    <w:p w14:paraId="4FE768B6" w14:textId="423483AE" w:rsidR="00D739BE" w:rsidRDefault="002F6724" w:rsidP="00C26DA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41B49AB" w14:textId="5EAABEEE" w:rsidR="00C26DAE" w:rsidRDefault="00D739BE" w:rsidP="00C26DAE">
      <w:r>
        <w:rPr>
          <w:rFonts w:hint="eastAsia"/>
        </w:rPr>
        <w:t>的解空间，求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hint="eastAsia"/>
        </w:rPr>
        <w:t>，并求出各自的标准正交基。</w:t>
      </w:r>
    </w:p>
    <w:p w14:paraId="576BA426" w14:textId="76F941FD" w:rsidR="00D739BE" w:rsidRDefault="00ED1F07" w:rsidP="00ED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53656CA9" w14:textId="2F391092" w:rsidR="00B57B1A" w:rsidRPr="0020711C" w:rsidRDefault="002F6724" w:rsidP="00ED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-6,9,1,0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,0,1,0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.-1.0,1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AE59DA" w14:textId="56A40CD4" w:rsidR="00ED1F07" w:rsidRPr="00C005FC" w:rsidRDefault="00B57B1A" w:rsidP="00ED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>W=L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8D1407" w14:textId="6300B39A" w:rsidR="00C005FC" w:rsidRPr="00C005FC" w:rsidRDefault="00C005FC" w:rsidP="00ED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的一组标准正交基为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310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-12,9,2,-9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FB762F" w14:textId="167203E4" w:rsidR="00C005FC" w:rsidRDefault="002F6724" w:rsidP="00ED1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C005FC">
        <w:rPr>
          <w:rFonts w:hint="eastAsia"/>
        </w:rPr>
        <w:t>的一组标准正交基为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37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1,0,6,0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20729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-108,-56,0,77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D8214D" w14:textId="4B598EEA" w:rsidR="00E13024" w:rsidRDefault="004469C2" w:rsidP="00E13024">
      <w:r>
        <w:t>7</w:t>
      </w:r>
      <w:r w:rsidR="00E13024">
        <w:rPr>
          <w:rFonts w:hint="eastAsia"/>
        </w:rPr>
        <w:t>、证明</w:t>
      </w:r>
      <w:r w:rsidR="00E13024">
        <w:rPr>
          <w:rFonts w:hint="eastAsia"/>
        </w:rPr>
        <w:t>Cauchy-Schwarz</w:t>
      </w:r>
      <w:r w:rsidR="00E13024">
        <w:rPr>
          <w:rFonts w:hint="eastAsia"/>
        </w:rPr>
        <w:t>不等式：</w:t>
      </w:r>
    </w:p>
    <w:p w14:paraId="37B988E3" w14:textId="6F28DD2F" w:rsidR="00E13024" w:rsidRPr="00E13024" w:rsidRDefault="00E13024" w:rsidP="00E13024">
      <m:oMathPara>
        <m:oMath>
          <m:r>
            <w:rPr>
              <w:rFonts w:ascii="Cambria Math" w:hAnsi="Cambria Math"/>
            </w:rPr>
            <m:t>x⋅y≤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⋅||y||</m:t>
          </m:r>
        </m:oMath>
      </m:oMathPara>
    </w:p>
    <w:p w14:paraId="0DBA37E2" w14:textId="17FD13E0" w:rsidR="00E13024" w:rsidRDefault="00E13024" w:rsidP="00A8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62F02CF9" w14:textId="0CD7D121" w:rsidR="00E13024" w:rsidRDefault="00D5397B" w:rsidP="00A8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任取</w:t>
      </w:r>
      <m:oMath>
        <m:r>
          <w:rPr>
            <w:rFonts w:ascii="Cambria Math" w:hAnsi="Cambria Math"/>
          </w:rPr>
          <m:t>λ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,</w:t>
      </w:r>
    </w:p>
    <w:p w14:paraId="4FE2CD00" w14:textId="646F70AE" w:rsidR="00D5397B" w:rsidRPr="00DF6F35" w:rsidRDefault="00D5397B" w:rsidP="00A8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w:lastRenderedPageBreak/>
            <m:t>0≤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x-λy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x-λy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x⋅y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429D47" w14:textId="3F036EE5" w:rsidR="00DF6F35" w:rsidRDefault="00B908DE" w:rsidP="00A8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x⋅y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10C72">
        <w:rPr>
          <w:rFonts w:hint="eastAsia"/>
        </w:rPr>
        <w:t>，那么上面不等式可以化为</w:t>
      </w:r>
    </w:p>
    <w:p w14:paraId="01C2199E" w14:textId="24DCB27C" w:rsidR="00F10C72" w:rsidRPr="00F10C72" w:rsidRDefault="00F10C72" w:rsidP="00A8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x⋅y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FBD42C" w14:textId="07E53601" w:rsidR="00F10C72" w:rsidRDefault="00F10C72" w:rsidP="00A80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移项可以证明。</w:t>
      </w:r>
    </w:p>
    <w:p w14:paraId="52980DB3" w14:textId="28F81D28" w:rsidR="00E13024" w:rsidRDefault="004469C2" w:rsidP="00E13024">
      <w:r>
        <w:t>8</w:t>
      </w:r>
      <w:r w:rsidR="00E13024">
        <w:rPr>
          <w:rFonts w:hint="eastAsia"/>
        </w:rPr>
        <w:t>、设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1302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n</m:t>
        </m:r>
      </m:oMath>
      <w:r w:rsidR="00E13024">
        <w:rPr>
          <w:rFonts w:hint="eastAsia"/>
        </w:rPr>
        <w:t>维</w:t>
      </w:r>
      <w:r w:rsidR="003F7CC3">
        <w:rPr>
          <w:rFonts w:hint="eastAsia"/>
        </w:rPr>
        <w:t>欧氏空间</w:t>
      </w:r>
      <m:oMath>
        <m:r>
          <w:rPr>
            <w:rFonts w:ascii="Cambria Math" w:hAnsi="Cambria Math" w:hint="eastAsia"/>
          </w:rPr>
          <m:t>V</m:t>
        </m:r>
      </m:oMath>
      <w:r w:rsidR="00E13024">
        <w:rPr>
          <w:rFonts w:hint="eastAsia"/>
        </w:rPr>
        <w:t>中一组</w:t>
      </w:r>
      <w:r w:rsidR="00695421">
        <w:rPr>
          <w:rFonts w:hint="eastAsia"/>
        </w:rPr>
        <w:t>两两正交的单位向量组</w:t>
      </w:r>
      <w:r w:rsidR="00E13024">
        <w:rPr>
          <w:rFonts w:hint="eastAsia"/>
        </w:rPr>
        <w:t>，证明</w:t>
      </w:r>
      <m:oMath>
        <m:r>
          <w:rPr>
            <w:rFonts w:ascii="Cambria Math" w:hAnsi="Cambria Math"/>
          </w:rPr>
          <m:t>∀α∈V</m:t>
        </m:r>
      </m:oMath>
    </w:p>
    <w:p w14:paraId="2E5262DC" w14:textId="77777777" w:rsidR="00E13024" w:rsidRPr="00E13024" w:rsidRDefault="002F6724" w:rsidP="00E13024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F72CF8" w14:textId="0C4A91DC" w:rsidR="00E13024" w:rsidRDefault="003F7CC3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23CA63F0" w14:textId="42A22443" w:rsidR="003F7CC3" w:rsidRDefault="00E8783D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扩展为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的一组标准正交基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95421">
        <w:rPr>
          <w:rFonts w:hint="eastAsia"/>
        </w:rPr>
        <w:t>由教材</w:t>
      </w:r>
      <w:r w:rsidR="00695421">
        <w:rPr>
          <w:rFonts w:hint="eastAsia"/>
        </w:rPr>
        <w:t>P</w:t>
      </w:r>
      <w:r w:rsidR="00695421">
        <w:t>216</w:t>
      </w:r>
      <w:r w:rsidR="00695421">
        <w:rPr>
          <w:rFonts w:hint="eastAsia"/>
        </w:rPr>
        <w:t>的定理</w:t>
      </w:r>
      <w:r w:rsidR="00695421">
        <w:rPr>
          <w:rFonts w:hint="eastAsia"/>
        </w:rPr>
        <w:t>7</w:t>
      </w:r>
      <w:r w:rsidR="00695421">
        <w:t>.5</w:t>
      </w:r>
    </w:p>
    <w:p w14:paraId="42A27E38" w14:textId="0BA7704C" w:rsidR="00695421" w:rsidRPr="00695421" w:rsidRDefault="00695421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730443B" w14:textId="63093ECF" w:rsidR="00695421" w:rsidRPr="00E8783D" w:rsidRDefault="002F6724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BB7AD7" w14:textId="74AB1B27" w:rsidR="00E8783D" w:rsidRPr="00695421" w:rsidRDefault="002F6724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404BFC" w14:textId="77A9C2F0" w:rsidR="003F7CC3" w:rsidRDefault="004469C2" w:rsidP="00E13024">
      <w:r>
        <w:t>9</w:t>
      </w:r>
      <w:r w:rsidR="003F7CC3">
        <w:rPr>
          <w:rFonts w:hint="eastAsia"/>
        </w:rPr>
        <w:t>、设</w:t>
      </w:r>
      <m:oMath>
        <m:r>
          <w:rPr>
            <w:rFonts w:ascii="Cambria Math" w:hAnsi="Cambria Math" w:hint="eastAsia"/>
          </w:rPr>
          <m:t>V</m:t>
        </m:r>
      </m:oMath>
      <w:r w:rsidR="003F7CC3">
        <w:rPr>
          <w:rFonts w:hint="eastAsia"/>
        </w:rPr>
        <w:t>是一</w:t>
      </w:r>
      <m:oMath>
        <m:r>
          <w:rPr>
            <w:rFonts w:ascii="Cambria Math" w:hAnsi="Cambria Math" w:hint="eastAsia"/>
          </w:rPr>
          <m:t>n</m:t>
        </m:r>
      </m:oMath>
      <w:r w:rsidR="003F7CC3">
        <w:rPr>
          <w:rFonts w:hint="eastAsia"/>
        </w:rPr>
        <w:t>维欧氏空间，</w:t>
      </w:r>
      <m:oMath>
        <m:r>
          <w:rPr>
            <w:rFonts w:ascii="Cambria Math" w:hAnsi="Cambria Math"/>
          </w:rPr>
          <m:t>α≠0</m:t>
        </m:r>
      </m:oMath>
      <w:r w:rsidR="003F7CC3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V</m:t>
        </m:r>
      </m:oMath>
      <w:r w:rsidR="003F7CC3">
        <w:rPr>
          <w:rFonts w:hint="eastAsia"/>
        </w:rPr>
        <w:t>中一固定向量。</w:t>
      </w:r>
    </w:p>
    <w:p w14:paraId="08E71451" w14:textId="6F827B32" w:rsidR="003F7CC3" w:rsidRDefault="003F7CC3" w:rsidP="00E13024">
      <w:r>
        <w:rPr>
          <w:rFonts w:hint="eastAsia"/>
        </w:rPr>
        <w:t>(</w:t>
      </w:r>
      <w:r>
        <w:t>1)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x⋅α=0,x∈V}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的一个子空间；</w:t>
      </w:r>
    </w:p>
    <w:p w14:paraId="58B1FCF5" w14:textId="446A118E" w:rsidR="003F7CC3" w:rsidRDefault="003F7CC3" w:rsidP="00E13024">
      <w:r>
        <w:rPr>
          <w:rFonts w:hint="eastAsia"/>
        </w:rPr>
        <w:t>(</w:t>
      </w:r>
      <w:r>
        <w:t>2)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的维数是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。</w:t>
      </w:r>
    </w:p>
    <w:p w14:paraId="3430455C" w14:textId="3E7DD3DB" w:rsidR="003F7CC3" w:rsidRDefault="003F7CC3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解答：</w:t>
      </w:r>
    </w:p>
    <w:p w14:paraId="7C3548CE" w14:textId="056F3672" w:rsidR="003F7CC3" w:rsidRDefault="00C32F71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1)</w:t>
      </w:r>
    </w:p>
    <w:p w14:paraId="16887534" w14:textId="58AF698F" w:rsidR="00C32F71" w:rsidRDefault="00C32F71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对于任意</w:t>
      </w:r>
      <m:oMath>
        <m:r>
          <w:rPr>
            <w:rFonts w:ascii="Cambria Math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，和实数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.</w:t>
      </w:r>
    </w:p>
    <w:p w14:paraId="5C717122" w14:textId="74FD2C4F" w:rsidR="00C32F71" w:rsidRPr="00C32F71" w:rsidRDefault="002F6724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⋅α=a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x⋅α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y⋅α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F99B96D" w14:textId="721DAB69" w:rsidR="00C32F71" w:rsidRDefault="00C32F71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因此</w:t>
      </w:r>
      <m:oMath>
        <m:r>
          <w:rPr>
            <w:rFonts w:ascii="Cambria Math" w:hAnsi="Cambria Math"/>
          </w:rPr>
          <m:t>ax+by∈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的一个子空间。</w:t>
      </w:r>
    </w:p>
    <w:p w14:paraId="7745CC5C" w14:textId="4F27A9A7" w:rsidR="00C32F71" w:rsidRDefault="00C32F71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t>2)</w:t>
      </w:r>
    </w:p>
    <w:p w14:paraId="43A6BBCC" w14:textId="77777777" w:rsidR="00755C02" w:rsidRDefault="00862D55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因为</w:t>
      </w:r>
      <w:r>
        <w:rPr>
          <w:rFonts w:hint="eastAsia"/>
        </w:rPr>
        <w:t>V</w:t>
      </w:r>
      <w:r>
        <w:rPr>
          <w:rFonts w:hint="eastAsia"/>
        </w:rPr>
        <w:t>是一</w:t>
      </w:r>
      <w:r>
        <w:rPr>
          <w:rFonts w:hint="eastAsia"/>
        </w:rPr>
        <w:t>n</w:t>
      </w:r>
      <w:r>
        <w:rPr>
          <w:rFonts w:hint="eastAsia"/>
        </w:rPr>
        <w:t>维欧氏空间，于是可以构造</w:t>
      </w:r>
      <w:r>
        <w:rPr>
          <w:rFonts w:hint="eastAsia"/>
        </w:rPr>
        <w:t>V</w:t>
      </w:r>
      <w:r>
        <w:rPr>
          <w:rFonts w:hint="eastAsia"/>
        </w:rPr>
        <w:t>的一组标准正交基为</w:t>
      </w:r>
    </w:p>
    <w:p w14:paraId="3FA444AF" w14:textId="62F7C6AB" w:rsidR="00C32F71" w:rsidRPr="00755C02" w:rsidRDefault="002F6724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568D74B2" w14:textId="6A4B9F52" w:rsidR="00755C02" w:rsidRDefault="00755C02" w:rsidP="003F7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易知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因此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=n-1</m:t>
        </m:r>
        <m:r>
          <w:rPr>
            <w:rFonts w:ascii="Cambria Math" w:hAnsi="Cambria Math" w:hint="eastAsia"/>
          </w:rPr>
          <m:t>。</m:t>
        </m:r>
        <m:r>
          <w:rPr>
            <w:rFonts w:ascii="Cambria Math" w:hAnsi="Cambria Math"/>
          </w:rPr>
          <m:t xml:space="preserve"> </m:t>
        </m:r>
      </m:oMath>
      <w:bookmarkStart w:id="1" w:name="_GoBack"/>
      <w:bookmarkEnd w:id="0"/>
      <w:bookmarkEnd w:id="1"/>
    </w:p>
    <w:sectPr w:rsidR="00755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FFC17" w14:textId="77777777" w:rsidR="002F6724" w:rsidRDefault="002F6724" w:rsidP="00C03CC1">
      <w:r>
        <w:separator/>
      </w:r>
    </w:p>
  </w:endnote>
  <w:endnote w:type="continuationSeparator" w:id="0">
    <w:p w14:paraId="2DE84782" w14:textId="77777777" w:rsidR="002F6724" w:rsidRDefault="002F6724" w:rsidP="00C0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B337D" w14:textId="77777777" w:rsidR="002F6724" w:rsidRDefault="002F6724" w:rsidP="00C03CC1">
      <w:r>
        <w:separator/>
      </w:r>
    </w:p>
  </w:footnote>
  <w:footnote w:type="continuationSeparator" w:id="0">
    <w:p w14:paraId="47941B97" w14:textId="77777777" w:rsidR="002F6724" w:rsidRDefault="002F6724" w:rsidP="00C03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DE"/>
    <w:rsid w:val="00003A09"/>
    <w:rsid w:val="00014EF9"/>
    <w:rsid w:val="00031E9E"/>
    <w:rsid w:val="00037C3C"/>
    <w:rsid w:val="00042FD6"/>
    <w:rsid w:val="000512B1"/>
    <w:rsid w:val="00060CCF"/>
    <w:rsid w:val="0006612E"/>
    <w:rsid w:val="00074623"/>
    <w:rsid w:val="00075ED1"/>
    <w:rsid w:val="00094487"/>
    <w:rsid w:val="000965F8"/>
    <w:rsid w:val="000A0BEE"/>
    <w:rsid w:val="000D2873"/>
    <w:rsid w:val="000D41EC"/>
    <w:rsid w:val="000E65D0"/>
    <w:rsid w:val="000F2EEB"/>
    <w:rsid w:val="001064EE"/>
    <w:rsid w:val="00117E65"/>
    <w:rsid w:val="001348DB"/>
    <w:rsid w:val="00164DA2"/>
    <w:rsid w:val="001764CF"/>
    <w:rsid w:val="001915F8"/>
    <w:rsid w:val="001A46B1"/>
    <w:rsid w:val="001D01F6"/>
    <w:rsid w:val="001F2F34"/>
    <w:rsid w:val="002046CE"/>
    <w:rsid w:val="0020711C"/>
    <w:rsid w:val="00226DD1"/>
    <w:rsid w:val="00266651"/>
    <w:rsid w:val="0029667C"/>
    <w:rsid w:val="002A561A"/>
    <w:rsid w:val="002D1821"/>
    <w:rsid w:val="002D2EAE"/>
    <w:rsid w:val="002E3502"/>
    <w:rsid w:val="002F6724"/>
    <w:rsid w:val="00300346"/>
    <w:rsid w:val="00313E95"/>
    <w:rsid w:val="00314C20"/>
    <w:rsid w:val="00316422"/>
    <w:rsid w:val="00324FEF"/>
    <w:rsid w:val="00325399"/>
    <w:rsid w:val="00327078"/>
    <w:rsid w:val="00332CF5"/>
    <w:rsid w:val="00340B00"/>
    <w:rsid w:val="00343705"/>
    <w:rsid w:val="00343AF4"/>
    <w:rsid w:val="00343BE7"/>
    <w:rsid w:val="003531EF"/>
    <w:rsid w:val="00366C0E"/>
    <w:rsid w:val="00375CD6"/>
    <w:rsid w:val="00383B03"/>
    <w:rsid w:val="00386FBF"/>
    <w:rsid w:val="003870CF"/>
    <w:rsid w:val="00387C2C"/>
    <w:rsid w:val="0039619E"/>
    <w:rsid w:val="00397D40"/>
    <w:rsid w:val="003A7F88"/>
    <w:rsid w:val="003C1F37"/>
    <w:rsid w:val="003D0FF4"/>
    <w:rsid w:val="003E559B"/>
    <w:rsid w:val="003E7644"/>
    <w:rsid w:val="003F1B4C"/>
    <w:rsid w:val="003F7CC3"/>
    <w:rsid w:val="00421AF1"/>
    <w:rsid w:val="00424A4D"/>
    <w:rsid w:val="004339B0"/>
    <w:rsid w:val="004469C2"/>
    <w:rsid w:val="00447216"/>
    <w:rsid w:val="00460787"/>
    <w:rsid w:val="00470290"/>
    <w:rsid w:val="00475E01"/>
    <w:rsid w:val="004B7D97"/>
    <w:rsid w:val="004D0394"/>
    <w:rsid w:val="004D0900"/>
    <w:rsid w:val="004D105D"/>
    <w:rsid w:val="004D3752"/>
    <w:rsid w:val="004E1B58"/>
    <w:rsid w:val="004E36C7"/>
    <w:rsid w:val="004E6F44"/>
    <w:rsid w:val="004E71D8"/>
    <w:rsid w:val="00503899"/>
    <w:rsid w:val="00504BD3"/>
    <w:rsid w:val="005117A0"/>
    <w:rsid w:val="00514546"/>
    <w:rsid w:val="00530325"/>
    <w:rsid w:val="00530349"/>
    <w:rsid w:val="00540A7B"/>
    <w:rsid w:val="00552E57"/>
    <w:rsid w:val="005705AF"/>
    <w:rsid w:val="00571A1A"/>
    <w:rsid w:val="005749DA"/>
    <w:rsid w:val="00577258"/>
    <w:rsid w:val="00585315"/>
    <w:rsid w:val="005A0575"/>
    <w:rsid w:val="005E1D97"/>
    <w:rsid w:val="005E28DB"/>
    <w:rsid w:val="005E7E27"/>
    <w:rsid w:val="00605CD3"/>
    <w:rsid w:val="006204B7"/>
    <w:rsid w:val="0062132E"/>
    <w:rsid w:val="006244B4"/>
    <w:rsid w:val="006275DC"/>
    <w:rsid w:val="00631460"/>
    <w:rsid w:val="00650EA5"/>
    <w:rsid w:val="00657610"/>
    <w:rsid w:val="00660AF0"/>
    <w:rsid w:val="00663F1C"/>
    <w:rsid w:val="006672AB"/>
    <w:rsid w:val="0067253F"/>
    <w:rsid w:val="00675A56"/>
    <w:rsid w:val="00680841"/>
    <w:rsid w:val="00682A97"/>
    <w:rsid w:val="00687CFF"/>
    <w:rsid w:val="00695421"/>
    <w:rsid w:val="006A6CED"/>
    <w:rsid w:val="006B1BA3"/>
    <w:rsid w:val="006D11E6"/>
    <w:rsid w:val="006E4789"/>
    <w:rsid w:val="007036A0"/>
    <w:rsid w:val="007106EF"/>
    <w:rsid w:val="007300C8"/>
    <w:rsid w:val="0073487B"/>
    <w:rsid w:val="00744A34"/>
    <w:rsid w:val="00755C02"/>
    <w:rsid w:val="0076163F"/>
    <w:rsid w:val="0077131B"/>
    <w:rsid w:val="00771DF2"/>
    <w:rsid w:val="00774551"/>
    <w:rsid w:val="00781AD3"/>
    <w:rsid w:val="007A173E"/>
    <w:rsid w:val="007B14BF"/>
    <w:rsid w:val="007B623E"/>
    <w:rsid w:val="007C38D7"/>
    <w:rsid w:val="007E553D"/>
    <w:rsid w:val="00814393"/>
    <w:rsid w:val="00816279"/>
    <w:rsid w:val="00845253"/>
    <w:rsid w:val="00857FF5"/>
    <w:rsid w:val="00862D55"/>
    <w:rsid w:val="00870EB1"/>
    <w:rsid w:val="00871578"/>
    <w:rsid w:val="00873482"/>
    <w:rsid w:val="00883E04"/>
    <w:rsid w:val="008A7D17"/>
    <w:rsid w:val="008C75B2"/>
    <w:rsid w:val="008D5EE5"/>
    <w:rsid w:val="008E082F"/>
    <w:rsid w:val="008E3ABD"/>
    <w:rsid w:val="008E5C5F"/>
    <w:rsid w:val="008F7E55"/>
    <w:rsid w:val="009014C2"/>
    <w:rsid w:val="00907B92"/>
    <w:rsid w:val="00914448"/>
    <w:rsid w:val="0093278C"/>
    <w:rsid w:val="00936F7F"/>
    <w:rsid w:val="00942FC7"/>
    <w:rsid w:val="00956A6A"/>
    <w:rsid w:val="0097280D"/>
    <w:rsid w:val="00980BFA"/>
    <w:rsid w:val="00981046"/>
    <w:rsid w:val="0099185D"/>
    <w:rsid w:val="009C439D"/>
    <w:rsid w:val="009C653D"/>
    <w:rsid w:val="009C7835"/>
    <w:rsid w:val="009D6C92"/>
    <w:rsid w:val="009E6AFE"/>
    <w:rsid w:val="009E7819"/>
    <w:rsid w:val="009F0D12"/>
    <w:rsid w:val="009F1378"/>
    <w:rsid w:val="009F688A"/>
    <w:rsid w:val="00A031DE"/>
    <w:rsid w:val="00A062BB"/>
    <w:rsid w:val="00A24031"/>
    <w:rsid w:val="00A25D26"/>
    <w:rsid w:val="00A262E3"/>
    <w:rsid w:val="00A32B79"/>
    <w:rsid w:val="00A47553"/>
    <w:rsid w:val="00A55509"/>
    <w:rsid w:val="00A76428"/>
    <w:rsid w:val="00A76CF9"/>
    <w:rsid w:val="00A77020"/>
    <w:rsid w:val="00A80672"/>
    <w:rsid w:val="00A944B4"/>
    <w:rsid w:val="00A9598B"/>
    <w:rsid w:val="00AA7431"/>
    <w:rsid w:val="00AB000A"/>
    <w:rsid w:val="00AB11E9"/>
    <w:rsid w:val="00AC5A0D"/>
    <w:rsid w:val="00AC65F2"/>
    <w:rsid w:val="00AD04A6"/>
    <w:rsid w:val="00AD5D54"/>
    <w:rsid w:val="00AE0090"/>
    <w:rsid w:val="00AE4D1E"/>
    <w:rsid w:val="00AF0930"/>
    <w:rsid w:val="00B0048A"/>
    <w:rsid w:val="00B00B76"/>
    <w:rsid w:val="00B04698"/>
    <w:rsid w:val="00B04E5C"/>
    <w:rsid w:val="00B05CC5"/>
    <w:rsid w:val="00B17BA6"/>
    <w:rsid w:val="00B33155"/>
    <w:rsid w:val="00B4099B"/>
    <w:rsid w:val="00B473F4"/>
    <w:rsid w:val="00B51767"/>
    <w:rsid w:val="00B57B1A"/>
    <w:rsid w:val="00B67709"/>
    <w:rsid w:val="00B70EDE"/>
    <w:rsid w:val="00B75B6D"/>
    <w:rsid w:val="00B82688"/>
    <w:rsid w:val="00B908DE"/>
    <w:rsid w:val="00B91F54"/>
    <w:rsid w:val="00BA1618"/>
    <w:rsid w:val="00BB28E5"/>
    <w:rsid w:val="00BC5E3E"/>
    <w:rsid w:val="00BD18DB"/>
    <w:rsid w:val="00BE0801"/>
    <w:rsid w:val="00C005FC"/>
    <w:rsid w:val="00C007D7"/>
    <w:rsid w:val="00C03CC1"/>
    <w:rsid w:val="00C06194"/>
    <w:rsid w:val="00C129F7"/>
    <w:rsid w:val="00C1503D"/>
    <w:rsid w:val="00C237CE"/>
    <w:rsid w:val="00C26DAE"/>
    <w:rsid w:val="00C32F71"/>
    <w:rsid w:val="00C349E7"/>
    <w:rsid w:val="00C40F63"/>
    <w:rsid w:val="00C51540"/>
    <w:rsid w:val="00C52D01"/>
    <w:rsid w:val="00C669E0"/>
    <w:rsid w:val="00C748DC"/>
    <w:rsid w:val="00C91D92"/>
    <w:rsid w:val="00C9307D"/>
    <w:rsid w:val="00CB6133"/>
    <w:rsid w:val="00CC2D06"/>
    <w:rsid w:val="00CC4FA4"/>
    <w:rsid w:val="00CD2CB0"/>
    <w:rsid w:val="00CE7253"/>
    <w:rsid w:val="00CF6BD6"/>
    <w:rsid w:val="00D00EB1"/>
    <w:rsid w:val="00D02B42"/>
    <w:rsid w:val="00D100E0"/>
    <w:rsid w:val="00D317A4"/>
    <w:rsid w:val="00D464C7"/>
    <w:rsid w:val="00D5397B"/>
    <w:rsid w:val="00D54399"/>
    <w:rsid w:val="00D57631"/>
    <w:rsid w:val="00D7108C"/>
    <w:rsid w:val="00D739BE"/>
    <w:rsid w:val="00D824FE"/>
    <w:rsid w:val="00DA4787"/>
    <w:rsid w:val="00DB5720"/>
    <w:rsid w:val="00DE7D10"/>
    <w:rsid w:val="00DF1334"/>
    <w:rsid w:val="00DF6F35"/>
    <w:rsid w:val="00E13024"/>
    <w:rsid w:val="00E2306E"/>
    <w:rsid w:val="00E23580"/>
    <w:rsid w:val="00E325DF"/>
    <w:rsid w:val="00E47005"/>
    <w:rsid w:val="00E701C9"/>
    <w:rsid w:val="00E71CEF"/>
    <w:rsid w:val="00E77242"/>
    <w:rsid w:val="00E8783D"/>
    <w:rsid w:val="00EA1965"/>
    <w:rsid w:val="00EB1D59"/>
    <w:rsid w:val="00ED1ABB"/>
    <w:rsid w:val="00ED1F07"/>
    <w:rsid w:val="00F038CE"/>
    <w:rsid w:val="00F05F0B"/>
    <w:rsid w:val="00F10C72"/>
    <w:rsid w:val="00F171F7"/>
    <w:rsid w:val="00F24526"/>
    <w:rsid w:val="00F50B0E"/>
    <w:rsid w:val="00F52326"/>
    <w:rsid w:val="00F55A36"/>
    <w:rsid w:val="00F60977"/>
    <w:rsid w:val="00F60E6E"/>
    <w:rsid w:val="00F6102F"/>
    <w:rsid w:val="00F73E47"/>
    <w:rsid w:val="00F82702"/>
    <w:rsid w:val="00F948A7"/>
    <w:rsid w:val="00F94B86"/>
    <w:rsid w:val="00FA5721"/>
    <w:rsid w:val="00FA5C65"/>
    <w:rsid w:val="00FB53C2"/>
    <w:rsid w:val="00FB613B"/>
    <w:rsid w:val="00FD4A7B"/>
    <w:rsid w:val="00FD50CA"/>
    <w:rsid w:val="00FE4869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358C"/>
  <w15:chartTrackingRefBased/>
  <w15:docId w15:val="{1520FCAF-9B74-4649-B961-4A5B181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01C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2132E"/>
    <w:pPr>
      <w:spacing w:before="340" w:after="10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DA2"/>
    <w:pPr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18DB"/>
    <w:pPr>
      <w:spacing w:line="415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CCF"/>
    <w:rPr>
      <w:color w:val="808080"/>
    </w:rPr>
  </w:style>
  <w:style w:type="paragraph" w:styleId="a4">
    <w:name w:val="Date"/>
    <w:basedOn w:val="a"/>
    <w:next w:val="a"/>
    <w:link w:val="a5"/>
    <w:uiPriority w:val="99"/>
    <w:semiHidden/>
    <w:unhideWhenUsed/>
    <w:rsid w:val="00F948A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948A7"/>
  </w:style>
  <w:style w:type="paragraph" w:customStyle="1" w:styleId="a6">
    <w:name w:val="公式"/>
    <w:basedOn w:val="a"/>
    <w:link w:val="a7"/>
    <w:qFormat/>
    <w:rsid w:val="00266651"/>
    <w:pPr>
      <w:tabs>
        <w:tab w:val="left" w:pos="2520"/>
        <w:tab w:val="left" w:pos="7770"/>
      </w:tabs>
    </w:pPr>
    <w:rPr>
      <w:rFonts w:ascii="Cambria Math" w:hAnsi="Cambria Math"/>
      <w:i/>
    </w:rPr>
  </w:style>
  <w:style w:type="character" w:customStyle="1" w:styleId="a7">
    <w:name w:val="公式 字符"/>
    <w:basedOn w:val="a0"/>
    <w:link w:val="a6"/>
    <w:rsid w:val="00266651"/>
    <w:rPr>
      <w:rFonts w:ascii="Cambria Math" w:hAnsi="Cambria Math"/>
      <w:i/>
    </w:rPr>
  </w:style>
  <w:style w:type="character" w:customStyle="1" w:styleId="20">
    <w:name w:val="标题 2 字符"/>
    <w:basedOn w:val="a0"/>
    <w:link w:val="2"/>
    <w:uiPriority w:val="9"/>
    <w:rsid w:val="00164D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132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D18DB"/>
    <w:rPr>
      <w:rFonts w:ascii="Times New Roman" w:eastAsia="宋体" w:hAnsi="Times New Roman"/>
      <w:bCs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C03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03CC1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03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03CC1"/>
    <w:rPr>
      <w:rFonts w:ascii="Times New Roman" w:eastAsia="宋体" w:hAnsi="Times New Roman"/>
      <w:sz w:val="18"/>
      <w:szCs w:val="18"/>
    </w:rPr>
  </w:style>
  <w:style w:type="paragraph" w:styleId="ac">
    <w:name w:val="List Paragraph"/>
    <w:basedOn w:val="a"/>
    <w:uiPriority w:val="34"/>
    <w:qFormat/>
    <w:rsid w:val="00CC4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湙彬 郑</dc:creator>
  <cp:keywords/>
  <dc:description/>
  <cp:lastModifiedBy>Xiaojun Wang</cp:lastModifiedBy>
  <cp:revision>246</cp:revision>
  <dcterms:created xsi:type="dcterms:W3CDTF">2018-04-13T02:52:00Z</dcterms:created>
  <dcterms:modified xsi:type="dcterms:W3CDTF">2018-05-11T09:48:00Z</dcterms:modified>
</cp:coreProperties>
</file>