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EB306" w14:textId="5A384B50" w:rsidR="00FD0EFC" w:rsidRPr="00B26E55" w:rsidRDefault="00B26E55" w:rsidP="00B26E55">
      <w:pPr>
        <w:ind w:firstLineChars="300" w:firstLine="630"/>
        <w:rPr>
          <w:rFonts w:ascii="宋体" w:eastAsia="宋体" w:hAnsi="宋体"/>
        </w:rPr>
      </w:pPr>
      <w:bookmarkStart w:id="0" w:name="_GoBack"/>
      <w:bookmarkEnd w:id="0"/>
      <w:r>
        <w:rPr>
          <w:rFonts w:ascii="宋体" w:eastAsia="宋体" w:hAnsi="宋体" w:hint="eastAsia"/>
        </w:rPr>
        <w:t>邱海平，中国人民大学经济学院教授，博士生导师，北京大学经济学院首位“梓材”讲席讲授。</w:t>
      </w:r>
      <w:r w:rsidR="00715D31" w:rsidRPr="00B26E55">
        <w:rPr>
          <w:rFonts w:ascii="宋体" w:eastAsia="宋体" w:hAnsi="宋体" w:hint="eastAsia"/>
        </w:rPr>
        <w:t>现任中国人民大学《资本论》教学与研究中心主任、中国人民大学习近平新时代中国特色社会主义思想研究院副院长</w:t>
      </w:r>
      <w:r>
        <w:rPr>
          <w:rFonts w:ascii="宋体" w:eastAsia="宋体" w:hAnsi="宋体" w:hint="eastAsia"/>
        </w:rPr>
        <w:t>。</w:t>
      </w:r>
      <w:r w:rsidR="002466D0" w:rsidRPr="00B26E55">
        <w:rPr>
          <w:rFonts w:ascii="宋体" w:eastAsia="宋体" w:hAnsi="宋体" w:hint="eastAsia"/>
        </w:rPr>
        <w:t>中央马克思主义理论研究和建设工程项目专家</w:t>
      </w:r>
      <w:r>
        <w:rPr>
          <w:rFonts w:ascii="宋体" w:eastAsia="宋体" w:hAnsi="宋体" w:hint="eastAsia"/>
        </w:rPr>
        <w:t>、</w:t>
      </w:r>
      <w:r w:rsidR="002466D0" w:rsidRPr="00B26E55">
        <w:rPr>
          <w:rFonts w:ascii="宋体" w:eastAsia="宋体" w:hAnsi="宋体" w:hint="eastAsia"/>
        </w:rPr>
        <w:t>教育部经济学类专业教学指导委员会秘书长</w:t>
      </w:r>
      <w:r>
        <w:rPr>
          <w:rFonts w:ascii="宋体" w:eastAsia="宋体" w:hAnsi="宋体" w:hint="eastAsia"/>
        </w:rPr>
        <w:t>、</w:t>
      </w:r>
      <w:r w:rsidR="002466D0" w:rsidRPr="00B26E55">
        <w:rPr>
          <w:rFonts w:ascii="宋体" w:eastAsia="宋体" w:hAnsi="宋体" w:hint="eastAsia"/>
        </w:rPr>
        <w:t>全国马列主义经济学史学会会长</w:t>
      </w:r>
      <w:r>
        <w:rPr>
          <w:rFonts w:ascii="宋体" w:eastAsia="宋体" w:hAnsi="宋体" w:hint="eastAsia"/>
        </w:rPr>
        <w:t>、</w:t>
      </w:r>
      <w:r w:rsidR="002466D0" w:rsidRPr="00B26E55">
        <w:rPr>
          <w:rFonts w:ascii="宋体" w:eastAsia="宋体" w:hAnsi="宋体" w:hint="eastAsia"/>
        </w:rPr>
        <w:t>北京经济学总会秘书长</w:t>
      </w:r>
      <w:r>
        <w:rPr>
          <w:rFonts w:ascii="宋体" w:eastAsia="宋体" w:hAnsi="宋体" w:hint="eastAsia"/>
        </w:rPr>
        <w:t>、</w:t>
      </w:r>
      <w:r w:rsidR="002466D0" w:rsidRPr="00B26E55">
        <w:rPr>
          <w:rFonts w:ascii="宋体" w:eastAsia="宋体" w:hAnsi="宋体" w:hint="eastAsia"/>
        </w:rPr>
        <w:t>中国《资本论》研究会副秘书长</w:t>
      </w:r>
      <w:r>
        <w:rPr>
          <w:rFonts w:ascii="宋体" w:eastAsia="宋体" w:hAnsi="宋体" w:hint="eastAsia"/>
        </w:rPr>
        <w:t>、</w:t>
      </w:r>
      <w:r w:rsidR="002466D0" w:rsidRPr="00B26E55">
        <w:rPr>
          <w:rFonts w:ascii="宋体" w:eastAsia="宋体" w:hAnsi="宋体" w:hint="eastAsia"/>
        </w:rPr>
        <w:t>全国综合大学《资本论》研究会秘书长</w:t>
      </w:r>
      <w:r>
        <w:rPr>
          <w:rFonts w:ascii="宋体" w:eastAsia="宋体" w:hAnsi="宋体" w:hint="eastAsia"/>
        </w:rPr>
        <w:t>。</w:t>
      </w:r>
      <w:r w:rsidR="00CE543C" w:rsidRPr="00B26E55">
        <w:rPr>
          <w:rFonts w:ascii="宋体" w:eastAsia="宋体" w:hAnsi="宋体" w:hint="eastAsia"/>
        </w:rPr>
        <w:t>《教学与研究》杂志主编</w:t>
      </w:r>
      <w:r>
        <w:rPr>
          <w:rFonts w:ascii="宋体" w:eastAsia="宋体" w:hAnsi="宋体" w:hint="eastAsia"/>
        </w:rPr>
        <w:t>、</w:t>
      </w:r>
      <w:r w:rsidR="00CE543C" w:rsidRPr="00B26E55">
        <w:rPr>
          <w:rFonts w:ascii="宋体" w:eastAsia="宋体" w:hAnsi="宋体" w:hint="eastAsia"/>
        </w:rPr>
        <w:t>《政治经济学评论》杂志执行主编</w:t>
      </w:r>
      <w:r w:rsidR="002466D0" w:rsidRPr="00B26E55">
        <w:rPr>
          <w:rFonts w:ascii="宋体" w:eastAsia="宋体" w:hAnsi="宋体" w:hint="eastAsia"/>
        </w:rPr>
        <w:t>。</w:t>
      </w:r>
      <w:r w:rsidR="00DB11D0" w:rsidRPr="00B26E55">
        <w:rPr>
          <w:rFonts w:ascii="宋体" w:eastAsia="宋体" w:hAnsi="宋体" w:hint="eastAsia"/>
        </w:rPr>
        <w:t>主要研究方向包括中国特色社会主义政治经济学理论、当代资本主义等。在</w:t>
      </w:r>
      <w:bookmarkStart w:id="1" w:name="OLE_LINK9"/>
      <w:bookmarkStart w:id="2" w:name="OLE_LINK10"/>
      <w:r w:rsidR="00DB11D0" w:rsidRPr="00B26E55">
        <w:rPr>
          <w:rFonts w:ascii="宋体" w:eastAsia="宋体" w:hAnsi="宋体" w:hint="eastAsia"/>
        </w:rPr>
        <w:t>《人民日报》、《马克思主义研究》等期刊</w:t>
      </w:r>
      <w:bookmarkEnd w:id="1"/>
      <w:bookmarkEnd w:id="2"/>
      <w:r w:rsidR="00DB11D0" w:rsidRPr="00B26E55">
        <w:rPr>
          <w:rFonts w:ascii="宋体" w:eastAsia="宋体" w:hAnsi="宋体" w:hint="eastAsia"/>
        </w:rPr>
        <w:t>发表论文100余篇。主编或合编：《学术争鸣大全•经济学卷》、《&lt;资本论&gt;及其当代价值等，著有《中小企业的政治经济学研究》、《21世纪再读资本论》等。</w:t>
      </w:r>
      <w:r w:rsidR="00FD0EFC" w:rsidRPr="00B26E55">
        <w:rPr>
          <w:rFonts w:ascii="宋体" w:eastAsia="宋体" w:hAnsi="宋体" w:hint="eastAsia"/>
        </w:rPr>
        <w:t>曾获国家教育部优秀教学奖、北京市哲学社会科学优秀成果奖等。</w:t>
      </w:r>
    </w:p>
    <w:p w14:paraId="30BDD782" w14:textId="77777777" w:rsidR="002454F8" w:rsidRPr="00B26E55" w:rsidRDefault="002454F8" w:rsidP="00A15B7D">
      <w:pPr>
        <w:rPr>
          <w:rFonts w:ascii="宋体" w:eastAsia="宋体" w:hAnsi="宋体"/>
        </w:rPr>
      </w:pPr>
    </w:p>
    <w:sectPr w:rsidR="002454F8" w:rsidRPr="00B26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6A321" w14:textId="77777777" w:rsidR="00896420" w:rsidRDefault="00896420" w:rsidP="00167AEF">
      <w:r>
        <w:separator/>
      </w:r>
    </w:p>
  </w:endnote>
  <w:endnote w:type="continuationSeparator" w:id="0">
    <w:p w14:paraId="4851053C" w14:textId="77777777" w:rsidR="00896420" w:rsidRDefault="00896420" w:rsidP="00167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8AF41A" w14:textId="77777777" w:rsidR="00896420" w:rsidRDefault="00896420" w:rsidP="00167AEF">
      <w:r>
        <w:separator/>
      </w:r>
    </w:p>
  </w:footnote>
  <w:footnote w:type="continuationSeparator" w:id="0">
    <w:p w14:paraId="389BCD0A" w14:textId="77777777" w:rsidR="00896420" w:rsidRDefault="00896420" w:rsidP="00167A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80"/>
    <w:rsid w:val="00001580"/>
    <w:rsid w:val="0002628E"/>
    <w:rsid w:val="00076D1A"/>
    <w:rsid w:val="00167AEF"/>
    <w:rsid w:val="001D2DBD"/>
    <w:rsid w:val="002454F8"/>
    <w:rsid w:val="002466D0"/>
    <w:rsid w:val="00255751"/>
    <w:rsid w:val="00281148"/>
    <w:rsid w:val="003267E5"/>
    <w:rsid w:val="003A61D6"/>
    <w:rsid w:val="004302EF"/>
    <w:rsid w:val="004F19C8"/>
    <w:rsid w:val="005860F0"/>
    <w:rsid w:val="0065173B"/>
    <w:rsid w:val="00715D31"/>
    <w:rsid w:val="00750F49"/>
    <w:rsid w:val="00896420"/>
    <w:rsid w:val="008A0582"/>
    <w:rsid w:val="008A0F52"/>
    <w:rsid w:val="0090518D"/>
    <w:rsid w:val="00A15B7D"/>
    <w:rsid w:val="00B26E55"/>
    <w:rsid w:val="00B66405"/>
    <w:rsid w:val="00C73800"/>
    <w:rsid w:val="00CB0E70"/>
    <w:rsid w:val="00CE543C"/>
    <w:rsid w:val="00D33C80"/>
    <w:rsid w:val="00DB11D0"/>
    <w:rsid w:val="00E72B4D"/>
    <w:rsid w:val="00F760CC"/>
    <w:rsid w:val="00FA05D7"/>
    <w:rsid w:val="00FD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6F26D"/>
  <w15:chartTrackingRefBased/>
  <w15:docId w15:val="{01CD4531-B4F9-417B-9F89-15E45669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AEF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A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AEF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AE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2628E"/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2628E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0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xuejiao</dc:creator>
  <cp:keywords/>
  <dc:description/>
  <cp:lastModifiedBy>admin</cp:lastModifiedBy>
  <cp:revision>29</cp:revision>
  <dcterms:created xsi:type="dcterms:W3CDTF">2019-08-20T08:43:00Z</dcterms:created>
  <dcterms:modified xsi:type="dcterms:W3CDTF">2019-08-22T00:28:00Z</dcterms:modified>
</cp:coreProperties>
</file>