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153C2"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hint="eastAsia"/>
          <w:kern w:val="0"/>
          <w:sz w:val="30"/>
          <w:szCs w:val="30"/>
          <w:lang w:val="zh-CN"/>
        </w:rPr>
        <w:t>主题：洪银兴（</w:t>
      </w:r>
      <w:r>
        <w:rPr>
          <w:rFonts w:ascii="宋体" w:eastAsia="宋体" w:cs="宋体"/>
          <w:kern w:val="0"/>
          <w:sz w:val="30"/>
          <w:szCs w:val="30"/>
          <w:lang w:val="zh-CN"/>
        </w:rPr>
        <w:t>20190902</w:t>
      </w:r>
      <w:r>
        <w:rPr>
          <w:rFonts w:ascii="宋体" w:eastAsia="宋体" w:cs="宋体" w:hint="eastAsia"/>
          <w:kern w:val="0"/>
          <w:sz w:val="30"/>
          <w:szCs w:val="30"/>
          <w:lang w:val="zh-CN"/>
        </w:rPr>
        <w:t>上午）</w:t>
      </w:r>
    </w:p>
    <w:p w14:paraId="200720E1"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hint="eastAsia"/>
          <w:kern w:val="0"/>
          <w:sz w:val="30"/>
          <w:szCs w:val="30"/>
          <w:lang w:val="zh-CN"/>
        </w:rPr>
        <w:t>时间：</w:t>
      </w:r>
      <w:r>
        <w:rPr>
          <w:rFonts w:ascii="宋体" w:eastAsia="宋体" w:cs="宋体"/>
          <w:kern w:val="0"/>
          <w:sz w:val="30"/>
          <w:szCs w:val="30"/>
          <w:lang w:val="zh-CN"/>
        </w:rPr>
        <w:t>2019</w:t>
      </w:r>
      <w:r>
        <w:rPr>
          <w:rFonts w:ascii="宋体" w:eastAsia="宋体" w:cs="宋体" w:hint="eastAsia"/>
          <w:kern w:val="0"/>
          <w:sz w:val="30"/>
          <w:szCs w:val="30"/>
          <w:lang w:val="zh-CN"/>
        </w:rPr>
        <w:t>年</w:t>
      </w:r>
      <w:r>
        <w:rPr>
          <w:rFonts w:ascii="宋体" w:eastAsia="宋体" w:cs="宋体"/>
          <w:kern w:val="0"/>
          <w:sz w:val="30"/>
          <w:szCs w:val="30"/>
          <w:lang w:val="zh-CN"/>
        </w:rPr>
        <w:t>9</w:t>
      </w:r>
      <w:r>
        <w:rPr>
          <w:rFonts w:ascii="宋体" w:eastAsia="宋体" w:cs="宋体" w:hint="eastAsia"/>
          <w:kern w:val="0"/>
          <w:sz w:val="30"/>
          <w:szCs w:val="30"/>
          <w:lang w:val="zh-CN"/>
        </w:rPr>
        <w:t>月</w:t>
      </w:r>
      <w:r>
        <w:rPr>
          <w:rFonts w:ascii="宋体" w:eastAsia="宋体" w:cs="宋体"/>
          <w:kern w:val="0"/>
          <w:sz w:val="30"/>
          <w:szCs w:val="30"/>
          <w:lang w:val="zh-CN"/>
        </w:rPr>
        <w:t>2</w:t>
      </w:r>
      <w:r>
        <w:rPr>
          <w:rFonts w:ascii="宋体" w:eastAsia="宋体" w:cs="宋体" w:hint="eastAsia"/>
          <w:kern w:val="0"/>
          <w:sz w:val="30"/>
          <w:szCs w:val="30"/>
          <w:lang w:val="zh-CN"/>
        </w:rPr>
        <w:t>日</w:t>
      </w:r>
    </w:p>
    <w:p w14:paraId="4C8524B0"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hint="eastAsia"/>
          <w:kern w:val="0"/>
          <w:sz w:val="30"/>
          <w:szCs w:val="30"/>
          <w:lang w:val="zh-CN"/>
        </w:rPr>
        <w:t>地点：中国人民大学</w:t>
      </w:r>
    </w:p>
    <w:p w14:paraId="2ADD62AF"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p>
    <w:p w14:paraId="0A1F98E3"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洪银兴：很高兴有机会和各位搞政治经济学的老师一起交流，自从习近平总书记提出中国特色社会主义政治经济学体系以来，应该说，我们政治经济学迎来的一个发展的最好的春天。过去我们搞政治经济学的研究，实际上是被边缘化的。现在我们政治经济学已经进入了舞台的中央，但是我们能不能在舞台的中央守得住，这就涉及到我们本身的研究水平。更重要的是要对我们中国特色社会主义的经济的发展，要做出我们的理论贡献。在这样的背景下，人民大学办这样的大讲堂，还是很有意义的。我今天主要讲一下中国特色社会主义政治经济学的体系构建和研究的重点。</w:t>
      </w:r>
    </w:p>
    <w:p w14:paraId="7938F09D"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在</w:t>
      </w:r>
      <w:r>
        <w:rPr>
          <w:rFonts w:ascii="宋体" w:eastAsia="宋体" w:cs="宋体"/>
          <w:kern w:val="0"/>
          <w:sz w:val="30"/>
          <w:szCs w:val="30"/>
          <w:lang w:val="zh-CN"/>
        </w:rPr>
        <w:t>8</w:t>
      </w:r>
      <w:r>
        <w:rPr>
          <w:rFonts w:ascii="宋体" w:eastAsia="宋体" w:cs="宋体" w:hint="eastAsia"/>
          <w:kern w:val="0"/>
          <w:sz w:val="30"/>
          <w:szCs w:val="30"/>
          <w:lang w:val="zh-CN"/>
        </w:rPr>
        <w:t>月</w:t>
      </w:r>
      <w:r>
        <w:rPr>
          <w:rFonts w:ascii="宋体" w:eastAsia="宋体" w:cs="宋体"/>
          <w:kern w:val="0"/>
          <w:sz w:val="30"/>
          <w:szCs w:val="30"/>
          <w:lang w:val="zh-CN"/>
        </w:rPr>
        <w:t>20</w:t>
      </w:r>
      <w:r>
        <w:rPr>
          <w:rFonts w:ascii="宋体" w:eastAsia="宋体" w:cs="宋体" w:hint="eastAsia"/>
          <w:kern w:val="0"/>
          <w:sz w:val="30"/>
          <w:szCs w:val="30"/>
          <w:lang w:val="zh-CN"/>
        </w:rPr>
        <w:t>号的光明日报上发表了我的一篇文章，题目就是中国特色社会主义政治经济学的体系构建和研究重点，也产生了一定的影响。所以我今天实际上是把我在光明日报上那篇文章的思路进一步地拓宽。首先我要讲的是最近我出版的一本新编社会主义政治经济学的教程，这本教材是由人民出版社出版，我组织了国内的一些非常重量级的经济学家主编的。当时我的题目叫做中国特色社会主义政治经济学，后来人民出版社非常谨慎，他们说如果你是中国特色社会主义政治经济学，就必须</w:t>
      </w:r>
      <w:r>
        <w:rPr>
          <w:rFonts w:ascii="宋体" w:eastAsia="宋体" w:cs="宋体" w:hint="eastAsia"/>
          <w:kern w:val="0"/>
          <w:sz w:val="30"/>
          <w:szCs w:val="30"/>
          <w:lang w:val="zh-CN"/>
        </w:rPr>
        <w:lastRenderedPageBreak/>
        <w:t>要送去送审，如果你要马上送审，你就不要去送审，你就换一个题目，于是我就改成了新编社会主义政治经济学，中国特色社会主义政治经济学要写上封面，它是要审查的，但是我发现很多出版社没有这样做，只有人民出版社这样做，但是我觉得也无所谓，因为新编的研究的还是中国特色社会主义政治经济学。我们国家的哲学社会科学规划办前不久直接委托了课题，搞一个中国特色社会科学的理论体系、学科体系，其中的中国特色经济学题目就给了我，当时国家要求我组织的专家必须是</w:t>
      </w:r>
      <w:r>
        <w:rPr>
          <w:rFonts w:ascii="宋体" w:eastAsia="宋体" w:cs="宋体"/>
          <w:kern w:val="0"/>
          <w:sz w:val="30"/>
          <w:szCs w:val="30"/>
          <w:lang w:val="zh-CN"/>
        </w:rPr>
        <w:t>A+</w:t>
      </w:r>
      <w:r>
        <w:rPr>
          <w:rFonts w:ascii="宋体" w:eastAsia="宋体" w:cs="宋体" w:hint="eastAsia"/>
          <w:kern w:val="0"/>
          <w:sz w:val="30"/>
          <w:szCs w:val="30"/>
          <w:lang w:val="zh-CN"/>
        </w:rPr>
        <w:t>学科的专家，来进入到我的课题组，所以我把北大的、人大的、南开的和中国社科院的一些领头的专家，一起纳入到了我的研究课题。按照这个要求，中国特色经济学，以后要搞出一个理论体系，要对国家的经济学的研究有一定的指导性，我们现在已经在进行中。实际上是我把我的这个研究课题的一些思路跟大家做一个报告。</w:t>
      </w:r>
    </w:p>
    <w:p w14:paraId="1873A110"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首先我们谈几个问题，第一就是关于构建中国特色经济学体系的着力点。中国特色经济学是中国特色哲学社会科学的重要方面，习近平的新时代中国特色社会主义经济思想，是构建中国特色经济学的魂，我们要按照习近平的思想来构建中国特色经济学，目标是要建立系统化的中国气派、中国风格、中国特色的经济学。增强其理论指导力，我特别强调理论指导力，但是这个理论指导力的前期是增强理论对实践的解释力。我们中国的改革开放经过了</w:t>
      </w:r>
      <w:r>
        <w:rPr>
          <w:rFonts w:ascii="宋体" w:eastAsia="宋体" w:cs="宋体"/>
          <w:kern w:val="0"/>
          <w:sz w:val="30"/>
          <w:szCs w:val="30"/>
          <w:lang w:val="zh-CN"/>
        </w:rPr>
        <w:t>40</w:t>
      </w:r>
      <w:r>
        <w:rPr>
          <w:rFonts w:ascii="宋体" w:eastAsia="宋体" w:cs="宋体" w:hint="eastAsia"/>
          <w:kern w:val="0"/>
          <w:sz w:val="30"/>
          <w:szCs w:val="30"/>
          <w:lang w:val="zh-CN"/>
        </w:rPr>
        <w:t>年，我们到实践当中去看，我们的改</w:t>
      </w:r>
      <w:r>
        <w:rPr>
          <w:rFonts w:ascii="宋体" w:eastAsia="宋体" w:cs="宋体" w:hint="eastAsia"/>
          <w:kern w:val="0"/>
          <w:sz w:val="30"/>
          <w:szCs w:val="30"/>
          <w:lang w:val="zh-CN"/>
        </w:rPr>
        <w:lastRenderedPageBreak/>
        <w:t>革发展的实践如何？但是我最担心的是某些经济学者还停留在改革开放以前，来看我们当前中国的经济，他对我们的现实缺少解释，你对现实没有解释，你的理论就没有指导力。特别是我要强调，我们经济学，特别是政治经济学，已经进入了舞台的中央，这个时候，我们提供的理论对我们现实经济缺乏解释，对我们的发展缺少理论的指导，你就要被赶到旁边。所以我们要感觉到我们的重任，所以我们当前在研究中国特色社会主义政治经济学，它的着力点我突出了三条。</w:t>
      </w:r>
    </w:p>
    <w:p w14:paraId="26F69730"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第一条是讲中国故事，把成功的指导中国经济发展的经济思想、观点学理化、系统化。要讲好中国故事，所以我一直说，我们不能停留在理论，要到实践当中去，了解中国的经济发展已经到了什么程度，把中国的故事讲好，而且要把成功指导中国经济发展的这些思想学理化、系统化。第二个要求就是要从研究对象，研究层面、研究方法等方面进行创新，我们还是要创新，要反映进入新时代的中国特色社会主义的政治经济学的时代特征。总书记特别重视时代问题，由站起来到富起来到强起来，包括我们现在经济学的研究，必须要反映新时代。按照这样的思想，我们要对政治经济学进行创新，对象、层面、研究的方法。第三，中国特色的经济学不仅要得到国内认同，还要走向世界，能够得到世界的认识。所以我对我们现在构建中国特色社会主义政治经济学它的理论体系，我提出了三个着力点。大家都是从事教学的，从事教学最重要的就是要把</w:t>
      </w:r>
      <w:r>
        <w:rPr>
          <w:rFonts w:ascii="宋体" w:eastAsia="宋体" w:cs="宋体" w:hint="eastAsia"/>
          <w:kern w:val="0"/>
          <w:sz w:val="30"/>
          <w:szCs w:val="30"/>
          <w:lang w:val="zh-CN"/>
        </w:rPr>
        <w:lastRenderedPageBreak/>
        <w:t>我们的重点转向中国特色社会主义政治经济学。我接触过很多政治经济学的老师，他们喜欢讲资本主义，怕讲社会主义，恰恰你能讲出水平的是社会主义。所以我在南大的课程做了一个调整，政治经济学就是资本主义，进校以后第一学期就学了。社会主义部分，把它改为中国特色社会主义政治经济学，把它放在二年级，不是说我一年级讲了政治经济学是资本主义部分，然后讲社会主义部分。我认为，讲社会主义必须是学过了马克思的政治经济学，学过了西方经济学，学过了经济思想史，然后再来学社会主义，这就是一个研究水平的提高。所以我觉得，我们搞政治经济学的人，要敢于面对现实，要敢于讲社会主义，能够对社会主义的改革发展当中的各种现象做出我们的解释，这才能反映你的水平。年轻的老师都在问我，现在我们发政治经济学的文章比较难，我说研究现实经济问题到处都可以。</w:t>
      </w:r>
    </w:p>
    <w:p w14:paraId="5D12E500"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第二个问题是学科定位，当然这不是马原的政治经济学，而是经济学专业的政治经济学。第一，它要提供一种意识形态，分清社会主义和资本主义，因为只有政治经济学能够把社会主义和资本主义分清楚。但是它不仅仅是疑难问题，它还要提供基本的政治经济学理论。如果我们政治经济学不承担起这个责任，把经济学的理论让西方经济学来提供，那实际上就是我们的失职，从政治经济学的产生扩市，一直到马克思主义政治经济学的产生，提供了一个基本的政治经济学理论，你不能</w:t>
      </w:r>
      <w:r>
        <w:rPr>
          <w:rFonts w:ascii="宋体" w:eastAsia="宋体" w:cs="宋体" w:hint="eastAsia"/>
          <w:kern w:val="0"/>
          <w:sz w:val="30"/>
          <w:szCs w:val="30"/>
          <w:lang w:val="zh-CN"/>
        </w:rPr>
        <w:lastRenderedPageBreak/>
        <w:t>一谈经济学理论，就是西方的那一套。第二，它要提供思想教育教材，要解决社会主义的制度自信、道路自信、理论自信，这是我们的职责。但是它不仅仅是思想教育教材，它还要为我国的经济决策和政策制定提供经济理论指导。你说我们国家的重大经济决策，无论是改革还是发展，谁来指导？我一直强调我们的政治经济学一定是一个主流经济学，现在很多年轻的老师一谈主流经济学就是西方的古典经济学。在中国，主流经济学必须是政治经济学，它要成为主流，起什么作用？就是要求我们利用政治经济学的原理，对我们国家的经济决策、经济发展、经济改革，能够提供理论指导。如果你不能提供理论指导，让其他学科来提供理论指导，你还能站在舞台的中央吗？现在很多人都在排斥我们的政治经济学，原因是什么？我们讲一个社会主义，我们讲一个资本主义，不会讲发展，那你就靠边站。我们现在的中心是发展，经济发展是我们的中心，我们的政治经济学不能为经济发展提供我们的理论指导，那你就不是中心。第三，它要批判各种非马克思主义的经济思潮，但不仅仅是当批判家，还要当中国特色社会主义经济的建设者，这个问题我讲了很多年，我记得当时中国资本论研究会在很多年以前换届的时候，让我当副会长，开会的时候让我做闭幕辞，我就讲，我们不要当批判家，要当建设者，为什么？当时我发现，我们有一些搞政治经济学的，就是喜欢当批判家，这也不符合马克思主义，那也不符合马克思主义，这是资本主义的，</w:t>
      </w:r>
      <w:r>
        <w:rPr>
          <w:rFonts w:ascii="宋体" w:eastAsia="宋体" w:cs="宋体" w:hint="eastAsia"/>
          <w:kern w:val="0"/>
          <w:sz w:val="30"/>
          <w:szCs w:val="30"/>
          <w:lang w:val="zh-CN"/>
        </w:rPr>
        <w:lastRenderedPageBreak/>
        <w:t>那是自由主义的，那你呢？你要拿出你自己的东西，结果你越批就越到边缘。</w:t>
      </w:r>
    </w:p>
    <w:p w14:paraId="38E825AA"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所以马克思主义不是让我们当批判家，而是要让我们当建设者。不能对我们国家的发展做出你的贡献，整天批判这个批判那个，那你应该怎么办？你这个学科干什么？难道我们的政治经济学就是批判的武器吗？不能当建设的武器吗？这也是我们自己要明确的。所以这三点使我深深体会到，我们的政治经济学一旦进入到了舞台的中央，我们怎么发挥我们的主流作用，怎么发挥我们的中心作用，我们应该是在这三个方面明确我们对学科上的定位问题，来解决它。这就要求我们要面向现实，要真正使我们的经济学，能够成为一个自用的这样一个学科。因为从我的体会来讲，如果了解我的人都会知道，地方政府从历届省委书记、省长一直到现在，哪一届的发展能够离开我？不是我都多大的能力，主要是我认为我们搞政治经济学的人，应该是面向现实的，讲好中国的故事，能够当好建设者。所以有一条，我绝不当批判家，尽管有很多观点我不赞同，但是我不当批判家。为什么？我们搞政治经济学的也就是那么多人，而且一直是被欺负的，我们内部还要不断地批判，你这句话不符合，那句话不符合，那我们的队伍就越来越小了，人家也看不起我们。所以我希望我们的年轻人出来搞政治经济学，都当建设者，少当批判家，这是发自内心讲的一个想法。很多人到了中央，你看这个改革开放，甚至习近平讲了民营经济的</w:t>
      </w:r>
      <w:r>
        <w:rPr>
          <w:rFonts w:ascii="宋体" w:eastAsia="宋体" w:cs="宋体" w:hint="eastAsia"/>
          <w:kern w:val="0"/>
          <w:sz w:val="30"/>
          <w:szCs w:val="30"/>
          <w:lang w:val="zh-CN"/>
        </w:rPr>
        <w:lastRenderedPageBreak/>
        <w:t>作用，马上有人说，这是违反马克思主义的，这是吹捧私有制的。中国的经济要发展，不要老是当批判家，连习近平都敢批了？我觉得我们搞经济学的人，要多一点建设，少一点批评，我不知道你们赞成不赞成这个观点。</w:t>
      </w:r>
    </w:p>
    <w:p w14:paraId="3CF9BD7B"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下面我开始谈几个问题，第一个问题，有没有中国特色的经济学？前一段时间，我们在论文当中看到了一些从西方回来的经济学者，他们从西方经济学的范式出发，认为中国没有政治经济学，都是西方的。但是我要指出，中国的改革开放、中国的经济发展，都是有科学的经济学理论指导的，但是它肯定不是西方经济学理论。指导中国改革发展的主流的，肯定不是西方经济学，更不是自由主义思想。中国有自己的经济学，中国在不太长的时间内，一跃成为世界第二大经济体，并且即将全面建成小康社会，开启现代化建设新征程。举世承认的中国经济的成功，彰显了指导中国经济的，是我们自己的经济学理论的正确性。而且，我们改革开放的每一次的重大进展，都是中国政治经济学领域的重大突破开道和推进的。改革开放的实践，又进一步推动了政治经济学领域的新突破。因此，推动的政治经济学的创新和突破，就产生了中国特色社会主义的政治经济学。我们不要妄自菲薄，中国的改革开放，每一步都是政治经济学提供的新的理论。</w:t>
      </w:r>
    </w:p>
    <w:p w14:paraId="53E6DF8A"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举个例子，在富起来时代，中国特色社会主义政治经济学对改革开放的巨大贡献。大家都是从改革开放走过来的人，我</w:t>
      </w:r>
      <w:r>
        <w:rPr>
          <w:rFonts w:ascii="宋体" w:eastAsia="宋体" w:cs="宋体" w:hint="eastAsia"/>
          <w:kern w:val="0"/>
          <w:sz w:val="30"/>
          <w:szCs w:val="30"/>
          <w:lang w:val="zh-CN"/>
        </w:rPr>
        <w:lastRenderedPageBreak/>
        <w:t>概括了几大理论问题，最突出的理论贡献。第一，社会主义初级阶段理论的提出，明确了中国经济改革和发展所处的发展阶段，从而明确了改革所要解决的社会主要矛盾。第一个理论，社会主义初级阶段，这是我们政治经济学的理论。实际上，初级阶段理论就告诉了我们，在我们这样一个没有资本主义的国家，我们需要利用一个社会主义初级阶段，来完成人家在资本主义条件下完成的生产的社会化、市场化、现代化，这是了不起的理论，这是政治经济学的组成部分。所以我为什么前面讲政治经济学的时代性，我们明确现在所处的阶段，这是我们理论突破的一个起点。第二个理论，社会主义市场经济理论的突破推动了资源配置方式改革，并且明确了市场化改革的方向，这是一个重大的理论突破，市场经济也是政治经济学领域的东西。第三，所有制结构理论的突破，推动了基本经济制度的改革。第四，公有制可以有多种实现形式理论的突破，推动了公有制经济本身的改革，股份制也可以成为公有制的形式，这个概念提出来以后，我们的公有制经济，尤其是国有制经济的改革，取得了突破性进展。第五，生产要素参与收入分配为核心内容的基本分配制度理论的突破，推动了收入分配结构的调整，激发了创造财富的各种源泉。马克思主义当时的理论到了社会主义以后，劳动量是私人所有的，其他要素的所有权是公有的，我们政治经济学领域突破了，在社会主义阶段各种生产要素都可能是私有的，这个时候你要把创造财富的各种要素动</w:t>
      </w:r>
      <w:r>
        <w:rPr>
          <w:rFonts w:ascii="宋体" w:eastAsia="宋体" w:cs="宋体" w:hint="eastAsia"/>
          <w:kern w:val="0"/>
          <w:sz w:val="30"/>
          <w:szCs w:val="30"/>
          <w:lang w:val="zh-CN"/>
        </w:rPr>
        <w:lastRenderedPageBreak/>
        <w:t>员起来，激发他们的动力，那就必须要参与生产要素。这个概念的提出，对中国的发展起到了很大的作用。我这里突出讲了五大理论的突破，实际上还有更多，这是一个规范的国家都承认的五大理论。</w:t>
      </w:r>
    </w:p>
    <w:p w14:paraId="5B1A9263"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我还要举另外一个例子，在我们目前的文献当中，我觉得有道理的就是中国的</w:t>
      </w:r>
      <w:r>
        <w:rPr>
          <w:rFonts w:ascii="宋体" w:eastAsia="宋体" w:cs="宋体"/>
          <w:kern w:val="0"/>
          <w:sz w:val="30"/>
          <w:szCs w:val="30"/>
          <w:lang w:val="zh-CN"/>
        </w:rPr>
        <w:t>40</w:t>
      </w:r>
      <w:r>
        <w:rPr>
          <w:rFonts w:ascii="宋体" w:eastAsia="宋体" w:cs="宋体" w:hint="eastAsia"/>
          <w:kern w:val="0"/>
          <w:sz w:val="30"/>
          <w:szCs w:val="30"/>
          <w:lang w:val="zh-CN"/>
        </w:rPr>
        <w:t>年改革开放成功，关键是有两个颠覆性的理论。一个是市场理论，一个是资本理论，过去认为市场是资本主义的，结果我们发现社会主义也可以搞市场经济。第二，资本的问题我们搞政治经济学研究的人很好研究，前不久我参加了一个研讨会，也是一个当年很厉害的经济学家，后来去做公司了，他深有体会地谈了一个观点。他说中国的改革实际上是资本理论的突破，首先是国有资产，原来谁敢讲国有资本，结果一说国有资本这个问题，国有经济就发展起来了。过去不允许私人资本，现在允许私人资本了，一下子把大家的动力发展起来了。有了资本就有资本的积累，中国的成功，他们讲了过去社会主义领域当中的两大颠覆性理论，这也是政治经济学的一大突破。所以我要说的一个观点，哪一个理论体系对中国的改革开放能够做出这么巨大贡献？只有政治经济学，中国的改革开放走到今天，不就是这样理论的突破吗？哪一个西方经济学能够推动中国的改革？我可以列出除了这几个以外更多的理论突破。所以，我们政治经济学的信心就越大了，也感觉到了我们这个学科的重要性。</w:t>
      </w:r>
    </w:p>
    <w:p w14:paraId="256ED754"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lastRenderedPageBreak/>
        <w:t xml:space="preserve">    </w:t>
      </w:r>
      <w:r>
        <w:rPr>
          <w:rFonts w:ascii="宋体" w:eastAsia="宋体" w:cs="宋体" w:hint="eastAsia"/>
          <w:kern w:val="0"/>
          <w:sz w:val="30"/>
          <w:szCs w:val="30"/>
          <w:lang w:val="zh-CN"/>
        </w:rPr>
        <w:t>在这个基础上我讲一下另外一个问题，政治经济学进入了新时代。政治经济学从马克思创立开始，就有时代的特征。当时马克思处于自由资本主义时代，写了资本主义，列宁是处于帝国主义时代，写了帝国主义。结果以后我们的政治经济学在相当长的时间里是处于阶级斗争时代。因此相当长的时期里，我们政治经济学强调的是谁战胜谁的问题。一直到改革开放以后，我们的政治经济学进入了一个新的时代，尤其是现在进入了强起来的时代。所以我们的政治经济学一定要有它的时代特征，我们平时讲课都喜欢说政治经济学的阶级性，但是我今天要突出的是政治经济学的时代性。这个时代赋予了我们政治经济学什么？我们中国特色社会主义进入了新时代，政治经济学也进入了新时代。所以我们过去政治经济学社会主义部分搞了很多，包括马工程教材我也参与了编写，但是我觉得中国特色社会主义政治经济学，它不是政治经济学社会主义部分的翻版，你不能说一搞社会主义政治经济学，把社会主义重新说一说就变成中国特色社会主义政治经济学了，不是这样的。中国特色社会主义政治经济学，是对中国特色社会主义经济制度和经济发展道路的理论概括，具有新时代特征。所以我强调时代特征，我希望我们搞政治经济学的教学和研究的同志，必须明确我们对经济学的认识，要进入新时代。</w:t>
      </w:r>
    </w:p>
    <w:p w14:paraId="2847728E"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这个新时代是什么？我认为，新时代的中国特色政治经济学，必须凸显发展特色。因为政治经济学的资本主义部分，它</w:t>
      </w:r>
      <w:r>
        <w:rPr>
          <w:rFonts w:ascii="宋体" w:eastAsia="宋体" w:cs="宋体" w:hint="eastAsia"/>
          <w:kern w:val="0"/>
          <w:sz w:val="30"/>
          <w:szCs w:val="30"/>
          <w:lang w:val="zh-CN"/>
        </w:rPr>
        <w:lastRenderedPageBreak/>
        <w:t>强调的是社会主义战胜资本主义，社会主义必然战胜资本主义的规律，它是一个阶级斗争。当我们进入社会主义社会以后，我们搞社会主义改造时期，我们所采用的苏联版的政治经济学，当时面临着一个社会主义改造的问题。因此，当时的政治经济学也就是有一个谁战胜谁的问题，他要强调社会主义制度的优越性。当我们进入到了一个改革开放的阶段，尤其是进入一个强起来的阶段，我们的政治经济学就必须要明确它发展的要求。我们政治经济学究竟是研究什么的？研究对象是什么？我记得我在编写马工程政治经济学教材的时候，这一部分是我写的，我改了很多遍。第一遍我想思想解放一点，我说政治经济学是研究生产关系和研究生产力的学科，但是有人批我，他说你要研究政治经济学，就是研究生产关系。然后我就改了研究生产关系，后来又说不对，你这个落后了，然后后来我又改，现在的教材使用的是在一定生产力水平下的生产关系。但是我要强调的是，中国特色社会主义政治经济学，一定要倒过来写，它应该是要研究在一定生产关系下的发展生产力的经济学。为什么到了现在的发展阶段，中国的任务不就是发展生产力的任务吗？当然我也不能离开政治经济学要研究生产关系，所以我在这里讲，在社会主义条件下，政治经济学的对象不进入生产力领域，就会使政治经济学研究的范围和领域越来越窄，对中国的解释能力以及它的指导作用就越来越小，难以科学地指导中国建设。在改革开放初期，曾经出过一个学科，叫</w:t>
      </w:r>
      <w:r>
        <w:rPr>
          <w:rFonts w:ascii="宋体" w:eastAsia="宋体" w:cs="宋体" w:hint="eastAsia"/>
          <w:kern w:val="0"/>
          <w:sz w:val="30"/>
          <w:szCs w:val="30"/>
          <w:lang w:val="zh-CN"/>
        </w:rPr>
        <w:lastRenderedPageBreak/>
        <w:t>做生产力经济学，但是这个学科后来没有能够坚持下来，它的问题出在哪？单纯地提生产力是不行的，它必须要联系生产关系，那你的生产力才可以。所以这个生产力经济学，尽管它没有坚持下来，大家也觉得没有用，现在我们把政治经济学的对象，更多地延伸和拓宽到生产力的领域，一切在一定的生产关系下研究发展生产力的问题，那就是我们政治经济学的本源。我研究生产力的发展，不是联系生产关系来研究的，那我这个学科还是政治经济学。但是我的研究重点放在了发展生产力上。</w:t>
      </w:r>
    </w:p>
    <w:p w14:paraId="58027E89"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为什么必须要用政治经济学的原理来说明中国经济的发展？我讲三点。第一，中国发展有它特殊的国情，不可能用其他国家的发展理论来说明。任何外国的发展理论都难以正确说明人口众多、处于社会主义初级阶段的中国发展问题。你不能把中国的发展问题寄托于外国的发展经济学上，这是不行的，我们要解决中国自己的问题。最近我有一本《新时代发展经济学》，马上要出版了，新时代的发展经济学，就是我不要用国外的经济发展谈中国的发展，要谈中国自己的发展经济学，所以我加了一个新时代。第二，中国的发展问题离不开生产关系分析，只有政治经济学既研究生产关系又研究生产力。两者结合在一起分析产生的理论才能准确指导中国的经济发展尤其是需要利用社会主义经济的制度优势推动经济发展。任何的发展问题都离不开生产关系，两者要结合。第三，我们现在的改革</w:t>
      </w:r>
      <w:r>
        <w:rPr>
          <w:rFonts w:ascii="宋体" w:eastAsia="宋体" w:cs="宋体" w:hint="eastAsia"/>
          <w:kern w:val="0"/>
          <w:sz w:val="30"/>
          <w:szCs w:val="30"/>
          <w:lang w:val="zh-CN"/>
        </w:rPr>
        <w:lastRenderedPageBreak/>
        <w:t>改什么，改革的节奏服从于发展需要，我们的改革和发展要协调。所以我认为，中国特色社会主义政治经济学必须要占领经济发展领域的话语权和指导全，否则会把自己边缘化。搞经济学研究的人，必须要掌握在经济发展领域里面的话语权和指导权。现在各个学科都在抢占中国发展的话语权，发展西方的发展经济学，西方的理论都在谈中国应该怎么发展，都在抢占话语。但是我们自己的政治经济学为什么不进入这个领域？</w:t>
      </w:r>
    </w:p>
    <w:p w14:paraId="72BD3C83"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所以我把进入新时代以后，以习近平新时代中国特色社会主义经济思想为代表，在中国特色经济学理论上的发展，我也概括了五个方面，前面我说的富起来时代的政治经济学的五大突破，这里又概括了进入新时代以后，经济学理论的五大突破。首先是供给侧结构性改革，反映了经济运行理论的重大突破。第二，一带一路倡议反映了人类命运共同体理论的重大突破。第三，决胜全面小康的三大攻坚战，包括化解重大风险、污染防治和精准扶贫，来凸显以人民为中心的发展观和新发展理念。经济由高速增长转向高质量发展反映发展方式理论的创新。第五，农用土地三权分置的改革，反映了产权理论的新进展，我把习近平这几年的经济思想跟我们经济学理论上的突破概括了五个方面，当然还有很多内容，但是我觉得最突出的是这五个方面。因为我觉得我们搞经济学的人应该知道我们这个领域有哪些重大的理论突破。这是我所讲的第一个问题，这个问题想说明一点，中国有自己的经济学，中国的改革发展也自</w:t>
      </w:r>
      <w:r>
        <w:rPr>
          <w:rFonts w:ascii="宋体" w:eastAsia="宋体" w:cs="宋体" w:hint="eastAsia"/>
          <w:kern w:val="0"/>
          <w:sz w:val="30"/>
          <w:szCs w:val="30"/>
          <w:lang w:val="zh-CN"/>
        </w:rPr>
        <w:lastRenderedPageBreak/>
        <w:t>己的经济学理论来指导，而且我们政治经济学对中国的改革开放做出了重大贡献。</w:t>
      </w:r>
    </w:p>
    <w:p w14:paraId="60C75943"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下面我讲第二个问题，中国特色政治经济学如何建，中国有自己的经济学，但是中国特色的政治经济学的学科体系、话语体系，还是有一个构建的问题。怎么构建？习近平在哲学社会科学的座谈会当中谈到了中国特色哲学社会科学，要把握好三方面的资源。第一是马克思主义资源，包括马克思主义基本原理、马克思主义中国化形成的成果及其文化形态。总书记对马克思主义资源谈到两条，第一是马克思主义的基本原理，第二是马克思主义中国化形成的成果及其文化形态，讲中国故事，还要有中国的话语。如果我们仅仅只是停留在马克思资本论的这个原理上的基础是不行的，还必须要有马克思主义中国化的成果和文化形态。第二是中华优秀传统文化的资源，这是我们自己几件年的文化。第三是国外哲学社会科学的资源，包括世界所有国家哲学社会科学取得的积极成果，这可以成为中国特色哲学社会科学的有益滋养。我觉得中国的经济学，它的本体应该是马克思主义，但是绝不是排斥西方的经济学。总书记专门讲了三大理论资源，除了这三大理论资源以外，我们的话语体系还有一个，就是要高度重视中国实践创新的理论，首先是话语体系的理论资源。</w:t>
      </w:r>
    </w:p>
    <w:p w14:paraId="5AB839ED"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政治经济学的理论体系如何建，大家都学过资本论，而资本论的体系是马克思专门讲到了他自己的研究方法，有两条道</w:t>
      </w:r>
      <w:r>
        <w:rPr>
          <w:rFonts w:ascii="宋体" w:eastAsia="宋体" w:cs="宋体" w:hint="eastAsia"/>
          <w:kern w:val="0"/>
          <w:sz w:val="30"/>
          <w:szCs w:val="30"/>
          <w:lang w:val="zh-CN"/>
        </w:rPr>
        <w:lastRenderedPageBreak/>
        <w:t>路。第一条道路是研究方法，由具体到抽象，他的写作方法由抽象到具体。他把抽象出的本质的范畴，作为他写作的开头，就是为什么资本论一开始就讲商品的原因，这是一个最基本、最抽象的范畴。但是我们在研究现实的社会主义经济的时候，我们究竟要建立什么样的理论体系？我们能不能抽象出一个最基本的范畴？我认为做不到，因为我们的社会主义还在完善和发展当中，我们还是一个不成熟的社会形态。所以在这样的社会形态下，你不可能抽象一个范畴，从他开始来谈这个社会主义。怎么构建我们的体系？我这里提出了一个目标导向和问题导向。所谓的目标导向，也就是中国特色社会主义的目标导向，社会主义初级阶段的社会主义，本质是发展生产力。所以应该以次为导向，建立解放发展和保护生产力的系统化的经济学说，一开始的经济学讲的就是公有制，写它的经济理论写体系。如果以公有制为导向写社会主义的话，这样的理论体系到那里就可以探讨了，但是没有抓住社会主义的本质。邓小平当时所讲的社会主义的本质，就是解放和发展生产力，因此我认为我们的目标道路就是要构建解放、发展、保护、生产能力系统化的经济学说，解放和发展生产力是讲的，保护生产力是习近平讲的，我把他们两个关于生产力的理论合起来就是解放发展、保护，这是生产关系的调整，涉及到改革，发展生产力由有它本身的要求，特别是五大发展理念。再加上一个保护生产力，就是保护生态环境，这就是我们研究整个的社会主义政治</w:t>
      </w:r>
      <w:r>
        <w:rPr>
          <w:rFonts w:ascii="宋体" w:eastAsia="宋体" w:cs="宋体" w:hint="eastAsia"/>
          <w:kern w:val="0"/>
          <w:sz w:val="30"/>
          <w:szCs w:val="30"/>
          <w:lang w:val="zh-CN"/>
        </w:rPr>
        <w:lastRenderedPageBreak/>
        <w:t>经济学，怎么构建一个系统的解放、发展、保护生产力的这样的一个经济学。</w:t>
      </w:r>
    </w:p>
    <w:p w14:paraId="68932A16"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特别需要指出的是，社会主义经济分析的目标，是要建设这个社会。政治经济学资本主义的目标是推翻这个社会，我们现在社会主义的政治经济学，是要建设这个社会，是要谋求全体人体的财富。在我思考的理论体系当中，就会有一个条件。马克思的政治经济学部分，它的基本范畴是价值理论，有了价值理论，才能探讨出劳动价值论，才能探讨出剩余价值论，然后才能在后面推翻这个社会。而我们的中国特色社会主义政治经济学，它的基本范畴是什么？我认为基本范畴就应该是财富，不是一个价值，所以我们有一个价值的财富问题，我想我们现在思考社会主义最基本的范畴是什么？是财富。因为我们要建设这个社会，另外，价值这个概念提出来，实际上包括了劳动，财富的概念是要增进人民的福祉，是要建设这个社会的制度范畴。所以我把这个财富，包括物质财富、精神财富、生态财富，形成了一个国民财富。所以我对中国特色社会主义政治经济学的基本范畴和资本主义的基本范畴是不一样的，资本主义是价值的概念，都包括了内部的矛盾，我们现在要解决的是人民的福祉，要建设这个社会，我们需要的是财富，要增进国民财富，这是我们的作品，虽然我们写经济学，但是经济学的概念实际上对于我们来讲是财富，这是一个目标导向所要考虑的问题。目标到底就需要问题导向配合，以问题导向研究现</w:t>
      </w:r>
      <w:r>
        <w:rPr>
          <w:rFonts w:ascii="宋体" w:eastAsia="宋体" w:cs="宋体" w:hint="eastAsia"/>
          <w:kern w:val="0"/>
          <w:sz w:val="30"/>
          <w:szCs w:val="30"/>
          <w:lang w:val="zh-CN"/>
        </w:rPr>
        <w:lastRenderedPageBreak/>
        <w:t>实的中国特色社会主义的经济，能就不能从先验的规定出发，必须从实际出发，也就是从中国所处的阶段出发，这是最大的问题导向，供给导向是习近平在座谈会上强调的中国特色哲学社会科学研究方法，必须是问题导向，问题导向最重要的是发展阶段，特别是时代特征，我讲了三大阶段，第一，中国长期处于社会主义初级阶段，第二，中国特色社会主义进入了新时代，第三，经济发展由高速增长转向高质量发展，这是三大阶段的特征。我们搞问题导向，就要围绕这三大阶段来研究。</w:t>
      </w:r>
    </w:p>
    <w:p w14:paraId="70C28AE5"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而问题导向的提出，也就是要求我们中国特色社会主义政治经济学，对现实经济的解释，必须是面对现实、还原现实，而不是越来越深入到象牙塔当中。我们碰到问题，比如习近平总书记讲的民营经济的五六七八九，这个问题提出来了，马上我们政治经济学就有了两种研究方向。一种研究方向是卡马克思有没有进到民营企业，一讲到肯定是私有制，肯定是要反对的。另外一个是回到现实当中，中国发展到现在的阶段，能够把民营经济消灭掉吗？五六七八九的概念都希望它降下去？一降下去中国的就业问题怎么办？中国的税收问题怎么办？特别是中美贸易战一打起来，你叫他们怎么办？你要解释为什么会出现五六七八九的问题。后来人民日报让我写一篇文章，就是针对总书记讲的五六七八九以后，公有制为主体还如何体现，民营经济的五六七八九，公有制经济是不是还是主体？首先，五六七八九概括起来，指的都是在竞争性领域里面，民营经济</w:t>
      </w:r>
      <w:r>
        <w:rPr>
          <w:rFonts w:ascii="宋体" w:eastAsia="宋体" w:cs="宋体" w:hint="eastAsia"/>
          <w:kern w:val="0"/>
          <w:sz w:val="30"/>
          <w:szCs w:val="30"/>
          <w:lang w:val="zh-CN"/>
        </w:rPr>
        <w:lastRenderedPageBreak/>
        <w:t>的作用，而我们的公有制经济，特别是国有制经济，仍然是在垄断性的，在工业性领域当中起到主导作用。另外，在竞争性领域，公有制和非公有制经济，不应该有一个非此即彼的问题，一定还要在竞争性领域，一定要强调国有制超过它，没有这个必要，那么多年，国有制经济变成了亏损企业的代名词，竞争性领域我们放开，让他们发挥作用。但是我们应该发挥主导作用的领域，我们的公有制没有发挥起来，垄断性领域我们还是公有制领导为主体，工业性领域还是公有制领导为主体，我们怎么理解这个现实？因为有些同志写文章以后很可笑，没有到现实当中去，你是不是还要再来一次公有化和国有化？因为它本身是竞争性领域，在竞争性领域让他们发挥作用。垄断性领域、工业性领域我们还是公有制为主体，这个问题我们也要能够认真地思考，就是在什么样的领域做。所以我们的研究要有一个对现实的解释，还要还原现实。</w:t>
      </w:r>
    </w:p>
    <w:p w14:paraId="72576B86"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中国特色社会主义政治经济学的话语体系，必须要坚持马克思主义经济学的范式。我特别要讲一下，因为习近平说要建设中国特色社会主义政治经济学，有一些搞西方经济学的人马上写文章，说我这个理论就是中国特色社会主义政治经济学，特别是那些西方回来的，他说他就是搞中国特色社会主义政治经济学的，我觉得我们要有一个明确的界限和标准。中国是坚持马克思主义为理论指导的国家，中国特色社会主义政治经济学是以马克思主义经济学为指导。包括从邓小平理论到习近平</w:t>
      </w:r>
      <w:r>
        <w:rPr>
          <w:rFonts w:ascii="宋体" w:eastAsia="宋体" w:cs="宋体" w:hint="eastAsia"/>
          <w:kern w:val="0"/>
          <w:sz w:val="30"/>
          <w:szCs w:val="30"/>
          <w:lang w:val="zh-CN"/>
        </w:rPr>
        <w:lastRenderedPageBreak/>
        <w:t>新时代中国特色社会主义思想，这样的一些当代中国的马克思主义，就像前面讲的马克思主义理论资源包括两块。一块是马克思主义的基本原理，第二块是马克思主义中国化的。我把坚持马克思主义经济学的范式，范式包括了这么五个方面。一个是它的历本立场，代表无产阶级的根本利益。到了新时代，我们要把它提升为以人民为中心，马克思的时代是无产阶级，这两者不矛盾，因为马克思自己说，无产阶级利益代表了全体人民的利益。所以我们到了新时代，我们必须以人民为中心，另外，现在的经济学确实有不同，包括很多人写文章的时候，我们发现有的经济学家代表的是富人的利益，代表的是企业家的歹意，代表的是贫困劳动者的利益但总书记概括得非常清楚，我们要代表体人民，其中有包括了富起来的人，也包括富起来的企业家，要对着全体人民的利益，这就是我们的第一个范式，代表谁。</w:t>
      </w:r>
    </w:p>
    <w:p w14:paraId="1EC4E918"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第二，研究对象。在马克思那个时代，是一定生产力水平基础上的生产关系，现在中国特色社会主义政治经济学，我们应该是生产力和生产力关系结合上，就像我没有办法写出来我的观点是要研究一定生产关系西夏的发展生产力问题。第三，基本任务是阐述经济规律，尤其是社会主义代替资本主义的必然性，这是马克思思想。现在新时代，要更多地阐释社会主义初级阶段的经济规律。第四，研究方法是唯物辩证法和历史唯物主义。最后一个，经济学的话语体系要以马克思主义政治经</w:t>
      </w:r>
      <w:r>
        <w:rPr>
          <w:rFonts w:ascii="宋体" w:eastAsia="宋体" w:cs="宋体" w:hint="eastAsia"/>
          <w:kern w:val="0"/>
          <w:sz w:val="30"/>
          <w:szCs w:val="30"/>
          <w:lang w:val="zh-CN"/>
        </w:rPr>
        <w:lastRenderedPageBreak/>
        <w:t>济学的话语和新时代中国特色社会主义经济思想的话语为基础。要坚持我的经济学理论，坚持马克思主义，指的是什么？就这五个方面。一方面是体现马克思当时的阶级立场，他的研究对象。同时要在他这个基础上延伸到马克思主义中国化以后，我们强调的范式。</w:t>
      </w:r>
    </w:p>
    <w:p w14:paraId="032F097A"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我谈几个问题，一个是资本的话语，能否用于中国特色社会主义政治经济学。有人认为马克思的资本论是分析资本主义的，他的范畴基本上都是反映资本主义生产关系的。因此，我们社会主义政治经济学所使用的范畴就不能完全使用资本论了。我认为既然承认中国特色社会主义政治经济学与当代中国的马克思主义经济学，为什么所建立的经济学范畴都不用呢？最明显的有两个例子，这是我们在试点当中的两个概念。第一个是资本概念，第二个是劳动力市场概念，这两个概念突破以后，马克思资本论的学科范畴和原理都可以。首先是资本范畴，我们有相当长的时间里，不敢用国有资本的概念，我们始终用国有资产、国有资金的概念去代替它，甚至有人说干脆用一个社会。在相当长的时间内，国有资产不用资本概念，结果导致了国有资本严重的缺乏效率。我们学资本论的都知道，资本有哪些含义？资本的第一个含义是生产关系的含义，雇佣劳动力关系。第二个含义是价值增值的含义，是能够带来剩余价值的。第三个含义，资本就是运动，资本一旦停止运动，它就不再是资本了。第四个含义是强调资本必须要建立，剩余价值</w:t>
      </w:r>
      <w:r>
        <w:rPr>
          <w:rFonts w:ascii="宋体" w:eastAsia="宋体" w:cs="宋体" w:hint="eastAsia"/>
          <w:kern w:val="0"/>
          <w:sz w:val="30"/>
          <w:szCs w:val="30"/>
          <w:lang w:val="zh-CN"/>
        </w:rPr>
        <w:lastRenderedPageBreak/>
        <w:t>各完整的资本概念有四大含义。我们使用国有资本的时候，仅仅用的是第一个含义，就是雇佣劳动关系需，资本的林外三个关系必须也有。如果你不能增值，你还是资本吗？如果你不运动停止下来以后还是运动，剩余价值产生以后不资产化，那你还是资本吗？如果我们对资本的概念能够完全地了解，这三大概念在我国的国有资本还是亏损吗？特别是国资的管理要转向资本的关系，由管资产转向管资本，不就是这个概念吗？所以这个问题就解决了。一旦资本概念解决了，还有什么资本概念不能用？</w:t>
      </w:r>
    </w:p>
    <w:p w14:paraId="3E8B32EF"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第二个问题，劳动的市场概念，在社会主义条件下，劳动力必须要流动，劳动的流动必须要通过市场。但是大家学过资本论，资本论里面讲过，劳动力是商品，能不能成为它的劳动力商品？很多人问，劳动的市场一定要成为劳动的商品，因此我们相当长的时间内想用劳动的，通过市场流动的概念，但是又不敢用劳动力市场，所以我们用了劳务市场和劳动市场的概念，马克思批判过，劳动是不能流动的，怎么能变成劳动市场？这个概念长期不解决，现在中央文件明确了劳动力市场。你们不用劳动力市场，就不能反映在市场经济条件下的劳动。劳动力通过市场流动，运行效果就非常明显。这里面的概念，那你怎么说劳动立是商品？成为劳动力市场，为什么不成为劳动力商品？我要讲的是马克思的研究方法，马克专门讲过一句话，经济学的抽象，抽象到哪一步，根据你的研究理论，我们</w:t>
      </w:r>
      <w:r>
        <w:rPr>
          <w:rFonts w:ascii="宋体" w:eastAsia="宋体" w:cs="宋体" w:hint="eastAsia"/>
          <w:kern w:val="0"/>
          <w:sz w:val="30"/>
          <w:szCs w:val="30"/>
          <w:lang w:val="zh-CN"/>
        </w:rPr>
        <w:lastRenderedPageBreak/>
        <w:t>到这里就为止了，不往下抽了。现在我们提出了劳动市场的概念，我们不再追究它进一步地说劳动力就是商品。在公有制企业里面劳动力不是商品，但是劳动力还要通过市场流动，有时候还是邓小平的那句话，不讨厌，但是我们已经到了这一步了，了不起了，中国的改革几到今天，能够成为劳动立市场，劳动通过市场流动，还要完善劳动市场，这就是我们谈的马克思的理论，同时还有一些现实。这就说明资本的话语完全可以应用到我们政治经济学当中。</w:t>
      </w:r>
    </w:p>
    <w:p w14:paraId="7D2DDBB5"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下面我们再看实践当中创新的范畴与资本论的内在联系。我们中国特色的实践当中，创新出来一系列的新的范畴，这些范畴实际上同资本论还是有它内在的联系的，马克思的资本论从头到尾没有市场经济的概念，但是马克思有商品生产、商品交换的理论。我们现在谈产权制度，马克思的理论里面没有，但是他有所有制的理论，我们现在谈的混合所有制，马克思没有，但是他有股份公司理论。我们现在谈的虚拟经济，在马克思那里只有虚拟资本理论。我们碳的资源配置，在马克思那里有社会总劳动时间分配理论。我们谈金融制度，马克思那里有信用经济理论，我们现在谈生产要素参与分配，马克思那里有要素所有权理论。我们现在谈创新，马克思那里有科学及其应用理论，创新最早是马克思提的，</w:t>
      </w:r>
      <w:r>
        <w:rPr>
          <w:rFonts w:ascii="宋体" w:eastAsia="宋体" w:cs="宋体"/>
          <w:kern w:val="0"/>
          <w:sz w:val="30"/>
          <w:szCs w:val="30"/>
          <w:lang w:val="zh-CN"/>
        </w:rPr>
        <w:t>1948</w:t>
      </w:r>
      <w:r>
        <w:rPr>
          <w:rFonts w:ascii="宋体" w:eastAsia="宋体" w:cs="宋体" w:hint="eastAsia"/>
          <w:kern w:val="0"/>
          <w:sz w:val="30"/>
          <w:szCs w:val="30"/>
          <w:lang w:val="zh-CN"/>
        </w:rPr>
        <w:t>年他提出了创新，但是他没有用创新这两个字，现在我们谈的创新是熊彼特的，连西方的经济学家都认为创新是马克思提出来的，实际上他谈的主</w:t>
      </w:r>
      <w:r>
        <w:rPr>
          <w:rFonts w:ascii="宋体" w:eastAsia="宋体" w:cs="宋体" w:hint="eastAsia"/>
          <w:kern w:val="0"/>
          <w:sz w:val="30"/>
          <w:szCs w:val="30"/>
          <w:lang w:val="zh-CN"/>
        </w:rPr>
        <w:lastRenderedPageBreak/>
        <w:t>要是科学技术的应用，我们现在谈协调发展，马克思那里有社会再生产李盾。我们现在所创新的理论，或者说现在新时代中国特色社会主义的经济范畴，都和马克思的资本论有内在的联系。我觉得我们学资本论的基本方法，应该把它同我们的实际结合起来。我同开始当博士生导师，在南京我开了资本论的课，学生都要跟我学资本论。我告诉大家，跟我学资本论，我并不是要求研究里面的资本价值，而是我需要你们找到资本论原理当中能够解释我们现实的思想和范畴。上课的时候，资本论必须是我亲自上的，我的一个学生是一个大证券公司的老总，他说你怎么老是让我学资本论？我们学资本论的兴趣不大，我说你现在回去给我写一篇文章，论资本运作，我说这个题目给你，随便你从哪一个理论要找，我必须要找到理论，你要找到谁讲什么，谁进什么西方经济学讲资本运作讲的是什么东西？你写出来能够胜过资本论的，那你就不用学资本论了。如果你写出来了，结果西方找不到，最后还是在资本论找到了，那我就必须长你学资本论。西方经济学里面就是找到了一个资本组合，但是在马克思⑨原理当中，讲到了资本的集中、积累、资本的流动，这不都是资本的运作吗？</w:t>
      </w:r>
    </w:p>
    <w:p w14:paraId="63529A46"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所以我在想一个问题，大家不要排斥资本论，我认为现在教学生们学资本论，当然一些专业的学生可以学文本。但是更重要的是要给我找到对我们现实经济有用的东西。所以我后来用我讲课的笔记写了一本资本论的现代解析，出版的发行量还</w:t>
      </w:r>
      <w:r>
        <w:rPr>
          <w:rFonts w:ascii="宋体" w:eastAsia="宋体" w:cs="宋体" w:hint="eastAsia"/>
          <w:kern w:val="0"/>
          <w:sz w:val="30"/>
          <w:szCs w:val="30"/>
          <w:lang w:val="zh-CN"/>
        </w:rPr>
        <w:lastRenderedPageBreak/>
        <w:t>不小。要找到资本论里对我们现代经济有用的东西，所以资本论不是没用的，已经讲了</w:t>
      </w:r>
      <w:r>
        <w:rPr>
          <w:rFonts w:ascii="宋体" w:eastAsia="宋体" w:cs="宋体"/>
          <w:kern w:val="0"/>
          <w:sz w:val="30"/>
          <w:szCs w:val="30"/>
          <w:lang w:val="zh-CN"/>
        </w:rPr>
        <w:t>20</w:t>
      </w:r>
      <w:r>
        <w:rPr>
          <w:rFonts w:ascii="宋体" w:eastAsia="宋体" w:cs="宋体" w:hint="eastAsia"/>
          <w:kern w:val="0"/>
          <w:sz w:val="30"/>
          <w:szCs w:val="30"/>
          <w:lang w:val="zh-CN"/>
        </w:rPr>
        <w:t>多年的资本论，每一届都讲，我说必须是我亲自讲。南大的经济学博士必须要考几个资本论题目，我们搞经济学的不搞资本论，那你就是无源之水。</w:t>
      </w:r>
    </w:p>
    <w:p w14:paraId="72F56271"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下面我们谈西方经济学，它能不能成为我们中国特色社会主义政治经济学的理论？首先我讲一个观点，用西方经济学范式来说明中国经济的经济学，不能说是中国特色经济学。为什么？现在我们的学生，包括一些年轻人，采用西方经济学的范式，采用通用的数学模型，用中国的数据，在国际刊物上发表论文，这是一种风气。这种研究实际上还是西方经济的框架，不能看作中国经济学走出去。因为这不是被西方承认的中国经济学，只是西方经济学的中国案例应用。正是在这个意义上，有学者认为不存在中国经济学，但我认为它不是中国特色经济学。现在很我人喜欢外国外发表文章，把西方的范式用几个中国的数据做一些模型，我认为这不是我们中国特色经济学，只是西方经济学的应用。这涉及到了我们这一代的经济学者研究的方法和思路问题。前不久我参加了长江学者的评审，有一位年轻学者非常优秀，他说我已经在国外的顶级刊物上发表了多少篇顶级论文，讲的内容都是西方政治经济学的概念。我问了他一个问题，你既然能够在国际的顶级杂志发表顶级论文，你有没有在中国的顶级杂志上发表过顶级论文？他说没有。我说你没有发表过，能够评中国长江学者吗？最后他很可惜，没有</w:t>
      </w:r>
      <w:r>
        <w:rPr>
          <w:rFonts w:ascii="宋体" w:eastAsia="宋体" w:cs="宋体" w:hint="eastAsia"/>
          <w:kern w:val="0"/>
          <w:sz w:val="30"/>
          <w:szCs w:val="30"/>
          <w:lang w:val="zh-CN"/>
        </w:rPr>
        <w:lastRenderedPageBreak/>
        <w:t>通过长江学者的评审。我们在国内的一些经济学界，应该有一个导向，你必须要研究中国问题，必须要讲中国故事，不能说我拿起一个数据在国外发表，就是一个顶级的经济学家了，这是我的一个观点。</w:t>
      </w:r>
    </w:p>
    <w:p w14:paraId="4ACE8249"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我最近看了钱颖一的文章，我引了过来，他的概念是经济学不是数学。这段话讲得很有意思，他说，在肯定数学在经济学中的重要作用的同时，更需要指出：经济学不是数学。有关经济的想法是最重要的，数学和计量方法只是体现和执行经济想法的工具。经济学的主要领域是靠经济学知识而不是数学取胜，最终是经济学想法决定一篇文章的贡献，而不是数据推导。经济学家的工作毕竟不是为了开拓数学理论前沿，那是数学家的事情。因此，我们不能将经济学家与数学家混同，就像我们不能把物理学家和数学家混同起来一样。我们不能以数学水平的高低来衡量一名经济学家的水平，我们也不能以运用数学的多少和它的难易程度来作为评判经济学论文质量高低的保准。我很欣赏这句话，他是搞西方经济学的，搞西方的国内的顶尖专家讲了这段话，对于我们研究政治经济学的，也是有启发的。我们现在国内的杂志、刊物有一种偏向，只要是有数学的，那就是最好的论文，没有数学的那就不给你上。有一次经济研究在南开开座谈会的时候我就直接批评，我说中国经济学的导向有问题，很多搞经济学研究，研究中国经济问题的，大家都把这个杂志看作是国内顶级，现在他们正在整顿。关键是</w:t>
      </w:r>
      <w:r>
        <w:rPr>
          <w:rFonts w:ascii="宋体" w:eastAsia="宋体" w:cs="宋体" w:hint="eastAsia"/>
          <w:kern w:val="0"/>
          <w:sz w:val="30"/>
          <w:szCs w:val="30"/>
          <w:lang w:val="zh-CN"/>
        </w:rPr>
        <w:lastRenderedPageBreak/>
        <w:t>一句话，写一篇论文要有思想，你不能说弄几个模型就是高水平，经济学不是数学，经济学家不是数学家，这也是我们在经济学研究当中需要能够防止的一种偏向。</w:t>
      </w:r>
    </w:p>
    <w:p w14:paraId="6F690076"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当然，我们中国特色社会主义政治经济学不排斥利用西方经济学当中的科学成果。为什么？因为当代西方经济学产生在马克思以后，对当代经济运行和发展中的新现象有新的解释，排除其阶级属性外不乏有科学的成分。有选择地吸收其某些原理和范畴，进入我们中国的经济学，有着非常重要的意义。第一个理由，它是人类共同的财富，我们要找到共同的语言，中国的经济学也应该为国外学者提供认识中国经济学的通道，你不能说它的范畴我不用，我完全搞一套新的范畴。这也体现了中国特色经济学的理论自信，我把它概括了几个方面，我认为主要涉及在经济运行和理论，和经济发展领域的一些重要的理论。比如说，微观经济运行领域中市场经济理论，全要素生产率理论。宏观经济领域中的三驾马车拉动经济增长的理论，逆调节理论。经济发展领域中的中等收入陷阱理论、创新理论、可持续发展理论。我们不要什么理论都加上一个标签，说这是西方的，这是资本主义的。我在没有当学校领导之前还给我的研究生开了一门课，就是诺贝尔经济学奖明珠选读，获诺贝尔奖的名著，确实接招了很多经济学的概念，我的学生们都觉得收获很大。陈德明说我在南京大学读研究生以后，给我印象最深的就是洪老师给我上的诺贝尔奖名著。所以后来我们出版了</w:t>
      </w:r>
      <w:r>
        <w:rPr>
          <w:rFonts w:ascii="宋体" w:eastAsia="宋体" w:cs="宋体" w:hint="eastAsia"/>
          <w:kern w:val="0"/>
          <w:sz w:val="30"/>
          <w:szCs w:val="30"/>
          <w:lang w:val="zh-CN"/>
        </w:rPr>
        <w:lastRenderedPageBreak/>
        <w:t>诺贝尔奖名著，大家应该根据自己的研究方向，选择诺贝尔奖名著去进行拜读。毕竟它是人类的共同财富，不要把所有的概念多加一个帽子，不能逢西必反，这一方面要向习近平学习。习近平总书记这几年讲的经济学的范畴，我们可以看一下他讲了哪些。他讲了一个帕累托，他讲过中等收入陷阱，他反复讲全要素生产理论，有人说他也会讲错，好像就你是正确的。这些并不都有他的阶级属性，你不要把所有范畴都套在一个阶级属性的概念上。他那个就是一个资源配置的问题，资源投到这个领域，不要影响另外一个领域，这个概念错在什么地方？全要素生产的理论，马克思讲了资本生产的、劳动生产的、土地生产的，讲的是单个要素生产。如果把这些要素合在一起产生的生产力会更高，这不就是全要素生产力吗？它有哪一个阶级属性？中等收入陷阱理论，中国到了中等收入阶段，如果我不转变发展方式，不解决好公平分配问题，你会不会陷入中等收入陷阱里？这些概念我们都要很好地研究，这是人类的共同财富，所以我觉得，我们不排斥我们的西方经济学，这才能够说明我们的理论自信。当然我们在引用这些范式和原理的时候，需要做一些中国话术，不要简单地拿来主义，我们要把它放到一定的背景当中去。这是我所进的第二个问题，怎么建。</w:t>
      </w:r>
    </w:p>
    <w:p w14:paraId="2A4395D2"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第三个问题，中国特色经济学要研究什么？我这里要强调为什么我要谈这个问题。我的目标就是要强化中国特色社会主义政治经济学的主流经济学功能。就像我前面讲的经济学它应</w:t>
      </w:r>
      <w:r>
        <w:rPr>
          <w:rFonts w:ascii="宋体" w:eastAsia="宋体" w:cs="宋体" w:hint="eastAsia"/>
          <w:kern w:val="0"/>
          <w:sz w:val="30"/>
          <w:szCs w:val="30"/>
          <w:lang w:val="zh-CN"/>
        </w:rPr>
        <w:lastRenderedPageBreak/>
        <w:t>该为我们国家的决策、企业的发展贡献它的力量。我们知道，对一个经济体的分析，涉及到三个层面。一是生产关系，也就是经济制度的层面。二是经济运行的层面，也就是资源配置的层面。三是经济发展的层面，一个是本质，也就是关系，一个是运行，一个是发展，三大问题。我特别要强调我们怎么强化中国特色社会主义政治经济学的面向现实层面的功能。中国特色社会主义政治经济学的研究，不能拘泥于对生产关系和经济制度层面的研究。对经济运行和发展的基本问题有话语权，就能够体现中国特色社会主义政治经济学的主流经济学功能。我们现在谈的社会主义初级阶段的基本经济制度和基本分配制度地是已经有定论，而且已经被实践证明是作为有效的制度。构建中国特色社会主义政治经济学需要把这些改革成果学理化、系统化，但是不能够停留于此、纠缠于此。需要在这个基础上上升到更为现实的层面的研究。我这次在社科院经济研究所成立</w:t>
      </w:r>
      <w:r>
        <w:rPr>
          <w:rFonts w:ascii="宋体" w:eastAsia="宋体" w:cs="宋体"/>
          <w:kern w:val="0"/>
          <w:sz w:val="30"/>
          <w:szCs w:val="30"/>
          <w:lang w:val="zh-CN"/>
        </w:rPr>
        <w:t>90</w:t>
      </w:r>
      <w:r>
        <w:rPr>
          <w:rFonts w:ascii="宋体" w:eastAsia="宋体" w:cs="宋体" w:hint="eastAsia"/>
          <w:kern w:val="0"/>
          <w:sz w:val="30"/>
          <w:szCs w:val="30"/>
          <w:lang w:val="zh-CN"/>
        </w:rPr>
        <w:t>周年的大会上有一个发言，大会发言的时间比较短。我说我们搞政治经济学的人，不要老是在公有制、私有制、按劳分配的这几个问题上纠缠不清。我们的政治经济学，必须要对现实有解释，有了解释，才有理论的指导。所以我说政治经济学要面向现实。后来有人把我告到了我的导师那里，我的老师给我发短信，他说有人说你在会上说不要讲公有制、私有制，我说不是这个意思，如果我们讲政治经济学只纠缠公有制、所有制的话，有意义吗？你要好好地研究现实，公有制要搞产权，</w:t>
      </w:r>
      <w:r>
        <w:rPr>
          <w:rFonts w:ascii="宋体" w:eastAsia="宋体" w:cs="宋体" w:hint="eastAsia"/>
          <w:kern w:val="0"/>
          <w:sz w:val="30"/>
          <w:szCs w:val="30"/>
          <w:lang w:val="zh-CN"/>
        </w:rPr>
        <w:lastRenderedPageBreak/>
        <w:t>结果又有人告状，他不同意研究公有制，赞成研究产权。所以我觉得还是这句话，不要当批判家，要当建设者。我们搞政治经济学的人，为什么总是纠缠不清？公有制、基本制度问题、基本分配制度，已经有了定论，我们在这个定论的前提下，我们深入一些面向现实的问题，你这个才有活动舞台，不然人家总是听建设公有制、反对私有制，建设按劳分配，反对按需分配，谁要听你的？因为这都是已经有定论的东西，我们就要坚持。我们应该在这个基础上，上升到更为现实的层面。</w:t>
      </w:r>
    </w:p>
    <w:p w14:paraId="7DD762F1"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政治经济学不进入现实层面研究，不研究各种本质规定的实现形式，政治经济学所阐述的原理只能是空中楼阁、空洞说教，更严重的是放弃对现实的话语权和指导全以。按照这个思想，我认为政治经济学的研究层面要拓宽，拓宽到经济运行和发展的层面。长期以来，经济学学科有一个错误的分工：政治经济学研究生产关系，经济运行问题研究交给西方经济学，经济发展的研究交给发展经济学，这主要是西方的。这样，政治经济学就只剩下几个关于生产关系的原则性规定和教条。中国特色社会主义政治经济学，不仅要研究社会主义经济关系的本质和规律，同时还要提供在社会主义市场经济条件下的经济运行理论，以及经济发展理论，我们需要解决的是经济制度的优化、经济运行的教验，经济的发展，这三个方面缺一不可。前不久教育部要给全国的马列教师讲一个政治经济学，通过视频，让我讲一本书，就是政治经济学批判导言。我在备课的过</w:t>
      </w:r>
      <w:r>
        <w:rPr>
          <w:rFonts w:ascii="宋体" w:eastAsia="宋体" w:cs="宋体" w:hint="eastAsia"/>
          <w:kern w:val="0"/>
          <w:sz w:val="30"/>
          <w:szCs w:val="30"/>
          <w:lang w:val="zh-CN"/>
        </w:rPr>
        <w:lastRenderedPageBreak/>
        <w:t>程当中，发现马克思对政治经济学有六册计划。包括资本、地产、雇佣劳动、国家、对外贸易、世界市场。资本论只是它的六册计划当中的一册计划，但是我们往往只是把资本论作为政治经济学的全部。马克思当时设想的六册计划，这就告诉我们一个什么道理？政治经济学的研究，它的研究领域要大大地突破，既要讲到地产的问题，国家问题，对外贸易问题，世界市场问题，都是我们政治经济学需要研究的问题，这是前一段时间经济学帝国主义里面讲的，经济学就是要进入所有领域。</w:t>
      </w:r>
    </w:p>
    <w:p w14:paraId="4AFBA698"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所有制的研究，要深入到产权层面。我一直跟我们搞政治经济学的老师讲，我们搞政治经济学的研究，不能停留在资本论讲的概念上，必须要有所突破。马克思当时写资本论只谈所有制，但是没有涉及到产权。可是今天我们的经济遇到了产权问题，所有制问题不仅仅是公有制所有制的问题，更不能把研究产权问题看作是私有化问题。产权有两个方面的含义，第一是所有权意义上的产权，第二是产权结构意义上的产权，法人产权、所有权和经营权、出资者产权，都有这个研究。混合所有制成为社会主义初级阶段基本经济制度的实现形式，要对混合所有制的问题，就面对着一系列的产权问题，包括混合所有制所有权的归属明晰，包括公有制为主体，在这种混合所有制的产权结构中如何实现。再比如十九大提出的两大改革重点，第一个观点就是完善产权制度，完善产权制度包括哪些内容？首先，建立现代企业制度，它的核心就是建立现代产权制度。</w:t>
      </w:r>
      <w:r>
        <w:rPr>
          <w:rFonts w:ascii="宋体" w:eastAsia="宋体" w:cs="宋体" w:hint="eastAsia"/>
          <w:kern w:val="0"/>
          <w:sz w:val="30"/>
          <w:szCs w:val="30"/>
          <w:lang w:val="zh-CN"/>
        </w:rPr>
        <w:lastRenderedPageBreak/>
        <w:t>我们到任何一个企业当中，一到企业就谈所有制？所有制就是公有制，就是私有制，但是你面对的是产权，怎么能够建立产权分析、权责分明的现代产权？十九大提出，要完善产权制度的目标，要建立产权激励制度，我们所谈的产权的流转问题，而且十九大报告当中谈到，要做大做强做优国有资本，要靠你的产权流转来实现，靠你的并购来实现，今天早上公布了中国的</w:t>
      </w:r>
      <w:r>
        <w:rPr>
          <w:rFonts w:ascii="宋体" w:eastAsia="宋体" w:cs="宋体"/>
          <w:kern w:val="0"/>
          <w:sz w:val="30"/>
          <w:szCs w:val="30"/>
          <w:lang w:val="zh-CN"/>
        </w:rPr>
        <w:t>500</w:t>
      </w:r>
      <w:r>
        <w:rPr>
          <w:rFonts w:ascii="宋体" w:eastAsia="宋体" w:cs="宋体" w:hint="eastAsia"/>
          <w:kern w:val="0"/>
          <w:sz w:val="30"/>
          <w:szCs w:val="30"/>
          <w:lang w:val="zh-CN"/>
        </w:rPr>
        <w:t>强企业，中间谈到许多</w:t>
      </w:r>
      <w:r>
        <w:rPr>
          <w:rFonts w:ascii="宋体" w:eastAsia="宋体" w:cs="宋体"/>
          <w:kern w:val="0"/>
          <w:sz w:val="30"/>
          <w:szCs w:val="30"/>
          <w:lang w:val="zh-CN"/>
        </w:rPr>
        <w:t>500</w:t>
      </w:r>
      <w:r>
        <w:rPr>
          <w:rFonts w:ascii="宋体" w:eastAsia="宋体" w:cs="宋体" w:hint="eastAsia"/>
          <w:kern w:val="0"/>
          <w:sz w:val="30"/>
          <w:szCs w:val="30"/>
          <w:lang w:val="zh-CN"/>
        </w:rPr>
        <w:t>强企业并不是靠自身从小到大做起来的，就是靠产权的流转、靠企业的并购来实现的，现在的企业家润滑不懂产权地不知道应用产权工具，你能够在较短的时间内把企业做大做强吗？所以你说，能不研究产权吗？现在的国有资产的管理，由管资产转向管资本，国家有一系列的国有资本投资公司，这些国有资本投资公司的运作就是产权运作。所以，这些产权的应用，我们搞经济学的人不深入地研究可以吗？这些产权的研究你说是私有化吗？是否认公有制吗？我被王老师批评，弄得我哭笑不得，所以我说，我们不能停留在过去，我们也要进入新时代，新时代搞政治经济学研究的人，整天在家里说公有制、私有制，就不知道一个产权制度？那是不可能的。我们很多管经济的，都已经是一个产权的运作，产权的管理了。尤其是现在农地三权分置，这是产权结构问题。</w:t>
      </w:r>
    </w:p>
    <w:p w14:paraId="3332F68D"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我最近写了一篇关于农地的三权分置中的土地流转问题，我在苏南农村做了一个调研。原来我们进的是两权分离，所有</w:t>
      </w:r>
      <w:r>
        <w:rPr>
          <w:rFonts w:ascii="宋体" w:eastAsia="宋体" w:cs="宋体" w:hint="eastAsia"/>
          <w:kern w:val="0"/>
          <w:sz w:val="30"/>
          <w:szCs w:val="30"/>
          <w:lang w:val="zh-CN"/>
        </w:rPr>
        <w:lastRenderedPageBreak/>
        <w:t>权的分离和经营权的分离，首先三权分置也不为人知经营权的流转，现在已经是承包地向村集体流转了，又回到集体了，为什么要流转？因为承包地原来都是一小块一小块的，既不能规模经营，又不能统一经营，又不能建设我们现在的所谓乡村振兴。现在的土地已经开始向村集体流转了，村集体流转以后，村里面就可以把这些土地进行功能分区，有的是搞养殖，有的搞种植，我们要统一规划，统一规划以后再流转，再把村集体再把土地流转给新型农民经营主体，这都是现实，这些流转都是产权流转。农民把土地留在一个集体，他是承包经营权还保留地但是承包经营权体现在哪？股权分红，就是分红了，而不是自己去经营。现实当中有那么多的项目值得我们好好地调研和研究，不要只停留在书本上去谈所有制的问题，所有制在产权上有一系列的变化，这值得我们好好研究。所以我希望，我们对所有制的研究，必须深入到产权层面。</w:t>
      </w:r>
    </w:p>
    <w:p w14:paraId="45295730"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第二，按劳分配和按要素分配的研究。十九大提出两个问题，一个是要坚持按劳分配，一个是要要素分配，这里特别强调要素分配。生产要素参与收入分配，它的目标是什么？就是要充分动员属于私人所有的各种要素参与财富创造。我问一个问题，按要素分配，它有哪些原则？按什么原则来参与？通过劳动、资本、技术、管理，这样的一些要素按什么原则参与收入分配？一，按要素的投入来进行分配，这是刚才讲的。二，按要素的贡献参与分配。三，按要素的市场供求来进行分配，</w:t>
      </w:r>
      <w:r>
        <w:rPr>
          <w:rFonts w:ascii="宋体" w:eastAsia="宋体" w:cs="宋体" w:hint="eastAsia"/>
          <w:kern w:val="0"/>
          <w:sz w:val="30"/>
          <w:szCs w:val="30"/>
          <w:lang w:val="zh-CN"/>
        </w:rPr>
        <w:lastRenderedPageBreak/>
        <w:t>我们是一步一步走的。原来确定市场经济以后我们提出来按要素贡献，十八届三中全会提出来要按照要素的市场供求来进行分配，接下来的问题，按劳分配的主体怎么体现？按要素分配肯定是劳动、计算、土地、管理，这些要素都参与所有的分配了，有人马上说我劳动贡献肯定是最小的。劳动的供求也是供过于求的，那我的劳动降价的还怎么体现？这是很现实的课题。按劳分配怎么体现？它的生产一线的劳动者的收入，加技术人员和管理人员的劳动报酬，这些劳动、技术、管理，这些要素当中，千万不要以为只有劳动那个劳是按劳分配的，计算、管理是不是劳动？资本论当中有明确规定，技术和管理，属于总体劳动者的劳动，不在线上的劳动，仍然是生产劳动。因此我们把按劳分配的劳，不要仅仅体现为就是那个劳动，就是按劳分配。技术和管理都属于总体功能，是总体生产劳动。而这些计算和管理的劳动，属于复杂劳动的报酬，如果得到体现的话，仍然是按劳动分配主体。所以，技术和管理的收入，直接劳动者的收入合在一起在数量上就成为了主体。这是我解释按劳分配解释的时候，我发现管理和技术不就是劳动吗？</w:t>
      </w:r>
    </w:p>
    <w:p w14:paraId="5E02AFB7"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接下来的问题，如何克服世界劳动者报酬在生产要素参与分配的结构当中所占比重的下降问题。劳动的劳动数量肯定在下降，那怎么解决？我讲了几方面。一个是在初次分配阶段，要处理好公平和效率的关系，实现他的劳动报酬和劳动生产的提高同时增长。要增加直接劳动者的要素供给，劳动者在获得</w:t>
      </w:r>
      <w:r>
        <w:rPr>
          <w:rFonts w:ascii="宋体" w:eastAsia="宋体" w:cs="宋体" w:hint="eastAsia"/>
          <w:kern w:val="0"/>
          <w:sz w:val="30"/>
          <w:szCs w:val="30"/>
          <w:lang w:val="zh-CN"/>
        </w:rPr>
        <w:lastRenderedPageBreak/>
        <w:t>劳动收入的同时，也能够获得更多的其他要素的收入。我们如何让直接劳动者也有其他要素的贡献？比如技术要素、管理要素，途径就是加大劳动者的人力资本投资，增加劳动者的知识和技能，充分发挥他的技术和管理的专长。这样就使直接劳动者不仅仅得到直接劳动收入，还能够得到技术和管理的收入。第二是多渠道增加居民的财产性收入，怎么使直接劳动者能够得到其他要素？用这个问题来解决他的收入。所以，直接劳动的收入会随着他拥有更多的非直接劳动的生产要素而提高，我们怎么提高他们的收入？要增强他的生产要素，怎么解决？通过我们的教育、人的资本的投资，能够使这些劳动者不仅仅得到劳动收入，他也应该有技术和管理的要素。而且他能够得到更多的财产性收入，后来我发现许多的直接劳动者创业了并成功了，我们要研究这样的问题，就是按劳分配和按要素分配的研究。</w:t>
      </w:r>
    </w:p>
    <w:p w14:paraId="281BF32C"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下面我专门讲一下经济运行的评价标准，你的效率怎么提高。全要素生产的概念没有姓资姓社的问题，但是对现实的经济运行效率有明显的指向。全要素生产的概念我并不是现在才研究，我在上世纪</w:t>
      </w:r>
      <w:r>
        <w:rPr>
          <w:rFonts w:ascii="宋体" w:eastAsia="宋体" w:cs="宋体"/>
          <w:kern w:val="0"/>
          <w:sz w:val="30"/>
          <w:szCs w:val="30"/>
          <w:lang w:val="zh-CN"/>
        </w:rPr>
        <w:t>90</w:t>
      </w:r>
      <w:r>
        <w:rPr>
          <w:rFonts w:ascii="宋体" w:eastAsia="宋体" w:cs="宋体" w:hint="eastAsia"/>
          <w:kern w:val="0"/>
          <w:sz w:val="30"/>
          <w:szCs w:val="30"/>
          <w:lang w:val="zh-CN"/>
        </w:rPr>
        <w:t>年代，在新加坡大学当教授，</w:t>
      </w:r>
      <w:r>
        <w:rPr>
          <w:rFonts w:ascii="宋体" w:eastAsia="宋体" w:cs="宋体"/>
          <w:kern w:val="0"/>
          <w:sz w:val="30"/>
          <w:szCs w:val="30"/>
          <w:lang w:val="zh-CN"/>
        </w:rPr>
        <w:t>1995</w:t>
      </w:r>
      <w:r>
        <w:rPr>
          <w:rFonts w:ascii="宋体" w:eastAsia="宋体" w:cs="宋体" w:hint="eastAsia"/>
          <w:kern w:val="0"/>
          <w:sz w:val="30"/>
          <w:szCs w:val="30"/>
          <w:lang w:val="zh-CN"/>
        </w:rPr>
        <w:t>、</w:t>
      </w:r>
      <w:r>
        <w:rPr>
          <w:rFonts w:ascii="宋体" w:eastAsia="宋体" w:cs="宋体"/>
          <w:kern w:val="0"/>
          <w:sz w:val="30"/>
          <w:szCs w:val="30"/>
          <w:lang w:val="zh-CN"/>
        </w:rPr>
        <w:t>1996</w:t>
      </w:r>
      <w:r>
        <w:rPr>
          <w:rFonts w:ascii="宋体" w:eastAsia="宋体" w:cs="宋体" w:hint="eastAsia"/>
          <w:kern w:val="0"/>
          <w:sz w:val="30"/>
          <w:szCs w:val="30"/>
          <w:lang w:val="zh-CN"/>
        </w:rPr>
        <w:t>年的时候，一位美国的学者克鲁格曼曾经发表文章说新加坡的全要素生产率为零。后来称之为是发现东亚经济危机的第一人，当时我正好当教授，就参与了这个问题的研究。克鲁格曼提出来新加坡的全要素生产率为零，李光耀马上在国际上发文</w:t>
      </w:r>
      <w:r>
        <w:rPr>
          <w:rFonts w:ascii="宋体" w:eastAsia="宋体" w:cs="宋体" w:hint="eastAsia"/>
          <w:kern w:val="0"/>
          <w:sz w:val="30"/>
          <w:szCs w:val="30"/>
          <w:lang w:val="zh-CN"/>
        </w:rPr>
        <w:lastRenderedPageBreak/>
        <w:t>章，说新加坡的全要素生产有人的资本，人的资本占了很大的比重。我们国家在十五届五中全会决定我们国家要转变增长方式，全要素生产的问题，就是增长方式的问题，马克思有各个要素生产的概念，劳动生产、资本生产、土地生产。全要素生产是各个要素生产的集合所产生的。所以习近平半到供给侧结构性改革的时候，他说要优化现有生产要素配置和组合，提高生产要素利用水平，促进去要素生产率提高，不断增强经济内生增长动力，这句话表达了全要素生产的概念。因为生产要素不仅仅是配置问题，还是一个组合问题，我们一般说市场决定资源配置，这不仅仅是配置问题，还有一个组合问题。用多少劳动，用多少土地，用多少计算，用多少资本，有一个组合问题，这种组合就涉及到了全要素生产的问题。所以十九大提出来质量变革、效率变革、动力变革，是提高全要素生产率的基本途径，三大变革，可能是我们在研究当中要关注的。市场对资源配置起决定性作用，是提高全要素生产率的制度安排。十九大关于经济体制改革的两大重点之一，就是要完善要素的市场化配置。供给侧结构性改革明确提出，要克服制度性交易成本，交易成本的概念是西方经济学提出来的，获得了诺贝尔奖。总书记翻来覆去讲制度性交易，这跟要素错配是相关的。所以他提出了全要素生产的提高，要建立在克服制度性交易成本的基础上。实际上，我们现在推行的放管扶的改革讲的就是这个，按照这个要求，我们所要建立的经济运机制就是三句</w:t>
      </w:r>
      <w:r>
        <w:rPr>
          <w:rFonts w:ascii="宋体" w:eastAsia="宋体" w:cs="宋体" w:hint="eastAsia"/>
          <w:kern w:val="0"/>
          <w:sz w:val="30"/>
          <w:szCs w:val="30"/>
          <w:lang w:val="zh-CN"/>
        </w:rPr>
        <w:lastRenderedPageBreak/>
        <w:t>话，市场机制有效、微观主题有活力、有度。</w:t>
      </w:r>
    </w:p>
    <w:p w14:paraId="534CA3D8"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下面我讲供给侧改革，它涉及到了经济运行。首先供给侧改革不同于西方供给学派的理论，它包括的领域更加广泛，更加深刻。我为什么把供给侧改革放在经济运行当中考量？习近平有一段话讲得非常好，他在经济学上的造诣还是很深的。他说供给和需求是市场经济内在关系的两个基本放慢，是既对立又统一的辩证关系，二者你离不开我、我离不开你，相互依存、互为条件。供给侧和需求侧是管理和调控宏观经济的两个基本手段。需求侧管理重在解决总量性问题，注重短期调控，供给侧管理重在解决结构性问题，注重长期发展。供给侧的两个方面，一个是总量，一个是结构，一个是长期，一个是短期，供给侧结构性改革说到底最终目的是满足需求，主攻方向是提高供给质量，根本途径是深化改革。所以从总书记的这一段关于供求关系的分析，关于供给侧和需求侧的管理两种方式的特点，总书记的供给侧改革，我把它归到经济运行当中，要解决供给体系质量和效益问题，解决全要素生产不高的问题，关键的问题是要克服资源的错配和过到的制度性交易成本，一个是资源错配，一个是制度性交易成本。</w:t>
      </w:r>
    </w:p>
    <w:p w14:paraId="3E366C89"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习近平说，我国供给体系产能十分强大，但大多数只能满足中低端、低质量、低价格的需求。这种状况反映了现行发展方式的症结，进入中等收入阶段以后，解决了温饱问题以后的居民消费需且开始转型，而生产和服务还停留在一个收入阶段</w:t>
      </w:r>
      <w:r>
        <w:rPr>
          <w:rFonts w:ascii="宋体" w:eastAsia="宋体" w:cs="宋体" w:hint="eastAsia"/>
          <w:kern w:val="0"/>
          <w:sz w:val="30"/>
          <w:szCs w:val="30"/>
          <w:lang w:val="zh-CN"/>
        </w:rPr>
        <w:lastRenderedPageBreak/>
        <w:t>的供给，这就是一个矛盾。再一个是解决供给侧动力不足的问题，西方经济学对经济学体系，有一个概括，他认为原有的市场经济，主要是一个选择，就是市场选择，优胜劣汰。后来信息不完全理论产生以后，经济学理论就归结为另外两个。经济学是两大体系，一个是市场选，一个是决定，我们现在所谈的供给侧改革，尤其是要解决需求的问题，解决效率的问题，信息不完全利率产生以后，交易成本产生以后，就有了这个决定。实际上这个决定要解决两个问题，一个是降低企业的税费和它的社会负担，要保护企业家财产，建立企业家精神，这对我们目前的企业来说是不错的。我现在发现我们有些搞经济学的人，动不动就反对中央的政策，但是他们认为中央减税也是错的，你到下面看一下，我总觉得我们不要停留在课本上，要对企业当中去看看。特别是中美贸易战以后，在江苏这样的一个地方，经济发展最有活力的地方，但是现在企业的活力不强，中国最终还是要靠经济，经济不活，整个社会就不稳了。所以我们说减税也是错的吗？现在我们的企业有税、费、社会负担。另外一个企业，员工的就业问题已经到了顶，他要关门吗？所以怎么能够让他的活力增强起来？中国的经济需要各个方面，充分发挥它的活力，更加增多的财富和更多的就业机会。所以我们中国的宏观政策，为什么现在明确要把充分就业放在优先地步？你说香港这样的事情闹到了这个程度，我们坚决反对暴徒，但是冰冻三尺非一日之寒，我们下不了手，为什</w:t>
      </w:r>
      <w:r>
        <w:rPr>
          <w:rFonts w:ascii="宋体" w:eastAsia="宋体" w:cs="宋体" w:hint="eastAsia"/>
          <w:kern w:val="0"/>
          <w:sz w:val="30"/>
          <w:szCs w:val="30"/>
          <w:lang w:val="zh-CN"/>
        </w:rPr>
        <w:lastRenderedPageBreak/>
        <w:t>么？他是年轻人，他要就业，他要收入，就跟他们那边的贫富分化是相关的，我相信平息下来之后一定要采取一系列政策的调整。为什么我们总书记抓三大攻坚战？其中一个是扶贫，一定要把低收入的问题解决好，我们的社会到了现在这个阶段，要把这个问题更好地解决。我们谈经济运行的提高效率等等，效率和公平要一致。</w:t>
      </w:r>
    </w:p>
    <w:p w14:paraId="48EEA028"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最后一个就是要培育、发展新动能。十九大提出来，在现阶段所要培育的新动能，要在中高端消费、创新引领、绿色低碳、共享技术、现代供应链和人力资本服务等领域培育新动能，六大领域。我问一下在座的各位，你认为我们现在的发展新动能是什么？这几个新动能很重要一我们搞政治经济学研究的人就要一项一项地研究为什么把高端消费放在首位？现在要把中高端消费作为一个拉动力，尤其是我发现北京市已经开始在搞夜经济了，中美贸易战打下来之后，我们要靠内需补，内需靠的是什么？消费拉动。消费靠什么？中高端消费。再比如说创新引领、绿色低碳、共享经济、现代供应链，这都是没问题的，华为的事件不就是告诉我们中国的技术进步，不就是在现代供应链吗？我们在供应链能不能做一些工作？习近平专门讲了一句话，要在围绕产业链、部署创新链，一个产业链就是供应链吗？在供应链上要部署创新链，华为为什么能够顶得住美国的打压？他预先在他的产业链上做了创新链。再一个是人力资本服务，我觉得我们搞经济学研究的人要在这些方面研</w:t>
      </w:r>
      <w:r>
        <w:rPr>
          <w:rFonts w:ascii="宋体" w:eastAsia="宋体" w:cs="宋体" w:hint="eastAsia"/>
          <w:kern w:val="0"/>
          <w:sz w:val="30"/>
          <w:szCs w:val="30"/>
          <w:lang w:val="zh-CN"/>
        </w:rPr>
        <w:lastRenderedPageBreak/>
        <w:t>究。我跟我的博士论文说，你的博士论文选题，你能不能在六大领域里面做博士论文选题？</w:t>
      </w:r>
    </w:p>
    <w:p w14:paraId="0582F6F3"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再一个，由高速增长转向高质量发展，转向高质量发展，不能简单地以为过去的发展是低质量的。有了过去的高速增长，才有今天的转向高质量发展，它符合量变到质变发展规律，我们不能一写文章就简单地说低质量发展。没有过去的高速发展，就没有今天的高质量发展。什么叫做高质量发展？总书记说，我们要的是有质量、有效益、可持续的发展，要的是以比较充分就业和提高劳动生产率、投资回报率、资源配置效率为支撑的发展，高质量发展的评价指标都出来了。什么是高质量发展？有质量、有效益、可持续。它的评价指标，就业、劳动生产率、投资回报率、资源配置效率。而且高质量发展一定是遵循发展规律的科学发展，就像总书记讲的，发展必须是遵循经济规律的科学发展，遵循自然规律的可持续发展，遵循社会规律的包容性发展。所以我们现在到了这个阶段要谈高质量发展指的是什么，指的是能够很好满足人民日益增长的美好生活需要的发展，高质量发展指的是反映新发展理念要求的发展。高质量发展是反映资源有效配置的要求，高质量的资源配置、高质量的投入产出比的发展。高质量发展是坚持走生产发展、生活富裕、生态良好的文明发展道路。</w:t>
      </w:r>
    </w:p>
    <w:p w14:paraId="0C4888A5"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一个是产权，一个是按劳分配和按要素分析的关系。一个是全要素生产率一个是供给侧结构性改革的经济运行问题，一</w:t>
      </w:r>
      <w:r>
        <w:rPr>
          <w:rFonts w:ascii="宋体" w:eastAsia="宋体" w:cs="宋体" w:hint="eastAsia"/>
          <w:kern w:val="0"/>
          <w:sz w:val="30"/>
          <w:szCs w:val="30"/>
          <w:lang w:val="zh-CN"/>
        </w:rPr>
        <w:lastRenderedPageBreak/>
        <w:t>个是高速增长转向高质量发展的问题。我想，如果我们的政治经济学的研究能够关注这些问题的话，谁还能够侵蚀我们的政治经济学？而且我们的政治经济学的研究，确确实实已经到了现实层面，而且到了中心层面。这是我们现在要解决好的问题。</w:t>
      </w:r>
    </w:p>
    <w:p w14:paraId="55AED68A"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最后我要讲的问题是我们现在研究发展问题要谈到的，要以现代化经济体系作为发展理论的主要内容，这是一个新概念，现代化经济体系是十九大提出来的。十九大一结束以后，习近平总书记就召开了中央政治局集体学习现代化经济体系。究竟我们的发展理论包括哪些内容？习近平总书记讲了七个体系。一个是创新引领、协同发展的产业体系。第二是彰显优势、协调联动的城乡区域发展体系。第三是资源子曰、环境友好的绿色发展体系，第四是体现效率，促进公平的收入分配体系。第五是安全高效的全面开放体系。第六是统一开放、竞争有序的市场体系，第七是充分发挥市场作用、更好发挥政府作用的经济特质。七大经济体系，这是我们十九大新的概念，现代化经济体系肯定要管今后很长一段时间，尤其是现代化，我们要开创现代化新征程，靠的就是建立现代化经济体系，七大现代化经济体系，也就是我们中国特色社会主义政治经济学所要研究的重。</w:t>
      </w:r>
    </w:p>
    <w:p w14:paraId="2F69599B"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最后讲一个中国特色经济需需要走出去，中国特色社会主义经济制度走出去也是我们的中国特色社会主义经济制度和发</w:t>
      </w:r>
      <w:r>
        <w:rPr>
          <w:rFonts w:ascii="宋体" w:eastAsia="宋体" w:cs="宋体" w:hint="eastAsia"/>
          <w:kern w:val="0"/>
          <w:sz w:val="30"/>
          <w:szCs w:val="30"/>
          <w:lang w:val="zh-CN"/>
        </w:rPr>
        <w:lastRenderedPageBreak/>
        <w:t>展道路理论自信的表现。中国经济成就得到世界承认，指导经济发展的理论也应该得到世界的认识和承认。我们既要构建系统化的中国特色经济学体系，又要寻求有效的通道，促进中国的经济学走向世界。现在我主编了一个在国际上有刊号的中国政治经济学，已经正式出版了，现在已经到了第三期，我们选择国内对中国经济理论研究成果比较好的，由我们把它翻译，然后把它出版，进入世界，一年出两期，现在已经第三期了。因为我们跟这个出版社联络比较多，因为很多中国的杂志走不出去，所以我说我要搞一本杂志，要直接能够进入世界，我现在已经做成功了，大家如果有好文章被我们选到的就把它推出去，一定要把中国经济学推出去。我今天的讲课就讲到这里，我今天讲了中国特色经济学，我们要把它系统化。第二，我特别强调，中国特色经济学有自己的范式，不要什么经济学都能套一个中国特色经济学，同时它的理论资源应该更加开放。再一个它不能仅仅研究生产关系和制度，要服从发展生产的需要一我们研究经济运行，我还讲了几个案例，运行方面包括产权、全要素生产率、供给侧，我们的研究要更广泛。我们在舞台中央的经济圈，必须研究中国经济发展的问题，这是我的想法。这个课我是认真准备了的，因为我觉得我们中国的政治经济学下一代就在你们身上，希望你们一代更比一代强，能够把中国的政治经济学大旗永远地扛下去。</w:t>
      </w:r>
    </w:p>
    <w:p w14:paraId="779F513E"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主持人：洪老师把他今天讲课的内容进行了总结，我自己</w:t>
      </w:r>
      <w:r>
        <w:rPr>
          <w:rFonts w:ascii="宋体" w:eastAsia="宋体" w:cs="宋体" w:hint="eastAsia"/>
          <w:kern w:val="0"/>
          <w:sz w:val="30"/>
          <w:szCs w:val="30"/>
          <w:lang w:val="zh-CN"/>
        </w:rPr>
        <w:lastRenderedPageBreak/>
        <w:t>总结中国的政治经济学的发展面临着很大问题。现在中国政治经济学主要有两块，今天在座的各位学员一个是经济学，一个是马克思经济学，马克思政治学研究越来越哲学化了，发了很多的文章，离现实越来越远。经济学也是离现实越来越远热衷于发文章，我们一定要面对现实问题，马克思经济学不对现实问题进行研究，这个学科逼死无疑，也肯定会被边缘化。我现在要求我的学生往中国经济学方面努力。第二，我这些年在研究什么？一个是当代中国经济学研究，还有一个是当代资本主义经济研究，还有一个是关于资本主义和国家之间的研究地我这些年做了很多研究，主要是放在资本主义方面进行研究的，对当代中国经济研究的领域不多，也不敢试，我这些年来也主转转向中国特色社会主义政治经济学研究。洪老师今天讲的最重要的有两个方面，一个是各位以后要怎么选择选题，我的学生最近写了一个中国实现价值链，我说为什么你写实现价值链？我们在世界上是什么地位的用什么方法，用什么思路证明出来？不知道各位在听的时候有没有注意，洪老师把很多的细节问题都讲得非常清楚，这是我个人的一点感受。第三，我们有一个杂志叫做中国政治学评论，也欢迎各位投稿，人民大学经济学院青黄不接比较厉害，我们的年轻人也慢慢起来了。我们现在的英文刊一直没有办起来，我们人民大学有另外一个方面很厉害，目前人民大学的年轻一代在国际的政治经济学类，发表的刊物已经</w:t>
      </w:r>
      <w:r>
        <w:rPr>
          <w:rFonts w:ascii="宋体" w:eastAsia="宋体" w:cs="宋体"/>
          <w:kern w:val="0"/>
          <w:sz w:val="30"/>
          <w:szCs w:val="30"/>
          <w:lang w:val="zh-CN"/>
        </w:rPr>
        <w:t>20</w:t>
      </w:r>
      <w:r>
        <w:rPr>
          <w:rFonts w:ascii="宋体" w:eastAsia="宋体" w:cs="宋体" w:hint="eastAsia"/>
          <w:kern w:val="0"/>
          <w:sz w:val="30"/>
          <w:szCs w:val="30"/>
          <w:lang w:val="zh-CN"/>
        </w:rPr>
        <w:t>余篇了，在国内是遥遥领先的，没有任何一</w:t>
      </w:r>
      <w:r>
        <w:rPr>
          <w:rFonts w:ascii="宋体" w:eastAsia="宋体" w:cs="宋体" w:hint="eastAsia"/>
          <w:kern w:val="0"/>
          <w:sz w:val="30"/>
          <w:szCs w:val="30"/>
          <w:lang w:val="zh-CN"/>
        </w:rPr>
        <w:lastRenderedPageBreak/>
        <w:t>个学校能够跟我们比。但是我现在要求他们把目标转向国内，所以这是人大的一些现实，通过未来的讲课，我们要慢慢地把年轻人引进过来，介绍给各位。</w:t>
      </w:r>
    </w:p>
    <w:p w14:paraId="35FCB1BC"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提问：刚才说了这四个链，产业链、供应链、创新链、价值链，它们之间到底是什么关系？</w:t>
      </w:r>
    </w:p>
    <w:p w14:paraId="3A3B36AA"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洪银兴：经济理论与经济管理有我的文章，就是谈这个问题的，题目就是《围绕产业链，部署创新链》，我对价值链、产业链、供应链、创新链几个概念都有一个解释。总的情况来讲，产业链、价值链、供应链是同一个内容的不同表述，因为现在整个的分工都是产品内的分工。既然是产品内的分工，同一个产品生产，在不同的国家、不同的企业进行分布，从产业角度就是全球产业链，如果把这个价值链放在纵轴上面，那就是全球价值链。如果是从产品的不同的中间产品来看，它就是供应链。我们从华为的事件就可以看到美国人就是要破坏你的供应链，而华为针对性的预先做了一些创新链的安排，你安卓不给了，我马上有鸿蒙，你这个新品没有了，但是我有海思。所以在全球的价值链、供应链方面，我们确实需要研究供应链，因为我拿了一个国家的重大课题，就是全球价值链的攀升。</w:t>
      </w:r>
    </w:p>
    <w:p w14:paraId="0CACE889"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提问：上一环节你谈到了劳动力市场，说劳动力不能称为商品，为什么？因为能够交易的金融市场，都可以成为商品。这样的话，那我们中国特色社会主义经济学和西方经济学的概</w:t>
      </w:r>
      <w:r>
        <w:rPr>
          <w:rFonts w:ascii="宋体" w:eastAsia="宋体" w:cs="宋体" w:hint="eastAsia"/>
          <w:kern w:val="0"/>
          <w:sz w:val="30"/>
          <w:szCs w:val="30"/>
          <w:lang w:val="zh-CN"/>
        </w:rPr>
        <w:lastRenderedPageBreak/>
        <w:t>念是不是要重新定义？</w:t>
      </w:r>
    </w:p>
    <w:p w14:paraId="60617BE7"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洪银兴：首先，资本论里面的劳动力市场能不能应用到现在？可以用，因为它的本意是劳动力通过市场来流动。原来我们不能用劳动力市场这个概念，它理论上的拦路虎，就是因为你的劳动力市场一定是指劳动力商品。因此，你是不是要强调我们现在公有制经济当中的劳动力，也是一个商品。那么，这实际上有一个重要的问题，就是我们在理论上难以一下子解释清楚的一个问题。私有制经济当中，劳动力是商品，这是没有问题的，问题就在于公有制经济下，企业的劳动者是不是也是商品。这个问题是一个理论上的问题，但是我们能否在这一个问题上不讨论？我们把劳动力市场先建立起来，国有企业有了劳动力市场，国有企业的劳动力市场的问题我们不讨论，我讲的是这个意思。</w:t>
      </w:r>
    </w:p>
    <w:p w14:paraId="16DB263C" w14:textId="77777777" w:rsidR="00FE0CC8" w:rsidRDefault="00FE0CC8" w:rsidP="00FE0CC8">
      <w:pPr>
        <w:widowControl w:val="0"/>
        <w:autoSpaceDE w:val="0"/>
        <w:autoSpaceDN w:val="0"/>
        <w:adjustRightInd w:val="0"/>
        <w:spacing w:line="240" w:lineRule="auto"/>
        <w:rPr>
          <w:rFonts w:ascii="宋体" w:eastAsia="宋体" w:cs="宋体"/>
          <w:kern w:val="0"/>
          <w:sz w:val="30"/>
          <w:szCs w:val="30"/>
          <w:lang w:val="zh-CN"/>
        </w:rPr>
      </w:pPr>
      <w:r>
        <w:rPr>
          <w:rFonts w:ascii="宋体" w:eastAsia="宋体" w:cs="宋体"/>
          <w:kern w:val="0"/>
          <w:sz w:val="30"/>
          <w:szCs w:val="30"/>
          <w:lang w:val="zh-CN"/>
        </w:rPr>
        <w:t xml:space="preserve">    </w:t>
      </w:r>
      <w:r>
        <w:rPr>
          <w:rFonts w:ascii="宋体" w:eastAsia="宋体" w:cs="宋体" w:hint="eastAsia"/>
          <w:kern w:val="0"/>
          <w:sz w:val="30"/>
          <w:szCs w:val="30"/>
          <w:lang w:val="zh-CN"/>
        </w:rPr>
        <w:t>提问：你如何看待党委会作为董事会的承袭？</w:t>
      </w:r>
    </w:p>
    <w:p w14:paraId="100D6E11" w14:textId="7056930D" w:rsidR="00125A6D" w:rsidRDefault="00FE0CC8" w:rsidP="00FE0CC8">
      <w:r>
        <w:rPr>
          <w:rFonts w:ascii="宋体" w:eastAsia="宋体" w:cs="宋体"/>
          <w:kern w:val="0"/>
          <w:sz w:val="30"/>
          <w:szCs w:val="30"/>
          <w:lang w:val="zh-CN"/>
        </w:rPr>
        <w:t xml:space="preserve">    </w:t>
      </w:r>
      <w:r>
        <w:rPr>
          <w:rFonts w:ascii="宋体" w:eastAsia="宋体" w:cs="宋体" w:hint="eastAsia"/>
          <w:kern w:val="0"/>
          <w:sz w:val="30"/>
          <w:szCs w:val="30"/>
          <w:lang w:val="zh-CN"/>
        </w:rPr>
        <w:t>洪银兴：我讲课不会讲政治的问题，但是我不反对在一个企业当中党委会的领导。因为这是中国的一个特色，现在民企也在谈这个问题。但是我前几天写教材的时候想到了这个问题，现在我们怎么把董事会和党委会的这个问题统一起来，现在的一个办法就是党委书记就是兼任董事会的董事长，这个矛盾就解决了。不要把一个企业谁是中心，谁是核心的问题探讨了，现在的中心和核心是董事会和党委会的问题，现在我们的办法是党委书记兼任董事长，这样就贯彻下去了。</w:t>
      </w:r>
      <w:bookmarkStart w:id="0" w:name="_GoBack"/>
      <w:bookmarkEnd w:id="0"/>
    </w:p>
    <w:sectPr w:rsidR="00125A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6B"/>
    <w:rsid w:val="00125A6D"/>
    <w:rsid w:val="00434A6B"/>
    <w:rsid w:val="00FE0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D96AAD-D968-439E-BEB1-8667DFD6C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44</Pages>
  <Words>3813</Words>
  <Characters>21736</Characters>
  <Application>Microsoft Office Word</Application>
  <DocSecurity>0</DocSecurity>
  <Lines>181</Lines>
  <Paragraphs>50</Paragraphs>
  <ScaleCrop>false</ScaleCrop>
  <Company/>
  <LinksUpToDate>false</LinksUpToDate>
  <CharactersWithSpaces>25499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2019-09-02T03:16:00Z</dcterms:created>
  <dcterms:modified xsi:type="dcterms:W3CDTF">2019-09-02T03:16:00Z</dcterms:modified>
</cp:coreProperties>
</file>