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3907C" w14:textId="25A4C0A6" w:rsidR="00656A77" w:rsidRDefault="00656A77" w:rsidP="00656A77">
      <w:pPr>
        <w:ind w:left="360"/>
      </w:pPr>
      <w:r>
        <w:t>Name: Quan Hoang Dinh</w:t>
      </w:r>
    </w:p>
    <w:p w14:paraId="20E6358B" w14:textId="084F56D3" w:rsidR="00A04A85" w:rsidRDefault="00656A77" w:rsidP="00656A77">
      <w:pPr>
        <w:pStyle w:val="ListParagraph"/>
        <w:numPr>
          <w:ilvl w:val="0"/>
          <w:numId w:val="2"/>
        </w:numPr>
      </w:pPr>
      <w:r>
        <w:t>Lucas is also known for his study in Fibonacci numbers and the test for Mersenne primes. He also invented the Tower of Hanoi puzzle.</w:t>
      </w:r>
    </w:p>
    <w:p w14:paraId="50625C32" w14:textId="77777777" w:rsidR="00656A77" w:rsidRDefault="00656A77" w:rsidP="00656A77">
      <w:pPr>
        <w:pStyle w:val="ListParagraph"/>
      </w:pPr>
    </w:p>
    <w:p w14:paraId="561A26DC" w14:textId="500145C7" w:rsidR="00656A77" w:rsidRDefault="00656A77" w:rsidP="00656A77">
      <w:pPr>
        <w:pStyle w:val="ListParagraph"/>
      </w:pPr>
      <w:r>
        <w:t xml:space="preserve">The numbers of the successive ratios of both Lucas numbers and the time are relatively similar to each other. They converge to the Golden ratio of 1.618033988… </w:t>
      </w:r>
      <w:r w:rsidR="00190D2C">
        <w:t>The order of growth of my algorithm is O(</w:t>
      </w:r>
      <w:r w:rsidR="001F1055">
        <w:t>2^</w:t>
      </w:r>
      <w:r w:rsidR="00190D2C">
        <w:t>n)</w:t>
      </w:r>
      <w:r w:rsidR="001F1055">
        <w:t>, because the recursive called itself twice</w:t>
      </w:r>
      <w:r w:rsidR="00190D2C">
        <w:t>.</w:t>
      </w:r>
    </w:p>
    <w:p w14:paraId="31E6529A" w14:textId="77777777" w:rsidR="00190D2C" w:rsidRDefault="00190D2C" w:rsidP="00656A77">
      <w:pPr>
        <w:pStyle w:val="ListParagraph"/>
      </w:pPr>
    </w:p>
    <w:p w14:paraId="3108DFBD" w14:textId="5CEB0152" w:rsidR="00190D2C" w:rsidRDefault="00190D2C" w:rsidP="00656A77">
      <w:pPr>
        <w:pStyle w:val="ListParagraph"/>
      </w:pPr>
      <w:r>
        <w:t>I changed the initial conditions to my birthday, and I have about the same successive ratios of both Lucas numbers and the time. The order of growth is also the same O(</w:t>
      </w:r>
      <w:r w:rsidR="001F1055">
        <w:t>2^</w:t>
      </w:r>
      <w:r>
        <w:t>n)</w:t>
      </w:r>
      <w:r w:rsidR="001F1055">
        <w:t>.</w:t>
      </w:r>
    </w:p>
    <w:p w14:paraId="43C4531A" w14:textId="77777777" w:rsidR="00190D2C" w:rsidRDefault="00190D2C" w:rsidP="00656A77">
      <w:pPr>
        <w:pStyle w:val="ListParagraph"/>
      </w:pPr>
    </w:p>
    <w:p w14:paraId="13276BDF" w14:textId="69FBAED0" w:rsidR="00190D2C" w:rsidRDefault="00190D2C" w:rsidP="00190D2C">
      <w:pPr>
        <w:pStyle w:val="ListParagraph"/>
        <w:numPr>
          <w:ilvl w:val="0"/>
          <w:numId w:val="2"/>
        </w:numPr>
      </w:pPr>
      <w:r>
        <w:t>The interesting thing I found about the greatest combination counts’ sum, which is 66, is that it is double the “magic number” of the Subirachs Square, which is 33.</w:t>
      </w:r>
    </w:p>
    <w:sectPr w:rsidR="00190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A6319"/>
    <w:multiLevelType w:val="hybridMultilevel"/>
    <w:tmpl w:val="A4444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43EE3"/>
    <w:multiLevelType w:val="hybridMultilevel"/>
    <w:tmpl w:val="FCA4C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299488">
    <w:abstractNumId w:val="1"/>
  </w:num>
  <w:num w:numId="2" w16cid:durableId="623274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85"/>
    <w:rsid w:val="00190D2C"/>
    <w:rsid w:val="001F1055"/>
    <w:rsid w:val="00656A77"/>
    <w:rsid w:val="00A0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CEF14"/>
  <w15:chartTrackingRefBased/>
  <w15:docId w15:val="{DC0CFABC-CE47-4AED-8F34-01632BE57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Dinh, Quan</dc:creator>
  <cp:keywords/>
  <dc:description/>
  <cp:lastModifiedBy>Dinh, Quan</cp:lastModifiedBy>
  <cp:revision>3</cp:revision>
  <dcterms:created xsi:type="dcterms:W3CDTF">2023-11-08T21:39:00Z</dcterms:created>
  <dcterms:modified xsi:type="dcterms:W3CDTF">2023-11-09T13:43:00Z</dcterms:modified>
</cp:coreProperties>
</file>