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5D31C" w14:textId="2C7B2898" w:rsidR="00232977" w:rsidRDefault="006574D3">
      <w:r>
        <w:t>Name: Quan Hoang Dinh</w:t>
      </w:r>
    </w:p>
    <w:p w14:paraId="0285E6AD" w14:textId="4CE33DC7" w:rsidR="00232977" w:rsidRDefault="00232977">
      <w:r>
        <w:t>CS2223</w:t>
      </w:r>
    </w:p>
    <w:p w14:paraId="2FD3013D" w14:textId="2E304C6A" w:rsidR="00232977" w:rsidRDefault="00232977">
      <w:r>
        <w:t>11/8/2023</w:t>
      </w:r>
    </w:p>
    <w:p w14:paraId="15E02F5E" w14:textId="70396332" w:rsidR="006574D3" w:rsidRPr="00232977" w:rsidRDefault="006574D3" w:rsidP="006574D3">
      <w:pPr>
        <w:jc w:val="center"/>
        <w:rPr>
          <w:b/>
          <w:bCs/>
        </w:rPr>
      </w:pPr>
      <w:r w:rsidRPr="00232977">
        <w:rPr>
          <w:b/>
          <w:bCs/>
        </w:rPr>
        <w:t>Report Paper</w:t>
      </w:r>
    </w:p>
    <w:p w14:paraId="533B7658" w14:textId="24631CA5" w:rsidR="006574D3" w:rsidRDefault="006574D3" w:rsidP="006574D3">
      <w:pPr>
        <w:jc w:val="center"/>
      </w:pPr>
      <w:r>
        <w:t>Subirachs Square</w:t>
      </w:r>
    </w:p>
    <w:p w14:paraId="2CC71157" w14:textId="6EC7BA69" w:rsidR="006574D3" w:rsidRDefault="006574D3" w:rsidP="006574D3">
      <w:pPr>
        <w:ind w:firstLine="720"/>
      </w:pPr>
      <w:r>
        <w:t>The first recorded magic square is the Lo Shu Square in ancient China about 5 thousand years ago. It was used as a cry for help to the river god with the flood in Lo River. It is also said that an emperor found a turtle with odd markings on its back at the Lo River. The markings were said to represent magical numbers, which were made into a magic square.</w:t>
      </w:r>
    </w:p>
    <w:p w14:paraId="2054D27C" w14:textId="60412B1E" w:rsidR="006574D3" w:rsidRDefault="006574D3" w:rsidP="006574D3">
      <w:pPr>
        <w:ind w:firstLine="720"/>
      </w:pPr>
      <w:r>
        <w:t>Subirachs is from an existed magic square from German painter Albrecht Durer’s engraving Melencolia I. The magical significance of it is that the numbers were switched to add up to 33 instead: the age Jesus was executed. Aside from that, the structure of the square itself can be “magical”. All the rows, columns, diagonals, and several other patterns all add up to the number 33. Additionally, people also speculate that the Subirachs number 33 was supposed to represent 33 levels of freemasonry.</w:t>
      </w:r>
    </w:p>
    <w:p w14:paraId="44A45A13" w14:textId="77DCAFD6" w:rsidR="006574D3" w:rsidRDefault="006574D3" w:rsidP="006574D3">
      <w:pPr>
        <w:ind w:firstLine="720"/>
      </w:pPr>
      <w:r>
        <w:t xml:space="preserve">This particular Subirachs Square can be found in La Sagrada Familia, a cathedral in Barcelona. </w:t>
      </w:r>
      <w:r w:rsidR="00232977">
        <w:t>One of the sculptures of the La Sagrada Familia is named Josep Maria Subirachs, who added a lot of influence on the cathedral in 1987. The Square is carved into a wall of the cathedral.</w:t>
      </w:r>
    </w:p>
    <w:p w14:paraId="43B18D84" w14:textId="1871610E" w:rsidR="00232977" w:rsidRDefault="00232977" w:rsidP="006574D3">
      <w:pPr>
        <w:ind w:firstLine="720"/>
      </w:pPr>
      <w:r>
        <w:t xml:space="preserve">Other factors that could make Subirachs Square seem more mystical </w:t>
      </w:r>
      <w:proofErr w:type="gramStart"/>
      <w:r>
        <w:t>is</w:t>
      </w:r>
      <w:proofErr w:type="gramEnd"/>
      <w:r>
        <w:t xml:space="preserve"> that at Park Guell, there is a stair case with 33 steps. When you also used a combination of 4 elements of Subirachs Square to make the number 33, the other 12 numbers all add up to 99.  The greatest counts of combinations formed by the square is also 66. This shows a great balance between the numbers of Subirachs Square, which makes it very mystical.</w:t>
      </w:r>
    </w:p>
    <w:p w14:paraId="26A8B47B" w14:textId="77777777" w:rsidR="006574D3" w:rsidRDefault="006574D3" w:rsidP="006574D3">
      <w:pPr>
        <w:ind w:firstLine="720"/>
      </w:pPr>
    </w:p>
    <w:p w14:paraId="4AAD4333" w14:textId="77777777" w:rsidR="006574D3" w:rsidRDefault="006574D3" w:rsidP="006574D3">
      <w:pPr>
        <w:ind w:firstLine="720"/>
      </w:pPr>
    </w:p>
    <w:p w14:paraId="0753B6B8" w14:textId="77777777" w:rsidR="006574D3" w:rsidRDefault="006574D3" w:rsidP="006574D3">
      <w:pPr>
        <w:ind w:firstLine="720"/>
      </w:pPr>
    </w:p>
    <w:p w14:paraId="4AF17290" w14:textId="77777777" w:rsidR="006574D3" w:rsidRDefault="006574D3" w:rsidP="006574D3">
      <w:pPr>
        <w:ind w:firstLine="720"/>
      </w:pPr>
    </w:p>
    <w:p w14:paraId="3CE6BC56" w14:textId="77777777" w:rsidR="006574D3" w:rsidRDefault="006574D3" w:rsidP="006574D3">
      <w:pPr>
        <w:ind w:firstLine="720"/>
      </w:pPr>
    </w:p>
    <w:p w14:paraId="327BC72A" w14:textId="77777777" w:rsidR="006574D3" w:rsidRDefault="006574D3" w:rsidP="006574D3">
      <w:pPr>
        <w:ind w:firstLine="720"/>
      </w:pPr>
    </w:p>
    <w:p w14:paraId="46B43FB8" w14:textId="77777777" w:rsidR="006574D3" w:rsidRDefault="006574D3" w:rsidP="006574D3">
      <w:pPr>
        <w:ind w:firstLine="720"/>
      </w:pPr>
    </w:p>
    <w:p w14:paraId="10A475B7" w14:textId="77777777" w:rsidR="006574D3" w:rsidRDefault="006574D3" w:rsidP="006574D3">
      <w:pPr>
        <w:ind w:firstLine="720"/>
      </w:pPr>
    </w:p>
    <w:p w14:paraId="558DDC80" w14:textId="77777777" w:rsidR="006574D3" w:rsidRDefault="006574D3" w:rsidP="00E53D0D"/>
    <w:p w14:paraId="7831B2D6" w14:textId="77777777" w:rsidR="00E53D0D" w:rsidRDefault="00E53D0D" w:rsidP="00E53D0D"/>
    <w:p w14:paraId="45D3DB95" w14:textId="77777777" w:rsidR="006574D3" w:rsidRDefault="006574D3" w:rsidP="006574D3">
      <w:pPr>
        <w:ind w:firstLine="720"/>
      </w:pPr>
    </w:p>
    <w:p w14:paraId="6050B8BC" w14:textId="3DE67AB0" w:rsidR="006574D3" w:rsidRDefault="006574D3" w:rsidP="00232977">
      <w:pPr>
        <w:ind w:firstLine="720"/>
        <w:jc w:val="center"/>
      </w:pPr>
      <w:r>
        <w:lastRenderedPageBreak/>
        <w:t>Sources</w:t>
      </w:r>
    </w:p>
    <w:p w14:paraId="0F7B6A6A" w14:textId="407985E3" w:rsidR="006574D3" w:rsidRDefault="00000000" w:rsidP="006574D3">
      <w:pPr>
        <w:ind w:firstLine="720"/>
      </w:pPr>
      <w:hyperlink r:id="rId4" w:anchor=":~:text=The%20first%20recorded%20magic%20square,river%20gods%20to%20save%20them" w:history="1">
        <w:r w:rsidR="006574D3" w:rsidRPr="00C550FD">
          <w:rPr>
            <w:rStyle w:val="Hyperlink"/>
          </w:rPr>
          <w:t>https://www.rigb.org/explore-science/explore/blog/fascination-magic-squares#:~:text=The%20first%20recorded%20magic%20square,river%20gods%20to%20save%20them</w:t>
        </w:r>
      </w:hyperlink>
      <w:r w:rsidR="006574D3" w:rsidRPr="006574D3">
        <w:t>.</w:t>
      </w:r>
    </w:p>
    <w:p w14:paraId="37DF9F3C" w14:textId="3929BDA3" w:rsidR="006574D3" w:rsidRDefault="00000000" w:rsidP="006574D3">
      <w:pPr>
        <w:ind w:firstLine="720"/>
      </w:pPr>
      <w:hyperlink r:id="rId5" w:anchor=":~:text=Curiously%20to%20the%20left%20of,the%2033%20levels%20of%20freemasonry" w:history="1">
        <w:r w:rsidR="006574D3" w:rsidRPr="00C550FD">
          <w:rPr>
            <w:rStyle w:val="Hyperlink"/>
          </w:rPr>
          <w:t>https://steemit.com/travel/@dabeckster/travel-what-does-the-magic-square-of-la-sagrada-familia-mean#:~:text=Curiously%20to%20the%20left%20of,the%2033%20levels%20of%20freemasonry</w:t>
        </w:r>
      </w:hyperlink>
      <w:r w:rsidR="006574D3" w:rsidRPr="006574D3">
        <w:t>.</w:t>
      </w:r>
    </w:p>
    <w:p w14:paraId="1A9A1E3A" w14:textId="7A6A8472" w:rsidR="006574D3" w:rsidRDefault="00000000" w:rsidP="006574D3">
      <w:pPr>
        <w:ind w:firstLine="720"/>
      </w:pPr>
      <w:hyperlink r:id="rId6" w:anchor=":~:text=Subirachs%20took%20an%20existing%20magic,believed%20to%20have%20been%20executed" w:history="1">
        <w:r w:rsidR="006574D3" w:rsidRPr="00C550FD">
          <w:rPr>
            <w:rStyle w:val="Hyperlink"/>
          </w:rPr>
          <w:t>https://blog.sagradafamilia.org/en/divulgation/the-magic-square-the-passion-facade-keys-to-understanding-it/#:~:text=Subirachs%20took%20an%20existing%20magic,believed%20to%20have%20been%20executed</w:t>
        </w:r>
      </w:hyperlink>
      <w:r w:rsidR="006574D3" w:rsidRPr="006574D3">
        <w:t>.</w:t>
      </w:r>
    </w:p>
    <w:p w14:paraId="3F90A714" w14:textId="77777777" w:rsidR="006574D3" w:rsidRDefault="006574D3" w:rsidP="006574D3">
      <w:pPr>
        <w:ind w:firstLine="720"/>
      </w:pPr>
    </w:p>
    <w:p w14:paraId="2D91433D" w14:textId="77777777" w:rsidR="006574D3" w:rsidRDefault="006574D3" w:rsidP="006574D3">
      <w:pPr>
        <w:ind w:firstLine="720"/>
      </w:pPr>
    </w:p>
    <w:sectPr w:rsidR="00657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62"/>
    <w:rsid w:val="00062B10"/>
    <w:rsid w:val="00232977"/>
    <w:rsid w:val="006574D3"/>
    <w:rsid w:val="007A7962"/>
    <w:rsid w:val="00E5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1E80C"/>
  <w15:chartTrackingRefBased/>
  <w15:docId w15:val="{E9367625-250E-4382-A9BC-7AFE508E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4D3"/>
    <w:rPr>
      <w:color w:val="0563C1" w:themeColor="hyperlink"/>
      <w:u w:val="single"/>
    </w:rPr>
  </w:style>
  <w:style w:type="character" w:styleId="UnresolvedMention">
    <w:name w:val="Unresolved Mention"/>
    <w:basedOn w:val="DefaultParagraphFont"/>
    <w:uiPriority w:val="99"/>
    <w:semiHidden/>
    <w:unhideWhenUsed/>
    <w:rsid w:val="00657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agradafamilia.org/en/divulgation/the-magic-square-the-passion-facade-keys-to-understanding-it/" TargetMode="External"/><Relationship Id="rId5" Type="http://schemas.openxmlformats.org/officeDocument/2006/relationships/hyperlink" Target="https://steemit.com/travel/@dabeckster/travel-what-does-the-magic-square-of-la-sagrada-familia-mean" TargetMode="External"/><Relationship Id="rId4" Type="http://schemas.openxmlformats.org/officeDocument/2006/relationships/hyperlink" Target="https://www.rigb.org/explore-science/explore/blog/fascination-magic-squa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Quan</dc:creator>
  <cp:keywords/>
  <dc:description/>
  <cp:lastModifiedBy>Dinh, Quan</cp:lastModifiedBy>
  <cp:revision>4</cp:revision>
  <dcterms:created xsi:type="dcterms:W3CDTF">2023-11-08T21:55:00Z</dcterms:created>
  <dcterms:modified xsi:type="dcterms:W3CDTF">2023-11-08T22:24:00Z</dcterms:modified>
</cp:coreProperties>
</file>