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sectPr>
      <w:type w:val="nextPage"/>
      <w:pgSz w:w="8391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LibreOffice/6.2.2.2$Linux_X86_64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2019-07-22T20:44:09Z</dcterms:created>
  <dc:creator/>
  <dc:description/>
  <dc:language>en-US</dc:language>
  <cp:lastModifiedBy/>
  <dcterms:modified xsi:type="dcterms:W3CDTF">2019-07-22T22:00:56Z</dcterms:modified>
  <cp:revision>8</cp:revision>
  <dc:subject/>
  <dc:title/>
</cp:coreProperties>
</file>