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72A1" w14:textId="51BC26E3" w:rsidR="004E16C2" w:rsidRDefault="003E7E69">
      <w:r>
        <w:t>This is  a t</w:t>
      </w:r>
      <w:r w:rsidR="00255837">
        <w:t>est Word doc</w:t>
      </w:r>
      <w:r w:rsidR="002E6805">
        <w:t>ument.</w:t>
      </w:r>
    </w:p>
    <w:sectPr w:rsidR="004E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7"/>
    <w:rsid w:val="00255837"/>
    <w:rsid w:val="002E6805"/>
    <w:rsid w:val="003E7E69"/>
    <w:rsid w:val="004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F62F"/>
  <w15:chartTrackingRefBased/>
  <w15:docId w15:val="{8198A2D4-FAA4-4802-AF30-85B4108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Hodges</dc:creator>
  <cp:keywords/>
  <dc:description/>
  <cp:lastModifiedBy>Robert Hodges</cp:lastModifiedBy>
  <cp:revision>3</cp:revision>
  <dcterms:created xsi:type="dcterms:W3CDTF">2023-06-18T22:36:00Z</dcterms:created>
  <dcterms:modified xsi:type="dcterms:W3CDTF">2023-06-26T00:20:00Z</dcterms:modified>
</cp:coreProperties>
</file>