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72A1" w14:textId="7C3616DA" w:rsidR="004E16C2" w:rsidRDefault="00255837">
      <w:r>
        <w:t>Test Word doc.</w:t>
      </w:r>
    </w:p>
    <w:sectPr w:rsidR="004E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37"/>
    <w:rsid w:val="00255837"/>
    <w:rsid w:val="004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F62F"/>
  <w15:chartTrackingRefBased/>
  <w15:docId w15:val="{8198A2D4-FAA4-4802-AF30-85B41085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Hodges</dc:creator>
  <cp:keywords/>
  <dc:description/>
  <cp:lastModifiedBy>Robert Hodges</cp:lastModifiedBy>
  <cp:revision>1</cp:revision>
  <dcterms:created xsi:type="dcterms:W3CDTF">2023-06-18T22:36:00Z</dcterms:created>
  <dcterms:modified xsi:type="dcterms:W3CDTF">2023-06-18T22:36:00Z</dcterms:modified>
</cp:coreProperties>
</file>