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0C49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A62CA"/>
    <w:rsid w:val="2EC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2025-01-03T16:26:00Z</dcterms:created>
  <dc:creator>mchel</dc:creator>
  <cp:lastModifiedBy>song mingi</cp:lastModifiedBy>
  <dcterms:modified xsi:type="dcterms:W3CDTF">2025-01-03T16:27:14Z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FF626E773AAD4716820C25DCE22B6E00_11</vt:lpwstr>
  </property>
</Properties>
</file>