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E0" w:rsidRDefault="00542529">
      <w:r w:rsidRPr="00542529">
        <w:t>B6TG3nw1Ja</w:t>
      </w:r>
    </w:p>
    <w:sectPr w:rsidR="008E76E0" w:rsidSect="008E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2529"/>
    <w:rsid w:val="00542529"/>
    <w:rsid w:val="008E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2013-08-01T19:30:00Z</dcterms:created>
  <dcterms:modified xsi:type="dcterms:W3CDTF">2013-08-01T19:30:00Z</dcterms:modified>
</cp:coreProperties>
</file>