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F46254">
      <w:hyperlink r:id="rId4" w:history="1">
        <w:r>
          <w:rPr>
            <w:rStyle w:val="Hyperlink"/>
          </w:rPr>
          <w:t>https://onedrive.live.com/edit.aspx?resid=505C67B8F0D4ABE2!119&amp;app=Excel&amp;wdnd=1&amp;wdPreviousSession=9a667e14-3199-415c-8ee2-7b7cc0b9a9b1&amp;wdNewAndOpenCt=1558508491686&amp;wdPreviousCorrelation=40133764-26ae-4ecf-8e7f-5d2bafde02d4</w:t>
        </w:r>
      </w:hyperlink>
    </w:p>
    <w:p w:rsidR="00F46254" w:rsidRDefault="00F46254"/>
    <w:p w:rsidR="00F46254" w:rsidRDefault="00F46254">
      <w:r w:rsidRPr="00F46254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5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254" w:rsidRDefault="00F46254"/>
    <w:p w:rsidR="00F46254" w:rsidRDefault="00F46254">
      <w:r w:rsidRPr="00F46254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5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254" w:rsidRDefault="00F46254">
      <w:r w:rsidRPr="00F4625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5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254" w:rsidRDefault="00F46254"/>
    <w:p w:rsidR="00F46254" w:rsidRDefault="00F46254">
      <w:bookmarkStart w:id="0" w:name="_GoBack"/>
      <w:bookmarkEnd w:id="0"/>
    </w:p>
    <w:sectPr w:rsidR="00F4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5B"/>
    <w:rsid w:val="0066055B"/>
    <w:rsid w:val="006B6B38"/>
    <w:rsid w:val="007C350F"/>
    <w:rsid w:val="00F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D2AB0-E5C6-4B88-9DF6-8A52E2CB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6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nedrive.live.com/edit.aspx?resid=505C67B8F0D4ABE2!119&amp;app=Excel&amp;wdnd=1&amp;wdPreviousSession=9a667e14-3199-415c-8ee2-7b7cc0b9a9b1&amp;wdNewAndOpenCt=1558508491686&amp;wdPreviousCorrelation=40133764-26ae-4ecf-8e7f-5d2bafde02d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2019-05-22T10:36:00Z</dcterms:created>
  <dcterms:modified xsi:type="dcterms:W3CDTF">2019-05-22T10:38:00Z</dcterms:modified>
</cp:coreProperties>
</file>