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492F7" w14:textId="05059BFD" w:rsidR="009A3E81" w:rsidRDefault="009A3E81">
      <w:r>
        <w:t>Escritorio</w:t>
      </w:r>
    </w:p>
    <w:p w14:paraId="139E8E73" w14:textId="1187EEDB" w:rsidR="007F5763" w:rsidRDefault="009A3E81">
      <w:hyperlink r:id="rId4" w:history="1">
        <w:r w:rsidRPr="00C53BA6">
          <w:rPr>
            <w:rStyle w:val="Hipervnculo"/>
          </w:rPr>
          <w:t>https://share.balsamiq.com/c/</w:t>
        </w:r>
        <w:r w:rsidRPr="00C53BA6">
          <w:rPr>
            <w:rStyle w:val="Hipervnculo"/>
          </w:rPr>
          <w:t>3</w:t>
        </w:r>
        <w:r w:rsidRPr="00C53BA6">
          <w:rPr>
            <w:rStyle w:val="Hipervnculo"/>
          </w:rPr>
          <w:t>C841KdeM3SAyTN2SrBtap.png</w:t>
        </w:r>
      </w:hyperlink>
    </w:p>
    <w:p w14:paraId="239673C3" w14:textId="160D1600" w:rsidR="009A3E81" w:rsidRDefault="009A3E81"/>
    <w:p w14:paraId="0F11BC92" w14:textId="082473D5" w:rsidR="009A3E81" w:rsidRDefault="009A3E81">
      <w:r>
        <w:t>Celular</w:t>
      </w:r>
    </w:p>
    <w:p w14:paraId="477B2F7B" w14:textId="47E7C6BE" w:rsidR="009A3E81" w:rsidRDefault="009A3E81">
      <w:hyperlink r:id="rId5" w:history="1">
        <w:r w:rsidRPr="00C53BA6">
          <w:rPr>
            <w:rStyle w:val="Hipervnculo"/>
          </w:rPr>
          <w:t>https://share.balsamiq.com/c/2FF52K6nXP5AmtqxE</w:t>
        </w:r>
        <w:r w:rsidRPr="00C53BA6">
          <w:rPr>
            <w:rStyle w:val="Hipervnculo"/>
          </w:rPr>
          <w:t>M</w:t>
        </w:r>
        <w:r w:rsidRPr="00C53BA6">
          <w:rPr>
            <w:rStyle w:val="Hipervnculo"/>
          </w:rPr>
          <w:t>W1Vp.png</w:t>
        </w:r>
      </w:hyperlink>
    </w:p>
    <w:p w14:paraId="38385B09" w14:textId="21C048F5" w:rsidR="009A3E81" w:rsidRDefault="009A3E81"/>
    <w:p w14:paraId="68BBA1FD" w14:textId="01424F97" w:rsidR="009A3E81" w:rsidRDefault="009A3E81"/>
    <w:p w14:paraId="67F3FDD0" w14:textId="77777777" w:rsidR="009A3E81" w:rsidRDefault="009A3E81"/>
    <w:sectPr w:rsidR="009A3E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81"/>
    <w:rsid w:val="007F5763"/>
    <w:rsid w:val="009A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0B3A85"/>
  <w15:chartTrackingRefBased/>
  <w15:docId w15:val="{8580B764-836D-474F-9165-F3A1D421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3E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3E8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A3E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hare.balsamiq.com/c/2FF52K6nXP5AmtqxEMW1Vp.png" TargetMode="External"/><Relationship Id="rId4" Type="http://schemas.openxmlformats.org/officeDocument/2006/relationships/hyperlink" Target="https://share.balsamiq.com/c/3C841KdeM3SAyTN2SrBtap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237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Oliva, Diego Hernan</dc:creator>
  <cp:keywords/>
  <dc:description/>
  <cp:lastModifiedBy>Oliva, Diego Hernan</cp:lastModifiedBy>
  <cp:revision>1</cp:revision>
  <dcterms:created xsi:type="dcterms:W3CDTF">2022-01-30T00:32:00Z</dcterms:created>
  <dcterms:modified xsi:type="dcterms:W3CDTF">2022-01-30T00:36:00Z</dcterms:modified>
</cp:coreProperties>
</file>