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9262" w14:textId="77777777" w:rsidR="00264318" w:rsidRPr="006C2A02" w:rsidRDefault="00264318" w:rsidP="00264318">
      <w:r w:rsidRPr="006C2A02">
        <w:rPr>
          <w:noProof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264318" w:rsidRPr="0046309D" w:rsidRDefault="00264318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77777" w:rsidR="00264318" w:rsidRPr="00807D77" w:rsidRDefault="00264318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264318" w:rsidRDefault="00264318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6679A815" w14:textId="77777777" w:rsidR="00264318" w:rsidRPr="0046309D" w:rsidRDefault="00264318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77777777" w:rsidR="00264318" w:rsidRPr="00807D77" w:rsidRDefault="00264318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264318" w:rsidRDefault="00264318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29A0EC0E" w:rsidR="00264318" w:rsidRPr="000E274E" w:rsidRDefault="00264318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 w:rsidR="00D92680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29A0EC0E" w:rsidR="00264318" w:rsidRPr="000E274E" w:rsidRDefault="00264318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 w:rsidR="00D92680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1.1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264318" w:rsidRPr="00324696" w:rsidRDefault="00264318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264318" w:rsidRPr="00324696" w:rsidRDefault="00264318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2A5BEB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374599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08B29102" w14:textId="31AAE535" w:rsidR="00A50E4B" w:rsidRPr="00A50E4B" w:rsidRDefault="0041332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374599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Version History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_Toc508374599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1AE8D" w14:textId="172D714A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0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1.5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_Toc508374600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2333C" w14:textId="7679C453" w:rsidR="00A50E4B" w:rsidRPr="00A50E4B" w:rsidRDefault="00A50E4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1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Meeting #0.5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_Toc508374601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460BC" w14:textId="2147AFBD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2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2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_Toc508374602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FE143" w14:textId="0C13C302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3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3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_Toc508374603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1C6CB" w14:textId="092FDD6A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4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4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_Toc508374604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4328A" w14:textId="30C89F04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5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Mark justification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_Toc508374605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394F9" w14:textId="4B13A1A1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r:id="rId8" w:anchor="_Toc508374606" w:history="1">
            <w:r w:rsidRPr="00A50E4B">
              <w:rPr>
                <w:rStyle w:val="Hyperlink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Individual Reflection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_Toc508374606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743D6" w14:textId="3795F4CF" w:rsidR="00A50E4B" w:rsidRPr="00A50E4B" w:rsidRDefault="00A50E4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27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Appendices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_Toc508374627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2298E" w14:textId="07CDD17D" w:rsidR="00A50E4B" w:rsidRPr="00A50E4B" w:rsidRDefault="00A50E4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28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A: Report of the interview with the client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_Toc508374628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10AFF" w14:textId="75FE9901" w:rsidR="00A50E4B" w:rsidRPr="00A50E4B" w:rsidRDefault="00A50E4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29" w:history="1">
            <w:r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B: Process Report Setup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_Toc508374629 \h </w:instrTex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1" w:name="_Toc508374600"/>
      <w:r>
        <w:lastRenderedPageBreak/>
        <w:t xml:space="preserve">Week </w:t>
      </w:r>
      <w:r w:rsidR="009F7D32">
        <w:t>1.5</w:t>
      </w:r>
      <w:bookmarkEnd w:id="1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2" w:name="_Toc508374601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2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r>
        <w:rPr>
          <w:lang w:val="pt-PT"/>
        </w:rPr>
        <w:t>Task Delegation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72E53FAA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Compan’y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bookmarkStart w:id="3" w:name="_Toc508374602"/>
      <w:r>
        <w:br w:type="page"/>
      </w:r>
    </w:p>
    <w:p w14:paraId="0201E47E" w14:textId="544790FC" w:rsidR="00173CE8" w:rsidRDefault="00173CE8" w:rsidP="00173CE8">
      <w:pPr>
        <w:pStyle w:val="Heading1"/>
      </w:pPr>
      <w:r>
        <w:lastRenderedPageBreak/>
        <w:t xml:space="preserve">Week </w:t>
      </w:r>
      <w:r w:rsidR="009F7D32">
        <w:t>2</w:t>
      </w:r>
      <w:bookmarkEnd w:id="3"/>
    </w:p>
    <w:p w14:paraId="4B4B4A48" w14:textId="0A8CA448" w:rsidR="00173CE8" w:rsidRDefault="0039252D" w:rsidP="0039252D">
      <w:pPr>
        <w:pStyle w:val="Heading2"/>
        <w:rPr>
          <w:lang w:val="pt-PT"/>
        </w:rPr>
      </w:pPr>
      <w:r>
        <w:rPr>
          <w:lang w:val="pt-PT"/>
        </w:rPr>
        <w:t>Meeting #1.0</w:t>
      </w:r>
    </w:p>
    <w:p w14:paraId="5087245D" w14:textId="07988993" w:rsidR="0039252D" w:rsidRDefault="0039252D" w:rsidP="0039252D">
      <w:pPr>
        <w:rPr>
          <w:lang w:val="pt-PT"/>
        </w:rPr>
      </w:pPr>
      <w:r>
        <w:rPr>
          <w:lang w:val="pt-PT"/>
        </w:rPr>
        <w:t xml:space="preserve">Date: </w:t>
      </w:r>
      <w:r>
        <w:rPr>
          <w:lang w:val="pt-PT"/>
        </w:rPr>
        <w:t>Tuesday 20</w:t>
      </w:r>
      <w:r>
        <w:rPr>
          <w:lang w:val="pt-PT"/>
        </w:rPr>
        <w:t>th February 2018</w:t>
      </w:r>
      <w:r>
        <w:rPr>
          <w:lang w:val="pt-PT"/>
        </w:rPr>
        <w:br/>
        <w:t xml:space="preserve">Time: </w:t>
      </w:r>
      <w:r>
        <w:rPr>
          <w:lang w:val="pt-PT"/>
        </w:rPr>
        <w:t>3</w:t>
      </w:r>
      <w:r>
        <w:rPr>
          <w:lang w:val="pt-PT"/>
        </w:rPr>
        <w:t xml:space="preserve">:00 </w:t>
      </w:r>
      <w:r>
        <w:rPr>
          <w:lang w:val="pt-PT"/>
        </w:rPr>
        <w:t>P</w:t>
      </w:r>
      <w:r>
        <w:rPr>
          <w:lang w:val="pt-PT"/>
        </w:rPr>
        <w:t>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1E28D4B" w14:textId="77777777" w:rsidR="00154682" w:rsidRPr="0039252D" w:rsidRDefault="00154682" w:rsidP="0039252D">
      <w:pPr>
        <w:rPr>
          <w:lang w:val="pt-PT"/>
        </w:rPr>
      </w:pPr>
      <w:bookmarkStart w:id="4" w:name="_GoBack"/>
      <w:bookmarkEnd w:id="4"/>
    </w:p>
    <w:p w14:paraId="719CB179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bookmarkStart w:id="5" w:name="_Toc508374603"/>
      <w:r>
        <w:br w:type="page"/>
      </w:r>
    </w:p>
    <w:p w14:paraId="54163A4A" w14:textId="35B4BBFD" w:rsidR="00173CE8" w:rsidRDefault="00173CE8" w:rsidP="00173CE8">
      <w:pPr>
        <w:pStyle w:val="Heading1"/>
      </w:pPr>
      <w:r>
        <w:lastRenderedPageBreak/>
        <w:t xml:space="preserve">Week </w:t>
      </w:r>
      <w:r w:rsidR="009F7D32">
        <w:t>3</w:t>
      </w:r>
      <w:bookmarkEnd w:id="5"/>
    </w:p>
    <w:p w14:paraId="424E2D90" w14:textId="77777777" w:rsidR="00173CE8" w:rsidRPr="00173CE8" w:rsidRDefault="00173CE8" w:rsidP="00173CE8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bookmarkStart w:id="6" w:name="_Toc508374604"/>
      <w:r>
        <w:br w:type="page"/>
      </w:r>
    </w:p>
    <w:p w14:paraId="4D76A329" w14:textId="2351639F" w:rsidR="00087E01" w:rsidRDefault="00173CE8" w:rsidP="00173CE8">
      <w:pPr>
        <w:pStyle w:val="Heading1"/>
      </w:pPr>
      <w:r>
        <w:lastRenderedPageBreak/>
        <w:t>Week 4</w:t>
      </w:r>
      <w:bookmarkEnd w:id="6"/>
    </w:p>
    <w:p w14:paraId="348C8735" w14:textId="3679C086" w:rsidR="00173CE8" w:rsidRDefault="00173CE8" w:rsidP="00173CE8">
      <w:pPr>
        <w:rPr>
          <w:lang w:val="pt-PT"/>
        </w:rPr>
      </w:pP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7" w:name="_Toc508374605"/>
      <w:r>
        <w:lastRenderedPageBreak/>
        <w:t>Mark justification</w:t>
      </w:r>
      <w:bookmarkEnd w:id="7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7"/>
        <w:gridCol w:w="803"/>
        <w:gridCol w:w="6516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E955BF" w:rsidRPr="0046309D" w:rsidRDefault="00E955BF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E955BF" w:rsidRPr="00C13A2E" w:rsidRDefault="0044115A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8" w:name="_Toc50837460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8"/>
                                </w:p>
                                <w:p w14:paraId="2861527A" w14:textId="711156C9" w:rsidR="00E955BF" w:rsidRDefault="00E955BF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935AF"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" fillcolor="#cfcdcd [2894]" stroked="f">
                      <v:textbox inset="36pt,14.4pt,36pt,36pt">
                        <w:txbxContent>
                          <w:p w14:paraId="06F060FA" w14:textId="77777777" w:rsidR="00E955BF" w:rsidRPr="0046309D" w:rsidRDefault="00E955BF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" filled="f" stroked="f" strokeweight=".5pt">
                      <v:textbox inset="36pt,36pt,36pt,36pt">
                        <w:txbxContent>
                          <w:p w14:paraId="0F9A2A9C" w14:textId="1C354E64" w:rsidR="00E955BF" w:rsidRPr="00C13A2E" w:rsidRDefault="0044115A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9" w:name="_Toc50837460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9"/>
                          </w:p>
                          <w:p w14:paraId="2861527A" w14:textId="711156C9" w:rsidR="00E955BF" w:rsidRDefault="00E955BF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0" w:name="_Toc508372869"/>
      <w:bookmarkStart w:id="11" w:name="_Toc508374607"/>
      <w:r>
        <w:lastRenderedPageBreak/>
        <w:t>Dholon Akter</w:t>
      </w:r>
      <w:bookmarkEnd w:id="10"/>
      <w:bookmarkEnd w:id="11"/>
    </w:p>
    <w:p w14:paraId="1EFD6F13" w14:textId="41185565" w:rsidR="00B35838" w:rsidRDefault="00DE220B" w:rsidP="00B855F7">
      <w:pPr>
        <w:pStyle w:val="Heading2"/>
      </w:pPr>
      <w:bookmarkStart w:id="12" w:name="_Toc508372870"/>
      <w:bookmarkStart w:id="13" w:name="_Toc508374608"/>
      <w:r>
        <w:t>SWOT Analysis</w:t>
      </w:r>
      <w:bookmarkEnd w:id="12"/>
      <w:bookmarkEnd w:id="1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21A129E6" w14:textId="77777777" w:rsidR="00F75C4D" w:rsidRDefault="00F75C4D" w:rsidP="0096053E">
            <w:pPr>
              <w:rPr>
                <w:lang w:val="pt-PT"/>
              </w:rPr>
            </w:pP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77777777" w:rsidR="00F75C4D" w:rsidRDefault="00F75C4D" w:rsidP="0096053E">
            <w:pPr>
              <w:rPr>
                <w:lang w:val="pt-PT"/>
              </w:rPr>
            </w:pP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34A00BB4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77777777" w:rsidR="00F75C4D" w:rsidRDefault="00F75C4D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77777777" w:rsidR="00F75C4D" w:rsidRDefault="00F75C4D" w:rsidP="00406626">
            <w:pPr>
              <w:rPr>
                <w:lang w:val="pt-PT"/>
              </w:rPr>
            </w:pP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14" w:name="_Toc508372871"/>
      <w:bookmarkStart w:id="15" w:name="_Toc508374609"/>
      <w:r>
        <w:t>Learning moments</w:t>
      </w:r>
      <w:bookmarkEnd w:id="14"/>
      <w:bookmarkEnd w:id="15"/>
    </w:p>
    <w:p w14:paraId="7B531E9C" w14:textId="77777777" w:rsidR="006B29AF" w:rsidRPr="006B29AF" w:rsidRDefault="006B29AF" w:rsidP="006B29AF"/>
    <w:p w14:paraId="43EC4733" w14:textId="1C3CC3E3" w:rsidR="00692ED0" w:rsidRDefault="00692ED0" w:rsidP="006B29AF">
      <w:pPr>
        <w:pStyle w:val="Heading2"/>
      </w:pPr>
      <w:bookmarkStart w:id="16" w:name="_Toc508372872"/>
      <w:bookmarkStart w:id="17" w:name="_Toc508374610"/>
      <w:r>
        <w:t>Self-evaluation of spent effort</w:t>
      </w:r>
      <w:bookmarkEnd w:id="16"/>
      <w:bookmarkEnd w:id="17"/>
    </w:p>
    <w:p w14:paraId="6233AF9C" w14:textId="77777777" w:rsidR="006B29AF" w:rsidRPr="006B29AF" w:rsidRDefault="006B29AF" w:rsidP="006B29AF"/>
    <w:p w14:paraId="3B23C1D4" w14:textId="4380A534" w:rsidR="00692ED0" w:rsidRDefault="00692ED0" w:rsidP="006B29AF">
      <w:pPr>
        <w:pStyle w:val="Heading2"/>
      </w:pPr>
      <w:bookmarkStart w:id="18" w:name="_Toc508372873"/>
      <w:bookmarkStart w:id="19" w:name="_Toc508374611"/>
      <w:r>
        <w:t>Improvements for next project</w:t>
      </w:r>
      <w:bookmarkEnd w:id="18"/>
      <w:bookmarkEnd w:id="19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20" w:name="_Toc508372874"/>
      <w:bookmarkStart w:id="21" w:name="_Toc508374612"/>
      <w:r>
        <w:lastRenderedPageBreak/>
        <w:t>Chanelle Hart</w:t>
      </w:r>
      <w:bookmarkEnd w:id="20"/>
      <w:bookmarkEnd w:id="21"/>
    </w:p>
    <w:p w14:paraId="553850C2" w14:textId="77777777" w:rsidR="006B29AF" w:rsidRDefault="006B29AF" w:rsidP="006B29AF">
      <w:pPr>
        <w:pStyle w:val="Heading2"/>
      </w:pPr>
      <w:bookmarkStart w:id="22" w:name="_Toc508372875"/>
      <w:bookmarkStart w:id="23" w:name="_Toc508374613"/>
      <w:r>
        <w:t>SWOT Analysis</w:t>
      </w:r>
      <w:bookmarkEnd w:id="22"/>
      <w:bookmarkEnd w:id="2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0730E8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0730E8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0730E8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0730E8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24" w:name="_Toc508372876"/>
      <w:bookmarkStart w:id="25" w:name="_Toc508374614"/>
      <w:r>
        <w:t>Learning moments</w:t>
      </w:r>
      <w:bookmarkEnd w:id="24"/>
      <w:bookmarkEnd w:id="25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26" w:name="_Toc508372877"/>
      <w:bookmarkStart w:id="27" w:name="_Toc508374615"/>
      <w:r>
        <w:t>E</w:t>
      </w:r>
      <w:r w:rsidR="006B29AF">
        <w:t>valuation of spent effort</w:t>
      </w:r>
      <w:bookmarkEnd w:id="26"/>
      <w:bookmarkEnd w:id="27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28" w:name="_Toc508372878"/>
      <w:bookmarkStart w:id="29" w:name="_Toc508374616"/>
      <w:r>
        <w:t>Improvements for next project</w:t>
      </w:r>
      <w:bookmarkEnd w:id="28"/>
      <w:bookmarkEnd w:id="29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30" w:name="_Toc508372879"/>
      <w:bookmarkStart w:id="31" w:name="_Toc508374617"/>
      <w:r>
        <w:lastRenderedPageBreak/>
        <w:t>Talia Santos</w:t>
      </w:r>
      <w:bookmarkEnd w:id="30"/>
      <w:bookmarkEnd w:id="31"/>
    </w:p>
    <w:p w14:paraId="2B647AEB" w14:textId="77777777" w:rsidR="0033176B" w:rsidRDefault="0033176B" w:rsidP="0033176B">
      <w:pPr>
        <w:pStyle w:val="Heading2"/>
      </w:pPr>
      <w:bookmarkStart w:id="32" w:name="_Toc508372880"/>
      <w:bookmarkStart w:id="33" w:name="_Toc508374618"/>
      <w:r>
        <w:t>SWOT Analysis</w:t>
      </w:r>
      <w:bookmarkEnd w:id="32"/>
      <w:bookmarkEnd w:id="3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0730E8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0730E8">
        <w:tc>
          <w:tcPr>
            <w:tcW w:w="4508" w:type="dxa"/>
          </w:tcPr>
          <w:p w14:paraId="7C7B4C89" w14:textId="77777777" w:rsidR="00C1668C" w:rsidRDefault="00C1668C" w:rsidP="00AA35BA">
            <w:pPr>
              <w:rPr>
                <w:lang w:val="pt-PT"/>
              </w:rPr>
            </w:pPr>
          </w:p>
          <w:p w14:paraId="4352FCD1" w14:textId="675D2C59" w:rsidR="0096053E" w:rsidRDefault="0096053E" w:rsidP="00AA35B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CD6856" w14:textId="77777777" w:rsidR="00F75C4D" w:rsidRDefault="00F75C4D" w:rsidP="00C1668C">
            <w:pPr>
              <w:rPr>
                <w:lang w:val="pt-PT"/>
              </w:rPr>
            </w:pPr>
          </w:p>
          <w:p w14:paraId="61B9B19E" w14:textId="21342DCA" w:rsidR="0096053E" w:rsidRDefault="0096053E" w:rsidP="00C1668C">
            <w:pPr>
              <w:rPr>
                <w:lang w:val="pt-PT"/>
              </w:rPr>
            </w:pPr>
          </w:p>
        </w:tc>
      </w:tr>
      <w:tr w:rsidR="0033176B" w14:paraId="3CDE3575" w14:textId="77777777" w:rsidTr="000730E8">
        <w:tc>
          <w:tcPr>
            <w:tcW w:w="4508" w:type="dxa"/>
          </w:tcPr>
          <w:p w14:paraId="49FF9EBB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0730E8">
        <w:tc>
          <w:tcPr>
            <w:tcW w:w="4508" w:type="dxa"/>
          </w:tcPr>
          <w:p w14:paraId="172155CF" w14:textId="77777777" w:rsidR="00CB54AB" w:rsidRDefault="00CB54AB" w:rsidP="0019384C">
            <w:pPr>
              <w:rPr>
                <w:lang w:val="pt-PT"/>
              </w:rPr>
            </w:pPr>
          </w:p>
          <w:p w14:paraId="33B59735" w14:textId="08288FCD" w:rsidR="0096053E" w:rsidRDefault="0096053E" w:rsidP="0019384C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2AE00A02" w14:textId="77777777" w:rsidR="00CB54AB" w:rsidRDefault="00CB54AB" w:rsidP="0019384C">
            <w:pPr>
              <w:rPr>
                <w:lang w:val="pt-PT"/>
              </w:rPr>
            </w:pPr>
          </w:p>
          <w:p w14:paraId="58768D97" w14:textId="74E5B1B9" w:rsidR="0096053E" w:rsidRDefault="0096053E" w:rsidP="0019384C">
            <w:pPr>
              <w:rPr>
                <w:lang w:val="pt-PT"/>
              </w:rPr>
            </w:pPr>
          </w:p>
        </w:tc>
      </w:tr>
    </w:tbl>
    <w:p w14:paraId="6B936B78" w14:textId="77777777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34" w:name="_Toc508372881"/>
      <w:bookmarkStart w:id="35" w:name="_Toc508374619"/>
      <w:r>
        <w:t>Learning moments</w:t>
      </w:r>
      <w:bookmarkEnd w:id="34"/>
      <w:bookmarkEnd w:id="35"/>
    </w:p>
    <w:p w14:paraId="2D9276B5" w14:textId="77777777" w:rsidR="0033176B" w:rsidRPr="006B29AF" w:rsidRDefault="0033176B" w:rsidP="0033176B"/>
    <w:p w14:paraId="66E0C2B0" w14:textId="77777777" w:rsidR="0033176B" w:rsidRDefault="0033176B" w:rsidP="0033176B">
      <w:pPr>
        <w:pStyle w:val="Heading2"/>
      </w:pPr>
      <w:bookmarkStart w:id="36" w:name="_Toc508372882"/>
      <w:bookmarkStart w:id="37" w:name="_Toc508374620"/>
      <w:r>
        <w:t>Self-evaluation of spent effort</w:t>
      </w:r>
      <w:bookmarkEnd w:id="36"/>
      <w:bookmarkEnd w:id="37"/>
    </w:p>
    <w:p w14:paraId="5799B7F9" w14:textId="77777777" w:rsidR="0033176B" w:rsidRPr="006B29AF" w:rsidRDefault="0033176B" w:rsidP="0033176B"/>
    <w:p w14:paraId="3F33A3B9" w14:textId="77777777" w:rsidR="0033176B" w:rsidRDefault="0033176B" w:rsidP="0033176B">
      <w:pPr>
        <w:pStyle w:val="Heading2"/>
      </w:pPr>
      <w:bookmarkStart w:id="38" w:name="_Toc508372883"/>
      <w:bookmarkStart w:id="39" w:name="_Toc508374621"/>
      <w:r>
        <w:t>Improvements for next project</w:t>
      </w:r>
      <w:bookmarkEnd w:id="38"/>
      <w:bookmarkEnd w:id="39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40" w:name="_Toc508372884"/>
      <w:bookmarkStart w:id="41" w:name="_Toc508374622"/>
      <w:r>
        <w:lastRenderedPageBreak/>
        <w:t xml:space="preserve">Thanh </w:t>
      </w:r>
      <w:r w:rsidR="00B35838" w:rsidRPr="00B35838">
        <w:t>Hoàng</w:t>
      </w:r>
      <w:bookmarkEnd w:id="40"/>
      <w:bookmarkEnd w:id="41"/>
    </w:p>
    <w:p w14:paraId="4C090D70" w14:textId="77777777" w:rsidR="0062536A" w:rsidRDefault="0062536A" w:rsidP="0062536A">
      <w:pPr>
        <w:pStyle w:val="Heading2"/>
      </w:pPr>
      <w:bookmarkStart w:id="42" w:name="_Toc508372885"/>
      <w:bookmarkStart w:id="43" w:name="_Toc508374623"/>
      <w:r>
        <w:t>SWOT Analysis</w:t>
      </w:r>
      <w:bookmarkEnd w:id="42"/>
      <w:bookmarkEnd w:id="4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0730E8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0730E8">
        <w:tc>
          <w:tcPr>
            <w:tcW w:w="4508" w:type="dxa"/>
          </w:tcPr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EE83B13" w14:textId="77777777" w:rsidR="00F75C4D" w:rsidRDefault="00F75C4D" w:rsidP="005D1A72">
            <w:pPr>
              <w:rPr>
                <w:lang w:val="pt-PT"/>
              </w:rPr>
            </w:pP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0730E8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0730E8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45EA2F7" w14:textId="77777777" w:rsidR="00F75C4D" w:rsidRDefault="00F75C4D" w:rsidP="0083545D">
            <w:pPr>
              <w:rPr>
                <w:lang w:val="pt-PT"/>
              </w:rPr>
            </w:pP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44" w:name="_Toc508372886"/>
      <w:bookmarkStart w:id="45" w:name="_Toc508374624"/>
      <w:r>
        <w:t>Learning moments</w:t>
      </w:r>
      <w:bookmarkEnd w:id="44"/>
      <w:bookmarkEnd w:id="45"/>
    </w:p>
    <w:p w14:paraId="58258303" w14:textId="77777777" w:rsidR="0062536A" w:rsidRPr="006B29AF" w:rsidRDefault="0062536A" w:rsidP="0062536A"/>
    <w:p w14:paraId="321FDEFC" w14:textId="77777777" w:rsidR="0062536A" w:rsidRDefault="0062536A" w:rsidP="0062536A">
      <w:pPr>
        <w:pStyle w:val="Heading2"/>
      </w:pPr>
      <w:bookmarkStart w:id="46" w:name="_Toc508372887"/>
      <w:bookmarkStart w:id="47" w:name="_Toc508374625"/>
      <w:r>
        <w:t>Self-evaluation of spent effort</w:t>
      </w:r>
      <w:bookmarkEnd w:id="46"/>
      <w:bookmarkEnd w:id="47"/>
    </w:p>
    <w:p w14:paraId="0BBA3BAC" w14:textId="77777777" w:rsidR="0062536A" w:rsidRPr="006B29AF" w:rsidRDefault="0062536A" w:rsidP="0062536A"/>
    <w:p w14:paraId="028FEBF6" w14:textId="77777777" w:rsidR="0062536A" w:rsidRDefault="0062536A" w:rsidP="0062536A">
      <w:pPr>
        <w:pStyle w:val="Heading2"/>
      </w:pPr>
      <w:bookmarkStart w:id="48" w:name="_Toc508372888"/>
      <w:bookmarkStart w:id="49" w:name="_Toc508374626"/>
      <w:r>
        <w:t>Improvements for next project</w:t>
      </w:r>
      <w:bookmarkEnd w:id="48"/>
      <w:bookmarkEnd w:id="49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50" w:name="_Toc508374627"/>
      <w:r>
        <w:lastRenderedPageBreak/>
        <w:t>Appendices</w:t>
      </w:r>
      <w:bookmarkEnd w:id="50"/>
    </w:p>
    <w:p w14:paraId="03D0AD8E" w14:textId="5E824C7F" w:rsidR="00655FF8" w:rsidRDefault="00EB461A" w:rsidP="00430710">
      <w:pPr>
        <w:pStyle w:val="Heading2"/>
      </w:pPr>
      <w:bookmarkStart w:id="51" w:name="_Toc508374628"/>
      <w:r>
        <w:t>Appendix A: Report of the interview with the client</w:t>
      </w:r>
      <w:bookmarkEnd w:id="51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52" w:name="_Toc508374629"/>
      <w:r>
        <w:t>Appendix B: Process Report Setup</w:t>
      </w:r>
      <w:bookmarkEnd w:id="52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18"/>
    <w:rsid w:val="000138A5"/>
    <w:rsid w:val="000147C1"/>
    <w:rsid w:val="000324D2"/>
    <w:rsid w:val="00034E0F"/>
    <w:rsid w:val="0004551E"/>
    <w:rsid w:val="00087E01"/>
    <w:rsid w:val="00097951"/>
    <w:rsid w:val="000A0D24"/>
    <w:rsid w:val="000C5354"/>
    <w:rsid w:val="000D30F4"/>
    <w:rsid w:val="00114AB7"/>
    <w:rsid w:val="00120612"/>
    <w:rsid w:val="0012698F"/>
    <w:rsid w:val="00146234"/>
    <w:rsid w:val="00154682"/>
    <w:rsid w:val="0015797B"/>
    <w:rsid w:val="00165CF7"/>
    <w:rsid w:val="00173CE8"/>
    <w:rsid w:val="00191F30"/>
    <w:rsid w:val="0019384C"/>
    <w:rsid w:val="001B4852"/>
    <w:rsid w:val="001C4943"/>
    <w:rsid w:val="001E7340"/>
    <w:rsid w:val="00241B06"/>
    <w:rsid w:val="00257A1A"/>
    <w:rsid w:val="00264318"/>
    <w:rsid w:val="002A4363"/>
    <w:rsid w:val="00305BB8"/>
    <w:rsid w:val="003144A4"/>
    <w:rsid w:val="0033176B"/>
    <w:rsid w:val="00332BED"/>
    <w:rsid w:val="00383352"/>
    <w:rsid w:val="0039252D"/>
    <w:rsid w:val="00395A1C"/>
    <w:rsid w:val="003A517F"/>
    <w:rsid w:val="003B02CC"/>
    <w:rsid w:val="003B32B4"/>
    <w:rsid w:val="003D5937"/>
    <w:rsid w:val="003E4B3E"/>
    <w:rsid w:val="00406626"/>
    <w:rsid w:val="00413324"/>
    <w:rsid w:val="00424135"/>
    <w:rsid w:val="00430710"/>
    <w:rsid w:val="00435097"/>
    <w:rsid w:val="004402CF"/>
    <w:rsid w:val="0044115A"/>
    <w:rsid w:val="004444F2"/>
    <w:rsid w:val="004C337A"/>
    <w:rsid w:val="004E01F3"/>
    <w:rsid w:val="00516999"/>
    <w:rsid w:val="005227D5"/>
    <w:rsid w:val="00550318"/>
    <w:rsid w:val="005A0EF8"/>
    <w:rsid w:val="005B16E2"/>
    <w:rsid w:val="005B3591"/>
    <w:rsid w:val="005D1A72"/>
    <w:rsid w:val="0062536A"/>
    <w:rsid w:val="00630973"/>
    <w:rsid w:val="00655FF8"/>
    <w:rsid w:val="00692ED0"/>
    <w:rsid w:val="00694C2F"/>
    <w:rsid w:val="006B29AF"/>
    <w:rsid w:val="007050F4"/>
    <w:rsid w:val="007054AD"/>
    <w:rsid w:val="0075156A"/>
    <w:rsid w:val="00791EED"/>
    <w:rsid w:val="007942C7"/>
    <w:rsid w:val="007C7FD7"/>
    <w:rsid w:val="007D0DA2"/>
    <w:rsid w:val="007D37B2"/>
    <w:rsid w:val="007E31A6"/>
    <w:rsid w:val="007E58FB"/>
    <w:rsid w:val="008106C8"/>
    <w:rsid w:val="00832281"/>
    <w:rsid w:val="0083545D"/>
    <w:rsid w:val="00840200"/>
    <w:rsid w:val="008549E5"/>
    <w:rsid w:val="00855002"/>
    <w:rsid w:val="00860EF9"/>
    <w:rsid w:val="00863D4E"/>
    <w:rsid w:val="00864765"/>
    <w:rsid w:val="00880418"/>
    <w:rsid w:val="00893ED4"/>
    <w:rsid w:val="008C13FC"/>
    <w:rsid w:val="00931F69"/>
    <w:rsid w:val="0096053E"/>
    <w:rsid w:val="009928E3"/>
    <w:rsid w:val="009A7017"/>
    <w:rsid w:val="009A7C49"/>
    <w:rsid w:val="009F0F5C"/>
    <w:rsid w:val="009F7D32"/>
    <w:rsid w:val="00A108FD"/>
    <w:rsid w:val="00A1234A"/>
    <w:rsid w:val="00A4406D"/>
    <w:rsid w:val="00A50E4B"/>
    <w:rsid w:val="00A86C9E"/>
    <w:rsid w:val="00AA35BA"/>
    <w:rsid w:val="00AA7AD1"/>
    <w:rsid w:val="00AB0835"/>
    <w:rsid w:val="00AD3965"/>
    <w:rsid w:val="00AF4C21"/>
    <w:rsid w:val="00B00975"/>
    <w:rsid w:val="00B05BB2"/>
    <w:rsid w:val="00B12FA2"/>
    <w:rsid w:val="00B35838"/>
    <w:rsid w:val="00B40D5A"/>
    <w:rsid w:val="00B63282"/>
    <w:rsid w:val="00B8447A"/>
    <w:rsid w:val="00B855F7"/>
    <w:rsid w:val="00BD1FE4"/>
    <w:rsid w:val="00C05659"/>
    <w:rsid w:val="00C13A2E"/>
    <w:rsid w:val="00C1668C"/>
    <w:rsid w:val="00C327C2"/>
    <w:rsid w:val="00C7579E"/>
    <w:rsid w:val="00C84E22"/>
    <w:rsid w:val="00CB1956"/>
    <w:rsid w:val="00CB54AB"/>
    <w:rsid w:val="00CC642C"/>
    <w:rsid w:val="00CF71F9"/>
    <w:rsid w:val="00D1014D"/>
    <w:rsid w:val="00D105B2"/>
    <w:rsid w:val="00D312EB"/>
    <w:rsid w:val="00D47B60"/>
    <w:rsid w:val="00D92680"/>
    <w:rsid w:val="00DA2FF2"/>
    <w:rsid w:val="00DB73C6"/>
    <w:rsid w:val="00DC444D"/>
    <w:rsid w:val="00DC44B4"/>
    <w:rsid w:val="00DE220B"/>
    <w:rsid w:val="00DE47AB"/>
    <w:rsid w:val="00DE665E"/>
    <w:rsid w:val="00E374AD"/>
    <w:rsid w:val="00E955BF"/>
    <w:rsid w:val="00EB461A"/>
    <w:rsid w:val="00F05D44"/>
    <w:rsid w:val="00F362F4"/>
    <w:rsid w:val="00F444B1"/>
    <w:rsid w:val="00F75C4D"/>
    <w:rsid w:val="00F87267"/>
    <w:rsid w:val="00F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  <w15:chartTrackingRefBased/>
  <w15:docId w15:val="{D0B442E1-05F8-4819-BF67-E000AF3D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afa2690737c7de0e/Documents/Fontys/ProP/ProcessReportV1.1.docx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Chanelle Hart</cp:lastModifiedBy>
  <cp:revision>139</cp:revision>
  <dcterms:created xsi:type="dcterms:W3CDTF">2018-03-09T12:49:00Z</dcterms:created>
  <dcterms:modified xsi:type="dcterms:W3CDTF">2018-03-09T15:25:00Z</dcterms:modified>
</cp:coreProperties>
</file>