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013A7D"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4135B0"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58E600BC"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B43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2E637A" id="_x0000_t202" coordsize="21600,21600" o:spt="202" path="m,l,21600r21600,l21600,xe">
                    <v:stroke joinstyle="miter"/>
                    <v:path gradientshapeok="t" o:connecttype="rect"/>
                  </v:shapetype>
                  <v:shape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58E600BC"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B43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1" cstate="print">
                          <a:biLevel thresh="75000"/>
                          <a:extLst>
                            <a:ext uri="{BEBA8EAE-BF5A-486C-A8C5-ECC9F3942E4B}">
                              <a14:imgProps xmlns:a14="http://schemas.microsoft.com/office/drawing/2010/main">
                                <a14:imgLayer r:embed="rId12">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8F642"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bookmarkStart w:id="0" w:name="_Toc508106359"/>
      <w:r>
        <w:rPr>
          <w:rFonts w:eastAsiaTheme="minorEastAsia"/>
          <w:lang w:val="pt-PT"/>
        </w:rPr>
        <w:lastRenderedPageBreak/>
        <w:t>Version History</w:t>
      </w:r>
      <w:bookmarkEnd w:id="0"/>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24"/>
        <w:gridCol w:w="1415"/>
        <w:gridCol w:w="1190"/>
        <w:gridCol w:w="2695"/>
      </w:tblGrid>
      <w:tr w:rsidR="001835D7" w14:paraId="683CCE69" w14:textId="77777777" w:rsidTr="001835D7">
        <w:tc>
          <w:tcPr>
            <w:tcW w:w="984" w:type="dxa"/>
          </w:tcPr>
          <w:p w14:paraId="19BB7F71" w14:textId="784F2BF8" w:rsidR="005546D3" w:rsidRPr="001835D7" w:rsidRDefault="005546D3" w:rsidP="001835D7">
            <w:pPr>
              <w:jc w:val="center"/>
              <w:rPr>
                <w:b/>
                <w:lang w:val="pt-PT"/>
              </w:rPr>
            </w:pPr>
            <w:r w:rsidRPr="001835D7">
              <w:rPr>
                <w:b/>
                <w:lang w:val="pt-PT"/>
              </w:rPr>
              <w:t>Version #</w:t>
            </w:r>
          </w:p>
        </w:tc>
        <w:tc>
          <w:tcPr>
            <w:tcW w:w="1483" w:type="dxa"/>
          </w:tcPr>
          <w:p w14:paraId="4914C12E" w14:textId="46A09549" w:rsidR="005546D3" w:rsidRPr="001835D7" w:rsidRDefault="005546D3" w:rsidP="001835D7">
            <w:pPr>
              <w:jc w:val="center"/>
              <w:rPr>
                <w:b/>
                <w:lang w:val="pt-PT"/>
              </w:rPr>
            </w:pPr>
            <w:r w:rsidRPr="001835D7">
              <w:rPr>
                <w:b/>
                <w:lang w:val="pt-PT"/>
              </w:rPr>
              <w:t>Implemented By</w:t>
            </w:r>
          </w:p>
        </w:tc>
        <w:tc>
          <w:tcPr>
            <w:tcW w:w="1128" w:type="dxa"/>
          </w:tcPr>
          <w:p w14:paraId="3C43E537" w14:textId="3BBCB922" w:rsidR="005546D3" w:rsidRPr="001835D7" w:rsidRDefault="005546D3" w:rsidP="001835D7">
            <w:pPr>
              <w:jc w:val="center"/>
              <w:rPr>
                <w:b/>
                <w:lang w:val="pt-PT"/>
              </w:rPr>
            </w:pPr>
            <w:r w:rsidRPr="001835D7">
              <w:rPr>
                <w:b/>
                <w:lang w:val="pt-PT"/>
              </w:rPr>
              <w:t>Revision Date</w:t>
            </w:r>
          </w:p>
        </w:tc>
        <w:tc>
          <w:tcPr>
            <w:tcW w:w="1440" w:type="dxa"/>
          </w:tcPr>
          <w:p w14:paraId="13BD5137" w14:textId="46ABB138" w:rsidR="005546D3" w:rsidRPr="001835D7" w:rsidRDefault="005546D3" w:rsidP="001835D7">
            <w:pPr>
              <w:jc w:val="center"/>
              <w:rPr>
                <w:b/>
                <w:lang w:val="pt-PT"/>
              </w:rPr>
            </w:pPr>
            <w:r w:rsidRPr="001835D7">
              <w:rPr>
                <w:b/>
                <w:lang w:val="pt-PT"/>
              </w:rPr>
              <w:t>Approved By</w:t>
            </w:r>
          </w:p>
        </w:tc>
        <w:tc>
          <w:tcPr>
            <w:tcW w:w="1080" w:type="dxa"/>
          </w:tcPr>
          <w:p w14:paraId="60E1637A" w14:textId="042A27DF" w:rsidR="005546D3" w:rsidRPr="001835D7" w:rsidRDefault="005546D3" w:rsidP="001835D7">
            <w:pPr>
              <w:jc w:val="center"/>
              <w:rPr>
                <w:b/>
                <w:lang w:val="pt-PT"/>
              </w:rPr>
            </w:pPr>
            <w:r w:rsidRPr="001835D7">
              <w:rPr>
                <w:b/>
                <w:lang w:val="pt-PT"/>
              </w:rPr>
              <w:t>Approval Date</w:t>
            </w:r>
          </w:p>
        </w:tc>
        <w:tc>
          <w:tcPr>
            <w:tcW w:w="2901"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1835D7">
        <w:tc>
          <w:tcPr>
            <w:tcW w:w="984" w:type="dxa"/>
          </w:tcPr>
          <w:p w14:paraId="65B5AFC8" w14:textId="1CA681E7" w:rsidR="005342E8" w:rsidRDefault="005342E8" w:rsidP="00116731">
            <w:pPr>
              <w:rPr>
                <w:lang w:val="pt-PT"/>
              </w:rPr>
            </w:pPr>
            <w:r>
              <w:rPr>
                <w:lang w:val="pt-PT"/>
              </w:rPr>
              <w:t>0.5</w:t>
            </w:r>
          </w:p>
        </w:tc>
        <w:tc>
          <w:tcPr>
            <w:tcW w:w="1483"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28" w:type="dxa"/>
          </w:tcPr>
          <w:p w14:paraId="652C19DD" w14:textId="18CFFCED" w:rsidR="005342E8" w:rsidRDefault="00BF749D" w:rsidP="00116731">
            <w:pPr>
              <w:rPr>
                <w:lang w:val="pt-PT"/>
              </w:rPr>
            </w:pPr>
            <w:r>
              <w:rPr>
                <w:lang w:val="pt-PT"/>
              </w:rPr>
              <w:t>20th Feb</w:t>
            </w:r>
          </w:p>
        </w:tc>
        <w:tc>
          <w:tcPr>
            <w:tcW w:w="1440" w:type="dxa"/>
          </w:tcPr>
          <w:p w14:paraId="67E93043" w14:textId="1A162DFF" w:rsidR="005342E8" w:rsidRDefault="00A360FB" w:rsidP="00116731">
            <w:pPr>
              <w:rPr>
                <w:lang w:val="pt-PT"/>
              </w:rPr>
            </w:pPr>
            <w:r>
              <w:rPr>
                <w:lang w:val="pt-PT"/>
              </w:rPr>
              <w:t>-</w:t>
            </w:r>
          </w:p>
        </w:tc>
        <w:tc>
          <w:tcPr>
            <w:tcW w:w="1080" w:type="dxa"/>
          </w:tcPr>
          <w:p w14:paraId="77ED79A4" w14:textId="4353C4B4" w:rsidR="005342E8" w:rsidRDefault="00A360FB" w:rsidP="00116731">
            <w:pPr>
              <w:rPr>
                <w:lang w:val="pt-PT"/>
              </w:rPr>
            </w:pPr>
            <w:r>
              <w:rPr>
                <w:lang w:val="pt-PT"/>
              </w:rPr>
              <w:t>-</w:t>
            </w:r>
          </w:p>
        </w:tc>
        <w:tc>
          <w:tcPr>
            <w:tcW w:w="2901" w:type="dxa"/>
          </w:tcPr>
          <w:p w14:paraId="6C6079B8" w14:textId="2FC19824" w:rsidR="005342E8" w:rsidRDefault="001D13E7" w:rsidP="00116731">
            <w:pPr>
              <w:rPr>
                <w:lang w:val="pt-PT"/>
              </w:rPr>
            </w:pPr>
            <w:r>
              <w:rPr>
                <w:lang w:val="pt-PT"/>
              </w:rPr>
              <w:t>Rough draft</w:t>
            </w:r>
          </w:p>
        </w:tc>
      </w:tr>
      <w:tr w:rsidR="001835D7" w14:paraId="2FCE1E66" w14:textId="77777777" w:rsidTr="001835D7">
        <w:tc>
          <w:tcPr>
            <w:tcW w:w="984" w:type="dxa"/>
          </w:tcPr>
          <w:p w14:paraId="7FC77978" w14:textId="6B318902" w:rsidR="005546D3" w:rsidRDefault="005546D3" w:rsidP="00116731">
            <w:pPr>
              <w:rPr>
                <w:lang w:val="pt-PT"/>
              </w:rPr>
            </w:pPr>
            <w:r>
              <w:rPr>
                <w:lang w:val="pt-PT"/>
              </w:rPr>
              <w:t>1.0</w:t>
            </w:r>
          </w:p>
        </w:tc>
        <w:tc>
          <w:tcPr>
            <w:tcW w:w="1483" w:type="dxa"/>
          </w:tcPr>
          <w:p w14:paraId="228BDCF1" w14:textId="412933A9" w:rsidR="005546D3" w:rsidRDefault="002715C9" w:rsidP="00116731">
            <w:pPr>
              <w:rPr>
                <w:lang w:val="pt-PT"/>
              </w:rPr>
            </w:pPr>
            <w:r w:rsidRPr="006C2A02">
              <w:t>T</w:t>
            </w:r>
            <w:r w:rsidR="00A360FB">
              <w:t>.</w:t>
            </w:r>
            <w:r w:rsidRPr="006C2A02">
              <w:t xml:space="preserve"> Hoàng</w:t>
            </w:r>
          </w:p>
        </w:tc>
        <w:tc>
          <w:tcPr>
            <w:tcW w:w="1128" w:type="dxa"/>
          </w:tcPr>
          <w:p w14:paraId="6AA7D633" w14:textId="67E5B536" w:rsidR="005546D3" w:rsidRDefault="0072336C" w:rsidP="00116731">
            <w:pPr>
              <w:rPr>
                <w:lang w:val="pt-PT"/>
              </w:rPr>
            </w:pPr>
            <w:r>
              <w:rPr>
                <w:lang w:val="pt-PT"/>
              </w:rPr>
              <w:t>21st Feb</w:t>
            </w:r>
          </w:p>
        </w:tc>
        <w:tc>
          <w:tcPr>
            <w:tcW w:w="1440" w:type="dxa"/>
          </w:tcPr>
          <w:p w14:paraId="43D15BC3" w14:textId="730E2021" w:rsidR="005546D3" w:rsidRDefault="00A360FB" w:rsidP="00116731">
            <w:pPr>
              <w:rPr>
                <w:lang w:val="pt-PT"/>
              </w:rPr>
            </w:pPr>
            <w:r>
              <w:t>G.</w:t>
            </w:r>
            <w:r w:rsidRPr="006C2A02">
              <w:t xml:space="preserve"> Hilderink</w:t>
            </w:r>
          </w:p>
        </w:tc>
        <w:tc>
          <w:tcPr>
            <w:tcW w:w="1080" w:type="dxa"/>
          </w:tcPr>
          <w:p w14:paraId="51BA1DA2" w14:textId="42F297BE" w:rsidR="005546D3" w:rsidRDefault="00A360FB" w:rsidP="00116731">
            <w:pPr>
              <w:rPr>
                <w:lang w:val="pt-PT"/>
              </w:rPr>
            </w:pPr>
            <w:r>
              <w:rPr>
                <w:lang w:val="pt-PT"/>
              </w:rPr>
              <w:t>27th Feb</w:t>
            </w:r>
          </w:p>
        </w:tc>
        <w:tc>
          <w:tcPr>
            <w:tcW w:w="2901" w:type="dxa"/>
          </w:tcPr>
          <w:p w14:paraId="6C0FA8DD" w14:textId="639DA986" w:rsidR="005546D3" w:rsidRDefault="0002300A" w:rsidP="00116731">
            <w:pPr>
              <w:rPr>
                <w:lang w:val="pt-PT"/>
              </w:rPr>
            </w:pPr>
            <w:r>
              <w:rPr>
                <w:lang w:val="pt-PT"/>
              </w:rPr>
              <w:t>Project Plan V1.0</w:t>
            </w:r>
          </w:p>
        </w:tc>
      </w:tr>
      <w:tr w:rsidR="001835D7" w14:paraId="77B1B51E" w14:textId="77777777" w:rsidTr="001835D7">
        <w:tc>
          <w:tcPr>
            <w:tcW w:w="984" w:type="dxa"/>
          </w:tcPr>
          <w:p w14:paraId="1170E921" w14:textId="5999B0B4" w:rsidR="005546D3" w:rsidRDefault="005546D3" w:rsidP="00116731">
            <w:pPr>
              <w:rPr>
                <w:lang w:val="pt-PT"/>
              </w:rPr>
            </w:pPr>
            <w:r>
              <w:rPr>
                <w:lang w:val="pt-PT"/>
              </w:rPr>
              <w:t>1.1</w:t>
            </w:r>
          </w:p>
        </w:tc>
        <w:tc>
          <w:tcPr>
            <w:tcW w:w="1483" w:type="dxa"/>
          </w:tcPr>
          <w:p w14:paraId="33AC41B3" w14:textId="3A64460F" w:rsidR="005546D3" w:rsidRDefault="00A360FB" w:rsidP="00116731">
            <w:pPr>
              <w:rPr>
                <w:lang w:val="pt-PT"/>
              </w:rPr>
            </w:pPr>
            <w:r>
              <w:rPr>
                <w:lang w:val="pt-PT"/>
              </w:rPr>
              <w:t>C.</w:t>
            </w:r>
            <w:r w:rsidR="00102C2F">
              <w:rPr>
                <w:lang w:val="pt-PT"/>
              </w:rPr>
              <w:t xml:space="preserve"> Hart</w:t>
            </w:r>
          </w:p>
        </w:tc>
        <w:tc>
          <w:tcPr>
            <w:tcW w:w="1128" w:type="dxa"/>
          </w:tcPr>
          <w:p w14:paraId="72613808" w14:textId="4DA8F0A3" w:rsidR="005546D3" w:rsidRDefault="0072336C" w:rsidP="00116731">
            <w:pPr>
              <w:rPr>
                <w:lang w:val="pt-PT"/>
              </w:rPr>
            </w:pPr>
            <w:r>
              <w:rPr>
                <w:lang w:val="pt-PT"/>
              </w:rPr>
              <w:t>27th Feb</w:t>
            </w:r>
          </w:p>
        </w:tc>
        <w:tc>
          <w:tcPr>
            <w:tcW w:w="1440" w:type="dxa"/>
          </w:tcPr>
          <w:p w14:paraId="16AF7A1A" w14:textId="6409089A" w:rsidR="005546D3" w:rsidRDefault="00A360FB" w:rsidP="00116731">
            <w:pPr>
              <w:rPr>
                <w:lang w:val="pt-PT"/>
              </w:rPr>
            </w:pPr>
            <w:r>
              <w:rPr>
                <w:lang w:val="pt-PT"/>
              </w:rPr>
              <w:t>-</w:t>
            </w:r>
          </w:p>
        </w:tc>
        <w:tc>
          <w:tcPr>
            <w:tcW w:w="1080" w:type="dxa"/>
          </w:tcPr>
          <w:p w14:paraId="64EC0033" w14:textId="05EFFA14" w:rsidR="005546D3" w:rsidRDefault="00A360FB" w:rsidP="00116731">
            <w:pPr>
              <w:rPr>
                <w:lang w:val="pt-PT"/>
              </w:rPr>
            </w:pPr>
            <w:r>
              <w:rPr>
                <w:lang w:val="pt-PT"/>
              </w:rPr>
              <w:t>-</w:t>
            </w:r>
          </w:p>
        </w:tc>
        <w:tc>
          <w:tcPr>
            <w:tcW w:w="2901" w:type="dxa"/>
          </w:tcPr>
          <w:p w14:paraId="4CD08CAD" w14:textId="0C72ABC8" w:rsidR="005546D3" w:rsidRDefault="007E4FE9" w:rsidP="00116731">
            <w:pPr>
              <w:rPr>
                <w:lang w:val="pt-PT"/>
              </w:rPr>
            </w:pPr>
            <w:r>
              <w:rPr>
                <w:lang w:val="pt-PT"/>
              </w:rPr>
              <w:t>Altered info and set up</w:t>
            </w:r>
          </w:p>
        </w:tc>
      </w:tr>
      <w:tr w:rsidR="001835D7" w14:paraId="08F4AC15" w14:textId="77777777" w:rsidTr="001835D7">
        <w:tc>
          <w:tcPr>
            <w:tcW w:w="984" w:type="dxa"/>
          </w:tcPr>
          <w:p w14:paraId="777E2BCB" w14:textId="6C168B4D" w:rsidR="005546D3" w:rsidRDefault="009901A1" w:rsidP="00116731">
            <w:pPr>
              <w:rPr>
                <w:lang w:val="pt-PT"/>
              </w:rPr>
            </w:pPr>
            <w:r>
              <w:rPr>
                <w:lang w:val="pt-PT"/>
              </w:rPr>
              <w:t>1.2</w:t>
            </w:r>
          </w:p>
        </w:tc>
        <w:tc>
          <w:tcPr>
            <w:tcW w:w="1483"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28" w:type="dxa"/>
          </w:tcPr>
          <w:p w14:paraId="7623FAFD" w14:textId="56D2F460" w:rsidR="005546D3" w:rsidRDefault="0072336C" w:rsidP="00116731">
            <w:pPr>
              <w:rPr>
                <w:lang w:val="pt-PT"/>
              </w:rPr>
            </w:pPr>
            <w:r>
              <w:rPr>
                <w:lang w:val="pt-PT"/>
              </w:rPr>
              <w:t>6th Mar</w:t>
            </w:r>
          </w:p>
        </w:tc>
        <w:tc>
          <w:tcPr>
            <w:tcW w:w="1440" w:type="dxa"/>
          </w:tcPr>
          <w:p w14:paraId="5D60C507" w14:textId="77777777" w:rsidR="005546D3" w:rsidRDefault="005546D3" w:rsidP="00116731">
            <w:pPr>
              <w:rPr>
                <w:lang w:val="pt-PT"/>
              </w:rPr>
            </w:pPr>
          </w:p>
        </w:tc>
        <w:tc>
          <w:tcPr>
            <w:tcW w:w="1080" w:type="dxa"/>
          </w:tcPr>
          <w:p w14:paraId="647386F7" w14:textId="77777777" w:rsidR="005546D3" w:rsidRDefault="005546D3" w:rsidP="00116731">
            <w:pPr>
              <w:rPr>
                <w:lang w:val="pt-PT"/>
              </w:rPr>
            </w:pPr>
          </w:p>
        </w:tc>
        <w:tc>
          <w:tcPr>
            <w:tcW w:w="2901"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1835D7">
        <w:tc>
          <w:tcPr>
            <w:tcW w:w="984" w:type="dxa"/>
          </w:tcPr>
          <w:p w14:paraId="2D7A4AB1" w14:textId="3DA1C57F" w:rsidR="005546D3" w:rsidRDefault="006F3B03" w:rsidP="00116731">
            <w:pPr>
              <w:rPr>
                <w:lang w:val="pt-PT"/>
              </w:rPr>
            </w:pPr>
            <w:r>
              <w:rPr>
                <w:lang w:val="pt-PT"/>
              </w:rPr>
              <w:t>1.</w:t>
            </w:r>
            <w:r w:rsidR="00397CE3">
              <w:rPr>
                <w:lang w:val="pt-PT"/>
              </w:rPr>
              <w:t>3</w:t>
            </w:r>
          </w:p>
        </w:tc>
        <w:tc>
          <w:tcPr>
            <w:tcW w:w="1483" w:type="dxa"/>
          </w:tcPr>
          <w:p w14:paraId="47903075" w14:textId="0A2A2BD4" w:rsidR="005546D3" w:rsidRDefault="006F3B03" w:rsidP="00116731">
            <w:pPr>
              <w:rPr>
                <w:lang w:val="pt-PT"/>
              </w:rPr>
            </w:pPr>
            <w:r>
              <w:rPr>
                <w:lang w:val="pt-PT"/>
              </w:rPr>
              <w:t xml:space="preserve">T. </w:t>
            </w:r>
            <w:r w:rsidRPr="00DF1C3D">
              <w:rPr>
                <w:lang w:val="de-DE"/>
              </w:rPr>
              <w:t>Hoàng</w:t>
            </w:r>
            <w:r w:rsidR="00DD02B7" w:rsidRPr="00DF1C3D">
              <w:rPr>
                <w:lang w:val="de-DE"/>
              </w:rPr>
              <w:br/>
            </w:r>
            <w:r w:rsidR="00DD02B7">
              <w:rPr>
                <w:lang w:val="pt-PT"/>
              </w:rPr>
              <w:t>T. Santos</w:t>
            </w:r>
            <w:r w:rsidR="00DF1C3D">
              <w:rPr>
                <w:lang w:val="pt-PT"/>
              </w:rPr>
              <w:br/>
              <w:t>D. Akter</w:t>
            </w:r>
          </w:p>
        </w:tc>
        <w:tc>
          <w:tcPr>
            <w:tcW w:w="1128" w:type="dxa"/>
          </w:tcPr>
          <w:p w14:paraId="019FCF46" w14:textId="7B9B2860" w:rsidR="005546D3" w:rsidRDefault="0002300A" w:rsidP="00116731">
            <w:pPr>
              <w:rPr>
                <w:lang w:val="pt-PT"/>
              </w:rPr>
            </w:pPr>
            <w:r>
              <w:rPr>
                <w:lang w:val="pt-PT"/>
              </w:rPr>
              <w:t>6th Mar</w:t>
            </w:r>
          </w:p>
        </w:tc>
        <w:tc>
          <w:tcPr>
            <w:tcW w:w="1440" w:type="dxa"/>
          </w:tcPr>
          <w:p w14:paraId="6ADF70F1" w14:textId="77777777" w:rsidR="005546D3" w:rsidRDefault="005546D3" w:rsidP="00116731">
            <w:pPr>
              <w:rPr>
                <w:lang w:val="pt-PT"/>
              </w:rPr>
            </w:pPr>
          </w:p>
        </w:tc>
        <w:tc>
          <w:tcPr>
            <w:tcW w:w="1080" w:type="dxa"/>
          </w:tcPr>
          <w:p w14:paraId="18FCB674" w14:textId="77777777" w:rsidR="005546D3" w:rsidRDefault="005546D3" w:rsidP="00116731">
            <w:pPr>
              <w:rPr>
                <w:lang w:val="pt-PT"/>
              </w:rPr>
            </w:pPr>
          </w:p>
        </w:tc>
        <w:tc>
          <w:tcPr>
            <w:tcW w:w="2901" w:type="dxa"/>
          </w:tcPr>
          <w:p w14:paraId="31F04A8C" w14:textId="0CF0D4BE" w:rsidR="005546D3" w:rsidRDefault="0002300A" w:rsidP="00116731">
            <w:pPr>
              <w:rPr>
                <w:lang w:val="pt-PT"/>
              </w:rPr>
            </w:pPr>
            <w:r>
              <w:rPr>
                <w:lang w:val="pt-PT"/>
              </w:rPr>
              <w:t>Comments</w:t>
            </w:r>
            <w:r w:rsidR="00FB561B">
              <w:rPr>
                <w:lang w:val="pt-PT"/>
              </w:rPr>
              <w:t xml:space="preserve"> on</w:t>
            </w:r>
            <w:r>
              <w:rPr>
                <w:lang w:val="pt-PT"/>
              </w:rPr>
              <w:t xml:space="preserve"> changes</w:t>
            </w:r>
            <w:r w:rsidR="00FB561B">
              <w:rPr>
                <w:lang w:val="pt-PT"/>
              </w:rPr>
              <w:t xml:space="preserve"> to be made</w:t>
            </w:r>
          </w:p>
        </w:tc>
      </w:tr>
      <w:tr w:rsidR="001835D7" w14:paraId="34A138EE" w14:textId="77777777" w:rsidTr="001835D7">
        <w:tc>
          <w:tcPr>
            <w:tcW w:w="984" w:type="dxa"/>
          </w:tcPr>
          <w:p w14:paraId="4A954C79" w14:textId="6B744051" w:rsidR="005546D3" w:rsidRDefault="0002300A" w:rsidP="00116731">
            <w:pPr>
              <w:rPr>
                <w:lang w:val="pt-PT"/>
              </w:rPr>
            </w:pPr>
            <w:r>
              <w:rPr>
                <w:lang w:val="pt-PT"/>
              </w:rPr>
              <w:t>2.0</w:t>
            </w:r>
          </w:p>
        </w:tc>
        <w:tc>
          <w:tcPr>
            <w:tcW w:w="1483" w:type="dxa"/>
          </w:tcPr>
          <w:p w14:paraId="5CA38BBB" w14:textId="0A8A3AD5" w:rsidR="005546D3" w:rsidRDefault="0002300A" w:rsidP="00116731">
            <w:pPr>
              <w:rPr>
                <w:lang w:val="pt-PT"/>
              </w:rPr>
            </w:pPr>
            <w:r>
              <w:rPr>
                <w:lang w:val="pt-PT"/>
              </w:rPr>
              <w:t>C. Hart</w:t>
            </w:r>
          </w:p>
        </w:tc>
        <w:tc>
          <w:tcPr>
            <w:tcW w:w="1128" w:type="dxa"/>
          </w:tcPr>
          <w:p w14:paraId="0934739B" w14:textId="621C0549" w:rsidR="005546D3" w:rsidRDefault="0002300A" w:rsidP="00116731">
            <w:pPr>
              <w:rPr>
                <w:lang w:val="pt-PT"/>
              </w:rPr>
            </w:pPr>
            <w:r>
              <w:rPr>
                <w:lang w:val="pt-PT"/>
              </w:rPr>
              <w:t>6th Mar</w:t>
            </w:r>
          </w:p>
        </w:tc>
        <w:tc>
          <w:tcPr>
            <w:tcW w:w="1440" w:type="dxa"/>
          </w:tcPr>
          <w:p w14:paraId="3C43BFA6" w14:textId="77777777" w:rsidR="005546D3" w:rsidRDefault="005546D3" w:rsidP="00116731">
            <w:pPr>
              <w:rPr>
                <w:lang w:val="pt-PT"/>
              </w:rPr>
            </w:pPr>
          </w:p>
        </w:tc>
        <w:tc>
          <w:tcPr>
            <w:tcW w:w="1080" w:type="dxa"/>
          </w:tcPr>
          <w:p w14:paraId="0E1C21F1" w14:textId="77777777" w:rsidR="005546D3" w:rsidRDefault="005546D3" w:rsidP="00116731">
            <w:pPr>
              <w:rPr>
                <w:lang w:val="pt-PT"/>
              </w:rPr>
            </w:pPr>
          </w:p>
        </w:tc>
        <w:tc>
          <w:tcPr>
            <w:tcW w:w="2901" w:type="dxa"/>
          </w:tcPr>
          <w:p w14:paraId="684EDDD6" w14:textId="0E2AD788" w:rsidR="005546D3" w:rsidRDefault="0002300A" w:rsidP="00116731">
            <w:pPr>
              <w:rPr>
                <w:lang w:val="pt-PT"/>
              </w:rPr>
            </w:pPr>
            <w:r>
              <w:rPr>
                <w:lang w:val="pt-PT"/>
              </w:rPr>
              <w:t>Project Plan V2.0</w:t>
            </w: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51A20" w:rsidRDefault="00EF4602" w:rsidP="005A65E0">
          <w:pPr>
            <w:pStyle w:val="TOCHeading"/>
            <w:rPr>
              <w:rStyle w:val="Heading1Char"/>
              <w:b w:val="0"/>
              <w:color w:val="C00000"/>
            </w:rPr>
          </w:pPr>
          <w:r w:rsidRPr="00651A20">
            <w:rPr>
              <w:rStyle w:val="Heading1Char"/>
              <w:b w:val="0"/>
              <w:color w:val="C00000"/>
            </w:rPr>
            <w:t>Table of Contents</w:t>
          </w:r>
        </w:p>
        <w:p w14:paraId="1CE2DCE5" w14:textId="2F146F3F" w:rsidR="00651A20" w:rsidRPr="00651A20" w:rsidRDefault="00EF4602">
          <w:pPr>
            <w:pStyle w:val="TOC1"/>
            <w:tabs>
              <w:tab w:val="right" w:leader="dot" w:pos="9016"/>
            </w:tabs>
            <w:rPr>
              <w:rFonts w:ascii="Times New Roman" w:eastAsiaTheme="minorEastAsia" w:hAnsi="Times New Roman" w:cs="Times New Roman"/>
              <w:noProof/>
              <w:sz w:val="24"/>
              <w:szCs w:val="24"/>
              <w:lang w:val="en-US"/>
            </w:rPr>
          </w:pPr>
          <w:r w:rsidRPr="00651A20">
            <w:rPr>
              <w:rFonts w:ascii="Times New Roman" w:hAnsi="Times New Roman" w:cs="Times New Roman"/>
              <w:sz w:val="24"/>
              <w:szCs w:val="24"/>
            </w:rPr>
            <w:fldChar w:fldCharType="begin"/>
          </w:r>
          <w:r w:rsidRPr="00651A20">
            <w:rPr>
              <w:rFonts w:ascii="Times New Roman" w:hAnsi="Times New Roman" w:cs="Times New Roman"/>
              <w:sz w:val="24"/>
              <w:szCs w:val="24"/>
            </w:rPr>
            <w:instrText xml:space="preserve"> TOC \o "1-3" \h \z \u </w:instrText>
          </w:r>
          <w:r w:rsidRPr="00651A20">
            <w:rPr>
              <w:rFonts w:ascii="Times New Roman" w:hAnsi="Times New Roman" w:cs="Times New Roman"/>
              <w:sz w:val="24"/>
              <w:szCs w:val="24"/>
            </w:rPr>
            <w:fldChar w:fldCharType="separate"/>
          </w:r>
          <w:hyperlink w:anchor="_Toc508106359" w:history="1">
            <w:r w:rsidR="00651A20" w:rsidRPr="00651A20">
              <w:rPr>
                <w:rStyle w:val="Hyperlink"/>
                <w:rFonts w:ascii="Times New Roman" w:hAnsi="Times New Roman" w:cs="Times New Roman"/>
                <w:noProof/>
                <w:sz w:val="24"/>
                <w:szCs w:val="24"/>
                <w:lang w:val="pt-PT"/>
              </w:rPr>
              <w:t>Version History</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_Toc508106359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51A20" w:rsidRPr="00651A20">
              <w:rPr>
                <w:rFonts w:ascii="Times New Roman" w:hAnsi="Times New Roman" w:cs="Times New Roman"/>
                <w:noProof/>
                <w:webHidden/>
                <w:sz w:val="24"/>
                <w:szCs w:val="24"/>
              </w:rPr>
              <w:t>2</w:t>
            </w:r>
            <w:r w:rsidR="00651A20" w:rsidRPr="00651A20">
              <w:rPr>
                <w:rFonts w:ascii="Times New Roman" w:hAnsi="Times New Roman" w:cs="Times New Roman"/>
                <w:noProof/>
                <w:webHidden/>
                <w:sz w:val="24"/>
                <w:szCs w:val="24"/>
              </w:rPr>
              <w:fldChar w:fldCharType="end"/>
            </w:r>
          </w:hyperlink>
        </w:p>
        <w:p w14:paraId="464106EC" w14:textId="08D7FCC2" w:rsidR="00651A20" w:rsidRPr="00651A20" w:rsidRDefault="00651A20">
          <w:pPr>
            <w:pStyle w:val="TOC1"/>
            <w:tabs>
              <w:tab w:val="right" w:leader="dot" w:pos="9016"/>
            </w:tabs>
            <w:rPr>
              <w:rFonts w:ascii="Times New Roman" w:eastAsiaTheme="minorEastAsia" w:hAnsi="Times New Roman" w:cs="Times New Roman"/>
              <w:noProof/>
              <w:sz w:val="24"/>
              <w:szCs w:val="24"/>
              <w:lang w:val="en-US"/>
            </w:rPr>
          </w:pPr>
          <w:hyperlink w:anchor="_Toc508106360" w:history="1">
            <w:r w:rsidRPr="00651A20">
              <w:rPr>
                <w:rStyle w:val="Hyperlink"/>
                <w:rFonts w:ascii="Times New Roman" w:hAnsi="Times New Roman" w:cs="Times New Roman"/>
                <w:noProof/>
                <w:sz w:val="24"/>
                <w:szCs w:val="24"/>
              </w:rPr>
              <w:t>Introduction</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_Toc508106360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5</w:t>
            </w:r>
            <w:r w:rsidRPr="00651A20">
              <w:rPr>
                <w:rFonts w:ascii="Times New Roman" w:hAnsi="Times New Roman" w:cs="Times New Roman"/>
                <w:noProof/>
                <w:webHidden/>
                <w:sz w:val="24"/>
                <w:szCs w:val="24"/>
              </w:rPr>
              <w:fldChar w:fldCharType="end"/>
            </w:r>
          </w:hyperlink>
        </w:p>
        <w:p w14:paraId="47B35B62" w14:textId="2B65C8DA" w:rsidR="00651A20" w:rsidRPr="00651A20" w:rsidRDefault="00651A20">
          <w:pPr>
            <w:pStyle w:val="TOC2"/>
            <w:tabs>
              <w:tab w:val="right" w:leader="dot" w:pos="9016"/>
            </w:tabs>
            <w:rPr>
              <w:rFonts w:ascii="Times New Roman" w:eastAsiaTheme="minorEastAsia" w:hAnsi="Times New Roman" w:cs="Times New Roman"/>
              <w:noProof/>
              <w:sz w:val="24"/>
              <w:szCs w:val="24"/>
              <w:lang w:val="en-US"/>
            </w:rPr>
          </w:pPr>
          <w:hyperlink w:anchor="_Toc508106361" w:history="1">
            <w:r w:rsidRPr="00651A20">
              <w:rPr>
                <w:rStyle w:val="Hyperlink"/>
                <w:rFonts w:ascii="Times New Roman" w:hAnsi="Times New Roman" w:cs="Times New Roman"/>
                <w:noProof/>
                <w:sz w:val="24"/>
                <w:szCs w:val="24"/>
              </w:rPr>
              <w:t>The Client</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_Toc508106361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5</w:t>
            </w:r>
            <w:r w:rsidRPr="00651A20">
              <w:rPr>
                <w:rFonts w:ascii="Times New Roman" w:hAnsi="Times New Roman" w:cs="Times New Roman"/>
                <w:noProof/>
                <w:webHidden/>
                <w:sz w:val="24"/>
                <w:szCs w:val="24"/>
              </w:rPr>
              <w:fldChar w:fldCharType="end"/>
            </w:r>
          </w:hyperlink>
        </w:p>
        <w:p w14:paraId="46C59BAA" w14:textId="21971E72" w:rsidR="00651A20" w:rsidRPr="00651A20" w:rsidRDefault="00651A20">
          <w:pPr>
            <w:pStyle w:val="TOC2"/>
            <w:tabs>
              <w:tab w:val="right" w:leader="dot" w:pos="9016"/>
            </w:tabs>
            <w:rPr>
              <w:rFonts w:ascii="Times New Roman" w:eastAsiaTheme="minorEastAsia" w:hAnsi="Times New Roman" w:cs="Times New Roman"/>
              <w:noProof/>
              <w:sz w:val="24"/>
              <w:szCs w:val="24"/>
              <w:lang w:val="en-US"/>
            </w:rPr>
          </w:pPr>
          <w:hyperlink w:anchor="_Toc508106362" w:history="1">
            <w:r w:rsidRPr="00651A20">
              <w:rPr>
                <w:rStyle w:val="Hyperlink"/>
                <w:rFonts w:ascii="Times New Roman" w:hAnsi="Times New Roman" w:cs="Times New Roman"/>
                <w:noProof/>
                <w:sz w:val="24"/>
                <w:szCs w:val="24"/>
              </w:rPr>
              <w:t>The Team</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_Toc508106362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5</w:t>
            </w:r>
            <w:r w:rsidRPr="00651A20">
              <w:rPr>
                <w:rFonts w:ascii="Times New Roman" w:hAnsi="Times New Roman" w:cs="Times New Roman"/>
                <w:noProof/>
                <w:webHidden/>
                <w:sz w:val="24"/>
                <w:szCs w:val="24"/>
              </w:rPr>
              <w:fldChar w:fldCharType="end"/>
            </w:r>
          </w:hyperlink>
        </w:p>
        <w:p w14:paraId="25F1932A" w14:textId="52433E41" w:rsidR="00651A20" w:rsidRPr="00651A20" w:rsidRDefault="00651A20">
          <w:pPr>
            <w:pStyle w:val="TOC2"/>
            <w:tabs>
              <w:tab w:val="right" w:leader="dot" w:pos="9016"/>
            </w:tabs>
            <w:rPr>
              <w:rFonts w:ascii="Times New Roman" w:eastAsiaTheme="minorEastAsia" w:hAnsi="Times New Roman" w:cs="Times New Roman"/>
              <w:noProof/>
              <w:sz w:val="24"/>
              <w:szCs w:val="24"/>
              <w:lang w:val="en-US"/>
            </w:rPr>
          </w:pPr>
          <w:hyperlink w:anchor="_Toc508106363" w:history="1">
            <w:r w:rsidRPr="00651A20">
              <w:rPr>
                <w:rStyle w:val="Hyperlink"/>
                <w:rFonts w:ascii="Times New Roman" w:hAnsi="Times New Roman" w:cs="Times New Roman"/>
                <w:noProof/>
                <w:sz w:val="24"/>
                <w:szCs w:val="24"/>
                <w:lang w:val="fr-FR"/>
              </w:rPr>
              <w:t>Event Description</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_Toc508106363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5</w:t>
            </w:r>
            <w:r w:rsidRPr="00651A20">
              <w:rPr>
                <w:rFonts w:ascii="Times New Roman" w:hAnsi="Times New Roman" w:cs="Times New Roman"/>
                <w:noProof/>
                <w:webHidden/>
                <w:sz w:val="24"/>
                <w:szCs w:val="24"/>
              </w:rPr>
              <w:fldChar w:fldCharType="end"/>
            </w:r>
          </w:hyperlink>
        </w:p>
        <w:p w14:paraId="3FA773E5" w14:textId="606B546A" w:rsidR="00651A20" w:rsidRPr="00651A20" w:rsidRDefault="00651A20">
          <w:pPr>
            <w:pStyle w:val="TOC1"/>
            <w:tabs>
              <w:tab w:val="right" w:leader="dot" w:pos="9016"/>
            </w:tabs>
            <w:rPr>
              <w:rFonts w:ascii="Times New Roman" w:eastAsiaTheme="minorEastAsia" w:hAnsi="Times New Roman" w:cs="Times New Roman"/>
              <w:noProof/>
              <w:sz w:val="24"/>
              <w:szCs w:val="24"/>
              <w:lang w:val="en-US"/>
            </w:rPr>
          </w:pPr>
          <w:hyperlink w:anchor="_Toc508106364" w:history="1">
            <w:r w:rsidRPr="00651A20">
              <w:rPr>
                <w:rStyle w:val="Hyperlink"/>
                <w:rFonts w:ascii="Times New Roman" w:hAnsi="Times New Roman" w:cs="Times New Roman"/>
                <w:noProof/>
                <w:sz w:val="24"/>
                <w:szCs w:val="24"/>
              </w:rPr>
              <w:t>Project Statement</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_Toc508106364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6</w:t>
            </w:r>
            <w:r w:rsidRPr="00651A20">
              <w:rPr>
                <w:rFonts w:ascii="Times New Roman" w:hAnsi="Times New Roman" w:cs="Times New Roman"/>
                <w:noProof/>
                <w:webHidden/>
                <w:sz w:val="24"/>
                <w:szCs w:val="24"/>
              </w:rPr>
              <w:fldChar w:fldCharType="end"/>
            </w:r>
          </w:hyperlink>
        </w:p>
        <w:p w14:paraId="1615F687" w14:textId="7B5C203F" w:rsidR="00651A20" w:rsidRPr="00651A20" w:rsidRDefault="00651A20">
          <w:pPr>
            <w:pStyle w:val="TOC2"/>
            <w:tabs>
              <w:tab w:val="right" w:leader="dot" w:pos="9016"/>
            </w:tabs>
            <w:rPr>
              <w:rFonts w:ascii="Times New Roman" w:eastAsiaTheme="minorEastAsia" w:hAnsi="Times New Roman" w:cs="Times New Roman"/>
              <w:noProof/>
              <w:sz w:val="24"/>
              <w:szCs w:val="24"/>
              <w:lang w:val="en-US"/>
            </w:rPr>
          </w:pPr>
          <w:hyperlink w:anchor="_Toc508106365" w:history="1">
            <w:r w:rsidRPr="00651A20">
              <w:rPr>
                <w:rStyle w:val="Hyperlink"/>
                <w:rFonts w:ascii="Times New Roman" w:hAnsi="Times New Roman" w:cs="Times New Roman"/>
                <w:noProof/>
                <w:sz w:val="24"/>
                <w:szCs w:val="24"/>
              </w:rPr>
              <w:t>Current Situation</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_Toc508106365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6</w:t>
            </w:r>
            <w:r w:rsidRPr="00651A20">
              <w:rPr>
                <w:rFonts w:ascii="Times New Roman" w:hAnsi="Times New Roman" w:cs="Times New Roman"/>
                <w:noProof/>
                <w:webHidden/>
                <w:sz w:val="24"/>
                <w:szCs w:val="24"/>
              </w:rPr>
              <w:fldChar w:fldCharType="end"/>
            </w:r>
          </w:hyperlink>
        </w:p>
        <w:p w14:paraId="639F66D1" w14:textId="0B0882EA" w:rsidR="00651A20" w:rsidRPr="00651A20" w:rsidRDefault="00651A20">
          <w:pPr>
            <w:pStyle w:val="TOC2"/>
            <w:tabs>
              <w:tab w:val="right" w:leader="dot" w:pos="9016"/>
            </w:tabs>
            <w:rPr>
              <w:rFonts w:ascii="Times New Roman" w:eastAsiaTheme="minorEastAsia" w:hAnsi="Times New Roman" w:cs="Times New Roman"/>
              <w:noProof/>
              <w:sz w:val="24"/>
              <w:szCs w:val="24"/>
              <w:lang w:val="en-US"/>
            </w:rPr>
          </w:pPr>
          <w:hyperlink w:anchor="_Toc508106366" w:history="1">
            <w:r w:rsidRPr="00651A20">
              <w:rPr>
                <w:rStyle w:val="Hyperlink"/>
                <w:rFonts w:ascii="Times New Roman" w:hAnsi="Times New Roman" w:cs="Times New Roman"/>
                <w:noProof/>
                <w:sz w:val="24"/>
                <w:szCs w:val="24"/>
              </w:rPr>
              <w:t>Problem Description</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_Toc508106366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6</w:t>
            </w:r>
            <w:r w:rsidRPr="00651A20">
              <w:rPr>
                <w:rFonts w:ascii="Times New Roman" w:hAnsi="Times New Roman" w:cs="Times New Roman"/>
                <w:noProof/>
                <w:webHidden/>
                <w:sz w:val="24"/>
                <w:szCs w:val="24"/>
              </w:rPr>
              <w:fldChar w:fldCharType="end"/>
            </w:r>
          </w:hyperlink>
        </w:p>
        <w:p w14:paraId="75384E98" w14:textId="18E28310" w:rsidR="00651A20" w:rsidRPr="00651A20" w:rsidRDefault="00651A20">
          <w:pPr>
            <w:pStyle w:val="TOC2"/>
            <w:tabs>
              <w:tab w:val="right" w:leader="dot" w:pos="9016"/>
            </w:tabs>
            <w:rPr>
              <w:rFonts w:ascii="Times New Roman" w:eastAsiaTheme="minorEastAsia" w:hAnsi="Times New Roman" w:cs="Times New Roman"/>
              <w:noProof/>
              <w:sz w:val="24"/>
              <w:szCs w:val="24"/>
              <w:lang w:val="en-US"/>
            </w:rPr>
          </w:pPr>
          <w:hyperlink w:anchor="_Toc508106367" w:history="1">
            <w:r w:rsidRPr="00651A20">
              <w:rPr>
                <w:rStyle w:val="Hyperlink"/>
                <w:rFonts w:ascii="Times New Roman" w:hAnsi="Times New Roman" w:cs="Times New Roman"/>
                <w:noProof/>
                <w:sz w:val="24"/>
                <w:szCs w:val="24"/>
              </w:rPr>
              <w:t>Project Goal</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_Toc508106367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6</w:t>
            </w:r>
            <w:r w:rsidRPr="00651A20">
              <w:rPr>
                <w:rFonts w:ascii="Times New Roman" w:hAnsi="Times New Roman" w:cs="Times New Roman"/>
                <w:noProof/>
                <w:webHidden/>
                <w:sz w:val="24"/>
                <w:szCs w:val="24"/>
              </w:rPr>
              <w:fldChar w:fldCharType="end"/>
            </w:r>
          </w:hyperlink>
        </w:p>
        <w:p w14:paraId="0C2C01ED" w14:textId="60A8AF9A" w:rsidR="00651A20" w:rsidRPr="00651A20" w:rsidRDefault="00651A20">
          <w:pPr>
            <w:pStyle w:val="TOC2"/>
            <w:tabs>
              <w:tab w:val="right" w:leader="dot" w:pos="9016"/>
            </w:tabs>
            <w:rPr>
              <w:rFonts w:ascii="Times New Roman" w:eastAsiaTheme="minorEastAsia" w:hAnsi="Times New Roman" w:cs="Times New Roman"/>
              <w:noProof/>
              <w:sz w:val="24"/>
              <w:szCs w:val="24"/>
              <w:lang w:val="en-US"/>
            </w:rPr>
          </w:pPr>
          <w:hyperlink w:anchor="_Toc508106368" w:history="1">
            <w:r w:rsidRPr="00651A20">
              <w:rPr>
                <w:rStyle w:val="Hyperlink"/>
                <w:rFonts w:ascii="Times New Roman" w:hAnsi="Times New Roman" w:cs="Times New Roman"/>
                <w:noProof/>
                <w:sz w:val="24"/>
                <w:szCs w:val="24"/>
              </w:rPr>
              <w:t>Solution Description</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_Toc508106368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7</w:t>
            </w:r>
            <w:r w:rsidRPr="00651A20">
              <w:rPr>
                <w:rFonts w:ascii="Times New Roman" w:hAnsi="Times New Roman" w:cs="Times New Roman"/>
                <w:noProof/>
                <w:webHidden/>
                <w:sz w:val="24"/>
                <w:szCs w:val="24"/>
              </w:rPr>
              <w:fldChar w:fldCharType="end"/>
            </w:r>
          </w:hyperlink>
        </w:p>
        <w:p w14:paraId="0F52995F" w14:textId="57109FCF" w:rsidR="00651A20" w:rsidRPr="00651A20" w:rsidRDefault="00651A20">
          <w:pPr>
            <w:pStyle w:val="TOC1"/>
            <w:tabs>
              <w:tab w:val="right" w:leader="dot" w:pos="9016"/>
            </w:tabs>
            <w:rPr>
              <w:rFonts w:ascii="Times New Roman" w:eastAsiaTheme="minorEastAsia" w:hAnsi="Times New Roman" w:cs="Times New Roman"/>
              <w:noProof/>
              <w:sz w:val="24"/>
              <w:szCs w:val="24"/>
              <w:lang w:val="en-US"/>
            </w:rPr>
          </w:pPr>
          <w:hyperlink w:anchor="_Toc508106369" w:history="1">
            <w:r w:rsidRPr="00651A20">
              <w:rPr>
                <w:rStyle w:val="Hyperlink"/>
                <w:rFonts w:ascii="Times New Roman" w:hAnsi="Times New Roman" w:cs="Times New Roman"/>
                <w:noProof/>
                <w:sz w:val="24"/>
                <w:szCs w:val="24"/>
              </w:rPr>
              <w:t>Project Objectives</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_Toc508106369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8</w:t>
            </w:r>
            <w:r w:rsidRPr="00651A20">
              <w:rPr>
                <w:rFonts w:ascii="Times New Roman" w:hAnsi="Times New Roman" w:cs="Times New Roman"/>
                <w:noProof/>
                <w:webHidden/>
                <w:sz w:val="24"/>
                <w:szCs w:val="24"/>
              </w:rPr>
              <w:fldChar w:fldCharType="end"/>
            </w:r>
          </w:hyperlink>
        </w:p>
        <w:p w14:paraId="6ED294CB" w14:textId="196718C2" w:rsidR="00651A20" w:rsidRPr="00651A20" w:rsidRDefault="00651A20">
          <w:pPr>
            <w:pStyle w:val="TOC2"/>
            <w:tabs>
              <w:tab w:val="right" w:leader="dot" w:pos="9016"/>
            </w:tabs>
            <w:rPr>
              <w:rFonts w:ascii="Times New Roman" w:eastAsiaTheme="minorEastAsia" w:hAnsi="Times New Roman" w:cs="Times New Roman"/>
              <w:noProof/>
              <w:sz w:val="24"/>
              <w:szCs w:val="24"/>
              <w:lang w:val="en-US"/>
            </w:rPr>
          </w:pPr>
          <w:hyperlink w:anchor="_Toc508106370" w:history="1">
            <w:r w:rsidRPr="00651A20">
              <w:rPr>
                <w:rStyle w:val="Hyperlink"/>
                <w:rFonts w:ascii="Times New Roman" w:hAnsi="Times New Roman" w:cs="Times New Roman"/>
                <w:noProof/>
                <w:sz w:val="24"/>
                <w:szCs w:val="24"/>
              </w:rPr>
              <w:t>Deliverables</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_Toc508106370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8</w:t>
            </w:r>
            <w:r w:rsidRPr="00651A20">
              <w:rPr>
                <w:rFonts w:ascii="Times New Roman" w:hAnsi="Times New Roman" w:cs="Times New Roman"/>
                <w:noProof/>
                <w:webHidden/>
                <w:sz w:val="24"/>
                <w:szCs w:val="24"/>
              </w:rPr>
              <w:fldChar w:fldCharType="end"/>
            </w:r>
          </w:hyperlink>
        </w:p>
        <w:p w14:paraId="1FA3344C" w14:textId="0F10FE23" w:rsidR="00651A20" w:rsidRPr="00651A20" w:rsidRDefault="00651A20">
          <w:pPr>
            <w:pStyle w:val="TOC2"/>
            <w:tabs>
              <w:tab w:val="right" w:leader="dot" w:pos="9016"/>
            </w:tabs>
            <w:rPr>
              <w:rFonts w:ascii="Times New Roman" w:eastAsiaTheme="minorEastAsia" w:hAnsi="Times New Roman" w:cs="Times New Roman"/>
              <w:noProof/>
              <w:sz w:val="24"/>
              <w:szCs w:val="24"/>
              <w:lang w:val="en-US"/>
            </w:rPr>
          </w:pPr>
          <w:hyperlink w:anchor="_Toc508106371" w:history="1">
            <w:r w:rsidRPr="00651A20">
              <w:rPr>
                <w:rStyle w:val="Hyperlink"/>
                <w:rFonts w:ascii="Times New Roman" w:hAnsi="Times New Roman" w:cs="Times New Roman"/>
                <w:noProof/>
                <w:sz w:val="24"/>
                <w:szCs w:val="24"/>
              </w:rPr>
              <w:t>Non-Deliverables</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_Toc508106371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8</w:t>
            </w:r>
            <w:r w:rsidRPr="00651A20">
              <w:rPr>
                <w:rFonts w:ascii="Times New Roman" w:hAnsi="Times New Roman" w:cs="Times New Roman"/>
                <w:noProof/>
                <w:webHidden/>
                <w:sz w:val="24"/>
                <w:szCs w:val="24"/>
              </w:rPr>
              <w:fldChar w:fldCharType="end"/>
            </w:r>
          </w:hyperlink>
        </w:p>
        <w:p w14:paraId="531A0786" w14:textId="0723A8EA" w:rsidR="00651A20" w:rsidRPr="00651A20" w:rsidRDefault="00651A20">
          <w:pPr>
            <w:pStyle w:val="TOC2"/>
            <w:tabs>
              <w:tab w:val="right" w:leader="dot" w:pos="9016"/>
            </w:tabs>
            <w:rPr>
              <w:rFonts w:ascii="Times New Roman" w:eastAsiaTheme="minorEastAsia" w:hAnsi="Times New Roman" w:cs="Times New Roman"/>
              <w:noProof/>
              <w:sz w:val="24"/>
              <w:szCs w:val="24"/>
              <w:lang w:val="en-US"/>
            </w:rPr>
          </w:pPr>
          <w:hyperlink w:anchor="_Toc508106372" w:history="1">
            <w:r w:rsidRPr="00651A20">
              <w:rPr>
                <w:rStyle w:val="Hyperlink"/>
                <w:rFonts w:ascii="Times New Roman" w:hAnsi="Times New Roman" w:cs="Times New Roman"/>
                <w:noProof/>
                <w:sz w:val="24"/>
                <w:szCs w:val="24"/>
              </w:rPr>
              <w:t>Functional Requirements</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_Toc508106372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8</w:t>
            </w:r>
            <w:r w:rsidRPr="00651A20">
              <w:rPr>
                <w:rFonts w:ascii="Times New Roman" w:hAnsi="Times New Roman" w:cs="Times New Roman"/>
                <w:noProof/>
                <w:webHidden/>
                <w:sz w:val="24"/>
                <w:szCs w:val="24"/>
              </w:rPr>
              <w:fldChar w:fldCharType="end"/>
            </w:r>
          </w:hyperlink>
        </w:p>
        <w:p w14:paraId="289F7733" w14:textId="2228B5EB" w:rsidR="00651A20" w:rsidRPr="00651A20" w:rsidRDefault="00651A20">
          <w:pPr>
            <w:pStyle w:val="TOC2"/>
            <w:tabs>
              <w:tab w:val="right" w:leader="dot" w:pos="9016"/>
            </w:tabs>
            <w:rPr>
              <w:rFonts w:ascii="Times New Roman" w:eastAsiaTheme="minorEastAsia" w:hAnsi="Times New Roman" w:cs="Times New Roman"/>
              <w:noProof/>
              <w:sz w:val="24"/>
              <w:szCs w:val="24"/>
              <w:lang w:val="en-US"/>
            </w:rPr>
          </w:pPr>
          <w:hyperlink w:anchor="_Toc508106373" w:history="1">
            <w:r w:rsidRPr="00651A20">
              <w:rPr>
                <w:rStyle w:val="Hyperlink"/>
                <w:rFonts w:ascii="Times New Roman" w:hAnsi="Times New Roman" w:cs="Times New Roman"/>
                <w:noProof/>
                <w:sz w:val="24"/>
                <w:szCs w:val="24"/>
              </w:rPr>
              <w:t>Non-Functional Requirements</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_Toc508106373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8</w:t>
            </w:r>
            <w:r w:rsidRPr="00651A20">
              <w:rPr>
                <w:rFonts w:ascii="Times New Roman" w:hAnsi="Times New Roman" w:cs="Times New Roman"/>
                <w:noProof/>
                <w:webHidden/>
                <w:sz w:val="24"/>
                <w:szCs w:val="24"/>
              </w:rPr>
              <w:fldChar w:fldCharType="end"/>
            </w:r>
          </w:hyperlink>
        </w:p>
        <w:p w14:paraId="08AC9900" w14:textId="53EE67FC" w:rsidR="00651A20" w:rsidRPr="00651A20" w:rsidRDefault="00651A20">
          <w:pPr>
            <w:pStyle w:val="TOC1"/>
            <w:tabs>
              <w:tab w:val="right" w:leader="dot" w:pos="9016"/>
            </w:tabs>
            <w:rPr>
              <w:rFonts w:ascii="Times New Roman" w:eastAsiaTheme="minorEastAsia" w:hAnsi="Times New Roman" w:cs="Times New Roman"/>
              <w:noProof/>
              <w:sz w:val="24"/>
              <w:szCs w:val="24"/>
              <w:lang w:val="en-US"/>
            </w:rPr>
          </w:pPr>
          <w:hyperlink w:anchor="_Toc508106374" w:history="1">
            <w:r w:rsidRPr="00651A20">
              <w:rPr>
                <w:rStyle w:val="Hyperlink"/>
                <w:rFonts w:ascii="Times New Roman" w:hAnsi="Times New Roman" w:cs="Times New Roman"/>
                <w:noProof/>
                <w:sz w:val="24"/>
                <w:szCs w:val="24"/>
              </w:rPr>
              <w:t>Project Constraints</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_Toc508106374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9</w:t>
            </w:r>
            <w:r w:rsidRPr="00651A20">
              <w:rPr>
                <w:rFonts w:ascii="Times New Roman" w:hAnsi="Times New Roman" w:cs="Times New Roman"/>
                <w:noProof/>
                <w:webHidden/>
                <w:sz w:val="24"/>
                <w:szCs w:val="24"/>
              </w:rPr>
              <w:fldChar w:fldCharType="end"/>
            </w:r>
          </w:hyperlink>
        </w:p>
        <w:p w14:paraId="6FDB9569" w14:textId="63B47FDD" w:rsidR="00651A20" w:rsidRPr="00651A20" w:rsidRDefault="00651A20">
          <w:pPr>
            <w:pStyle w:val="TOC1"/>
            <w:tabs>
              <w:tab w:val="right" w:leader="dot" w:pos="9016"/>
            </w:tabs>
            <w:rPr>
              <w:rFonts w:ascii="Times New Roman" w:eastAsiaTheme="minorEastAsia" w:hAnsi="Times New Roman" w:cs="Times New Roman"/>
              <w:noProof/>
              <w:sz w:val="24"/>
              <w:szCs w:val="24"/>
              <w:lang w:val="en-US"/>
            </w:rPr>
          </w:pPr>
          <w:hyperlink w:anchor="_Toc508106381" w:history="1">
            <w:r w:rsidRPr="00651A20">
              <w:rPr>
                <w:rStyle w:val="Hyperlink"/>
                <w:rFonts w:ascii="Times New Roman" w:hAnsi="Times New Roman" w:cs="Times New Roman"/>
                <w:noProof/>
                <w:sz w:val="24"/>
                <w:szCs w:val="24"/>
              </w:rPr>
              <w:t>Project Risks</w:t>
            </w:r>
            <w:r w:rsidRPr="00651A20">
              <w:rPr>
                <w:rFonts w:ascii="Times New Roman" w:hAnsi="Times New Roman" w:cs="Times New Roman"/>
                <w:noProof/>
                <w:webHidden/>
                <w:sz w:val="24"/>
                <w:szCs w:val="24"/>
              </w:rPr>
              <w:tab/>
            </w:r>
            <w:r w:rsidRPr="00651A20">
              <w:rPr>
                <w:rFonts w:ascii="Times New Roman" w:hAnsi="Times New Roman" w:cs="Times New Roman"/>
                <w:noProof/>
                <w:webHidden/>
                <w:sz w:val="24"/>
                <w:szCs w:val="24"/>
              </w:rPr>
              <w:fldChar w:fldCharType="begin"/>
            </w:r>
            <w:r w:rsidRPr="00651A20">
              <w:rPr>
                <w:rFonts w:ascii="Times New Roman" w:hAnsi="Times New Roman" w:cs="Times New Roman"/>
                <w:noProof/>
                <w:webHidden/>
                <w:sz w:val="24"/>
                <w:szCs w:val="24"/>
              </w:rPr>
              <w:instrText xml:space="preserve"> PAGEREF _Toc508106381 \h </w:instrText>
            </w:r>
            <w:r w:rsidRPr="00651A20">
              <w:rPr>
                <w:rFonts w:ascii="Times New Roman" w:hAnsi="Times New Roman" w:cs="Times New Roman"/>
                <w:noProof/>
                <w:webHidden/>
                <w:sz w:val="24"/>
                <w:szCs w:val="24"/>
              </w:rPr>
            </w:r>
            <w:r w:rsidRPr="00651A20">
              <w:rPr>
                <w:rFonts w:ascii="Times New Roman" w:hAnsi="Times New Roman" w:cs="Times New Roman"/>
                <w:noProof/>
                <w:webHidden/>
                <w:sz w:val="24"/>
                <w:szCs w:val="24"/>
              </w:rPr>
              <w:fldChar w:fldCharType="separate"/>
            </w:r>
            <w:r w:rsidRPr="00651A20">
              <w:rPr>
                <w:rFonts w:ascii="Times New Roman" w:hAnsi="Times New Roman" w:cs="Times New Roman"/>
                <w:noProof/>
                <w:webHidden/>
                <w:sz w:val="24"/>
                <w:szCs w:val="24"/>
              </w:rPr>
              <w:t>10</w:t>
            </w:r>
            <w:r w:rsidRPr="00651A20">
              <w:rPr>
                <w:rFonts w:ascii="Times New Roman" w:hAnsi="Times New Roman" w:cs="Times New Roman"/>
                <w:noProof/>
                <w:webHidden/>
                <w:sz w:val="24"/>
                <w:szCs w:val="24"/>
              </w:rPr>
              <w:fldChar w:fldCharType="end"/>
            </w:r>
          </w:hyperlink>
        </w:p>
        <w:p w14:paraId="6629C2B0" w14:textId="290D6F17" w:rsidR="00651A20" w:rsidRPr="00651A20" w:rsidRDefault="00651A20">
          <w:pPr>
            <w:pStyle w:val="TOC1"/>
            <w:tabs>
              <w:tab w:val="right" w:leader="dot" w:pos="9016"/>
            </w:tabs>
            <w:rPr>
              <w:rFonts w:ascii="Times New Roman" w:eastAsiaTheme="minorEastAsia" w:hAnsi="Times New Roman" w:cs="Times New Roman"/>
              <w:noProof/>
              <w:lang w:val="en-US"/>
            </w:rPr>
          </w:pPr>
          <w:hyperlink w:anchor="_Toc508106388" w:history="1">
            <w:r w:rsidRPr="00651A20">
              <w:rPr>
                <w:rStyle w:val="Hyperlink"/>
                <w:rFonts w:ascii="Times New Roman" w:hAnsi="Times New Roman" w:cs="Times New Roman"/>
                <w:noProof/>
              </w:rPr>
              <w:t>Project Phasing</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_Toc508106388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11</w:t>
            </w:r>
            <w:r w:rsidRPr="00651A20">
              <w:rPr>
                <w:rFonts w:ascii="Times New Roman" w:hAnsi="Times New Roman" w:cs="Times New Roman"/>
                <w:noProof/>
                <w:webHidden/>
              </w:rPr>
              <w:fldChar w:fldCharType="end"/>
            </w:r>
          </w:hyperlink>
        </w:p>
        <w:p w14:paraId="6B1EB62C" w14:textId="444A2BAF"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389" w:history="1">
            <w:r w:rsidRPr="00651A20">
              <w:rPr>
                <w:rStyle w:val="Hyperlink"/>
                <w:rFonts w:ascii="Times New Roman" w:hAnsi="Times New Roman" w:cs="Times New Roman"/>
                <w:noProof/>
              </w:rPr>
              <w:t>Phase 1: Initiation</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_Toc508106389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11</w:t>
            </w:r>
            <w:r w:rsidRPr="00651A20">
              <w:rPr>
                <w:rFonts w:ascii="Times New Roman" w:hAnsi="Times New Roman" w:cs="Times New Roman"/>
                <w:noProof/>
                <w:webHidden/>
              </w:rPr>
              <w:fldChar w:fldCharType="end"/>
            </w:r>
          </w:hyperlink>
        </w:p>
        <w:p w14:paraId="143FA6D4" w14:textId="032258A4"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390" w:history="1">
            <w:r w:rsidRPr="00651A20">
              <w:rPr>
                <w:rStyle w:val="Hyperlink"/>
                <w:rFonts w:ascii="Times New Roman" w:hAnsi="Times New Roman" w:cs="Times New Roman"/>
                <w:noProof/>
              </w:rPr>
              <w:t>Phase 2: Design</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_Toc508106390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12</w:t>
            </w:r>
            <w:r w:rsidRPr="00651A20">
              <w:rPr>
                <w:rFonts w:ascii="Times New Roman" w:hAnsi="Times New Roman" w:cs="Times New Roman"/>
                <w:noProof/>
                <w:webHidden/>
              </w:rPr>
              <w:fldChar w:fldCharType="end"/>
            </w:r>
          </w:hyperlink>
        </w:p>
        <w:p w14:paraId="68EFDBC5" w14:textId="28E7A4BD"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391" w:history="1">
            <w:r w:rsidRPr="00651A20">
              <w:rPr>
                <w:rStyle w:val="Hyperlink"/>
                <w:rFonts w:ascii="Times New Roman" w:hAnsi="Times New Roman" w:cs="Times New Roman"/>
                <w:noProof/>
              </w:rPr>
              <w:t>Phase 3: Build</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_Toc508106391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12</w:t>
            </w:r>
            <w:r w:rsidRPr="00651A20">
              <w:rPr>
                <w:rFonts w:ascii="Times New Roman" w:hAnsi="Times New Roman" w:cs="Times New Roman"/>
                <w:noProof/>
                <w:webHidden/>
              </w:rPr>
              <w:fldChar w:fldCharType="end"/>
            </w:r>
          </w:hyperlink>
        </w:p>
        <w:p w14:paraId="54CEFCB7" w14:textId="2DD9B0FE"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392" w:history="1">
            <w:r w:rsidRPr="00651A20">
              <w:rPr>
                <w:rStyle w:val="Hyperlink"/>
                <w:rFonts w:ascii="Times New Roman" w:hAnsi="Times New Roman" w:cs="Times New Roman"/>
                <w:noProof/>
              </w:rPr>
              <w:t>Phase 4: Test</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_Toc508106392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13</w:t>
            </w:r>
            <w:r w:rsidRPr="00651A20">
              <w:rPr>
                <w:rFonts w:ascii="Times New Roman" w:hAnsi="Times New Roman" w:cs="Times New Roman"/>
                <w:noProof/>
                <w:webHidden/>
              </w:rPr>
              <w:fldChar w:fldCharType="end"/>
            </w:r>
          </w:hyperlink>
        </w:p>
        <w:p w14:paraId="23C1E4C1" w14:textId="7CA36021"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393" w:history="1">
            <w:r w:rsidRPr="00651A20">
              <w:rPr>
                <w:rStyle w:val="Hyperlink"/>
                <w:rFonts w:ascii="Times New Roman" w:hAnsi="Times New Roman" w:cs="Times New Roman"/>
                <w:noProof/>
              </w:rPr>
              <w:t>Phase 5: Deploy</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_Toc508106393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13</w:t>
            </w:r>
            <w:r w:rsidRPr="00651A20">
              <w:rPr>
                <w:rFonts w:ascii="Times New Roman" w:hAnsi="Times New Roman" w:cs="Times New Roman"/>
                <w:noProof/>
                <w:webHidden/>
              </w:rPr>
              <w:fldChar w:fldCharType="end"/>
            </w:r>
          </w:hyperlink>
        </w:p>
        <w:p w14:paraId="607185A5" w14:textId="2769F328" w:rsidR="00651A20" w:rsidRPr="00651A20" w:rsidRDefault="00651A20">
          <w:pPr>
            <w:pStyle w:val="TOC1"/>
            <w:tabs>
              <w:tab w:val="right" w:leader="dot" w:pos="9016"/>
            </w:tabs>
            <w:rPr>
              <w:rFonts w:ascii="Times New Roman" w:eastAsiaTheme="minorEastAsia" w:hAnsi="Times New Roman" w:cs="Times New Roman"/>
              <w:noProof/>
              <w:lang w:val="en-US"/>
            </w:rPr>
          </w:pPr>
          <w:hyperlink w:anchor="_Toc508106394" w:history="1">
            <w:r w:rsidRPr="00651A20">
              <w:rPr>
                <w:rStyle w:val="Hyperlink"/>
                <w:rFonts w:ascii="Times New Roman" w:hAnsi="Times New Roman" w:cs="Times New Roman"/>
                <w:noProof/>
              </w:rPr>
              <w:t>Project Management Approach</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_Toc508106394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14</w:t>
            </w:r>
            <w:r w:rsidRPr="00651A20">
              <w:rPr>
                <w:rFonts w:ascii="Times New Roman" w:hAnsi="Times New Roman" w:cs="Times New Roman"/>
                <w:noProof/>
                <w:webHidden/>
              </w:rPr>
              <w:fldChar w:fldCharType="end"/>
            </w:r>
          </w:hyperlink>
        </w:p>
        <w:p w14:paraId="7E20FA5B" w14:textId="2C72D184"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395" w:history="1">
            <w:r w:rsidRPr="00651A20">
              <w:rPr>
                <w:rStyle w:val="Hyperlink"/>
                <w:rFonts w:ascii="Times New Roman" w:hAnsi="Times New Roman" w:cs="Times New Roman"/>
                <w:noProof/>
              </w:rPr>
              <w:t>Roles and Responsibilities</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_Toc508106395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14</w:t>
            </w:r>
            <w:r w:rsidRPr="00651A20">
              <w:rPr>
                <w:rFonts w:ascii="Times New Roman" w:hAnsi="Times New Roman" w:cs="Times New Roman"/>
                <w:noProof/>
                <w:webHidden/>
              </w:rPr>
              <w:fldChar w:fldCharType="end"/>
            </w:r>
          </w:hyperlink>
        </w:p>
        <w:p w14:paraId="52317915" w14:textId="2A68BB4F"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396" w:history="1">
            <w:r w:rsidRPr="00651A20">
              <w:rPr>
                <w:rStyle w:val="Hyperlink"/>
                <w:rFonts w:ascii="Times New Roman" w:hAnsi="Times New Roman" w:cs="Times New Roman"/>
                <w:noProof/>
              </w:rPr>
              <w:t>Meeting Schedules</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_Toc508106396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15</w:t>
            </w:r>
            <w:r w:rsidRPr="00651A20">
              <w:rPr>
                <w:rFonts w:ascii="Times New Roman" w:hAnsi="Times New Roman" w:cs="Times New Roman"/>
                <w:noProof/>
                <w:webHidden/>
              </w:rPr>
              <w:fldChar w:fldCharType="end"/>
            </w:r>
          </w:hyperlink>
        </w:p>
        <w:p w14:paraId="4EFEF691" w14:textId="551FA66F"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397" w:history="1">
            <w:r w:rsidRPr="00651A20">
              <w:rPr>
                <w:rStyle w:val="Hyperlink"/>
                <w:rFonts w:ascii="Times New Roman" w:hAnsi="Times New Roman" w:cs="Times New Roman"/>
                <w:noProof/>
              </w:rPr>
              <w:t>Methods of Communication</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_Toc508106397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16</w:t>
            </w:r>
            <w:r w:rsidRPr="00651A20">
              <w:rPr>
                <w:rFonts w:ascii="Times New Roman" w:hAnsi="Times New Roman" w:cs="Times New Roman"/>
                <w:noProof/>
                <w:webHidden/>
              </w:rPr>
              <w:fldChar w:fldCharType="end"/>
            </w:r>
          </w:hyperlink>
        </w:p>
        <w:p w14:paraId="2645EDA5" w14:textId="0F850964"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398" w:history="1">
            <w:r w:rsidRPr="00651A20">
              <w:rPr>
                <w:rStyle w:val="Hyperlink"/>
                <w:rFonts w:ascii="Times New Roman" w:hAnsi="Times New Roman" w:cs="Times New Roman"/>
                <w:noProof/>
              </w:rPr>
              <w:t>Contact Details</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_Toc508106398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16</w:t>
            </w:r>
            <w:r w:rsidRPr="00651A20">
              <w:rPr>
                <w:rFonts w:ascii="Times New Roman" w:hAnsi="Times New Roman" w:cs="Times New Roman"/>
                <w:noProof/>
                <w:webHidden/>
              </w:rPr>
              <w:fldChar w:fldCharType="end"/>
            </w:r>
          </w:hyperlink>
        </w:p>
        <w:p w14:paraId="63BAAC07" w14:textId="331E9760" w:rsidR="00651A20" w:rsidRPr="00651A20" w:rsidRDefault="00651A20">
          <w:pPr>
            <w:pStyle w:val="TOC1"/>
            <w:tabs>
              <w:tab w:val="right" w:leader="dot" w:pos="9016"/>
            </w:tabs>
            <w:rPr>
              <w:rFonts w:ascii="Times New Roman" w:eastAsiaTheme="minorEastAsia" w:hAnsi="Times New Roman" w:cs="Times New Roman"/>
              <w:noProof/>
              <w:lang w:val="en-US"/>
            </w:rPr>
          </w:pPr>
          <w:hyperlink w:anchor="_Toc508106399" w:history="1">
            <w:r w:rsidRPr="00651A20">
              <w:rPr>
                <w:rStyle w:val="Hyperlink"/>
                <w:rFonts w:ascii="Times New Roman" w:hAnsi="Times New Roman" w:cs="Times New Roman"/>
                <w:noProof/>
                <w:lang w:val="fr-FR"/>
              </w:rPr>
              <w:t>Assumptions</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_Toc508106399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16</w:t>
            </w:r>
            <w:r w:rsidRPr="00651A20">
              <w:rPr>
                <w:rFonts w:ascii="Times New Roman" w:hAnsi="Times New Roman" w:cs="Times New Roman"/>
                <w:noProof/>
                <w:webHidden/>
              </w:rPr>
              <w:fldChar w:fldCharType="end"/>
            </w:r>
          </w:hyperlink>
        </w:p>
        <w:p w14:paraId="0B6687A0" w14:textId="29B1C5FF" w:rsidR="00651A20" w:rsidRPr="00651A20" w:rsidRDefault="00651A20">
          <w:pPr>
            <w:pStyle w:val="TOC1"/>
            <w:tabs>
              <w:tab w:val="right" w:leader="dot" w:pos="9016"/>
            </w:tabs>
            <w:rPr>
              <w:rFonts w:ascii="Times New Roman" w:eastAsiaTheme="minorEastAsia" w:hAnsi="Times New Roman" w:cs="Times New Roman"/>
              <w:noProof/>
              <w:lang w:val="en-US"/>
            </w:rPr>
          </w:pPr>
          <w:hyperlink w:anchor="_Toc508106400" w:history="1">
            <w:r w:rsidRPr="00651A20">
              <w:rPr>
                <w:rStyle w:val="Hyperlink"/>
                <w:rFonts w:ascii="Times New Roman" w:hAnsi="Times New Roman" w:cs="Times New Roman"/>
                <w:noProof/>
              </w:rPr>
              <w:t>Appendices</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_Toc508106400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17</w:t>
            </w:r>
            <w:r w:rsidRPr="00651A20">
              <w:rPr>
                <w:rFonts w:ascii="Times New Roman" w:hAnsi="Times New Roman" w:cs="Times New Roman"/>
                <w:noProof/>
                <w:webHidden/>
              </w:rPr>
              <w:fldChar w:fldCharType="end"/>
            </w:r>
          </w:hyperlink>
        </w:p>
        <w:p w14:paraId="776DBAFF" w14:textId="37E2429C"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401" w:history="1">
            <w:r w:rsidRPr="00651A20">
              <w:rPr>
                <w:rStyle w:val="Hyperlink"/>
                <w:rFonts w:ascii="Times New Roman" w:hAnsi="Times New Roman" w:cs="Times New Roman"/>
                <w:noProof/>
              </w:rPr>
              <w:t>Appendix A: LARP Definition - Wikipedia</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_Toc508106401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17</w:t>
            </w:r>
            <w:r w:rsidRPr="00651A20">
              <w:rPr>
                <w:rFonts w:ascii="Times New Roman" w:hAnsi="Times New Roman" w:cs="Times New Roman"/>
                <w:noProof/>
                <w:webHidden/>
              </w:rPr>
              <w:fldChar w:fldCharType="end"/>
            </w:r>
          </w:hyperlink>
        </w:p>
        <w:p w14:paraId="47ABB97B" w14:textId="5B6F02D6"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402" w:history="1">
            <w:r w:rsidRPr="00651A20">
              <w:rPr>
                <w:rStyle w:val="Hyperlink"/>
                <w:rFonts w:ascii="Times New Roman" w:hAnsi="Times New Roman" w:cs="Times New Roman"/>
                <w:noProof/>
              </w:rPr>
              <w:t>Appendix B: Map of Camping Area</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_Toc508106402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17</w:t>
            </w:r>
            <w:r w:rsidRPr="00651A20">
              <w:rPr>
                <w:rFonts w:ascii="Times New Roman" w:hAnsi="Times New Roman" w:cs="Times New Roman"/>
                <w:noProof/>
                <w:webHidden/>
              </w:rPr>
              <w:fldChar w:fldCharType="end"/>
            </w:r>
          </w:hyperlink>
        </w:p>
        <w:p w14:paraId="21F76C71" w14:textId="6F21542B" w:rsidR="00651A20" w:rsidRPr="00651A20" w:rsidRDefault="00651A20">
          <w:pPr>
            <w:pStyle w:val="TOC2"/>
            <w:tabs>
              <w:tab w:val="right" w:leader="dot" w:pos="9016"/>
            </w:tabs>
            <w:rPr>
              <w:rFonts w:ascii="Times New Roman" w:eastAsiaTheme="minorEastAsia" w:hAnsi="Times New Roman" w:cs="Times New Roman"/>
              <w:noProof/>
              <w:lang w:val="en-US"/>
            </w:rPr>
          </w:pPr>
          <w:hyperlink w:anchor="_Toc508106403" w:history="1">
            <w:r w:rsidRPr="00651A20">
              <w:rPr>
                <w:rStyle w:val="Hyperlink"/>
                <w:rFonts w:ascii="Times New Roman" w:hAnsi="Times New Roman" w:cs="Times New Roman"/>
                <w:noProof/>
              </w:rPr>
              <w:t>Appendix C: ATM Log</w:t>
            </w:r>
            <w:r w:rsidRPr="00651A20">
              <w:rPr>
                <w:rFonts w:ascii="Times New Roman" w:hAnsi="Times New Roman" w:cs="Times New Roman"/>
                <w:noProof/>
                <w:webHidden/>
              </w:rPr>
              <w:tab/>
            </w:r>
            <w:r w:rsidRPr="00651A20">
              <w:rPr>
                <w:rFonts w:ascii="Times New Roman" w:hAnsi="Times New Roman" w:cs="Times New Roman"/>
                <w:noProof/>
                <w:webHidden/>
              </w:rPr>
              <w:fldChar w:fldCharType="begin"/>
            </w:r>
            <w:r w:rsidRPr="00651A20">
              <w:rPr>
                <w:rFonts w:ascii="Times New Roman" w:hAnsi="Times New Roman" w:cs="Times New Roman"/>
                <w:noProof/>
                <w:webHidden/>
              </w:rPr>
              <w:instrText xml:space="preserve"> PAGEREF _Toc508106403 \h </w:instrText>
            </w:r>
            <w:r w:rsidRPr="00651A20">
              <w:rPr>
                <w:rFonts w:ascii="Times New Roman" w:hAnsi="Times New Roman" w:cs="Times New Roman"/>
                <w:noProof/>
                <w:webHidden/>
              </w:rPr>
            </w:r>
            <w:r w:rsidRPr="00651A20">
              <w:rPr>
                <w:rFonts w:ascii="Times New Roman" w:hAnsi="Times New Roman" w:cs="Times New Roman"/>
                <w:noProof/>
                <w:webHidden/>
              </w:rPr>
              <w:fldChar w:fldCharType="separate"/>
            </w:r>
            <w:r w:rsidRPr="00651A20">
              <w:rPr>
                <w:rFonts w:ascii="Times New Roman" w:hAnsi="Times New Roman" w:cs="Times New Roman"/>
                <w:noProof/>
                <w:webHidden/>
              </w:rPr>
              <w:t>18</w:t>
            </w:r>
            <w:r w:rsidRPr="00651A20">
              <w:rPr>
                <w:rFonts w:ascii="Times New Roman" w:hAnsi="Times New Roman" w:cs="Times New Roman"/>
                <w:noProof/>
                <w:webHidden/>
              </w:rPr>
              <w:fldChar w:fldCharType="end"/>
            </w:r>
          </w:hyperlink>
        </w:p>
        <w:p w14:paraId="6CBF995F" w14:textId="2C643F73" w:rsidR="00EF4602" w:rsidRPr="006C2A02" w:rsidRDefault="00EF4602" w:rsidP="00EF4602">
          <w:pPr>
            <w:rPr>
              <w:bCs/>
              <w:noProof/>
            </w:rPr>
          </w:pPr>
          <w:r w:rsidRPr="00651A20">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1" w:name="_Toc507493916"/>
      <w:bookmarkStart w:id="2" w:name="_Toc508106360"/>
      <w:r>
        <w:lastRenderedPageBreak/>
        <w:t>Introduction</w:t>
      </w:r>
      <w:bookmarkEnd w:id="2"/>
    </w:p>
    <w:p w14:paraId="2AE3ECC0" w14:textId="2B6826AC" w:rsidR="00695678" w:rsidRDefault="00695678" w:rsidP="00695678">
      <w:r w:rsidRPr="006C2A02">
        <w:t xml:space="preserve">The </w:t>
      </w:r>
      <w:r>
        <w:t>purpose</w:t>
      </w:r>
      <w:r w:rsidRPr="006C2A02">
        <w:t xml:space="preserve"> of this project is to develop the requested software solution</w:t>
      </w:r>
      <w:r w:rsidR="00D016A6">
        <w:t xml:space="preserve"> for an event</w:t>
      </w:r>
      <w:r>
        <w:t>, making it user friendly and easy to access records, transactions, users information, and overall data about the event.</w:t>
      </w:r>
      <w:r w:rsidR="00D016A6">
        <w:t xml:space="preserve"> The </w:t>
      </w:r>
      <w:r w:rsidR="007B5AFA">
        <w:t xml:space="preserve">intended audience of the </w:t>
      </w:r>
      <w:r w:rsidR="004B45BA">
        <w:t xml:space="preserve">‘LARP </w:t>
      </w:r>
      <w:r w:rsidR="00F842C3">
        <w:t xml:space="preserve">Event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bookmarkStart w:id="3" w:name="_Toc508106361"/>
      <w:r w:rsidRPr="006C2A02">
        <w:t>The Client</w:t>
      </w:r>
      <w:bookmarkEnd w:id="3"/>
    </w:p>
    <w:p w14:paraId="7B9397C8" w14:textId="77777777" w:rsidR="004B6DE1" w:rsidRPr="006C2A02" w:rsidRDefault="004B6DE1" w:rsidP="004B6DE1">
      <w:r w:rsidRPr="006C2A02">
        <w:t>Events International, a commercial company who specializes in organizing events, is organizing an event to make profit. Their representative for this project is André A. Postma. They requested the assistance of</w:t>
      </w:r>
      <w:r>
        <w:t xml:space="preserve"> Eloniah Software Solution </w:t>
      </w:r>
      <w:r w:rsidRPr="006C2A02">
        <w:t>to handle the software aspect of the event.</w:t>
      </w:r>
    </w:p>
    <w:p w14:paraId="6832DFEB" w14:textId="77777777" w:rsidR="004B6DE1" w:rsidRPr="006C2A02" w:rsidRDefault="004B6DE1" w:rsidP="004B6DE1">
      <w:pPr>
        <w:pStyle w:val="Heading2"/>
      </w:pPr>
      <w:bookmarkStart w:id="4" w:name="_Toc507493917"/>
      <w:bookmarkStart w:id="5" w:name="_Toc508106362"/>
      <w:r w:rsidRPr="006C2A02">
        <w:t>The Team</w:t>
      </w:r>
      <w:bookmarkEnd w:id="4"/>
      <w:bookmarkEnd w:id="5"/>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w:t>
      </w:r>
      <w:bookmarkStart w:id="6" w:name="_GoBack"/>
      <w:bookmarkEnd w:id="6"/>
      <w:r w:rsidRPr="006C2A02">
        <w:t xml:space="preserve"> Event International.</w:t>
      </w:r>
    </w:p>
    <w:p w14:paraId="09BA6963" w14:textId="4E73BFD3" w:rsidR="007C34FF" w:rsidRPr="00734CC1" w:rsidRDefault="007C34FF" w:rsidP="004B6DE1">
      <w:pPr>
        <w:rPr>
          <w:lang w:val="fr-FR"/>
        </w:rPr>
      </w:pPr>
      <w:r w:rsidRPr="00734CC1">
        <w:rPr>
          <w:lang w:val="fr-FR"/>
        </w:rPr>
        <w:t xml:space="preserve">(Contact information on </w:t>
      </w:r>
      <w:hyperlink w:anchor="_Contact_Details" w:history="1">
        <w:r w:rsidRPr="00980617">
          <w:rPr>
            <w:rStyle w:val="Hyperlink"/>
            <w:lang w:val="fr-FR"/>
          </w:rPr>
          <w:t>page 14</w:t>
        </w:r>
      </w:hyperlink>
      <w:r w:rsidRPr="00734CC1">
        <w:rPr>
          <w:lang w:val="fr-FR"/>
        </w:rPr>
        <w:t>)</w:t>
      </w:r>
    </w:p>
    <w:p w14:paraId="3795E776" w14:textId="3E9FEB7D" w:rsidR="00F6475F" w:rsidRPr="008A7BD9" w:rsidRDefault="003D62ED" w:rsidP="005A65E0">
      <w:pPr>
        <w:pStyle w:val="Heading2"/>
        <w:rPr>
          <w:lang w:val="fr-FR"/>
        </w:rPr>
      </w:pPr>
      <w:bookmarkStart w:id="7" w:name="_Toc508106363"/>
      <w:r w:rsidRPr="008A7BD9">
        <w:rPr>
          <w:lang w:val="fr-FR"/>
        </w:rPr>
        <w:t>Event</w:t>
      </w:r>
      <w:r w:rsidR="00734CC1" w:rsidRPr="008A7BD9">
        <w:rPr>
          <w:lang w:val="fr-FR"/>
        </w:rPr>
        <w:t xml:space="preserve"> Description</w:t>
      </w:r>
      <w:bookmarkEnd w:id="7"/>
    </w:p>
    <w:p w14:paraId="6C08F485" w14:textId="61CB37B6" w:rsidR="001C1EFC" w:rsidRDefault="00522184" w:rsidP="00522184">
      <w:r w:rsidRPr="006C2A02">
        <w:t xml:space="preserve">The event will be a </w:t>
      </w:r>
      <w:r w:rsidR="006F10E1">
        <w:t xml:space="preserve">medieval </w:t>
      </w:r>
      <w:r w:rsidRPr="006C2A02">
        <w:t>LARP event (</w:t>
      </w:r>
      <w:hyperlink w:anchor="_Appendix_A:_LARP" w:history="1">
        <w:r w:rsidRPr="00980617">
          <w:rPr>
            <w:rStyle w:val="Hyperlink"/>
          </w:rPr>
          <w:t xml:space="preserve">Appendix </w:t>
        </w:r>
        <w:r w:rsidR="008C1B2D" w:rsidRPr="00980617">
          <w:rPr>
            <w:rStyle w:val="Hyperlink"/>
          </w:rPr>
          <w:t>A</w:t>
        </w:r>
      </w:hyperlink>
      <w:r w:rsidRPr="006C2A02">
        <w:t>).</w:t>
      </w:r>
      <w:r w:rsidR="00036DEF">
        <w:t xml:space="preserve"> The event will t</w:t>
      </w:r>
      <w:r w:rsidR="001A7A8E">
        <w:t xml:space="preserve">ake place during the weekend, and  spans for 3 days. The event </w:t>
      </w:r>
      <w:r w:rsidR="00E612F3">
        <w:t xml:space="preserve">will be opened </w:t>
      </w:r>
      <w:r w:rsidR="001A7A8E">
        <w:t>on Friday, 6</w:t>
      </w:r>
      <w:r w:rsidR="001A7A8E" w:rsidRPr="001A7A8E">
        <w:rPr>
          <w:vertAlign w:val="superscript"/>
        </w:rPr>
        <w:t>th</w:t>
      </w:r>
      <w:r w:rsidR="001A7A8E">
        <w:t xml:space="preserve"> of July, 2018, in the</w:t>
      </w:r>
      <w:r w:rsidR="00E612F3">
        <w:t xml:space="preserve"> afternoon</w:t>
      </w:r>
      <w:r w:rsidR="00B06A96">
        <w:t xml:space="preserve"> at 1PM</w:t>
      </w:r>
      <w:r w:rsidR="001A7A8E">
        <w:t>,</w:t>
      </w:r>
      <w:r w:rsidR="00E612F3">
        <w:t xml:space="preserve"> and the closing ceremony will be </w:t>
      </w:r>
      <w:r w:rsidR="001A7A8E">
        <w:t xml:space="preserve">held </w:t>
      </w:r>
      <w:r w:rsidR="00E612F3">
        <w:t>on Sunday</w:t>
      </w:r>
      <w:r w:rsidR="001A7A8E">
        <w:t>, 8</w:t>
      </w:r>
      <w:r w:rsidR="001A7A8E" w:rsidRPr="001A7A8E">
        <w:rPr>
          <w:vertAlign w:val="superscript"/>
        </w:rPr>
        <w:t>th</w:t>
      </w:r>
      <w:r w:rsidR="001A7A8E">
        <w:t xml:space="preserve"> of July, 2018</w:t>
      </w:r>
      <w:r w:rsidR="00B06A96">
        <w:t xml:space="preserve"> at 6 PM</w:t>
      </w:r>
      <w:r w:rsidR="00E612F3">
        <w:t>.</w:t>
      </w:r>
      <w:r w:rsidR="00C5187B">
        <w:t xml:space="preserve"> Visitors must leave by </w:t>
      </w:r>
      <w:r w:rsidR="000F6358">
        <w:t>11 PM.</w:t>
      </w:r>
      <w:r w:rsidR="00B06A96">
        <w:t xml:space="preserve"> </w:t>
      </w:r>
    </w:p>
    <w:p w14:paraId="77E403BF" w14:textId="2385174A" w:rsidR="00522184" w:rsidRDefault="001C1EFC" w:rsidP="00522184">
      <w:r>
        <w:t xml:space="preserve">The visitor </w:t>
      </w:r>
      <w:r w:rsidR="003F2C2D">
        <w:t xml:space="preserve">may buy a ticket on the website, of which they will receive a unique identity number and a temporary account for the event. </w:t>
      </w:r>
      <w:r w:rsidR="000C1071">
        <w:t xml:space="preserve">The entrance price for the event is </w:t>
      </w:r>
      <w:r w:rsidR="000C1071" w:rsidRPr="000C1071">
        <w:t>€ 55,-</w:t>
      </w:r>
      <w:r w:rsidR="003F2C2D">
        <w:t>; € 6</w:t>
      </w:r>
      <w:r w:rsidR="00AC0587">
        <w:t>5</w:t>
      </w:r>
      <w:r w:rsidR="003F2C2D">
        <w:t xml:space="preserve">,- at the entrance. </w:t>
      </w:r>
    </w:p>
    <w:p w14:paraId="43DB3C49" w14:textId="1D9438BC" w:rsidR="00AC0587" w:rsidRDefault="00AC0587" w:rsidP="00522184">
      <w:r>
        <w:t xml:space="preserve">The visitor </w:t>
      </w:r>
      <w:r w:rsidR="00A45076">
        <w:t xml:space="preserve">may rent a camping spot on the website as well, </w:t>
      </w:r>
      <w:r w:rsidR="00D319CB">
        <w:t>for</w:t>
      </w:r>
      <w:r w:rsidR="00A45076">
        <w:t xml:space="preserve"> the price of </w:t>
      </w:r>
      <w:r w:rsidR="00020F1E">
        <w:t xml:space="preserve">€ 10,- for the </w:t>
      </w:r>
      <w:r w:rsidR="00BA222B">
        <w:t xml:space="preserve">whole </w:t>
      </w:r>
      <w:r w:rsidR="00020F1E">
        <w:t>weekend</w:t>
      </w:r>
      <w:r w:rsidR="00BA222B">
        <w:t>, not shorter or longer</w:t>
      </w:r>
      <w:r w:rsidR="00020F1E">
        <w:t>, and € 20,- addition per person</w:t>
      </w:r>
      <w:r w:rsidR="00B43440">
        <w:t>; max 6 persons per camping spot</w:t>
      </w:r>
      <w:r w:rsidR="00020F1E">
        <w:t>.</w:t>
      </w:r>
      <w:r w:rsidR="007838E9">
        <w:t xml:space="preserve"> </w:t>
      </w:r>
      <w:r w:rsidR="000334FE">
        <w:t xml:space="preserve">€ 10,- will be added if the visitor </w:t>
      </w:r>
      <w:r w:rsidR="00BF56F1">
        <w:t>did not pay in advance for the spot</w:t>
      </w:r>
      <w:r w:rsidR="000334FE">
        <w:t>.</w:t>
      </w:r>
    </w:p>
    <w:p w14:paraId="6E97775B" w14:textId="01863AD6" w:rsidR="009E5C68" w:rsidRDefault="009E5C68" w:rsidP="00522184">
      <w:r>
        <w:t xml:space="preserve">Upon entering the event, </w:t>
      </w:r>
      <w:r w:rsidR="00967CE6">
        <w:t xml:space="preserve">the visitor will be asked for their event account information and receive an RFID card/band </w:t>
      </w:r>
      <w:r w:rsidR="00B818BA">
        <w:t xml:space="preserve">that they may use to add event currency to in order to make purchases and rent items. There will be stalls with </w:t>
      </w:r>
      <w:r w:rsidR="009A4C71">
        <w:t xml:space="preserve">food and drinks to buy, and stalls with costumes, props (foam swords, staffs, shields, etc.), </w:t>
      </w:r>
      <w:r w:rsidR="007C5BC1">
        <w:t xml:space="preserve">and phone charging cables to rent. </w:t>
      </w:r>
    </w:p>
    <w:p w14:paraId="158BE30F" w14:textId="63532012" w:rsidR="007C5BC1" w:rsidRDefault="007C5BC1" w:rsidP="00522184">
      <w:r>
        <w:t xml:space="preserve">There will also be ATM </w:t>
      </w:r>
      <w:r w:rsidR="003A4DCB">
        <w:t xml:space="preserve">machines located near the </w:t>
      </w:r>
      <w:r w:rsidR="00E44A3C">
        <w:t>stalls</w:t>
      </w:r>
      <w:r w:rsidR="00F76CAB">
        <w:t>, where the visitors may purchase event credit. Only event credit is</w:t>
      </w:r>
      <w:r w:rsidR="00E71517">
        <w:t xml:space="preserve"> used as currency for the event. Cash and credit/debit cards are not allowed. After the event, the remaining balances may be retrieved at the ATM machines.</w:t>
      </w:r>
    </w:p>
    <w:p w14:paraId="3ED0049C" w14:textId="084B8F28" w:rsidR="00E44A3C" w:rsidRDefault="00E44A3C" w:rsidP="00522184">
      <w:r>
        <w:t xml:space="preserve">As for the events, there will be shows: sword fighting, jousting, </w:t>
      </w:r>
      <w:r w:rsidR="003A2BE8">
        <w:t>circus performances, a medieval skit</w:t>
      </w:r>
      <w:r w:rsidR="006F10E1">
        <w:t xml:space="preserve">, and </w:t>
      </w:r>
      <w:r w:rsidR="00E82870">
        <w:t xml:space="preserve">horse races. Visitors may partake </w:t>
      </w:r>
      <w:r w:rsidR="00DD4793">
        <w:t xml:space="preserve">in </w:t>
      </w:r>
      <w:r w:rsidR="0041522A">
        <w:t xml:space="preserve">various carnival games: dart throwing, archery, </w:t>
      </w:r>
      <w:r w:rsidR="00F11141">
        <w:t xml:space="preserve">ball throwing, </w:t>
      </w:r>
      <w:r w:rsidR="00A230FD">
        <w:t xml:space="preserve">fencing against a professional, </w:t>
      </w:r>
      <w:r w:rsidR="00EE1C33">
        <w:t xml:space="preserve">fortune telling, </w:t>
      </w:r>
      <w:r w:rsidR="002E2704">
        <w:t xml:space="preserve">row-boating, </w:t>
      </w:r>
      <w:r w:rsidR="001601D0">
        <w:t xml:space="preserve">tug-of-war, </w:t>
      </w:r>
      <w:r w:rsidR="005B6B17">
        <w:t>etc.</w:t>
      </w:r>
    </w:p>
    <w:p w14:paraId="55BFABF9" w14:textId="56175907" w:rsidR="005C0DF9" w:rsidRPr="00522184" w:rsidRDefault="005C0DF9" w:rsidP="00522184">
      <w:r>
        <w:t xml:space="preserve">Special guests from the Game of Thrones series will be present at the event: </w:t>
      </w:r>
      <w:r w:rsidR="009F2CE2">
        <w:t>Emilia Clarke, Kit Harington, Sophie Turner, Lena Headey, Maisie Williams, and Peter Dinklage</w:t>
      </w:r>
      <w:r w:rsidR="000635C4">
        <w:t>.</w:t>
      </w:r>
    </w:p>
    <w:p w14:paraId="0142C566" w14:textId="77777777" w:rsidR="00397F45" w:rsidRPr="006C2A02" w:rsidRDefault="00397F45" w:rsidP="00397F45">
      <w:pPr>
        <w:pStyle w:val="Heading1"/>
      </w:pPr>
      <w:bookmarkStart w:id="8" w:name="_Toc507493918"/>
      <w:bookmarkStart w:id="9" w:name="_Toc508106364"/>
      <w:bookmarkEnd w:id="1"/>
      <w:r w:rsidRPr="006C2A02">
        <w:lastRenderedPageBreak/>
        <w:t>Project Statement</w:t>
      </w:r>
      <w:bookmarkEnd w:id="9"/>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bookmarkStart w:id="10" w:name="_Toc508106365"/>
      <w:r w:rsidRPr="006C2A02">
        <w:t>Current Situation</w:t>
      </w:r>
      <w:bookmarkEnd w:id="8"/>
      <w:bookmarkEnd w:id="10"/>
    </w:p>
    <w:p w14:paraId="70C06402" w14:textId="1A086431" w:rsidR="006713CD" w:rsidRPr="006C2A02" w:rsidRDefault="001E2194">
      <w:r>
        <w:t>T</w:t>
      </w:r>
      <w:r w:rsidR="00B35BE0" w:rsidRPr="006C2A02">
        <w:t>he event takes place on a big terrain with enough space for visitors, stages, tents, and other sections</w:t>
      </w:r>
      <w:r w:rsidR="005B35C0">
        <w:t xml:space="preserve"> (</w:t>
      </w:r>
      <w:hyperlink w:anchor="_Appendix_B:_Map" w:history="1">
        <w:r w:rsidR="005B35C0" w:rsidRPr="00980617">
          <w:rPr>
            <w:rStyle w:val="Hyperlink"/>
          </w:rPr>
          <w:t>Appendix B</w:t>
        </w:r>
      </w:hyperlink>
      <w:r w:rsidR="005B35C0">
        <w:t>)</w:t>
      </w:r>
      <w:r w:rsidR="00B35BE0" w:rsidRPr="006C2A02">
        <w:t>.</w:t>
      </w:r>
      <w:r w:rsidR="00B030C9" w:rsidRPr="006C2A02">
        <w:t xml:space="preserve"> Part of the terrain is reserved for the camping grounds, where visitors may stay for the night.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31FEDC85" w:rsidR="00A9253F"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 (</w:t>
      </w:r>
      <w:hyperlink w:anchor="_Appendix_C:_ATM" w:history="1">
        <w:r w:rsidR="007A227A" w:rsidRPr="00980617">
          <w:rPr>
            <w:rStyle w:val="Hyperlink"/>
          </w:rPr>
          <w:t xml:space="preserve">Appendix </w:t>
        </w:r>
        <w:r w:rsidR="008C1B2D" w:rsidRPr="00980617">
          <w:rPr>
            <w:rStyle w:val="Hyperlink"/>
          </w:rPr>
          <w:t>C</w:t>
        </w:r>
      </w:hyperlink>
      <w:r w:rsidR="007A227A" w:rsidRPr="006C2A02">
        <w:t>).</w:t>
      </w:r>
    </w:p>
    <w:p w14:paraId="69CE0ED8" w14:textId="05B5C4B8" w:rsidR="00402231" w:rsidRPr="006C2A02" w:rsidRDefault="001E2194" w:rsidP="001E2194">
      <w:pPr>
        <w:pStyle w:val="Heading2"/>
      </w:pPr>
      <w:bookmarkStart w:id="11" w:name="_Toc508106366"/>
      <w:r>
        <w:t>Problem Description</w:t>
      </w:r>
      <w:bookmarkEnd w:id="11"/>
    </w:p>
    <w:p w14:paraId="7D75A6CF" w14:textId="62FFA3C4" w:rsidR="0028562B" w:rsidRDefault="00525188">
      <w:r w:rsidRPr="006C2A02">
        <w:t xml:space="preserve">Because the events has started to attract more visitors, </w:t>
      </w:r>
      <w:r w:rsidR="009B3322">
        <w:t xml:space="preserve">the client fears that </w:t>
      </w:r>
      <w:r w:rsidRPr="006C2A02">
        <w:t>it has become impossible to manage</w:t>
      </w:r>
      <w:r w:rsidR="00C34F6B">
        <w:t xml:space="preserve"> everything </w:t>
      </w:r>
      <w:r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r w:rsidR="00303A27">
        <w:t xml:space="preserve">Visitors are also complaining </w:t>
      </w:r>
      <w:r w:rsidR="007F7936">
        <w:t>that they find it difficult figuring out which camping spot they rented.</w:t>
      </w:r>
    </w:p>
    <w:p w14:paraId="6CFDDB4A" w14:textId="7151B64F" w:rsidR="000C41AF" w:rsidRDefault="000C41AF" w:rsidP="000C41AF">
      <w:r>
        <w:t>They’ve received complaints from visitors who wanted more information in advance about the event. Apparently, flyers and social media does not provide enough information.</w:t>
      </w:r>
    </w:p>
    <w:p w14:paraId="62CA5EFF" w14:textId="568FA3F2" w:rsidR="003C0016" w:rsidRDefault="00705C91">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Heading2"/>
      </w:pPr>
      <w:bookmarkStart w:id="12" w:name="_Toc507493920"/>
      <w:bookmarkStart w:id="13" w:name="_Toc508106367"/>
      <w:r w:rsidRPr="006C2A02">
        <w:t>Project Goal</w:t>
      </w:r>
      <w:bookmarkEnd w:id="12"/>
      <w:bookmarkEnd w:id="13"/>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263E1D38" w:rsidR="00E31F8A" w:rsidRDefault="00496DEB" w:rsidP="00525B00">
      <w:pPr>
        <w:pStyle w:val="ListParagraph"/>
        <w:numPr>
          <w:ilvl w:val="0"/>
          <w:numId w:val="34"/>
        </w:numPr>
      </w:pPr>
      <w:r>
        <w:t>Easily m</w:t>
      </w:r>
      <w:r w:rsidR="00E31F8A">
        <w:t>onitor visitors entering and exiting the event</w:t>
      </w:r>
      <w:r w:rsidR="008D142E">
        <w:t>.</w:t>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0C29D366" w:rsidR="00125A5C" w:rsidRDefault="00DD0258" w:rsidP="00525B00">
      <w:pPr>
        <w:pStyle w:val="ListParagraph"/>
        <w:numPr>
          <w:ilvl w:val="0"/>
          <w:numId w:val="34"/>
        </w:numPr>
      </w:pPr>
      <w:r>
        <w:t>Have ease of</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r>
        <w:t>Eas</w:t>
      </w:r>
      <w:r w:rsidR="005918F3">
        <w:t>ily</w:t>
      </w:r>
      <w:r>
        <w:t xml:space="preserve"> monitor the flow of </w:t>
      </w:r>
      <w:r w:rsidR="009E6FDF">
        <w:t>the event currency</w:t>
      </w:r>
      <w:r>
        <w:t xml:space="preserve"> through the stalls, activities,</w:t>
      </w:r>
      <w:r w:rsidR="00B37C50">
        <w:t xml:space="preserve"> and ATM machines.</w:t>
      </w:r>
    </w:p>
    <w:p w14:paraId="61E73689" w14:textId="08E9EBD0" w:rsidR="00B37C50" w:rsidRDefault="0052409B" w:rsidP="00525B00">
      <w:pPr>
        <w:pStyle w:val="ListParagraph"/>
        <w:numPr>
          <w:ilvl w:val="0"/>
          <w:numId w:val="34"/>
        </w:numPr>
      </w:pPr>
      <w:r>
        <w:t xml:space="preserve">Being able to </w:t>
      </w:r>
      <w:r w:rsidR="008D142E">
        <w:t xml:space="preserve">easily </w:t>
      </w:r>
      <w:r>
        <w:t xml:space="preserve">monitor </w:t>
      </w:r>
      <w:r w:rsidR="008D142E">
        <w:t xml:space="preserve">and access information pertaining to </w:t>
      </w:r>
      <w:r>
        <w:t xml:space="preserve">everything </w:t>
      </w:r>
      <w:r w:rsidR="008D142E">
        <w:t>that is related to the event.</w:t>
      </w:r>
    </w:p>
    <w:p w14:paraId="11084EAD" w14:textId="01391281" w:rsidR="005D34F9" w:rsidRDefault="00B67CDA" w:rsidP="005D34F9">
      <w:r>
        <w:t xml:space="preserve">All of these goals should be user-friendly and </w:t>
      </w:r>
      <w:r w:rsidR="00DD0258">
        <w:t>should help make future events easier to manage</w:t>
      </w:r>
      <w:r>
        <w:t>.</w:t>
      </w:r>
    </w:p>
    <w:p w14:paraId="295DF439" w14:textId="7F2FA212" w:rsidR="00C641FC" w:rsidRPr="005D34F9" w:rsidRDefault="00145123" w:rsidP="00145123">
      <w:pPr>
        <w:pStyle w:val="Heading2"/>
      </w:pPr>
      <w:bookmarkStart w:id="14" w:name="_Toc508106368"/>
      <w:r w:rsidRPr="005D34F9">
        <w:lastRenderedPageBreak/>
        <w:t>Solution Description</w:t>
      </w:r>
      <w:bookmarkEnd w:id="14"/>
    </w:p>
    <w:p w14:paraId="03CCFA95" w14:textId="331F3618" w:rsidR="00BF2DB6"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an event account. </w:t>
      </w:r>
      <w:r w:rsidR="00C07253">
        <w:t>This event account has its own QR code</w:t>
      </w:r>
      <w:r w:rsidR="005C24FA">
        <w:t xml:space="preserve"> which the visitor will present at the entrance of the event. </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3536331C" w14:textId="044ABAA6" w:rsidR="002F7248" w:rsidRDefault="000A62B8" w:rsidP="002F7248">
      <w:r>
        <w:t>At the event, o</w:t>
      </w:r>
      <w:r w:rsidR="005C24FA">
        <w:t xml:space="preserve">nce </w:t>
      </w:r>
      <w:r w:rsidR="0067317C">
        <w:t>the</w:t>
      </w:r>
      <w:r>
        <w:t xml:space="preserve"> visitor’s</w:t>
      </w:r>
      <w:r w:rsidR="0067317C">
        <w:t xml:space="preserve"> QR code has been </w:t>
      </w:r>
      <w:r w:rsidR="005C24FA">
        <w:t>scanned, their event account will be linked to an RFID card</w:t>
      </w:r>
      <w:r w:rsidR="002E637C">
        <w:t>/band</w:t>
      </w:r>
      <w:r w:rsidR="005C24FA">
        <w:t xml:space="preserve">, provided at the entrance. </w:t>
      </w:r>
      <w:r w:rsidR="002F7248">
        <w:t>Visitors who are registering or renting a camping spot at the entrance will be in a separate line. They can simply enter their details into the device, the account will be created, and then they will be provided with a card</w:t>
      </w:r>
      <w:r w:rsidR="002E637C">
        <w:t>/band</w:t>
      </w:r>
      <w:r w:rsidR="002F7248">
        <w:t>.</w:t>
      </w:r>
    </w:p>
    <w:p w14:paraId="40561EC9" w14:textId="07144D53" w:rsidR="00165B93" w:rsidRDefault="005C24FA">
      <w:r>
        <w:t>This card</w:t>
      </w:r>
      <w:r w:rsidR="002E637C">
        <w:t>/band</w:t>
      </w:r>
      <w:r>
        <w:t xml:space="preserve">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They can use the card</w:t>
      </w:r>
      <w:r w:rsidR="002E637C">
        <w:t>/band</w:t>
      </w:r>
      <w:r w:rsidR="00E27D5F">
        <w:t xml:space="preserve">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262A7444" w:rsidR="00FD379E" w:rsidRDefault="00FD379E">
      <w:r>
        <w:t xml:space="preserve">Upon leaving the event, the </w:t>
      </w:r>
      <w:r w:rsidR="0045242B">
        <w:t>entrance employee will scan the</w:t>
      </w:r>
      <w:r w:rsidR="00D2548E">
        <w:t xml:space="preserve"> visitor’s</w:t>
      </w:r>
      <w:r w:rsidR="0045242B">
        <w:t xml:space="preserve"> card</w:t>
      </w:r>
      <w:r w:rsidR="002E637C">
        <w:t>/band</w:t>
      </w:r>
      <w:r w:rsidR="0045242B">
        <w:t xml:space="preserve"> to verify if the visitor has returned their </w:t>
      </w:r>
      <w:r w:rsidR="00D54577">
        <w:t>rented items. They will also check to see if there’s event currency left over.</w:t>
      </w:r>
      <w:r w:rsidR="001F32F9">
        <w:t xml:space="preserve"> The card</w:t>
      </w:r>
      <w:r w:rsidR="002E637C">
        <w:t>/band</w:t>
      </w:r>
      <w:r w:rsidR="001F32F9">
        <w:t xml:space="preserve"> will be returned with all data removed, leaving it clean for another visitor</w:t>
      </w:r>
      <w:r w:rsidR="001D5F5C">
        <w:t xml:space="preserve"> or event</w:t>
      </w:r>
      <w:r w:rsidR="001F32F9">
        <w:t>.</w:t>
      </w:r>
    </w:p>
    <w:p w14:paraId="2A9A3894" w14:textId="7CDC6787" w:rsidR="003F4F20" w:rsidRDefault="001D5F5C">
      <w:r>
        <w:t xml:space="preserve">The event manager will have access to an application which </w:t>
      </w:r>
      <w:r w:rsidR="00F80EAA">
        <w:t>monitors</w:t>
      </w:r>
      <w:r>
        <w:t xml:space="preserve"> everything related to the event. </w:t>
      </w:r>
      <w:r w:rsidR="00C45A54">
        <w:t xml:space="preserve">There’s an overview section on the app that shows a simple report. This shows the statistics of the event, which is better to analyze once the event is over. </w:t>
      </w:r>
      <w:r>
        <w:t xml:space="preserve">This application displays the </w:t>
      </w:r>
      <w:r w:rsidR="00835751">
        <w:t>stalls, events</w:t>
      </w:r>
      <w:r w:rsidR="009F3FCA">
        <w:t xml:space="preserve"> and activities</w:t>
      </w:r>
      <w:r w:rsidR="00835751">
        <w:t>, camping info, visitors info,</w:t>
      </w:r>
      <w:r w:rsidR="00CF40AA">
        <w:t xml:space="preserve"> and ATM logs.</w:t>
      </w:r>
    </w:p>
    <w:p w14:paraId="13A29BC6" w14:textId="4E9A16BD" w:rsidR="00CF5BE8" w:rsidRDefault="00232CE3">
      <w:r>
        <w:t>The stalls section displays the upkeep, stock inventory, event currency exchanged there</w:t>
      </w:r>
      <w:r w:rsidR="00F169F7">
        <w:t xml:space="preserve">, and rented items. The events </w:t>
      </w:r>
      <w:r w:rsidR="009F3FCA">
        <w:t xml:space="preserve">and activities </w:t>
      </w:r>
      <w:r w:rsidR="00F169F7">
        <w:t xml:space="preserve">section displays the schedules, </w:t>
      </w:r>
      <w:r w:rsidR="009F3FCA">
        <w:t>status reports, and visitors who are attending</w:t>
      </w:r>
      <w:r w:rsidR="00136E19">
        <w:t>. The camping info shows areas rented or opened, and those that were rented and are now opened, to check if a crew went to clean up the area.</w:t>
      </w:r>
      <w:r w:rsidR="006C1D35">
        <w:t xml:space="preserve"> The visitors’ info displays total visited, left, currently present</w:t>
      </w:r>
      <w:r w:rsidR="00EF518C">
        <w:t xml:space="preserve">, and status reports on problems, such as a visitor </w:t>
      </w:r>
      <w:r w:rsidR="009A237B">
        <w:t xml:space="preserve">reporting that they </w:t>
      </w:r>
      <w:r w:rsidR="00EF518C">
        <w:t>los</w:t>
      </w:r>
      <w:r w:rsidR="009A237B">
        <w:t xml:space="preserve">t </w:t>
      </w:r>
      <w:r w:rsidR="00EF518C">
        <w:t>their card</w:t>
      </w:r>
      <w:r w:rsidR="002E637C">
        <w:t>/band</w:t>
      </w:r>
      <w:r w:rsidR="00EF518C">
        <w:t>.</w:t>
      </w:r>
    </w:p>
    <w:p w14:paraId="73F5B267" w14:textId="1197F730" w:rsidR="008906E9" w:rsidRDefault="008906E9"/>
    <w:p w14:paraId="42DFB3A9" w14:textId="1DA16C8A" w:rsidR="00055352" w:rsidRPr="005D34F9" w:rsidRDefault="00055352">
      <w:r w:rsidRPr="005D34F9">
        <w:br w:type="page"/>
      </w:r>
    </w:p>
    <w:p w14:paraId="5A6F3C51" w14:textId="774B4111" w:rsidR="00055352" w:rsidRPr="005D34F9" w:rsidRDefault="00356B7F" w:rsidP="005A65E0">
      <w:pPr>
        <w:pStyle w:val="Heading1"/>
      </w:pPr>
      <w:bookmarkStart w:id="15" w:name="_Toc508106369"/>
      <w:r w:rsidRPr="005D34F9">
        <w:lastRenderedPageBreak/>
        <w:t xml:space="preserve">Project </w:t>
      </w:r>
      <w:r w:rsidR="00492054" w:rsidRPr="005D34F9">
        <w:t>Objectives</w:t>
      </w:r>
      <w:bookmarkEnd w:id="15"/>
    </w:p>
    <w:p w14:paraId="4719D17D" w14:textId="4DCC9E85" w:rsidR="00356B7F" w:rsidRPr="005D34F9" w:rsidRDefault="00CA379E" w:rsidP="005A65E0">
      <w:pPr>
        <w:pStyle w:val="Heading2"/>
      </w:pPr>
      <w:bookmarkStart w:id="16" w:name="_Toc507493922"/>
      <w:bookmarkStart w:id="17" w:name="_Toc508106370"/>
      <w:r w:rsidRPr="00145123">
        <w:t>Deliverables</w:t>
      </w:r>
      <w:bookmarkEnd w:id="16"/>
      <w:bookmarkEnd w:id="17"/>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20AFEE6B" w:rsidR="00C73E6F" w:rsidRPr="006C2A02" w:rsidRDefault="004C1E29" w:rsidP="00C73E6F">
      <w:pPr>
        <w:pStyle w:val="ListParagraph"/>
        <w:numPr>
          <w:ilvl w:val="0"/>
          <w:numId w:val="1"/>
        </w:numPr>
      </w:pPr>
      <w:r w:rsidRPr="006C2A02">
        <w:t>The</w:t>
      </w:r>
      <w:r w:rsidR="00DF392C" w:rsidRPr="006C2A02">
        <w:t xml:space="preserve"> setup document</w:t>
      </w:r>
    </w:p>
    <w:p w14:paraId="58684246" w14:textId="2F8015C7" w:rsidR="0038391E" w:rsidRPr="006C2A02" w:rsidRDefault="0083244E" w:rsidP="005A65E0">
      <w:pPr>
        <w:pStyle w:val="Heading2"/>
      </w:pPr>
      <w:bookmarkStart w:id="18" w:name="_Toc507493923"/>
      <w:bookmarkStart w:id="19" w:name="_Toc508106371"/>
      <w:r w:rsidRPr="006C2A02">
        <w:t>Non-Deliverables</w:t>
      </w:r>
      <w:bookmarkEnd w:id="18"/>
      <w:bookmarkEnd w:id="19"/>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20" w:name="_Toc507493924"/>
      <w:bookmarkStart w:id="21" w:name="_Toc508106372"/>
      <w:r w:rsidRPr="006C2A02">
        <w:t>Functional Requirements</w:t>
      </w:r>
      <w:bookmarkEnd w:id="20"/>
      <w:bookmarkEnd w:id="21"/>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Heading2"/>
      </w:pPr>
      <w:bookmarkStart w:id="22" w:name="_Toc507493925"/>
      <w:bookmarkStart w:id="23" w:name="_Toc508106373"/>
      <w:r w:rsidRPr="006C2A02">
        <w:t>Non-Functional Requirements</w:t>
      </w:r>
      <w:bookmarkEnd w:id="22"/>
      <w:bookmarkEnd w:id="23"/>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19E3C134" w:rsidR="00DD6D1B" w:rsidRPr="006C2A02" w:rsidRDefault="00F74A0A" w:rsidP="00DD6D1B">
      <w:pPr>
        <w:pStyle w:val="ListParagraph"/>
        <w:numPr>
          <w:ilvl w:val="0"/>
          <w:numId w:val="2"/>
        </w:numPr>
      </w:pPr>
      <w:r w:rsidRPr="006C2A02">
        <w:t>Applications are compatible</w:t>
      </w:r>
      <w:r w:rsidR="002E637C">
        <w:t xml:space="preserve"> with windows 10 desktop devices.</w:t>
      </w:r>
    </w:p>
    <w:p w14:paraId="11A6BB72" w14:textId="3CE6981D" w:rsidR="00835D0B" w:rsidRDefault="00835D0B" w:rsidP="00F958CE">
      <w:pPr>
        <w:pStyle w:val="ListParagraph"/>
        <w:numPr>
          <w:ilvl w:val="0"/>
          <w:numId w:val="2"/>
        </w:numPr>
      </w:pPr>
      <w:r w:rsidRPr="006C2A02">
        <w:t>Database supports all applications</w:t>
      </w:r>
      <w:r w:rsidR="002E637C">
        <w:t>.</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24" w:name="_Toc508106374"/>
      <w:r w:rsidRPr="006C2A02">
        <w:lastRenderedPageBreak/>
        <w:t>Project Constraints</w:t>
      </w:r>
      <w:bookmarkEnd w:id="24"/>
    </w:p>
    <w:p w14:paraId="5ECE7C91" w14:textId="6A6DFB11" w:rsidR="005033BE" w:rsidRPr="006C2A02" w:rsidRDefault="00D52C2A" w:rsidP="00241F17">
      <w:pPr>
        <w:pStyle w:val="Heading3"/>
        <w:numPr>
          <w:ilvl w:val="0"/>
          <w:numId w:val="4"/>
        </w:numPr>
        <w:ind w:left="360"/>
      </w:pPr>
      <w:bookmarkStart w:id="25" w:name="_Toc507493927"/>
      <w:bookmarkStart w:id="26" w:name="_Toc507495996"/>
      <w:bookmarkStart w:id="27" w:name="_Toc508106375"/>
      <w:r w:rsidRPr="006C2A02">
        <w:t>Project</w:t>
      </w:r>
      <w:r w:rsidR="009A1CA9" w:rsidRPr="006C2A02">
        <w:t xml:space="preserve"> Funding</w:t>
      </w:r>
      <w:bookmarkEnd w:id="25"/>
      <w:bookmarkEnd w:id="26"/>
      <w:bookmarkEnd w:id="27"/>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28" w:name="_Toc507493928"/>
      <w:bookmarkStart w:id="29" w:name="_Toc507495997"/>
      <w:bookmarkStart w:id="30" w:name="_Toc508106376"/>
      <w:r w:rsidRPr="006C2A02">
        <w:t>Time Constraint</w:t>
      </w:r>
      <w:bookmarkEnd w:id="28"/>
      <w:bookmarkEnd w:id="29"/>
      <w:bookmarkEnd w:id="30"/>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Heading3"/>
        <w:numPr>
          <w:ilvl w:val="0"/>
          <w:numId w:val="4"/>
        </w:numPr>
        <w:ind w:left="360"/>
      </w:pPr>
      <w:bookmarkStart w:id="31" w:name="_Toc507493929"/>
      <w:bookmarkStart w:id="32" w:name="_Toc507495998"/>
      <w:bookmarkStart w:id="33" w:name="_Toc508106377"/>
      <w:r w:rsidRPr="006C2A02">
        <w:t>Application Constraint</w:t>
      </w:r>
      <w:bookmarkEnd w:id="31"/>
      <w:bookmarkEnd w:id="32"/>
      <w:bookmarkEnd w:id="33"/>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Heading3"/>
        <w:numPr>
          <w:ilvl w:val="0"/>
          <w:numId w:val="4"/>
        </w:numPr>
        <w:ind w:left="360"/>
      </w:pPr>
      <w:bookmarkStart w:id="34" w:name="_Toc507493930"/>
      <w:bookmarkStart w:id="35" w:name="_Toc507495999"/>
      <w:bookmarkStart w:id="36" w:name="_Toc508106378"/>
      <w:r w:rsidRPr="006C2A02">
        <w:t>Website Constraint</w:t>
      </w:r>
      <w:bookmarkEnd w:id="34"/>
      <w:bookmarkEnd w:id="35"/>
      <w:bookmarkEnd w:id="36"/>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Heading3"/>
        <w:numPr>
          <w:ilvl w:val="0"/>
          <w:numId w:val="4"/>
        </w:numPr>
        <w:ind w:left="360"/>
      </w:pPr>
      <w:bookmarkStart w:id="37" w:name="_Toc507493931"/>
      <w:bookmarkStart w:id="38" w:name="_Toc507496000"/>
      <w:bookmarkStart w:id="39" w:name="_Toc508106379"/>
      <w:r w:rsidRPr="006C2A02">
        <w:t>Knowledge Constraint</w:t>
      </w:r>
      <w:bookmarkEnd w:id="37"/>
      <w:bookmarkEnd w:id="38"/>
      <w:bookmarkEnd w:id="39"/>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40" w:name="_Toc507493932"/>
      <w:bookmarkStart w:id="41" w:name="_Toc507496001"/>
      <w:bookmarkStart w:id="42" w:name="_Toc508106380"/>
      <w:r w:rsidRPr="006C2A02">
        <w:t>Critical Project Barriers</w:t>
      </w:r>
      <w:bookmarkEnd w:id="40"/>
      <w:bookmarkEnd w:id="41"/>
      <w:bookmarkEnd w:id="42"/>
    </w:p>
    <w:p w14:paraId="0C60163C" w14:textId="6C6CFA12" w:rsidR="00D5051D" w:rsidRPr="006C2A02" w:rsidRDefault="002447F5" w:rsidP="00D5051D">
      <w:r w:rsidRPr="006C2A02">
        <w:t xml:space="preserve">Should </w:t>
      </w:r>
      <w:r w:rsidR="00D5051D" w:rsidRPr="006C2A02">
        <w:t xml:space="preserve">any of these were to come to effect,  the project plan will </w:t>
      </w:r>
      <w:r w:rsidRPr="006C2A02">
        <w:t xml:space="preserve">cease; </w:t>
      </w:r>
      <w:r w:rsidR="00BE6AE0">
        <w:t xml:space="preserve">to </w:t>
      </w:r>
      <w:r w:rsidRPr="006C2A02">
        <w:t>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43" w:name="_Toc508106381"/>
      <w:r w:rsidRPr="006C2A02">
        <w:lastRenderedPageBreak/>
        <w:t>Project Risks</w:t>
      </w:r>
      <w:bookmarkEnd w:id="43"/>
    </w:p>
    <w:p w14:paraId="481C15E6" w14:textId="7586E33C" w:rsidR="00E370C5" w:rsidRPr="006C2A02" w:rsidRDefault="00CD72FE" w:rsidP="00E93C26">
      <w:pPr>
        <w:pStyle w:val="Heading3"/>
        <w:numPr>
          <w:ilvl w:val="0"/>
          <w:numId w:val="6"/>
        </w:numPr>
      </w:pPr>
      <w:bookmarkStart w:id="44" w:name="_Toc507493934"/>
      <w:bookmarkStart w:id="45" w:name="_Toc507496003"/>
      <w:bookmarkStart w:id="46" w:name="_Toc508106382"/>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44"/>
      <w:bookmarkEnd w:id="45"/>
      <w:bookmarkEnd w:id="46"/>
    </w:p>
    <w:p w14:paraId="38B3B58B" w14:textId="0973D1E5" w:rsidR="00B24138" w:rsidRPr="006C2A02" w:rsidRDefault="001B55BB" w:rsidP="002E4F10">
      <w:r w:rsidRPr="006C2A02">
        <w:t xml:space="preserve">Probability: </w:t>
      </w:r>
      <w:r w:rsidR="00E742DF">
        <w:t>L</w:t>
      </w:r>
      <w:r w:rsidRPr="006C2A02">
        <w:t>ow</w:t>
      </w:r>
      <w:r w:rsidRPr="006C2A02">
        <w:br/>
        <w:t xml:space="preserve">Impact on project: </w:t>
      </w:r>
      <w:r w:rsidR="00E742DF">
        <w:t>H</w:t>
      </w:r>
      <w:r w:rsidRPr="006C2A02">
        <w:t>igh</w:t>
      </w:r>
      <w:r w:rsidRPr="006C2A02">
        <w:br/>
        <w:t>Steps to prevent</w:t>
      </w:r>
      <w:r w:rsidR="00813961" w:rsidRPr="006C2A02">
        <w:t xml:space="preserve"> risk: </w:t>
      </w:r>
      <w:r w:rsidR="00E742DF">
        <w:t>S</w:t>
      </w:r>
      <w:r w:rsidR="0028735D" w:rsidRPr="006C2A02">
        <w:t xml:space="preserve">ave the project </w:t>
      </w:r>
      <w:r w:rsidR="00C0544B" w:rsidRPr="006C2A02">
        <w:t>on external device and/or upload to</w:t>
      </w:r>
      <w:r w:rsidR="003B56FA" w:rsidRPr="006C2A02">
        <w:t>, for example, the</w:t>
      </w:r>
      <w:r w:rsidR="00C0544B" w:rsidRPr="006C2A02">
        <w:t xml:space="preserve"> git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Heading3"/>
        <w:numPr>
          <w:ilvl w:val="0"/>
          <w:numId w:val="6"/>
        </w:numPr>
      </w:pPr>
      <w:bookmarkStart w:id="47" w:name="_Toc507493935"/>
      <w:bookmarkStart w:id="48" w:name="_Toc507496004"/>
      <w:bookmarkStart w:id="49" w:name="_Toc508106383"/>
      <w:r w:rsidRPr="006C2A02">
        <w:t>Someone quits</w:t>
      </w:r>
      <w:r w:rsidR="009F4D23" w:rsidRPr="006C2A02">
        <w:t>; leaves the project group</w:t>
      </w:r>
      <w:bookmarkEnd w:id="47"/>
      <w:bookmarkEnd w:id="48"/>
      <w:bookmarkEnd w:id="49"/>
    </w:p>
    <w:p w14:paraId="2D867E54" w14:textId="567A4255" w:rsidR="00674AF5" w:rsidRPr="006C2A02" w:rsidRDefault="00674AF5" w:rsidP="00674AF5">
      <w:r w:rsidRPr="006C2A02">
        <w:t xml:space="preserve">Probability: </w:t>
      </w:r>
      <w:r w:rsidR="00E742DF">
        <w:t>L</w:t>
      </w:r>
      <w:r w:rsidRPr="006C2A02">
        <w:t>ow</w:t>
      </w:r>
      <w:r w:rsidRPr="006C2A02">
        <w:br/>
        <w:t xml:space="preserve">Impact on project: </w:t>
      </w:r>
      <w:r w:rsidR="00E742DF">
        <w:t>M</w:t>
      </w:r>
      <w:r w:rsidRPr="006C2A02">
        <w:t>edium</w:t>
      </w:r>
      <w:r w:rsidRPr="006C2A02">
        <w:br/>
        <w:t xml:space="preserve">Steps to prevent risk: </w:t>
      </w:r>
      <w:r w:rsidR="00E742DF">
        <w:t>M</w:t>
      </w:r>
      <w:r w:rsidR="003C249A" w:rsidRPr="006C2A02">
        <w:t>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50" w:name="_Toc507493936"/>
      <w:bookmarkStart w:id="51" w:name="_Toc507496005"/>
      <w:bookmarkStart w:id="52" w:name="_Toc508106384"/>
      <w:r w:rsidRPr="006C2A02">
        <w:t>Miscommunication</w:t>
      </w:r>
      <w:bookmarkEnd w:id="50"/>
      <w:bookmarkEnd w:id="51"/>
      <w:bookmarkEnd w:id="52"/>
    </w:p>
    <w:p w14:paraId="68CBCDEF" w14:textId="5E0B7035" w:rsidR="00C70EB0" w:rsidRPr="006C2A02" w:rsidRDefault="00C70EB0" w:rsidP="00C70EB0">
      <w:r w:rsidRPr="006C2A02">
        <w:t xml:space="preserve">Probability: </w:t>
      </w:r>
      <w:r w:rsidR="00E742DF">
        <w:t>M</w:t>
      </w:r>
      <w:r w:rsidR="00AC7DEE" w:rsidRPr="006C2A02">
        <w:t>edium</w:t>
      </w:r>
      <w:r w:rsidRPr="006C2A02">
        <w:br/>
        <w:t xml:space="preserve">Impact on project: </w:t>
      </w:r>
      <w:r w:rsidR="00E742DF">
        <w:t>H</w:t>
      </w:r>
      <w:r w:rsidR="00FE4482" w:rsidRPr="006C2A02">
        <w:t>igh</w:t>
      </w:r>
      <w:r w:rsidRPr="006C2A02">
        <w:br/>
      </w:r>
      <w:r w:rsidR="00AC7DEE" w:rsidRPr="006C2A02">
        <w:t xml:space="preserve">Steps to prevent risk: </w:t>
      </w:r>
      <w:r w:rsidR="00E742DF">
        <w:t>H</w:t>
      </w:r>
      <w:r w:rsidR="00AC7DEE" w:rsidRPr="006C2A02">
        <w:t xml:space="preserve">ave frequent meetings </w:t>
      </w:r>
      <w:r w:rsidR="00C45A36" w:rsidRPr="006C2A02">
        <w:t>and make sure everyone gives their feedback. Feedback and discussions help to resolve misunderstandings.</w:t>
      </w:r>
      <w:r w:rsidR="00A27AC5" w:rsidRPr="006C2A02">
        <w:br/>
        <w:t xml:space="preserve">Clean up action: </w:t>
      </w:r>
      <w:r w:rsidR="00E742DF">
        <w:t>C</w:t>
      </w:r>
      <w:r w:rsidR="00A27AC5" w:rsidRPr="006C2A02">
        <w:t>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53" w:name="_Toc507493937"/>
      <w:bookmarkStart w:id="54" w:name="_Toc507496006"/>
      <w:bookmarkStart w:id="55" w:name="_Toc508106385"/>
      <w:r w:rsidRPr="006C2A02">
        <w:t>Team’s lack of knowledge on the deliverables</w:t>
      </w:r>
      <w:bookmarkEnd w:id="53"/>
      <w:bookmarkEnd w:id="54"/>
      <w:bookmarkEnd w:id="55"/>
    </w:p>
    <w:p w14:paraId="0029E850" w14:textId="522091D6" w:rsidR="00885422" w:rsidRPr="006C2A02" w:rsidRDefault="00885422" w:rsidP="00885422">
      <w:r w:rsidRPr="006C2A02">
        <w:t xml:space="preserve">Probability: </w:t>
      </w:r>
      <w:r w:rsidR="00E742DF">
        <w:t>L</w:t>
      </w:r>
      <w:r w:rsidRPr="006C2A02">
        <w:t>ow</w:t>
      </w:r>
      <w:r w:rsidRPr="006C2A02">
        <w:br/>
        <w:t xml:space="preserve">Impact on project: </w:t>
      </w:r>
      <w:r w:rsidR="00E742DF">
        <w:t>H</w:t>
      </w:r>
      <w:r w:rsidRPr="006C2A02">
        <w:t>igh</w:t>
      </w:r>
      <w:r w:rsidRPr="006C2A02">
        <w:br/>
        <w:t xml:space="preserve">Steps to prevent risk: </w:t>
      </w:r>
      <w:r w:rsidR="00E742DF">
        <w:t>S</w:t>
      </w:r>
      <w:r w:rsidR="00077C48" w:rsidRPr="006C2A02">
        <w:t>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56" w:name="_Toc507493938"/>
      <w:bookmarkStart w:id="57" w:name="_Toc507496007"/>
      <w:bookmarkStart w:id="58" w:name="_Toc508106386"/>
      <w:r w:rsidRPr="006C2A02">
        <w:t>Deadlines are not met</w:t>
      </w:r>
      <w:bookmarkEnd w:id="56"/>
      <w:bookmarkEnd w:id="57"/>
      <w:bookmarkEnd w:id="58"/>
    </w:p>
    <w:p w14:paraId="17195690" w14:textId="12BEC86D" w:rsidR="004C0579" w:rsidRPr="006C2A02" w:rsidRDefault="004C0579" w:rsidP="004C0579">
      <w:r w:rsidRPr="006C2A02">
        <w:t xml:space="preserve">Probability: </w:t>
      </w:r>
      <w:r w:rsidR="00E742DF">
        <w:t>L</w:t>
      </w:r>
      <w:r w:rsidRPr="006C2A02">
        <w:t>ow</w:t>
      </w:r>
      <w:r w:rsidRPr="006C2A02">
        <w:br/>
        <w:t xml:space="preserve">Impact on project: </w:t>
      </w:r>
      <w:r w:rsidR="00E742DF">
        <w:t>M</w:t>
      </w:r>
      <w:r w:rsidRPr="006C2A02">
        <w:t>edium</w:t>
      </w:r>
      <w:r w:rsidRPr="006C2A02">
        <w:br/>
      </w:r>
      <w:r w:rsidR="00FA394C" w:rsidRPr="006C2A02">
        <w:t xml:space="preserve">Steps to prevent: </w:t>
      </w:r>
      <w:r w:rsidR="00E742DF">
        <w:t>D</w:t>
      </w:r>
      <w:r w:rsidR="00FA394C" w:rsidRPr="006C2A02">
        <w:t>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59" w:name="_Toc507493939"/>
      <w:bookmarkStart w:id="60" w:name="_Toc507496008"/>
      <w:bookmarkStart w:id="61" w:name="_Toc508106387"/>
      <w:r w:rsidRPr="006C2A02">
        <w:t>Budget estimates unrealistic</w:t>
      </w:r>
      <w:bookmarkEnd w:id="59"/>
      <w:bookmarkEnd w:id="60"/>
      <w:bookmarkEnd w:id="61"/>
    </w:p>
    <w:p w14:paraId="444A1000" w14:textId="42F3485D" w:rsidR="00A5061F" w:rsidRPr="006C2A02" w:rsidRDefault="00A5061F" w:rsidP="00A5061F">
      <w:r w:rsidRPr="006C2A02">
        <w:t xml:space="preserve">Probability: </w:t>
      </w:r>
      <w:r w:rsidR="00E742DF">
        <w:t>L</w:t>
      </w:r>
      <w:r w:rsidRPr="006C2A02">
        <w:t>ow</w:t>
      </w:r>
      <w:r w:rsidRPr="006C2A02">
        <w:br/>
        <w:t xml:space="preserve">Impact on project: </w:t>
      </w:r>
      <w:r w:rsidR="00E742DF">
        <w:t>L</w:t>
      </w:r>
      <w:r w:rsidRPr="006C2A02">
        <w:t>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62" w:name="_Toc508106388"/>
      <w:r w:rsidRPr="006C2A02">
        <w:lastRenderedPageBreak/>
        <w:t>Project Phasing</w:t>
      </w:r>
      <w:bookmarkEnd w:id="62"/>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r w:rsidR="00AD60FD" w:rsidRPr="006C2A02">
        <w:rPr>
          <w:i/>
          <w:sz w:val="20"/>
        </w:rPr>
        <w:t>Figure 1.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63" w:name="_Toc507493941"/>
      <w:bookmarkStart w:id="64" w:name="_Toc508106389"/>
      <w:r w:rsidRPr="006C2A02">
        <w:t>Phase 1: Initiation</w:t>
      </w:r>
      <w:bookmarkEnd w:id="63"/>
      <w:bookmarkEnd w:id="64"/>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606A1AA1" w:rsidR="0043319A" w:rsidRPr="006C2A02" w:rsidRDefault="0043319A" w:rsidP="001619C7">
      <w:pPr>
        <w:pStyle w:val="ListParagraph"/>
        <w:numPr>
          <w:ilvl w:val="0"/>
          <w:numId w:val="8"/>
        </w:numPr>
      </w:pPr>
      <w:r w:rsidRPr="006C2A02">
        <w:t>Receive payment</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65" w:name="_Toc507493942"/>
      <w:bookmarkStart w:id="66" w:name="_Toc508106390"/>
      <w:r w:rsidRPr="006C2A02">
        <w:t xml:space="preserve">Phase 2: </w:t>
      </w:r>
      <w:r w:rsidR="000F3055" w:rsidRPr="006C2A02">
        <w:t>Design</w:t>
      </w:r>
      <w:bookmarkEnd w:id="65"/>
      <w:bookmarkEnd w:id="66"/>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7C35D7C6"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w:t>
      </w:r>
      <w:r w:rsidR="00F23AE5">
        <w:t>base design from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r w:rsidRPr="006C2A02">
        <w:t>Monitoring visitors</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67" w:name="_Toc507493943"/>
      <w:bookmarkStart w:id="68" w:name="_Toc508106391"/>
      <w:r w:rsidRPr="006C2A02">
        <w:t>Phase 3: Build</w:t>
      </w:r>
      <w:bookmarkEnd w:id="67"/>
      <w:bookmarkEnd w:id="68"/>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r w:rsidRPr="006C2A02">
        <w:t>Add dynamics to static website</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69" w:name="_Toc507493944"/>
      <w:bookmarkStart w:id="70" w:name="_Toc508106392"/>
      <w:r w:rsidRPr="006C2A02">
        <w:t>Phase 4: Test</w:t>
      </w:r>
      <w:bookmarkEnd w:id="69"/>
      <w:bookmarkEnd w:id="70"/>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71" w:name="_Toc507493945"/>
      <w:bookmarkStart w:id="72" w:name="_Toc508106393"/>
      <w:r w:rsidRPr="006C2A02">
        <w:t>Phase 5: Deploy</w:t>
      </w:r>
      <w:bookmarkEnd w:id="71"/>
      <w:bookmarkEnd w:id="72"/>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3BF2F59E" w:rsidR="00BF182B" w:rsidRPr="006C2A02" w:rsidRDefault="003E0BDD" w:rsidP="00BF182B">
      <w:pPr>
        <w:pStyle w:val="ListParagraph"/>
        <w:numPr>
          <w:ilvl w:val="0"/>
          <w:numId w:val="23"/>
        </w:numPr>
        <w:rPr>
          <w:u w:val="single"/>
        </w:rPr>
      </w:pPr>
      <w:r w:rsidRPr="006C2A02">
        <w:t>Verify with client if manual is understandable to read</w:t>
      </w:r>
      <w:r w:rsidR="00047980">
        <w:t xml:space="preserve"> for all event workers</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73" w:name="_Toc508106394"/>
      <w:r w:rsidRPr="006C2A02">
        <w:lastRenderedPageBreak/>
        <w:t>Project Management Approach</w:t>
      </w:r>
      <w:bookmarkEnd w:id="73"/>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74" w:name="_Toc507493947"/>
      <w:bookmarkStart w:id="75" w:name="_Toc508106395"/>
      <w:r w:rsidRPr="006C2A02">
        <w:t>Roles</w:t>
      </w:r>
      <w:r w:rsidR="00B014D8" w:rsidRPr="006C2A02">
        <w:t xml:space="preserve"> and Responsibilities</w:t>
      </w:r>
      <w:bookmarkEnd w:id="74"/>
      <w:bookmarkEnd w:id="75"/>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76" w:name="_Toc507493948"/>
      <w:bookmarkStart w:id="77" w:name="_Toc508106396"/>
      <w:r w:rsidRPr="006C2A02">
        <w:lastRenderedPageBreak/>
        <w:t>Meeting Schedules</w:t>
      </w:r>
      <w:bookmarkEnd w:id="76"/>
      <w:bookmarkEnd w:id="77"/>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leGrid"/>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2A4089">
            <w:pPr>
              <w:rPr>
                <w:b/>
              </w:rPr>
            </w:pPr>
            <w:r w:rsidRPr="006C2A02">
              <w:rPr>
                <w:b/>
              </w:rPr>
              <w:t>Week</w:t>
            </w:r>
          </w:p>
        </w:tc>
        <w:tc>
          <w:tcPr>
            <w:tcW w:w="2117" w:type="dxa"/>
          </w:tcPr>
          <w:p w14:paraId="61CFCF03" w14:textId="77777777" w:rsidR="00EC000A" w:rsidRPr="006C2A02" w:rsidRDefault="00EC000A" w:rsidP="002A4089">
            <w:pPr>
              <w:rPr>
                <w:b/>
              </w:rPr>
            </w:pPr>
            <w:r w:rsidRPr="006C2A02">
              <w:rPr>
                <w:b/>
              </w:rPr>
              <w:t>Date</w:t>
            </w:r>
          </w:p>
        </w:tc>
        <w:tc>
          <w:tcPr>
            <w:tcW w:w="1470" w:type="dxa"/>
          </w:tcPr>
          <w:p w14:paraId="7C45877E" w14:textId="77777777" w:rsidR="00EC000A" w:rsidRPr="006C2A02" w:rsidRDefault="00EC000A" w:rsidP="002A4089">
            <w:pPr>
              <w:rPr>
                <w:b/>
              </w:rPr>
            </w:pPr>
            <w:r w:rsidRPr="006C2A02">
              <w:rPr>
                <w:b/>
              </w:rPr>
              <w:t>Participants</w:t>
            </w:r>
          </w:p>
        </w:tc>
        <w:tc>
          <w:tcPr>
            <w:tcW w:w="4534" w:type="dxa"/>
          </w:tcPr>
          <w:p w14:paraId="126BF213" w14:textId="77777777" w:rsidR="00EC000A" w:rsidRPr="006C2A02" w:rsidRDefault="00EC000A" w:rsidP="002A4089">
            <w:pPr>
              <w:rPr>
                <w:b/>
              </w:rPr>
            </w:pPr>
            <w:r w:rsidRPr="006C2A02">
              <w:rPr>
                <w:b/>
              </w:rPr>
              <w:t>Discussion Points</w:t>
            </w:r>
          </w:p>
        </w:tc>
      </w:tr>
      <w:tr w:rsidR="00EC000A" w:rsidRPr="006C2A02" w14:paraId="5C05E429" w14:textId="77777777" w:rsidTr="002A4089">
        <w:tc>
          <w:tcPr>
            <w:tcW w:w="9016" w:type="dxa"/>
            <w:gridSpan w:val="4"/>
          </w:tcPr>
          <w:p w14:paraId="75C32F98" w14:textId="77777777" w:rsidR="00EC000A" w:rsidRPr="006C2A02" w:rsidRDefault="00EC000A" w:rsidP="002A4089">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2A4089">
            <w:r>
              <w:t>Free</w:t>
            </w:r>
          </w:p>
        </w:tc>
        <w:tc>
          <w:tcPr>
            <w:tcW w:w="2117" w:type="dxa"/>
          </w:tcPr>
          <w:p w14:paraId="7B076D53" w14:textId="79F1ED8F" w:rsidR="00EC000A" w:rsidRPr="006C2A02" w:rsidRDefault="000C6A24" w:rsidP="002A4089">
            <w:r>
              <w:t>Mon 12</w:t>
            </w:r>
            <w:r w:rsidRPr="000C6A24">
              <w:rPr>
                <w:vertAlign w:val="superscript"/>
              </w:rPr>
              <w:t>th</w:t>
            </w:r>
            <w:r>
              <w:t xml:space="preserve"> Feb 201</w:t>
            </w:r>
            <w:r w:rsidR="00686FE4">
              <w:t>8</w:t>
            </w:r>
          </w:p>
        </w:tc>
        <w:tc>
          <w:tcPr>
            <w:tcW w:w="1470" w:type="dxa"/>
          </w:tcPr>
          <w:p w14:paraId="66FA03F5" w14:textId="08A38D6B" w:rsidR="00EC000A" w:rsidRPr="006C2A02" w:rsidRDefault="000C6A24" w:rsidP="002A4089">
            <w:r>
              <w:t>Team</w:t>
            </w:r>
          </w:p>
        </w:tc>
        <w:tc>
          <w:tcPr>
            <w:tcW w:w="4534" w:type="dxa"/>
          </w:tcPr>
          <w:p w14:paraId="53294CA0" w14:textId="447ABC25" w:rsidR="00EC000A" w:rsidRPr="006C2A02" w:rsidRDefault="000C6A24" w:rsidP="002A4089">
            <w:pPr>
              <w:pStyle w:val="ListParagraph"/>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65926EB" w:rsidR="000C6A24" w:rsidRPr="006C2A02" w:rsidRDefault="000C6A24" w:rsidP="000C6A24">
            <w:r w:rsidRPr="006C2A02">
              <w:t>Tue 20</w:t>
            </w:r>
            <w:r w:rsidRPr="006C2A02">
              <w:rPr>
                <w:vertAlign w:val="superscript"/>
              </w:rPr>
              <w:t>th</w:t>
            </w:r>
            <w:r w:rsidRPr="006C2A02">
              <w:t xml:space="preserve"> Feb 201</w:t>
            </w:r>
            <w:r w:rsidR="00686FE4">
              <w:t>8</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stParagraph"/>
              <w:numPr>
                <w:ilvl w:val="0"/>
                <w:numId w:val="25"/>
              </w:numPr>
              <w:ind w:left="346"/>
            </w:pPr>
            <w:r w:rsidRPr="006C2A02">
              <w:t>Introduction</w:t>
            </w:r>
          </w:p>
          <w:p w14:paraId="273BC77B" w14:textId="77777777" w:rsidR="000C6A24" w:rsidRPr="006C2A02" w:rsidRDefault="000C6A24" w:rsidP="000C6A24">
            <w:pPr>
              <w:pStyle w:val="ListParagraph"/>
              <w:numPr>
                <w:ilvl w:val="0"/>
                <w:numId w:val="25"/>
              </w:numPr>
              <w:ind w:left="346"/>
            </w:pPr>
            <w:r w:rsidRPr="006C2A02">
              <w:t>Present logo and event idea</w:t>
            </w:r>
          </w:p>
          <w:p w14:paraId="3B607900" w14:textId="77777777" w:rsidR="000C6A24" w:rsidRPr="006C2A02" w:rsidRDefault="000C6A24" w:rsidP="000C6A24">
            <w:pPr>
              <w:pStyle w:val="ListParagraph"/>
              <w:numPr>
                <w:ilvl w:val="0"/>
                <w:numId w:val="25"/>
              </w:numPr>
              <w:ind w:left="346"/>
            </w:pPr>
            <w:r w:rsidRPr="006C2A02">
              <w:t>Ask advice for first draft of project plan</w:t>
            </w:r>
          </w:p>
          <w:p w14:paraId="11AA1DEE" w14:textId="7F0EBB21" w:rsidR="000C6A24" w:rsidRPr="006C2A02" w:rsidRDefault="000C6A24" w:rsidP="000C6A24">
            <w:pPr>
              <w:pStyle w:val="ListParagraph"/>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2F0C3BDD" w:rsidR="000C6A24" w:rsidRPr="006C2A02" w:rsidRDefault="000C6A24" w:rsidP="000C6A24">
            <w:r w:rsidRPr="006C2A02">
              <w:t>Tue 27</w:t>
            </w:r>
            <w:r w:rsidRPr="006C2A02">
              <w:rPr>
                <w:vertAlign w:val="superscript"/>
              </w:rPr>
              <w:t>th</w:t>
            </w:r>
            <w:r w:rsidRPr="006C2A02">
              <w:t xml:space="preserve"> Feb 201</w:t>
            </w:r>
            <w:r w:rsidR="00686FE4">
              <w:t>8</w:t>
            </w:r>
          </w:p>
        </w:tc>
        <w:tc>
          <w:tcPr>
            <w:tcW w:w="1470" w:type="dxa"/>
          </w:tcPr>
          <w:p w14:paraId="5FC739F3" w14:textId="65161BCE" w:rsidR="000C6A24" w:rsidRPr="006C2A02" w:rsidRDefault="00142A03" w:rsidP="000C6A24">
            <w:r>
              <w:t>Team and Mentor</w:t>
            </w:r>
          </w:p>
        </w:tc>
        <w:tc>
          <w:tcPr>
            <w:tcW w:w="4534" w:type="dxa"/>
          </w:tcPr>
          <w:p w14:paraId="79070554" w14:textId="77777777" w:rsidR="000C6A24" w:rsidRPr="006C2A02" w:rsidRDefault="000C6A24" w:rsidP="000C6A24">
            <w:pPr>
              <w:pStyle w:val="ListParagraph"/>
              <w:numPr>
                <w:ilvl w:val="0"/>
                <w:numId w:val="26"/>
              </w:numPr>
              <w:ind w:left="346"/>
            </w:pPr>
            <w:r w:rsidRPr="006C2A02">
              <w:t>Present revised project plan</w:t>
            </w:r>
          </w:p>
          <w:p w14:paraId="1D64507E" w14:textId="77777777" w:rsidR="000C6A24" w:rsidRPr="006C2A02" w:rsidRDefault="000C6A24" w:rsidP="000C6A24">
            <w:pPr>
              <w:pStyle w:val="ListParagraph"/>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58EC63AD" w:rsidR="002D42C5" w:rsidRPr="006C2A02" w:rsidRDefault="00686FE4" w:rsidP="000C6A24">
            <w:r>
              <w:t>Mon 5</w:t>
            </w:r>
            <w:r w:rsidRPr="00686FE4">
              <w:rPr>
                <w:vertAlign w:val="superscript"/>
              </w:rPr>
              <w:t>th</w:t>
            </w:r>
            <w:r>
              <w:t xml:space="preserve"> Mar 2018</w:t>
            </w:r>
          </w:p>
        </w:tc>
        <w:tc>
          <w:tcPr>
            <w:tcW w:w="1470" w:type="dxa"/>
          </w:tcPr>
          <w:p w14:paraId="6EC5ADD0" w14:textId="0044B5FE" w:rsidR="002D42C5" w:rsidRPr="006C2A02" w:rsidRDefault="002D42C5" w:rsidP="000C6A24">
            <w:r>
              <w:t>Team</w:t>
            </w:r>
          </w:p>
        </w:tc>
        <w:tc>
          <w:tcPr>
            <w:tcW w:w="4534" w:type="dxa"/>
          </w:tcPr>
          <w:p w14:paraId="781A2A01" w14:textId="3AA7C50D" w:rsidR="002D42C5" w:rsidRDefault="0047794A" w:rsidP="006B6E85">
            <w:pPr>
              <w:pStyle w:val="ListParagraph"/>
              <w:numPr>
                <w:ilvl w:val="0"/>
                <w:numId w:val="33"/>
              </w:numPr>
              <w:ind w:left="361"/>
            </w:pPr>
            <w:r>
              <w:t>Prepare setup document</w:t>
            </w:r>
          </w:p>
          <w:p w14:paraId="30A9F841" w14:textId="1288DFB9" w:rsidR="0047794A" w:rsidRPr="006C2A02" w:rsidRDefault="0047794A" w:rsidP="006B6E85">
            <w:pPr>
              <w:pStyle w:val="ListParagraph"/>
              <w:numPr>
                <w:ilvl w:val="0"/>
                <w:numId w:val="33"/>
              </w:numPr>
              <w:ind w:left="361"/>
            </w:pPr>
            <w:r>
              <w:t>Prepare website wireframe and design</w:t>
            </w:r>
          </w:p>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049BF9A9" w:rsidR="000C6A24" w:rsidRPr="006C2A02" w:rsidRDefault="000C6A24" w:rsidP="000C6A24">
            <w:r w:rsidRPr="006C2A02">
              <w:t>Tue 6</w:t>
            </w:r>
            <w:r w:rsidRPr="006C2A02">
              <w:rPr>
                <w:vertAlign w:val="superscript"/>
              </w:rPr>
              <w:t>th</w:t>
            </w:r>
            <w:r w:rsidRPr="006C2A02">
              <w:t xml:space="preserve"> Mar 201</w:t>
            </w:r>
            <w:r w:rsidR="00686FE4">
              <w:t>8</w:t>
            </w:r>
          </w:p>
        </w:tc>
        <w:tc>
          <w:tcPr>
            <w:tcW w:w="1470" w:type="dxa"/>
          </w:tcPr>
          <w:p w14:paraId="148F87CF" w14:textId="77777777" w:rsidR="000C6A24" w:rsidRPr="006C2A02" w:rsidRDefault="000C6A24" w:rsidP="000C6A24">
            <w:r w:rsidRPr="006C2A02">
              <w:t>Everyone</w:t>
            </w:r>
          </w:p>
        </w:tc>
        <w:tc>
          <w:tcPr>
            <w:tcW w:w="4534" w:type="dxa"/>
          </w:tcPr>
          <w:p w14:paraId="6159CC97" w14:textId="7FE07381" w:rsidR="000C6A24" w:rsidRPr="006C2A02" w:rsidRDefault="000C6A24" w:rsidP="000C6A24">
            <w:pPr>
              <w:pStyle w:val="ListParagraph"/>
              <w:numPr>
                <w:ilvl w:val="0"/>
                <w:numId w:val="27"/>
              </w:numPr>
              <w:ind w:left="346"/>
            </w:pPr>
            <w:r w:rsidRPr="006C2A02">
              <w:t>Finalize project plan</w:t>
            </w:r>
            <w:r w:rsidR="00C341F9">
              <w:t xml:space="preserve"> V2.0</w:t>
            </w:r>
          </w:p>
          <w:p w14:paraId="4D0AA621" w14:textId="77777777" w:rsidR="000C6A24" w:rsidRPr="006C2A02" w:rsidRDefault="000C6A24" w:rsidP="000C6A24">
            <w:pPr>
              <w:pStyle w:val="ListParagraph"/>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4F4D4954" w:rsidR="000C6A24" w:rsidRPr="006C2A02" w:rsidRDefault="000C6A24" w:rsidP="000C6A24">
            <w:r w:rsidRPr="006C2A02">
              <w:t>Tue 20</w:t>
            </w:r>
            <w:r w:rsidRPr="006C2A02">
              <w:rPr>
                <w:vertAlign w:val="superscript"/>
              </w:rPr>
              <w:t>th</w:t>
            </w:r>
            <w:r w:rsidRPr="006C2A02">
              <w:t xml:space="preserve"> Mar 201</w:t>
            </w:r>
            <w:r w:rsidR="00686FE4">
              <w:t>8</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stParagraph"/>
              <w:numPr>
                <w:ilvl w:val="0"/>
                <w:numId w:val="28"/>
              </w:numPr>
              <w:ind w:left="346"/>
            </w:pPr>
            <w:r w:rsidRPr="006C2A02">
              <w:t>Update status: setup document</w:t>
            </w:r>
          </w:p>
          <w:p w14:paraId="7978FF71" w14:textId="77777777" w:rsidR="000C6A24" w:rsidRPr="006C2A02" w:rsidRDefault="000C6A24" w:rsidP="000C6A24">
            <w:pPr>
              <w:pStyle w:val="ListParagraph"/>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0E96BC1B" w:rsidR="000C6A24" w:rsidRPr="006C2A02" w:rsidRDefault="000C6A24" w:rsidP="000C6A24">
            <w:r w:rsidRPr="006C2A02">
              <w:t>Tue 3</w:t>
            </w:r>
            <w:r w:rsidRPr="006C2A02">
              <w:rPr>
                <w:vertAlign w:val="superscript"/>
              </w:rPr>
              <w:t>rd</w:t>
            </w:r>
            <w:r w:rsidRPr="006C2A02">
              <w:t xml:space="preserve"> Apr 201</w:t>
            </w:r>
            <w:r w:rsidR="00686FE4">
              <w:t>8</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stParagraph"/>
              <w:numPr>
                <w:ilvl w:val="0"/>
                <w:numId w:val="29"/>
              </w:numPr>
              <w:ind w:left="346"/>
            </w:pPr>
            <w:r w:rsidRPr="006C2A02">
              <w:t>Finalize deliverable for block 1</w:t>
            </w:r>
          </w:p>
          <w:p w14:paraId="3EBA540B" w14:textId="77777777" w:rsidR="000C6A24" w:rsidRPr="006C2A02" w:rsidRDefault="000C6A24" w:rsidP="000C6A24">
            <w:pPr>
              <w:pStyle w:val="ListParagraph"/>
              <w:numPr>
                <w:ilvl w:val="0"/>
                <w:numId w:val="29"/>
              </w:numPr>
              <w:ind w:left="346"/>
            </w:pPr>
            <w:r w:rsidRPr="006C2A02">
              <w:t>Get feedback from client</w:t>
            </w:r>
          </w:p>
          <w:p w14:paraId="0D36FEF8" w14:textId="77777777" w:rsidR="000C6A24" w:rsidRPr="006C2A02" w:rsidRDefault="000C6A24" w:rsidP="000C6A24">
            <w:pPr>
              <w:pStyle w:val="ListParagraph"/>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66C4AEC0" w:rsidR="000C6A24" w:rsidRPr="006C2A02" w:rsidRDefault="000C6A24" w:rsidP="000C6A24">
            <w:r w:rsidRPr="006C2A02">
              <w:t>Tue 17</w:t>
            </w:r>
            <w:r w:rsidRPr="006C2A02">
              <w:rPr>
                <w:vertAlign w:val="superscript"/>
              </w:rPr>
              <w:t>th</w:t>
            </w:r>
            <w:r w:rsidRPr="006C2A02">
              <w:t xml:space="preserve"> Apr 201</w:t>
            </w:r>
            <w:r w:rsidR="00686FE4">
              <w:t>8</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2A4089">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4BC61E81" w:rsidR="002D42C5" w:rsidRPr="006C2A02" w:rsidRDefault="002D42C5" w:rsidP="002D42C5">
            <w:r w:rsidRPr="006C2A02">
              <w:t>Tue 8</w:t>
            </w:r>
            <w:r w:rsidRPr="006C2A02">
              <w:rPr>
                <w:vertAlign w:val="superscript"/>
              </w:rPr>
              <w:t>th</w:t>
            </w:r>
            <w:r w:rsidRPr="006C2A02">
              <w:t xml:space="preserve"> May 201</w:t>
            </w:r>
            <w:r w:rsidR="00686FE4">
              <w:t>8</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stParagraph"/>
              <w:numPr>
                <w:ilvl w:val="0"/>
                <w:numId w:val="30"/>
              </w:numPr>
              <w:ind w:left="346"/>
            </w:pPr>
            <w:r w:rsidRPr="006C2A02">
              <w:t>Present prototype of applications, website, and database</w:t>
            </w:r>
          </w:p>
          <w:p w14:paraId="5DFD4D14" w14:textId="56123BCD" w:rsidR="002D42C5" w:rsidRPr="006C2A02" w:rsidRDefault="002D42C5" w:rsidP="002D42C5">
            <w:pPr>
              <w:pStyle w:val="ListParagraph"/>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191CC51F" w:rsidR="002D42C5" w:rsidRPr="006C2A02" w:rsidRDefault="002D42C5" w:rsidP="002D42C5">
            <w:r w:rsidRPr="006C2A02">
              <w:t>Tue 29</w:t>
            </w:r>
            <w:r w:rsidRPr="006C2A02">
              <w:rPr>
                <w:vertAlign w:val="superscript"/>
              </w:rPr>
              <w:t>th</w:t>
            </w:r>
            <w:r w:rsidRPr="006C2A02">
              <w:t xml:space="preserve"> May 201</w:t>
            </w:r>
            <w:r w:rsidR="00686FE4">
              <w:t>8</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stParagraph"/>
              <w:numPr>
                <w:ilvl w:val="0"/>
                <w:numId w:val="31"/>
              </w:numPr>
              <w:ind w:left="346"/>
            </w:pPr>
            <w:r w:rsidRPr="006C2A02">
              <w:t>Present unofficial deliverables to mentor</w:t>
            </w:r>
          </w:p>
          <w:p w14:paraId="33FD19A2" w14:textId="77777777" w:rsidR="002D42C5" w:rsidRPr="006C2A02" w:rsidRDefault="002D42C5" w:rsidP="002D42C5">
            <w:pPr>
              <w:pStyle w:val="ListParagraph"/>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44AA892" w:rsidR="002D42C5" w:rsidRPr="006C2A02" w:rsidRDefault="002D42C5" w:rsidP="002D42C5">
            <w:r w:rsidRPr="006C2A02">
              <w:t>Tue 5</w:t>
            </w:r>
            <w:r w:rsidRPr="006C2A02">
              <w:rPr>
                <w:vertAlign w:val="superscript"/>
              </w:rPr>
              <w:t>th</w:t>
            </w:r>
            <w:r w:rsidRPr="006C2A02">
              <w:t xml:space="preserve"> Jun 201</w:t>
            </w:r>
            <w:r w:rsidR="00686FE4">
              <w:t>8</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2A4089">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67E02D33" w:rsidR="00BF77DA" w:rsidRPr="006C2A02" w:rsidRDefault="00BF77DA" w:rsidP="00BF77DA">
            <w:r w:rsidRPr="006C2A02">
              <w:t>Tue 19</w:t>
            </w:r>
            <w:r w:rsidRPr="006C2A02">
              <w:rPr>
                <w:vertAlign w:val="superscript"/>
              </w:rPr>
              <w:t>th</w:t>
            </w:r>
            <w:r w:rsidRPr="006C2A02">
              <w:t xml:space="preserve"> Jun 201</w:t>
            </w:r>
            <w:r w:rsidR="00686FE4">
              <w:t>8</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78" w:name="_Toc507493949"/>
      <w:r>
        <w:br w:type="page"/>
      </w:r>
    </w:p>
    <w:p w14:paraId="635329C5" w14:textId="5ED14CD4" w:rsidR="006739E2" w:rsidRPr="006C2A02" w:rsidRDefault="006739E2" w:rsidP="005A65E0">
      <w:pPr>
        <w:pStyle w:val="Heading2"/>
      </w:pPr>
      <w:bookmarkStart w:id="79" w:name="_Toc508106397"/>
      <w:r w:rsidRPr="006C2A02">
        <w:lastRenderedPageBreak/>
        <w:t>Methods of Communication</w:t>
      </w:r>
      <w:bookmarkEnd w:id="78"/>
      <w:bookmarkEnd w:id="79"/>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5" w:history="1">
        <w:r w:rsidR="00675B97" w:rsidRPr="006C2A02">
          <w:rPr>
            <w:rStyle w:val="Hyperlink"/>
          </w:rPr>
          <w:t>https://git.fhict.nl/I390396/ProPGroup34</w:t>
        </w:r>
      </w:hyperlink>
      <w:r w:rsidR="00873E50" w:rsidRPr="006C2A02">
        <w:t xml:space="preserve"> </w:t>
      </w:r>
      <w:r w:rsidR="00873E50" w:rsidRPr="006C2A02">
        <w:br/>
      </w:r>
      <w:r w:rsidR="00675B97" w:rsidRPr="006C2A02">
        <w:t xml:space="preserve">It’s the responsibility of everyone to check the git folder on a daily basis for updates.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bookmarkStart w:id="80" w:name="_Contact_Details"/>
      <w:bookmarkStart w:id="81" w:name="_Toc508106398"/>
      <w:bookmarkEnd w:id="80"/>
      <w:r>
        <w:t>Contact Details</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André A. Postma</w:t>
            </w:r>
            <w:r>
              <w:br/>
            </w:r>
            <w:r w:rsidRPr="005418CC">
              <w:t>Events Specialis</w:t>
            </w:r>
            <w:r>
              <w:t>t</w:t>
            </w:r>
            <w:r w:rsidRPr="005418CC">
              <w:br/>
            </w:r>
            <w:r w:rsidRPr="00B65638">
              <w:rPr>
                <w:lang w:val="de-DE"/>
              </w:rPr>
              <w:t>Events International</w:t>
            </w:r>
            <w:r w:rsidRPr="00B65638">
              <w:rPr>
                <w:lang w:val="de-DE"/>
              </w:rPr>
              <w:br/>
            </w:r>
            <w:proofErr w:type="spellStart"/>
            <w:r w:rsidRPr="00B65638">
              <w:rPr>
                <w:lang w:val="de-DE"/>
              </w:rPr>
              <w:t>Rachelsmolen</w:t>
            </w:r>
            <w:proofErr w:type="spellEnd"/>
            <w:r w:rsidRPr="00B65638">
              <w:rPr>
                <w:lang w:val="de-DE"/>
              </w:rPr>
              <w:t xml:space="preserve"> 1</w:t>
            </w:r>
            <w:r w:rsidRPr="00B65638">
              <w:rPr>
                <w:lang w:val="de-DE"/>
              </w:rPr>
              <w:br/>
              <w:t>5612 MA Ein</w:t>
            </w:r>
            <w:r>
              <w:rPr>
                <w:lang w:val="de-DE"/>
              </w:rPr>
              <w:t>dhoven</w:t>
            </w:r>
            <w:r w:rsidRPr="00B65638">
              <w:rPr>
                <w:lang w:val="de-DE"/>
              </w:rPr>
              <w:br/>
              <w:t>Tel : 088 508 0000</w:t>
            </w:r>
            <w:r w:rsidR="001B2437">
              <w:rPr>
                <w:lang w:val="de-DE"/>
              </w:rPr>
              <w:br/>
            </w:r>
            <w:hyperlink r:id="rId16"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t>Eloniah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013A7D" w:rsidP="008C1B2D">
            <w:hyperlink r:id="rId17" w:history="1">
              <w:r w:rsidR="00C62CFD" w:rsidRPr="001A35DD">
                <w:rPr>
                  <w:rStyle w:val="Hyperlink"/>
                </w:rPr>
                <w:t>t.dasilvasantos@student.fontys.nl</w:t>
              </w:r>
            </w:hyperlink>
          </w:p>
        </w:tc>
      </w:tr>
    </w:tbl>
    <w:p w14:paraId="1034D647" w14:textId="5424A1C0" w:rsidR="00C73E6F" w:rsidRPr="00B65638" w:rsidRDefault="00931802" w:rsidP="00931802">
      <w:pPr>
        <w:pStyle w:val="Heading1"/>
        <w:rPr>
          <w:lang w:val="fr-FR"/>
        </w:rPr>
      </w:pPr>
      <w:bookmarkStart w:id="82" w:name="_Toc508106399"/>
      <w:r w:rsidRPr="00B65638">
        <w:rPr>
          <w:lang w:val="fr-FR"/>
        </w:rPr>
        <w:t>Assumptions</w:t>
      </w:r>
      <w:bookmarkEnd w:id="82"/>
    </w:p>
    <w:p w14:paraId="24011ABE" w14:textId="77777777" w:rsidR="00032D90" w:rsidRDefault="00AA3CCF" w:rsidP="00032D90">
      <w:pPr>
        <w:pStyle w:val="ListParagraph"/>
        <w:numPr>
          <w:ilvl w:val="0"/>
          <w:numId w:val="32"/>
        </w:numPr>
      </w:pPr>
      <w:r>
        <w:t xml:space="preserve">Eloniah is a software solutions company that </w:t>
      </w:r>
      <w:r w:rsidR="00BC5E65">
        <w:t>has been in existence for over 5 years.</w:t>
      </w:r>
    </w:p>
    <w:p w14:paraId="478071F8" w14:textId="77777777" w:rsidR="00032D90" w:rsidRDefault="00931802" w:rsidP="00032D90">
      <w:pPr>
        <w:pStyle w:val="ListParagraph"/>
        <w:numPr>
          <w:ilvl w:val="0"/>
          <w:numId w:val="32"/>
        </w:numPr>
      </w:pPr>
      <w:r>
        <w:t>The source code is copy right</w:t>
      </w:r>
      <w:r w:rsidR="00032D90">
        <w:t>ed</w:t>
      </w:r>
      <w:r>
        <w:t xml:space="preserve"> and is solely for Eloniah to modify. If the company requests for modifications</w:t>
      </w:r>
      <w:r w:rsidR="009667BF">
        <w:t xml:space="preserve"> to the applications, they will have to request Eloniah to make the changes, instead of finding another company.</w:t>
      </w:r>
    </w:p>
    <w:p w14:paraId="644F577D" w14:textId="7F3F9508" w:rsidR="00BC5E65" w:rsidRDefault="00BC5E65" w:rsidP="00032D90">
      <w:pPr>
        <w:pStyle w:val="ListParagraph"/>
        <w:numPr>
          <w:ilvl w:val="0"/>
          <w:numId w:val="32"/>
        </w:numPr>
      </w:pPr>
      <w:r>
        <w:t xml:space="preserve">The budget plan is </w:t>
      </w:r>
      <w:r w:rsidR="00032D90">
        <w:t>accurate.</w:t>
      </w:r>
    </w:p>
    <w:p w14:paraId="454553A9" w14:textId="016D1D91" w:rsidR="00D81E9F" w:rsidRDefault="00D81E9F" w:rsidP="00032D90">
      <w:pPr>
        <w:pStyle w:val="ListParagraph"/>
        <w:numPr>
          <w:ilvl w:val="0"/>
          <w:numId w:val="32"/>
        </w:numPr>
      </w:pPr>
      <w:r>
        <w:t>T</w:t>
      </w:r>
      <w:r w:rsidR="002741FD">
        <w:t xml:space="preserve">he company </w:t>
      </w:r>
      <w:r w:rsidR="008A7BD9">
        <w:t>has received a</w:t>
      </w:r>
      <w:r w:rsidR="00236B15">
        <w:t>n event permit from the government to carry through with the activity.</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83" w:name="_Toc508106400"/>
      <w:r w:rsidRPr="006C2A02">
        <w:lastRenderedPageBreak/>
        <w:t>Appendices</w:t>
      </w:r>
      <w:bookmarkEnd w:id="83"/>
    </w:p>
    <w:p w14:paraId="0F181D16" w14:textId="77777777" w:rsidR="008C1B2D" w:rsidRPr="008C1B2D" w:rsidRDefault="008C1B2D" w:rsidP="008C1B2D"/>
    <w:p w14:paraId="647D2A86" w14:textId="77777777" w:rsidR="008C1B2D" w:rsidRPr="006C2A02" w:rsidRDefault="008C1B2D" w:rsidP="008C1B2D">
      <w:pPr>
        <w:pStyle w:val="Heading2"/>
      </w:pPr>
      <w:bookmarkStart w:id="84" w:name="_Appendix_A:_LARP"/>
      <w:bookmarkStart w:id="85" w:name="_Toc507493954"/>
      <w:bookmarkStart w:id="86" w:name="_Toc507493951"/>
      <w:bookmarkStart w:id="87" w:name="_Toc508106401"/>
      <w:bookmarkEnd w:id="84"/>
      <w:r w:rsidRPr="006C2A02">
        <w:t xml:space="preserve">Appendix </w:t>
      </w:r>
      <w:r>
        <w:t>A</w:t>
      </w:r>
      <w:r w:rsidRPr="006C2A02">
        <w:t>: LARP Definition - Wikipedia</w:t>
      </w:r>
      <w:bookmarkEnd w:id="85"/>
      <w:bookmarkEnd w:id="87"/>
    </w:p>
    <w:p w14:paraId="30D54127" w14:textId="77777777" w:rsidR="008C1B2D" w:rsidRPr="006C2A02" w:rsidRDefault="008C1B2D" w:rsidP="008C1B2D">
      <w:r w:rsidRPr="006C2A02">
        <w:t xml:space="preserve">“A live action role-playing game (LARP) is a form of role-playing game where the participants physically portray their characters. The players pursue goals within a fictional setting represented by the real world while interacting with each other in character.” </w:t>
      </w:r>
      <w:r w:rsidRPr="006C2A02">
        <w:br/>
        <w:t xml:space="preserve">&lt; </w:t>
      </w:r>
      <w:hyperlink r:id="rId18" w:history="1">
        <w:r w:rsidRPr="006C2A02">
          <w:rPr>
            <w:rStyle w:val="Hyperlink"/>
          </w:rPr>
          <w:t>https://en.wikipedia.org/wiki/Live_action_role-playing_game</w:t>
        </w:r>
      </w:hyperlink>
      <w:r w:rsidRPr="006C2A02">
        <w:t>&gt;</w:t>
      </w:r>
    </w:p>
    <w:p w14:paraId="42D5F833" w14:textId="77777777" w:rsidR="008C1B2D" w:rsidRDefault="008C1B2D" w:rsidP="005A65E0">
      <w:pPr>
        <w:pStyle w:val="Heading2"/>
      </w:pPr>
    </w:p>
    <w:p w14:paraId="738E2137" w14:textId="01DF5379" w:rsidR="00954734" w:rsidRPr="006C2A02" w:rsidRDefault="00954734" w:rsidP="005A65E0">
      <w:pPr>
        <w:pStyle w:val="Heading2"/>
      </w:pPr>
      <w:bookmarkStart w:id="88" w:name="_Appendix_B:_Map"/>
      <w:bookmarkStart w:id="89" w:name="_Toc508106402"/>
      <w:bookmarkEnd w:id="88"/>
      <w:r w:rsidRPr="006C2A02">
        <w:t xml:space="preserve">Appendix </w:t>
      </w:r>
      <w:r w:rsidR="008C1B2D">
        <w:t>B</w:t>
      </w:r>
      <w:r w:rsidRPr="006C2A02">
        <w:t>: Map of Camping Area</w:t>
      </w:r>
      <w:bookmarkEnd w:id="86"/>
      <w:bookmarkEnd w:id="89"/>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69656C4A" w:rsidR="00954734" w:rsidRPr="006C2A02" w:rsidRDefault="00954734" w:rsidP="005A65E0">
      <w:pPr>
        <w:pStyle w:val="Heading2"/>
      </w:pPr>
      <w:bookmarkStart w:id="90" w:name="_Appendix_C:_ATM"/>
      <w:bookmarkStart w:id="91" w:name="_Toc507493952"/>
      <w:bookmarkStart w:id="92" w:name="_Toc508106403"/>
      <w:bookmarkEnd w:id="90"/>
      <w:r w:rsidRPr="006C2A02">
        <w:t xml:space="preserve">Appendix </w:t>
      </w:r>
      <w:r w:rsidR="008C1B2D">
        <w:t>C</w:t>
      </w:r>
      <w:r w:rsidRPr="006C2A02">
        <w:t>: ATM Log</w:t>
      </w:r>
      <w:bookmarkEnd w:id="91"/>
      <w:bookmarkEnd w:id="92"/>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4043A" w14:textId="77777777" w:rsidR="00013A7D" w:rsidRDefault="00013A7D" w:rsidP="00E577D5">
      <w:pPr>
        <w:spacing w:after="0" w:line="240" w:lineRule="auto"/>
      </w:pPr>
      <w:r>
        <w:separator/>
      </w:r>
    </w:p>
  </w:endnote>
  <w:endnote w:type="continuationSeparator" w:id="0">
    <w:p w14:paraId="1591207E" w14:textId="77777777" w:rsidR="00013A7D" w:rsidRDefault="00013A7D"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12F0D464" w:rsidR="00E577D5" w:rsidRDefault="00135AA8" w:rsidP="00135AA8">
        <w:pPr>
          <w:pStyle w:val="Footer"/>
        </w:pPr>
        <w:r w:rsidRPr="00435123">
          <w:t>© 2018 Eloniah Software Solutions</w:t>
        </w:r>
        <w:r>
          <w:t xml:space="preserve">. </w:t>
        </w:r>
        <w:r>
          <w:tab/>
          <w:t>Project Plan for Events International</w:t>
        </w:r>
        <w:r>
          <w:tab/>
        </w:r>
        <w:r w:rsidR="00E577D5">
          <w:fldChar w:fldCharType="begin"/>
        </w:r>
        <w:r w:rsidR="00E577D5">
          <w:instrText xml:space="preserve"> PAGE   \* MERGEFORMAT </w:instrText>
        </w:r>
        <w:r w:rsidR="00E577D5">
          <w:fldChar w:fldCharType="separate"/>
        </w:r>
        <w:r w:rsidR="00B0742C">
          <w:rPr>
            <w:noProof/>
          </w:rPr>
          <w:t>4</w:t>
        </w:r>
        <w:r w:rsidR="00E577D5">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5F4E3" w14:textId="77777777" w:rsidR="00013A7D" w:rsidRDefault="00013A7D" w:rsidP="00E577D5">
      <w:pPr>
        <w:spacing w:after="0" w:line="240" w:lineRule="auto"/>
      </w:pPr>
      <w:r>
        <w:separator/>
      </w:r>
    </w:p>
  </w:footnote>
  <w:footnote w:type="continuationSeparator" w:id="0">
    <w:p w14:paraId="3B114C37" w14:textId="77777777" w:rsidR="00013A7D" w:rsidRDefault="00013A7D"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1"/>
  </w:num>
  <w:num w:numId="3">
    <w:abstractNumId w:val="2"/>
  </w:num>
  <w:num w:numId="4">
    <w:abstractNumId w:val="7"/>
  </w:num>
  <w:num w:numId="5">
    <w:abstractNumId w:val="1"/>
  </w:num>
  <w:num w:numId="6">
    <w:abstractNumId w:val="27"/>
  </w:num>
  <w:num w:numId="7">
    <w:abstractNumId w:val="29"/>
  </w:num>
  <w:num w:numId="8">
    <w:abstractNumId w:val="8"/>
  </w:num>
  <w:num w:numId="9">
    <w:abstractNumId w:val="18"/>
  </w:num>
  <w:num w:numId="10">
    <w:abstractNumId w:val="32"/>
  </w:num>
  <w:num w:numId="11">
    <w:abstractNumId w:val="24"/>
  </w:num>
  <w:num w:numId="12">
    <w:abstractNumId w:val="16"/>
  </w:num>
  <w:num w:numId="13">
    <w:abstractNumId w:val="5"/>
  </w:num>
  <w:num w:numId="14">
    <w:abstractNumId w:val="25"/>
  </w:num>
  <w:num w:numId="15">
    <w:abstractNumId w:val="6"/>
  </w:num>
  <w:num w:numId="16">
    <w:abstractNumId w:val="0"/>
  </w:num>
  <w:num w:numId="17">
    <w:abstractNumId w:val="20"/>
  </w:num>
  <w:num w:numId="18">
    <w:abstractNumId w:val="4"/>
  </w:num>
  <w:num w:numId="19">
    <w:abstractNumId w:val="3"/>
  </w:num>
  <w:num w:numId="20">
    <w:abstractNumId w:val="22"/>
  </w:num>
  <w:num w:numId="21">
    <w:abstractNumId w:val="26"/>
  </w:num>
  <w:num w:numId="22">
    <w:abstractNumId w:val="28"/>
  </w:num>
  <w:num w:numId="23">
    <w:abstractNumId w:val="10"/>
  </w:num>
  <w:num w:numId="24">
    <w:abstractNumId w:val="31"/>
  </w:num>
  <w:num w:numId="25">
    <w:abstractNumId w:val="17"/>
  </w:num>
  <w:num w:numId="26">
    <w:abstractNumId w:val="15"/>
  </w:num>
  <w:num w:numId="27">
    <w:abstractNumId w:val="9"/>
  </w:num>
  <w:num w:numId="28">
    <w:abstractNumId w:val="19"/>
  </w:num>
  <w:num w:numId="29">
    <w:abstractNumId w:val="33"/>
  </w:num>
  <w:num w:numId="30">
    <w:abstractNumId w:val="12"/>
  </w:num>
  <w:num w:numId="31">
    <w:abstractNumId w:val="30"/>
  </w:num>
  <w:num w:numId="32">
    <w:abstractNumId w:val="23"/>
  </w:num>
  <w:num w:numId="33">
    <w:abstractNumId w:val="1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2F8"/>
    <w:rsid w:val="000054D7"/>
    <w:rsid w:val="00011E99"/>
    <w:rsid w:val="00013A7D"/>
    <w:rsid w:val="00020F1E"/>
    <w:rsid w:val="0002300A"/>
    <w:rsid w:val="00026553"/>
    <w:rsid w:val="00032D90"/>
    <w:rsid w:val="000334FE"/>
    <w:rsid w:val="00035CBD"/>
    <w:rsid w:val="00036B23"/>
    <w:rsid w:val="00036DEF"/>
    <w:rsid w:val="00040683"/>
    <w:rsid w:val="000419CE"/>
    <w:rsid w:val="00047980"/>
    <w:rsid w:val="00055352"/>
    <w:rsid w:val="00060C6C"/>
    <w:rsid w:val="00062B4F"/>
    <w:rsid w:val="000635C4"/>
    <w:rsid w:val="000749E8"/>
    <w:rsid w:val="00077C48"/>
    <w:rsid w:val="0008273F"/>
    <w:rsid w:val="00084869"/>
    <w:rsid w:val="00084D11"/>
    <w:rsid w:val="00084F20"/>
    <w:rsid w:val="00090387"/>
    <w:rsid w:val="000A62B8"/>
    <w:rsid w:val="000A6699"/>
    <w:rsid w:val="000B27A5"/>
    <w:rsid w:val="000B7C28"/>
    <w:rsid w:val="000C1071"/>
    <w:rsid w:val="000C41AF"/>
    <w:rsid w:val="000C466A"/>
    <w:rsid w:val="000C6A24"/>
    <w:rsid w:val="000D2727"/>
    <w:rsid w:val="000D470B"/>
    <w:rsid w:val="000E274E"/>
    <w:rsid w:val="000E478A"/>
    <w:rsid w:val="000F3055"/>
    <w:rsid w:val="000F4F4C"/>
    <w:rsid w:val="000F6358"/>
    <w:rsid w:val="000F6995"/>
    <w:rsid w:val="000F7C40"/>
    <w:rsid w:val="00102C2F"/>
    <w:rsid w:val="0010459E"/>
    <w:rsid w:val="00113AED"/>
    <w:rsid w:val="0011457F"/>
    <w:rsid w:val="00116731"/>
    <w:rsid w:val="001174D2"/>
    <w:rsid w:val="00117F8F"/>
    <w:rsid w:val="00125A5C"/>
    <w:rsid w:val="0012796E"/>
    <w:rsid w:val="00127F43"/>
    <w:rsid w:val="001314E7"/>
    <w:rsid w:val="00135AA8"/>
    <w:rsid w:val="00136E19"/>
    <w:rsid w:val="00137546"/>
    <w:rsid w:val="00142A03"/>
    <w:rsid w:val="00144937"/>
    <w:rsid w:val="00145123"/>
    <w:rsid w:val="00150E32"/>
    <w:rsid w:val="00154A41"/>
    <w:rsid w:val="001576BC"/>
    <w:rsid w:val="001601D0"/>
    <w:rsid w:val="00160ED3"/>
    <w:rsid w:val="001619C7"/>
    <w:rsid w:val="00165B93"/>
    <w:rsid w:val="00177B16"/>
    <w:rsid w:val="0018254E"/>
    <w:rsid w:val="001835D7"/>
    <w:rsid w:val="00186C79"/>
    <w:rsid w:val="001903EB"/>
    <w:rsid w:val="001A7215"/>
    <w:rsid w:val="001A7A8E"/>
    <w:rsid w:val="001B174F"/>
    <w:rsid w:val="001B2437"/>
    <w:rsid w:val="001B4562"/>
    <w:rsid w:val="001B55BB"/>
    <w:rsid w:val="001B62D8"/>
    <w:rsid w:val="001C1EFC"/>
    <w:rsid w:val="001C3E24"/>
    <w:rsid w:val="001C4855"/>
    <w:rsid w:val="001D13E7"/>
    <w:rsid w:val="001D2308"/>
    <w:rsid w:val="001D3F4C"/>
    <w:rsid w:val="001D5479"/>
    <w:rsid w:val="001D5F5C"/>
    <w:rsid w:val="001E2194"/>
    <w:rsid w:val="001F32F9"/>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6B15"/>
    <w:rsid w:val="00237355"/>
    <w:rsid w:val="00237694"/>
    <w:rsid w:val="00241E69"/>
    <w:rsid w:val="00241F17"/>
    <w:rsid w:val="00241F5A"/>
    <w:rsid w:val="002447F5"/>
    <w:rsid w:val="002503EE"/>
    <w:rsid w:val="0025057B"/>
    <w:rsid w:val="00253B3F"/>
    <w:rsid w:val="002715C9"/>
    <w:rsid w:val="002741FD"/>
    <w:rsid w:val="002757EC"/>
    <w:rsid w:val="00280B11"/>
    <w:rsid w:val="002855F4"/>
    <w:rsid w:val="0028562B"/>
    <w:rsid w:val="0028735D"/>
    <w:rsid w:val="00290A5D"/>
    <w:rsid w:val="00296C5D"/>
    <w:rsid w:val="002C14B0"/>
    <w:rsid w:val="002D315C"/>
    <w:rsid w:val="002D42C5"/>
    <w:rsid w:val="002D7C2D"/>
    <w:rsid w:val="002E0A6C"/>
    <w:rsid w:val="002E2704"/>
    <w:rsid w:val="002E4F10"/>
    <w:rsid w:val="002E637C"/>
    <w:rsid w:val="002F7248"/>
    <w:rsid w:val="00303A27"/>
    <w:rsid w:val="00306ED8"/>
    <w:rsid w:val="003102F8"/>
    <w:rsid w:val="00311FEE"/>
    <w:rsid w:val="0031382A"/>
    <w:rsid w:val="00315217"/>
    <w:rsid w:val="00324696"/>
    <w:rsid w:val="0032534C"/>
    <w:rsid w:val="00326C33"/>
    <w:rsid w:val="00331C5A"/>
    <w:rsid w:val="00333A92"/>
    <w:rsid w:val="00356B7F"/>
    <w:rsid w:val="00356FA2"/>
    <w:rsid w:val="003630F9"/>
    <w:rsid w:val="00374FB5"/>
    <w:rsid w:val="00375030"/>
    <w:rsid w:val="00376992"/>
    <w:rsid w:val="00376AF2"/>
    <w:rsid w:val="0037733B"/>
    <w:rsid w:val="0038391E"/>
    <w:rsid w:val="003853DB"/>
    <w:rsid w:val="0038611D"/>
    <w:rsid w:val="00387095"/>
    <w:rsid w:val="00387D8B"/>
    <w:rsid w:val="00397CE3"/>
    <w:rsid w:val="00397F45"/>
    <w:rsid w:val="003A259B"/>
    <w:rsid w:val="003A2BE8"/>
    <w:rsid w:val="003A3EAD"/>
    <w:rsid w:val="003A4DCB"/>
    <w:rsid w:val="003A72D5"/>
    <w:rsid w:val="003B56FA"/>
    <w:rsid w:val="003B57F0"/>
    <w:rsid w:val="003B7151"/>
    <w:rsid w:val="003C0016"/>
    <w:rsid w:val="003C1C47"/>
    <w:rsid w:val="003C249A"/>
    <w:rsid w:val="003D62ED"/>
    <w:rsid w:val="003D677E"/>
    <w:rsid w:val="003E0BDD"/>
    <w:rsid w:val="003E6CC3"/>
    <w:rsid w:val="003F2C2D"/>
    <w:rsid w:val="003F2F61"/>
    <w:rsid w:val="003F4F20"/>
    <w:rsid w:val="00402231"/>
    <w:rsid w:val="00405549"/>
    <w:rsid w:val="004135B0"/>
    <w:rsid w:val="0041522A"/>
    <w:rsid w:val="0043319A"/>
    <w:rsid w:val="00435123"/>
    <w:rsid w:val="004403BA"/>
    <w:rsid w:val="004433AA"/>
    <w:rsid w:val="0045242B"/>
    <w:rsid w:val="0045333F"/>
    <w:rsid w:val="0045620D"/>
    <w:rsid w:val="0046226F"/>
    <w:rsid w:val="004639B3"/>
    <w:rsid w:val="00467B1B"/>
    <w:rsid w:val="00472BA3"/>
    <w:rsid w:val="00473699"/>
    <w:rsid w:val="004740CF"/>
    <w:rsid w:val="00476AD6"/>
    <w:rsid w:val="004772B2"/>
    <w:rsid w:val="0047794A"/>
    <w:rsid w:val="00485CA6"/>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F0680"/>
    <w:rsid w:val="004F5EAC"/>
    <w:rsid w:val="005033BE"/>
    <w:rsid w:val="00506E5B"/>
    <w:rsid w:val="00522184"/>
    <w:rsid w:val="0052409B"/>
    <w:rsid w:val="00525188"/>
    <w:rsid w:val="005256A3"/>
    <w:rsid w:val="00525B00"/>
    <w:rsid w:val="005342E8"/>
    <w:rsid w:val="005377FF"/>
    <w:rsid w:val="005418CC"/>
    <w:rsid w:val="00551FBB"/>
    <w:rsid w:val="005526C7"/>
    <w:rsid w:val="005546D3"/>
    <w:rsid w:val="0055598A"/>
    <w:rsid w:val="00566C82"/>
    <w:rsid w:val="00577B22"/>
    <w:rsid w:val="005876CF"/>
    <w:rsid w:val="00587CC1"/>
    <w:rsid w:val="005918F3"/>
    <w:rsid w:val="005929D7"/>
    <w:rsid w:val="00597C06"/>
    <w:rsid w:val="005A2A88"/>
    <w:rsid w:val="005A65E0"/>
    <w:rsid w:val="005B2F19"/>
    <w:rsid w:val="005B35C0"/>
    <w:rsid w:val="005B6B17"/>
    <w:rsid w:val="005B71E7"/>
    <w:rsid w:val="005C00B5"/>
    <w:rsid w:val="005C0DF9"/>
    <w:rsid w:val="005C24FA"/>
    <w:rsid w:val="005C37BA"/>
    <w:rsid w:val="005D1DF7"/>
    <w:rsid w:val="005D3271"/>
    <w:rsid w:val="005D34F9"/>
    <w:rsid w:val="005D34FD"/>
    <w:rsid w:val="005F3972"/>
    <w:rsid w:val="00601259"/>
    <w:rsid w:val="00601575"/>
    <w:rsid w:val="00623E2B"/>
    <w:rsid w:val="00630157"/>
    <w:rsid w:val="00633063"/>
    <w:rsid w:val="0063539C"/>
    <w:rsid w:val="00646986"/>
    <w:rsid w:val="00651A20"/>
    <w:rsid w:val="00653CD0"/>
    <w:rsid w:val="00663B43"/>
    <w:rsid w:val="0067078B"/>
    <w:rsid w:val="006713CD"/>
    <w:rsid w:val="0067317C"/>
    <w:rsid w:val="006739E2"/>
    <w:rsid w:val="00674AF5"/>
    <w:rsid w:val="00674CE5"/>
    <w:rsid w:val="00675B97"/>
    <w:rsid w:val="0067667E"/>
    <w:rsid w:val="00683DCC"/>
    <w:rsid w:val="00686FE4"/>
    <w:rsid w:val="00695678"/>
    <w:rsid w:val="0069696E"/>
    <w:rsid w:val="006A526D"/>
    <w:rsid w:val="006B42B0"/>
    <w:rsid w:val="006B6E85"/>
    <w:rsid w:val="006C1D35"/>
    <w:rsid w:val="006C2A02"/>
    <w:rsid w:val="006C7EAD"/>
    <w:rsid w:val="006D0B17"/>
    <w:rsid w:val="006D3A7F"/>
    <w:rsid w:val="006E1CD2"/>
    <w:rsid w:val="006F10E1"/>
    <w:rsid w:val="006F3B03"/>
    <w:rsid w:val="007031F0"/>
    <w:rsid w:val="007040EF"/>
    <w:rsid w:val="00704871"/>
    <w:rsid w:val="00705C91"/>
    <w:rsid w:val="00720F0C"/>
    <w:rsid w:val="0072336C"/>
    <w:rsid w:val="0073494B"/>
    <w:rsid w:val="00734CC1"/>
    <w:rsid w:val="007379AA"/>
    <w:rsid w:val="00737A9C"/>
    <w:rsid w:val="00740F78"/>
    <w:rsid w:val="0074239D"/>
    <w:rsid w:val="007437A2"/>
    <w:rsid w:val="00746D90"/>
    <w:rsid w:val="00756EB4"/>
    <w:rsid w:val="00761E98"/>
    <w:rsid w:val="00767E36"/>
    <w:rsid w:val="00770EFD"/>
    <w:rsid w:val="00773DF0"/>
    <w:rsid w:val="007838E9"/>
    <w:rsid w:val="007856F2"/>
    <w:rsid w:val="00793047"/>
    <w:rsid w:val="007A227A"/>
    <w:rsid w:val="007B1070"/>
    <w:rsid w:val="007B242C"/>
    <w:rsid w:val="007B5AFA"/>
    <w:rsid w:val="007B7DF9"/>
    <w:rsid w:val="007C34FF"/>
    <w:rsid w:val="007C5BC1"/>
    <w:rsid w:val="007D354A"/>
    <w:rsid w:val="007D611B"/>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51246"/>
    <w:rsid w:val="008567CF"/>
    <w:rsid w:val="00860543"/>
    <w:rsid w:val="00863C28"/>
    <w:rsid w:val="00864058"/>
    <w:rsid w:val="0086495F"/>
    <w:rsid w:val="00873E50"/>
    <w:rsid w:val="00884F02"/>
    <w:rsid w:val="00885422"/>
    <w:rsid w:val="008906E9"/>
    <w:rsid w:val="008955E4"/>
    <w:rsid w:val="0089700A"/>
    <w:rsid w:val="00897E2C"/>
    <w:rsid w:val="008A3A94"/>
    <w:rsid w:val="008A3C0A"/>
    <w:rsid w:val="008A7BD9"/>
    <w:rsid w:val="008B48F0"/>
    <w:rsid w:val="008C13FC"/>
    <w:rsid w:val="008C1B2D"/>
    <w:rsid w:val="008C51DB"/>
    <w:rsid w:val="008D142E"/>
    <w:rsid w:val="008D6B57"/>
    <w:rsid w:val="008F3245"/>
    <w:rsid w:val="00904563"/>
    <w:rsid w:val="00905DBB"/>
    <w:rsid w:val="0090781F"/>
    <w:rsid w:val="00907BAE"/>
    <w:rsid w:val="00907DC9"/>
    <w:rsid w:val="0091087F"/>
    <w:rsid w:val="009252B4"/>
    <w:rsid w:val="009267F5"/>
    <w:rsid w:val="00930E54"/>
    <w:rsid w:val="00931802"/>
    <w:rsid w:val="009377CC"/>
    <w:rsid w:val="009378A3"/>
    <w:rsid w:val="00941EEF"/>
    <w:rsid w:val="00945B63"/>
    <w:rsid w:val="0095114C"/>
    <w:rsid w:val="009512FC"/>
    <w:rsid w:val="00951447"/>
    <w:rsid w:val="00952C64"/>
    <w:rsid w:val="00954734"/>
    <w:rsid w:val="0095526A"/>
    <w:rsid w:val="00964DE5"/>
    <w:rsid w:val="009664F8"/>
    <w:rsid w:val="009667BF"/>
    <w:rsid w:val="00967CE6"/>
    <w:rsid w:val="00980617"/>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4126"/>
    <w:rsid w:val="009E4501"/>
    <w:rsid w:val="009E5C68"/>
    <w:rsid w:val="009E6FDF"/>
    <w:rsid w:val="009F2CE2"/>
    <w:rsid w:val="009F3668"/>
    <w:rsid w:val="009F3FCA"/>
    <w:rsid w:val="009F4D23"/>
    <w:rsid w:val="00A048AF"/>
    <w:rsid w:val="00A15019"/>
    <w:rsid w:val="00A230FD"/>
    <w:rsid w:val="00A27AC5"/>
    <w:rsid w:val="00A360FB"/>
    <w:rsid w:val="00A36540"/>
    <w:rsid w:val="00A45076"/>
    <w:rsid w:val="00A5061F"/>
    <w:rsid w:val="00A51566"/>
    <w:rsid w:val="00A61101"/>
    <w:rsid w:val="00A731E2"/>
    <w:rsid w:val="00A86DDE"/>
    <w:rsid w:val="00A9253F"/>
    <w:rsid w:val="00A95FD5"/>
    <w:rsid w:val="00AA1E52"/>
    <w:rsid w:val="00AA3CCF"/>
    <w:rsid w:val="00AC0587"/>
    <w:rsid w:val="00AC133B"/>
    <w:rsid w:val="00AC7DEE"/>
    <w:rsid w:val="00AD3965"/>
    <w:rsid w:val="00AD44C7"/>
    <w:rsid w:val="00AD60FD"/>
    <w:rsid w:val="00AD61C6"/>
    <w:rsid w:val="00AD6A6F"/>
    <w:rsid w:val="00AF6349"/>
    <w:rsid w:val="00B014D8"/>
    <w:rsid w:val="00B030C9"/>
    <w:rsid w:val="00B06A96"/>
    <w:rsid w:val="00B0742C"/>
    <w:rsid w:val="00B106A0"/>
    <w:rsid w:val="00B1773A"/>
    <w:rsid w:val="00B24138"/>
    <w:rsid w:val="00B26FE0"/>
    <w:rsid w:val="00B35BE0"/>
    <w:rsid w:val="00B36C8C"/>
    <w:rsid w:val="00B37C50"/>
    <w:rsid w:val="00B43440"/>
    <w:rsid w:val="00B44EB8"/>
    <w:rsid w:val="00B460C9"/>
    <w:rsid w:val="00B61235"/>
    <w:rsid w:val="00B64D4E"/>
    <w:rsid w:val="00B65638"/>
    <w:rsid w:val="00B67955"/>
    <w:rsid w:val="00B67CDA"/>
    <w:rsid w:val="00B67EF4"/>
    <w:rsid w:val="00B76C87"/>
    <w:rsid w:val="00B818BA"/>
    <w:rsid w:val="00B8201F"/>
    <w:rsid w:val="00B8758C"/>
    <w:rsid w:val="00B94E15"/>
    <w:rsid w:val="00BA222B"/>
    <w:rsid w:val="00BB01FD"/>
    <w:rsid w:val="00BB69AD"/>
    <w:rsid w:val="00BC2687"/>
    <w:rsid w:val="00BC5E65"/>
    <w:rsid w:val="00BD6C56"/>
    <w:rsid w:val="00BD7045"/>
    <w:rsid w:val="00BE02EF"/>
    <w:rsid w:val="00BE049A"/>
    <w:rsid w:val="00BE6AE0"/>
    <w:rsid w:val="00BF1442"/>
    <w:rsid w:val="00BF182B"/>
    <w:rsid w:val="00BF2DB6"/>
    <w:rsid w:val="00BF56F1"/>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72B"/>
    <w:rsid w:val="00C45A36"/>
    <w:rsid w:val="00C45A54"/>
    <w:rsid w:val="00C504D8"/>
    <w:rsid w:val="00C50CBA"/>
    <w:rsid w:val="00C5187B"/>
    <w:rsid w:val="00C529DD"/>
    <w:rsid w:val="00C619DE"/>
    <w:rsid w:val="00C62CFD"/>
    <w:rsid w:val="00C641FC"/>
    <w:rsid w:val="00C70EB0"/>
    <w:rsid w:val="00C73E6F"/>
    <w:rsid w:val="00C817F9"/>
    <w:rsid w:val="00C95E80"/>
    <w:rsid w:val="00CA224E"/>
    <w:rsid w:val="00CA379E"/>
    <w:rsid w:val="00CB7F4F"/>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F54"/>
    <w:rsid w:val="00DB6585"/>
    <w:rsid w:val="00DC34C0"/>
    <w:rsid w:val="00DC7F00"/>
    <w:rsid w:val="00DD0258"/>
    <w:rsid w:val="00DD02B7"/>
    <w:rsid w:val="00DD1437"/>
    <w:rsid w:val="00DD4793"/>
    <w:rsid w:val="00DD6D1B"/>
    <w:rsid w:val="00DF1C3D"/>
    <w:rsid w:val="00DF1F93"/>
    <w:rsid w:val="00DF392C"/>
    <w:rsid w:val="00DF648B"/>
    <w:rsid w:val="00E11DDB"/>
    <w:rsid w:val="00E17769"/>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42DF"/>
    <w:rsid w:val="00E77B16"/>
    <w:rsid w:val="00E82870"/>
    <w:rsid w:val="00E84AB3"/>
    <w:rsid w:val="00E8751E"/>
    <w:rsid w:val="00E93BEE"/>
    <w:rsid w:val="00E93C26"/>
    <w:rsid w:val="00E9550F"/>
    <w:rsid w:val="00EA542B"/>
    <w:rsid w:val="00EB5A52"/>
    <w:rsid w:val="00EB6922"/>
    <w:rsid w:val="00EB7584"/>
    <w:rsid w:val="00EC000A"/>
    <w:rsid w:val="00EC4246"/>
    <w:rsid w:val="00EC7C4E"/>
    <w:rsid w:val="00ED2B62"/>
    <w:rsid w:val="00ED2E98"/>
    <w:rsid w:val="00ED6BE6"/>
    <w:rsid w:val="00EE1C33"/>
    <w:rsid w:val="00EE45A5"/>
    <w:rsid w:val="00EF4602"/>
    <w:rsid w:val="00EF518C"/>
    <w:rsid w:val="00F04431"/>
    <w:rsid w:val="00F11141"/>
    <w:rsid w:val="00F11E00"/>
    <w:rsid w:val="00F15F11"/>
    <w:rsid w:val="00F169F7"/>
    <w:rsid w:val="00F23AE5"/>
    <w:rsid w:val="00F2794B"/>
    <w:rsid w:val="00F46500"/>
    <w:rsid w:val="00F505D9"/>
    <w:rsid w:val="00F51E7F"/>
    <w:rsid w:val="00F60F42"/>
    <w:rsid w:val="00F6475F"/>
    <w:rsid w:val="00F650E9"/>
    <w:rsid w:val="00F65155"/>
    <w:rsid w:val="00F719C6"/>
    <w:rsid w:val="00F74A0A"/>
    <w:rsid w:val="00F76CAB"/>
    <w:rsid w:val="00F77873"/>
    <w:rsid w:val="00F80EAA"/>
    <w:rsid w:val="00F842C3"/>
    <w:rsid w:val="00F84B20"/>
    <w:rsid w:val="00F91E7B"/>
    <w:rsid w:val="00F92689"/>
    <w:rsid w:val="00F9502B"/>
    <w:rsid w:val="00F958CE"/>
    <w:rsid w:val="00FA394C"/>
    <w:rsid w:val="00FA6FE0"/>
    <w:rsid w:val="00FB0D0E"/>
    <w:rsid w:val="00FB4444"/>
    <w:rsid w:val="00FB561B"/>
    <w:rsid w:val="00FC0859"/>
    <w:rsid w:val="00FD2D50"/>
    <w:rsid w:val="00FD379E"/>
    <w:rsid w:val="00FD5858"/>
    <w:rsid w:val="00FE02FF"/>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15:chartTrackingRefBased/>
  <w15:docId w15:val="{3B3A4599-5C41-4523-B73F-AAFAA261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51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lucidchart.com/documents/edit/b2df1e6d-8d51-448a-a9af-082c58ca79c5/0?callback=close&amp;name=docs&amp;callback_type=back&amp;v=1033&amp;s=595.4399999999999" TargetMode="External"/><Relationship Id="rId18" Type="http://schemas.openxmlformats.org/officeDocument/2006/relationships/hyperlink" Target="https://en.wikipedia.org/wiki/Live_action_role-playing_gam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mailto:t.dasilvasantos@student.fontys.nl" TargetMode="External"/><Relationship Id="rId2" Type="http://schemas.openxmlformats.org/officeDocument/2006/relationships/numbering" Target="numbering.xml"/><Relationship Id="rId16" Type="http://schemas.openxmlformats.org/officeDocument/2006/relationships/hyperlink" Target="mailto:a.postma@fontys.n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fhict.nl/I390396/ProPGroup34" TargetMode="External"/><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EAE30-4B81-4ED1-8B2E-45DF26CEE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3456</Words>
  <Characters>19705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23115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Chanelle Hart</dc:creator>
  <cp:keywords/>
  <dc:description/>
  <cp:lastModifiedBy>Chanelle Hart</cp:lastModifiedBy>
  <cp:revision>21</cp:revision>
  <cp:lastPrinted>2018-03-06T12:19:00Z</cp:lastPrinted>
  <dcterms:created xsi:type="dcterms:W3CDTF">2018-03-06T11:26:00Z</dcterms:created>
  <dcterms:modified xsi:type="dcterms:W3CDTF">2018-03-06T12:32:00Z</dcterms:modified>
</cp:coreProperties>
</file>