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A7CAC" w:rsidRDefault="00D45DAB">
      <w:pPr>
        <w:rPr>
          <w:sz w:val="36"/>
          <w:szCs w:val="36"/>
        </w:rPr>
      </w:pPr>
      <w:r w:rsidRPr="00F653FC">
        <w:rPr>
          <w:sz w:val="36"/>
          <w:szCs w:val="36"/>
        </w:rPr>
        <w:t xml:space="preserve">                        User Requirement Specification</w:t>
      </w:r>
    </w:p>
    <w:p w14:paraId="65020CEF" w14:textId="1D6F4138" w:rsidR="00CD340C" w:rsidRPr="00F653FC" w:rsidRDefault="00CD340C">
      <w:pPr>
        <w:rPr>
          <w:sz w:val="36"/>
          <w:szCs w:val="36"/>
        </w:rPr>
      </w:pPr>
      <w:r>
        <w:rPr>
          <w:sz w:val="36"/>
          <w:szCs w:val="36"/>
        </w:rPr>
        <w:t>Last update :26-05-2019</w:t>
      </w:r>
      <w:bookmarkStart w:id="0" w:name="_GoBack"/>
      <w:bookmarkEnd w:id="0"/>
    </w:p>
    <w:p w14:paraId="00000002" w14:textId="77777777" w:rsidR="00FA7CAC" w:rsidRPr="00F653FC" w:rsidRDefault="00FA7CAC">
      <w:pPr>
        <w:rPr>
          <w:sz w:val="36"/>
          <w:szCs w:val="36"/>
        </w:rPr>
      </w:pPr>
    </w:p>
    <w:p w14:paraId="00000003" w14:textId="77777777" w:rsidR="00FA7CAC" w:rsidRPr="00F653FC" w:rsidRDefault="00D45DAB">
      <w:pPr>
        <w:rPr>
          <w:sz w:val="36"/>
          <w:szCs w:val="36"/>
        </w:rPr>
      </w:pPr>
      <w:r w:rsidRPr="00F653FC">
        <w:rPr>
          <w:sz w:val="36"/>
          <w:szCs w:val="36"/>
        </w:rPr>
        <w:t>Application Description:</w:t>
      </w:r>
    </w:p>
    <w:p w14:paraId="00000004" w14:textId="0DD491C2" w:rsidR="00FA7CAC" w:rsidRPr="00F653FC" w:rsidRDefault="003570EB">
      <w:pPr>
        <w:rPr>
          <w:b/>
          <w:sz w:val="24"/>
          <w:szCs w:val="24"/>
        </w:rPr>
      </w:pPr>
      <w:r w:rsidRPr="00F653FC">
        <w:rPr>
          <w:b/>
          <w:sz w:val="24"/>
          <w:szCs w:val="24"/>
        </w:rPr>
        <w:t>I)</w:t>
      </w:r>
      <w:r w:rsidR="00D45DAB" w:rsidRPr="00F653FC">
        <w:rPr>
          <w:b/>
          <w:sz w:val="24"/>
          <w:szCs w:val="24"/>
        </w:rPr>
        <w:t xml:space="preserve">  </w:t>
      </w:r>
      <w:r w:rsidR="000A5717" w:rsidRPr="00F653FC">
        <w:rPr>
          <w:b/>
          <w:sz w:val="24"/>
          <w:szCs w:val="24"/>
        </w:rPr>
        <w:t>Use case 1:</w:t>
      </w:r>
      <w:r w:rsidR="00B03E69" w:rsidRPr="00F653FC">
        <w:rPr>
          <w:b/>
          <w:sz w:val="24"/>
          <w:szCs w:val="24"/>
        </w:rPr>
        <w:t xml:space="preserve"> </w:t>
      </w:r>
      <w:r w:rsidR="000A5717" w:rsidRPr="00F653FC">
        <w:rPr>
          <w:b/>
          <w:sz w:val="24"/>
          <w:szCs w:val="24"/>
        </w:rPr>
        <w:t>Drag the crossing tools to the panel</w:t>
      </w:r>
    </w:p>
    <w:p w14:paraId="73B1E988" w14:textId="10E884F3" w:rsidR="000A5717" w:rsidRPr="00F653FC" w:rsidRDefault="000A5717">
      <w:pPr>
        <w:rPr>
          <w:sz w:val="36"/>
          <w:szCs w:val="36"/>
        </w:rPr>
      </w:pPr>
      <w:r w:rsidRPr="00F653FC">
        <w:rPr>
          <w:sz w:val="36"/>
          <w:szCs w:val="36"/>
        </w:rPr>
        <w:t xml:space="preserve">   </w:t>
      </w:r>
      <w:r w:rsidRPr="00F653FC">
        <w:t>Acto</w:t>
      </w:r>
      <w:r w:rsidR="00746EAB" w:rsidRPr="00F653FC">
        <w:t>r:</w:t>
      </w:r>
      <w:r w:rsidRPr="00F653FC">
        <w:rPr>
          <w:sz w:val="36"/>
          <w:szCs w:val="36"/>
        </w:rPr>
        <w:t xml:space="preserve"> User</w:t>
      </w:r>
    </w:p>
    <w:p w14:paraId="6020ADBC" w14:textId="43411D84" w:rsidR="000A5717" w:rsidRPr="00F653FC" w:rsidRDefault="000A5717">
      <w:pPr>
        <w:rPr>
          <w:sz w:val="36"/>
          <w:szCs w:val="36"/>
        </w:rPr>
      </w:pPr>
      <w:r w:rsidRPr="00F653FC">
        <w:rPr>
          <w:sz w:val="36"/>
          <w:szCs w:val="36"/>
        </w:rPr>
        <w:t xml:space="preserve">    </w:t>
      </w:r>
      <w:r w:rsidRPr="00F653FC">
        <w:t>Goal Level</w:t>
      </w:r>
      <w:r w:rsidR="00746EAB" w:rsidRPr="00F653FC">
        <w:t>:</w:t>
      </w:r>
      <w:r w:rsidRPr="00F653FC">
        <w:rPr>
          <w:sz w:val="36"/>
          <w:szCs w:val="36"/>
        </w:rPr>
        <w:t xml:space="preserve"> </w:t>
      </w:r>
      <w:r w:rsidRPr="00F653FC">
        <w:rPr>
          <w:sz w:val="28"/>
          <w:szCs w:val="28"/>
        </w:rPr>
        <w:t>Sea-level</w:t>
      </w:r>
    </w:p>
    <w:p w14:paraId="604198C7" w14:textId="77DC8932" w:rsidR="000A5717" w:rsidRPr="00F653FC" w:rsidRDefault="000A5717">
      <w:r w:rsidRPr="00F653FC">
        <w:t xml:space="preserve">    Main success Scenario</w:t>
      </w:r>
      <w:r w:rsidR="001C03B3" w:rsidRPr="00F653FC">
        <w:t xml:space="preserve"> </w:t>
      </w:r>
      <w:r w:rsidRPr="00F653FC">
        <w:t>:</w:t>
      </w:r>
    </w:p>
    <w:p w14:paraId="609D4BE9" w14:textId="77777777" w:rsidR="008766E7" w:rsidRPr="00F653FC" w:rsidRDefault="00B03E69" w:rsidP="008766E7">
      <w:r w:rsidRPr="00F653FC">
        <w:t xml:space="preserve">                     </w:t>
      </w:r>
    </w:p>
    <w:tbl>
      <w:tblPr>
        <w:tblStyle w:val="TableGrid"/>
        <w:tblW w:w="10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8"/>
      </w:tblGrid>
      <w:tr w:rsidR="008766E7" w:rsidRPr="00F653FC" w14:paraId="2C72DBDE" w14:textId="77777777" w:rsidTr="003570EB">
        <w:tc>
          <w:tcPr>
            <w:tcW w:w="10098" w:type="dxa"/>
          </w:tcPr>
          <w:p w14:paraId="28DC74A0" w14:textId="77777777" w:rsidR="008766E7" w:rsidRPr="00F653FC" w:rsidRDefault="008766E7" w:rsidP="00531C63">
            <w:pPr>
              <w:rPr>
                <w:sz w:val="32"/>
                <w:szCs w:val="32"/>
              </w:rPr>
            </w:pPr>
            <w:r w:rsidRPr="00F653FC">
              <w:rPr>
                <w:sz w:val="32"/>
                <w:szCs w:val="32"/>
              </w:rPr>
              <w:t>1.User drags the first   crossing tool to the canvas</w:t>
            </w:r>
          </w:p>
        </w:tc>
      </w:tr>
      <w:tr w:rsidR="008766E7" w:rsidRPr="00F653FC" w14:paraId="684E7BCE" w14:textId="77777777" w:rsidTr="003570EB">
        <w:tc>
          <w:tcPr>
            <w:tcW w:w="10098" w:type="dxa"/>
          </w:tcPr>
          <w:p w14:paraId="4D69A0E6" w14:textId="0D0E0E83" w:rsidR="008766E7" w:rsidRPr="00F653FC" w:rsidRDefault="008766E7" w:rsidP="008766E7">
            <w:pPr>
              <w:rPr>
                <w:sz w:val="32"/>
                <w:szCs w:val="32"/>
              </w:rPr>
            </w:pPr>
            <w:r w:rsidRPr="00F653FC">
              <w:rPr>
                <w:sz w:val="32"/>
                <w:szCs w:val="32"/>
              </w:rPr>
              <w:t>2. System   displays crossing to the canvas</w:t>
            </w:r>
          </w:p>
        </w:tc>
      </w:tr>
      <w:tr w:rsidR="008766E7" w:rsidRPr="00F653FC" w14:paraId="18B9A4FB" w14:textId="77777777" w:rsidTr="003570EB">
        <w:tc>
          <w:tcPr>
            <w:tcW w:w="10098" w:type="dxa"/>
          </w:tcPr>
          <w:p w14:paraId="25F08F64" w14:textId="329FBF93" w:rsidR="008766E7" w:rsidRPr="00F653FC" w:rsidRDefault="008766E7" w:rsidP="00531C63">
            <w:pPr>
              <w:rPr>
                <w:sz w:val="32"/>
                <w:szCs w:val="32"/>
              </w:rPr>
            </w:pPr>
            <w:r w:rsidRPr="00F653FC">
              <w:rPr>
                <w:sz w:val="32"/>
                <w:szCs w:val="32"/>
              </w:rPr>
              <w:t>3. User drags the second crossing tool to the cavas</w:t>
            </w:r>
          </w:p>
        </w:tc>
      </w:tr>
      <w:tr w:rsidR="008766E7" w:rsidRPr="00F653FC" w14:paraId="48737572" w14:textId="77777777" w:rsidTr="003570EB">
        <w:tc>
          <w:tcPr>
            <w:tcW w:w="10098" w:type="dxa"/>
          </w:tcPr>
          <w:p w14:paraId="24FAE6C2" w14:textId="1747A55E" w:rsidR="008766E7" w:rsidRPr="00F653FC" w:rsidRDefault="008766E7" w:rsidP="008766E7">
            <w:pPr>
              <w:rPr>
                <w:sz w:val="32"/>
                <w:szCs w:val="32"/>
              </w:rPr>
            </w:pPr>
            <w:r w:rsidRPr="00F653FC">
              <w:rPr>
                <w:sz w:val="32"/>
                <w:szCs w:val="32"/>
              </w:rPr>
              <w:t>4. System joins the second crossing with first crossing and display to the panel</w:t>
            </w:r>
          </w:p>
        </w:tc>
      </w:tr>
      <w:tr w:rsidR="008766E7" w:rsidRPr="00F653FC" w14:paraId="515B8094" w14:textId="77777777" w:rsidTr="003570EB">
        <w:tc>
          <w:tcPr>
            <w:tcW w:w="10098" w:type="dxa"/>
          </w:tcPr>
          <w:p w14:paraId="106D6F82" w14:textId="0269289C" w:rsidR="008766E7" w:rsidRPr="00F653FC" w:rsidRDefault="008766E7" w:rsidP="008766E7">
            <w:pPr>
              <w:rPr>
                <w:sz w:val="32"/>
                <w:szCs w:val="32"/>
              </w:rPr>
            </w:pPr>
            <w:r w:rsidRPr="00F653FC">
              <w:rPr>
                <w:sz w:val="32"/>
                <w:szCs w:val="32"/>
              </w:rPr>
              <w:t>5.User drag the third crossing to the  canvas</w:t>
            </w:r>
          </w:p>
        </w:tc>
      </w:tr>
      <w:tr w:rsidR="003570EB" w:rsidRPr="00F653FC" w14:paraId="189B12D8" w14:textId="77777777" w:rsidTr="003570EB">
        <w:trPr>
          <w:trHeight w:val="516"/>
        </w:trPr>
        <w:tc>
          <w:tcPr>
            <w:tcW w:w="10098" w:type="dxa"/>
          </w:tcPr>
          <w:p w14:paraId="3E608A01" w14:textId="059F1ADB" w:rsidR="003570EB" w:rsidRPr="00F653FC" w:rsidRDefault="003570EB" w:rsidP="00531C63">
            <w:pPr>
              <w:rPr>
                <w:sz w:val="32"/>
                <w:szCs w:val="32"/>
              </w:rPr>
            </w:pPr>
            <w:r w:rsidRPr="00F653FC">
              <w:rPr>
                <w:sz w:val="32"/>
                <w:szCs w:val="32"/>
              </w:rPr>
              <w:t>6. System joins the third</w:t>
            </w:r>
            <w:r w:rsidRPr="00F653FC">
              <w:rPr>
                <w:sz w:val="32"/>
                <w:szCs w:val="32"/>
              </w:rPr>
              <w:t xml:space="preserve"> crossing with first </w:t>
            </w:r>
            <w:r w:rsidRPr="00F653FC">
              <w:rPr>
                <w:sz w:val="32"/>
                <w:szCs w:val="32"/>
              </w:rPr>
              <w:t xml:space="preserve">and second </w:t>
            </w:r>
            <w:r w:rsidRPr="00F653FC">
              <w:rPr>
                <w:sz w:val="32"/>
                <w:szCs w:val="32"/>
              </w:rPr>
              <w:t>crossing and display to</w:t>
            </w:r>
            <w:r w:rsidRPr="00F653FC">
              <w:rPr>
                <w:sz w:val="32"/>
                <w:szCs w:val="32"/>
              </w:rPr>
              <w:t xml:space="preserve"> the crossings on the canvas.</w:t>
            </w:r>
          </w:p>
        </w:tc>
      </w:tr>
      <w:tr w:rsidR="008766E7" w:rsidRPr="00F653FC" w14:paraId="1371B083" w14:textId="77777777" w:rsidTr="003570EB">
        <w:tc>
          <w:tcPr>
            <w:tcW w:w="10098" w:type="dxa"/>
          </w:tcPr>
          <w:p w14:paraId="00AD4D0E" w14:textId="4CDA38DC" w:rsidR="008766E7" w:rsidRPr="00F653FC" w:rsidRDefault="003570EB" w:rsidP="008766E7">
            <w:pPr>
              <w:rPr>
                <w:sz w:val="32"/>
                <w:szCs w:val="32"/>
              </w:rPr>
            </w:pPr>
            <w:r w:rsidRPr="00F653FC">
              <w:rPr>
                <w:sz w:val="32"/>
                <w:szCs w:val="32"/>
              </w:rPr>
              <w:t>7. User</w:t>
            </w:r>
            <w:r w:rsidR="008766E7" w:rsidRPr="00F653FC">
              <w:rPr>
                <w:sz w:val="32"/>
                <w:szCs w:val="32"/>
              </w:rPr>
              <w:t xml:space="preserve"> drag the fourth crossing to the canvas .</w:t>
            </w:r>
          </w:p>
        </w:tc>
      </w:tr>
      <w:tr w:rsidR="003570EB" w:rsidRPr="00F653FC" w14:paraId="4429CB29" w14:textId="77777777" w:rsidTr="003570EB">
        <w:trPr>
          <w:trHeight w:val="516"/>
        </w:trPr>
        <w:tc>
          <w:tcPr>
            <w:tcW w:w="10098" w:type="dxa"/>
          </w:tcPr>
          <w:p w14:paraId="0B8D3B54" w14:textId="74F12206" w:rsidR="003570EB" w:rsidRPr="00F653FC" w:rsidRDefault="003570EB" w:rsidP="003570EB">
            <w:pPr>
              <w:rPr>
                <w:sz w:val="32"/>
                <w:szCs w:val="32"/>
              </w:rPr>
            </w:pPr>
            <w:r w:rsidRPr="00F653FC">
              <w:rPr>
                <w:sz w:val="32"/>
                <w:szCs w:val="32"/>
              </w:rPr>
              <w:t>8. System joins the fourth crossing to the first, second, and third crossings and system displays a city with four crossings.</w:t>
            </w:r>
          </w:p>
        </w:tc>
      </w:tr>
    </w:tbl>
    <w:p w14:paraId="46EAA879" w14:textId="48C71CD9" w:rsidR="001C03B3" w:rsidRPr="00F653FC" w:rsidRDefault="001C03B3"/>
    <w:p w14:paraId="67F17CCE" w14:textId="1726CA07" w:rsidR="003570EB" w:rsidRPr="00F653FC" w:rsidRDefault="001C03B3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t xml:space="preserve">      Extension(s): </w:t>
      </w:r>
      <w:r w:rsidR="003570EB" w:rsidRPr="00F653FC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64DD589" w14:textId="4136075D" w:rsidR="003570EB" w:rsidRPr="00F653FC" w:rsidRDefault="003570EB" w:rsidP="00F653FC">
      <w:pPr>
        <w:rPr>
          <w:rFonts w:ascii="Times New Roman" w:hAnsi="Times New Roman" w:cs="Times New Roman"/>
          <w:b/>
          <w:sz w:val="28"/>
          <w:szCs w:val="28"/>
        </w:rPr>
      </w:pPr>
      <w:r w:rsidRPr="00F653FC">
        <w:rPr>
          <w:rFonts w:ascii="Times New Roman" w:hAnsi="Times New Roman" w:cs="Times New Roman"/>
          <w:b/>
          <w:sz w:val="28"/>
          <w:szCs w:val="28"/>
        </w:rPr>
        <w:t>II)</w:t>
      </w:r>
      <w:r w:rsidRPr="00F653FC">
        <w:rPr>
          <w:rFonts w:ascii="Times New Roman" w:hAnsi="Times New Roman" w:cs="Times New Roman"/>
          <w:b/>
          <w:sz w:val="28"/>
          <w:szCs w:val="28"/>
        </w:rPr>
        <w:t xml:space="preserve">    Use case </w:t>
      </w:r>
      <w:r w:rsidRPr="00F653FC">
        <w:rPr>
          <w:rFonts w:ascii="Times New Roman" w:hAnsi="Times New Roman" w:cs="Times New Roman"/>
          <w:b/>
          <w:sz w:val="28"/>
          <w:szCs w:val="28"/>
        </w:rPr>
        <w:t>2</w:t>
      </w:r>
      <w:r w:rsidRPr="00F653FC">
        <w:rPr>
          <w:rFonts w:ascii="Times New Roman" w:hAnsi="Times New Roman" w:cs="Times New Roman"/>
          <w:b/>
          <w:sz w:val="28"/>
          <w:szCs w:val="28"/>
        </w:rPr>
        <w:t>:  Starting the simulation</w:t>
      </w:r>
    </w:p>
    <w:p w14:paraId="6305B56B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6D0DC31A" w14:textId="0C4CE696" w:rsidR="003570EB" w:rsidRPr="00F653FC" w:rsidRDefault="003570EB" w:rsidP="00F653FC">
      <w:pPr>
        <w:jc w:val="both"/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Actor: User</w:t>
      </w:r>
    </w:p>
    <w:p w14:paraId="3C886675" w14:textId="571369D0" w:rsidR="00F653FC" w:rsidRPr="00F653FC" w:rsidRDefault="003570EB" w:rsidP="00F653FC">
      <w:pPr>
        <w:jc w:val="both"/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Goa-level: Sea-level</w:t>
      </w:r>
    </w:p>
    <w:p w14:paraId="64436F83" w14:textId="77777777" w:rsidR="00F653FC" w:rsidRPr="00F653FC" w:rsidRDefault="003570EB" w:rsidP="00F653FC">
      <w:pPr>
        <w:jc w:val="both"/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Pre-conditions: The project already designed with the requirement design</w:t>
      </w:r>
    </w:p>
    <w:p w14:paraId="240B3A32" w14:textId="77777777" w:rsidR="00F653FC" w:rsidRPr="00F653FC" w:rsidRDefault="003570EB" w:rsidP="00F653FC">
      <w:pPr>
        <w:jc w:val="both"/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Main Success scenario:</w:t>
      </w:r>
    </w:p>
    <w:p w14:paraId="4E9C19C8" w14:textId="514C0F3E" w:rsidR="003570EB" w:rsidRPr="00F653FC" w:rsidRDefault="00F653FC" w:rsidP="00F653FC">
      <w:pPr>
        <w:jc w:val="both"/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</w:t>
      </w:r>
      <w:r w:rsidR="003570EB" w:rsidRPr="00F653FC">
        <w:rPr>
          <w:rFonts w:ascii="Times New Roman" w:hAnsi="Times New Roman" w:cs="Times New Roman"/>
          <w:sz w:val="28"/>
          <w:szCs w:val="28"/>
        </w:rPr>
        <w:t>1. User clicks the start button</w:t>
      </w:r>
    </w:p>
    <w:p w14:paraId="5595FE92" w14:textId="4E2EF064" w:rsidR="003570EB" w:rsidRPr="00F653FC" w:rsidRDefault="00F653FC" w:rsidP="00F653FC">
      <w:pPr>
        <w:jc w:val="both"/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</w:t>
      </w:r>
      <w:r w:rsidR="003570EB" w:rsidRPr="00F653FC">
        <w:rPr>
          <w:rFonts w:ascii="Times New Roman" w:hAnsi="Times New Roman" w:cs="Times New Roman"/>
          <w:sz w:val="28"/>
          <w:szCs w:val="28"/>
        </w:rPr>
        <w:t xml:space="preserve">2. System displays </w:t>
      </w:r>
      <w:r w:rsidR="003570EB" w:rsidRPr="00F653FC">
        <w:rPr>
          <w:rFonts w:ascii="Times New Roman" w:hAnsi="Times New Roman" w:cs="Times New Roman"/>
          <w:sz w:val="28"/>
          <w:szCs w:val="28"/>
        </w:rPr>
        <w:t>moving cars</w:t>
      </w:r>
      <w:r w:rsidR="003570EB" w:rsidRPr="00F653FC">
        <w:rPr>
          <w:rFonts w:ascii="Times New Roman" w:hAnsi="Times New Roman" w:cs="Times New Roman"/>
          <w:sz w:val="28"/>
          <w:szCs w:val="28"/>
        </w:rPr>
        <w:t xml:space="preserve"> on the first crossing</w:t>
      </w:r>
      <w:r w:rsidR="003570EB" w:rsidRPr="00F653FC">
        <w:rPr>
          <w:rFonts w:ascii="Times New Roman" w:hAnsi="Times New Roman" w:cs="Times New Roman"/>
          <w:sz w:val="28"/>
          <w:szCs w:val="28"/>
        </w:rPr>
        <w:t xml:space="preserve"> (cars moving from North ,East, South and West,)</w:t>
      </w:r>
    </w:p>
    <w:p w14:paraId="79C8FD79" w14:textId="2328DA09" w:rsidR="00F653FC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13E878EA" w14:textId="01107B69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</w:p>
    <w:p w14:paraId="5873779B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Extension(s): </w:t>
      </w:r>
    </w:p>
    <w:p w14:paraId="60C063E7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lastRenderedPageBreak/>
        <w:t>1.1.</w:t>
      </w:r>
      <w:r w:rsidRPr="00F653FC">
        <w:rPr>
          <w:rFonts w:ascii="Times New Roman" w:hAnsi="Times New Roman" w:cs="Times New Roman"/>
          <w:sz w:val="28"/>
          <w:szCs w:val="28"/>
        </w:rPr>
        <w:tab/>
        <w:t>User can not start the application</w:t>
      </w:r>
    </w:p>
    <w:p w14:paraId="4FC572A7" w14:textId="046D85FC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1.1.1. </w:t>
      </w:r>
      <w:r w:rsidRPr="00F653FC">
        <w:rPr>
          <w:rFonts w:ascii="Times New Roman" w:hAnsi="Times New Roman" w:cs="Times New Roman"/>
          <w:sz w:val="28"/>
          <w:szCs w:val="28"/>
        </w:rPr>
        <w:tab/>
        <w:t>System informs the user that the application cannot bstarted.</w:t>
      </w:r>
    </w:p>
    <w:p w14:paraId="62119816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1.1.2.</w:t>
      </w:r>
      <w:r w:rsidRPr="00F653FC">
        <w:rPr>
          <w:rFonts w:ascii="Times New Roman" w:hAnsi="Times New Roman" w:cs="Times New Roman"/>
          <w:sz w:val="28"/>
          <w:szCs w:val="28"/>
        </w:rPr>
        <w:tab/>
        <w:t>User tries to restart the application.</w:t>
      </w:r>
    </w:p>
    <w:p w14:paraId="1C92B760" w14:textId="77777777" w:rsidR="00F653FC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1.1.3. </w:t>
      </w:r>
      <w:r w:rsidRPr="00F653FC">
        <w:rPr>
          <w:rFonts w:ascii="Times New Roman" w:hAnsi="Times New Roman" w:cs="Times New Roman"/>
          <w:sz w:val="28"/>
          <w:szCs w:val="28"/>
        </w:rPr>
        <w:tab/>
        <w:t>Back to step 1 of the use case.</w:t>
      </w:r>
    </w:p>
    <w:p w14:paraId="71FF8844" w14:textId="428A9AFB" w:rsidR="003570EB" w:rsidRPr="00F653FC" w:rsidRDefault="00F653FC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2)</w:t>
      </w:r>
      <w:r w:rsidR="003570EB" w:rsidRPr="00F653FC">
        <w:rPr>
          <w:rFonts w:ascii="Times New Roman" w:hAnsi="Times New Roman" w:cs="Times New Roman"/>
          <w:sz w:val="28"/>
          <w:szCs w:val="28"/>
        </w:rPr>
        <w:t>User does not want to start the simulation</w:t>
      </w:r>
    </w:p>
    <w:p w14:paraId="731B8DBD" w14:textId="77777777" w:rsidR="003570EB" w:rsidRPr="00F653FC" w:rsidRDefault="003570EB" w:rsidP="00F653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User does not press the button ‘Start’.</w:t>
      </w:r>
    </w:p>
    <w:p w14:paraId="03198160" w14:textId="77777777" w:rsidR="003570EB" w:rsidRPr="00F653FC" w:rsidRDefault="003570EB" w:rsidP="00F653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User exits the application.</w:t>
      </w:r>
    </w:p>
    <w:p w14:paraId="04850124" w14:textId="77777777" w:rsidR="003570EB" w:rsidRPr="00F653FC" w:rsidRDefault="003570EB" w:rsidP="00F653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End of a use case.</w:t>
      </w:r>
    </w:p>
    <w:p w14:paraId="7D897D92" w14:textId="77777777" w:rsidR="003570EB" w:rsidRPr="00F653FC" w:rsidRDefault="003570EB" w:rsidP="00F653FC">
      <w:pPr>
        <w:ind w:left="1440"/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ab/>
      </w:r>
    </w:p>
    <w:p w14:paraId="1EA3436A" w14:textId="03B04E6C" w:rsidR="003570EB" w:rsidRPr="00F653FC" w:rsidRDefault="00F653FC" w:rsidP="00F653F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653FC">
        <w:rPr>
          <w:rFonts w:ascii="Times New Roman" w:hAnsi="Times New Roman" w:cs="Times New Roman"/>
          <w:b/>
          <w:sz w:val="28"/>
          <w:szCs w:val="28"/>
          <w:u w:val="single"/>
        </w:rPr>
        <w:t>III)</w:t>
      </w:r>
      <w:r w:rsidR="003570EB" w:rsidRPr="00F653FC">
        <w:rPr>
          <w:rFonts w:ascii="Times New Roman" w:hAnsi="Times New Roman" w:cs="Times New Roman"/>
          <w:b/>
          <w:sz w:val="28"/>
          <w:szCs w:val="28"/>
          <w:u w:val="single"/>
        </w:rPr>
        <w:t xml:space="preserve"> Use Case</w:t>
      </w:r>
      <w:r w:rsidRPr="00F653FC">
        <w:rPr>
          <w:rFonts w:ascii="Times New Roman" w:hAnsi="Times New Roman" w:cs="Times New Roman"/>
          <w:b/>
          <w:sz w:val="28"/>
          <w:szCs w:val="28"/>
          <w:u w:val="single"/>
        </w:rPr>
        <w:t xml:space="preserve"> 3</w:t>
      </w:r>
      <w:r w:rsidR="003570EB" w:rsidRPr="00F653FC">
        <w:rPr>
          <w:rFonts w:ascii="Times New Roman" w:hAnsi="Times New Roman" w:cs="Times New Roman"/>
          <w:b/>
          <w:sz w:val="28"/>
          <w:szCs w:val="28"/>
          <w:u w:val="single"/>
        </w:rPr>
        <w:t>: Stopping the Simulation</w:t>
      </w:r>
    </w:p>
    <w:p w14:paraId="785E0E19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  Actor: User</w:t>
      </w:r>
    </w:p>
    <w:p w14:paraId="4B4FD80E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Goa-level: Sea-level</w:t>
      </w:r>
    </w:p>
    <w:p w14:paraId="51207E68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  Main Success scenario:</w:t>
      </w:r>
    </w:p>
    <w:p w14:paraId="669E3625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ab/>
        <w:t>1. Application is already running</w:t>
      </w:r>
    </w:p>
    <w:p w14:paraId="5E900587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   2. User then clicks the stop button</w:t>
      </w:r>
    </w:p>
    <w:p w14:paraId="5630EEF3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   3. System stops the application</w:t>
      </w:r>
    </w:p>
    <w:p w14:paraId="28D6F217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5912318C" w14:textId="3C2092D2" w:rsidR="003570EB" w:rsidRPr="00F653FC" w:rsidRDefault="00F653FC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</w:t>
      </w:r>
      <w:r w:rsidR="003570EB" w:rsidRPr="00F653FC">
        <w:rPr>
          <w:rFonts w:ascii="Times New Roman" w:hAnsi="Times New Roman" w:cs="Times New Roman"/>
          <w:sz w:val="28"/>
          <w:szCs w:val="28"/>
        </w:rPr>
        <w:t xml:space="preserve">  Extension(s): </w:t>
      </w:r>
    </w:p>
    <w:p w14:paraId="2A03B5DB" w14:textId="77777777" w:rsidR="003570EB" w:rsidRPr="00F653FC" w:rsidRDefault="003570EB" w:rsidP="00F653FC">
      <w:pPr>
        <w:pStyle w:val="ListParagraph"/>
        <w:numPr>
          <w:ilvl w:val="1"/>
          <w:numId w:val="7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Application is not running</w:t>
      </w:r>
    </w:p>
    <w:p w14:paraId="6B645EE8" w14:textId="77777777" w:rsidR="003570EB" w:rsidRPr="00F653FC" w:rsidRDefault="003570EB" w:rsidP="00F653F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User performs the use case named ‘Starting the Simulation’.</w:t>
      </w:r>
    </w:p>
    <w:p w14:paraId="0499EE02" w14:textId="77777777" w:rsidR="003570EB" w:rsidRPr="00F653FC" w:rsidRDefault="003570EB" w:rsidP="00F653F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After the above-mentioned use case is finished, the user performs ‘Stopping the Simulation’ use case.</w:t>
      </w:r>
    </w:p>
    <w:p w14:paraId="204C82CB" w14:textId="77777777" w:rsidR="003570EB" w:rsidRPr="00F653FC" w:rsidRDefault="003570EB" w:rsidP="00F653F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End of a use case</w:t>
      </w:r>
    </w:p>
    <w:p w14:paraId="324264D6" w14:textId="77777777" w:rsidR="003570EB" w:rsidRPr="00F653FC" w:rsidRDefault="003570EB" w:rsidP="00F653FC">
      <w:pPr>
        <w:ind w:left="720"/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2.1</w:t>
      </w:r>
      <w:r w:rsidRPr="00F653FC">
        <w:rPr>
          <w:rFonts w:ascii="Times New Roman" w:hAnsi="Times New Roman" w:cs="Times New Roman"/>
          <w:sz w:val="28"/>
          <w:szCs w:val="28"/>
        </w:rPr>
        <w:tab/>
        <w:t>The user cannot stop the simulation</w:t>
      </w:r>
    </w:p>
    <w:p w14:paraId="38233D56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ab/>
      </w:r>
      <w:r w:rsidRPr="00F653FC">
        <w:rPr>
          <w:rFonts w:ascii="Times New Roman" w:hAnsi="Times New Roman" w:cs="Times New Roman"/>
          <w:sz w:val="28"/>
          <w:szCs w:val="28"/>
        </w:rPr>
        <w:tab/>
        <w:t xml:space="preserve">2.1.1. </w:t>
      </w:r>
      <w:r w:rsidRPr="00F653FC">
        <w:rPr>
          <w:rFonts w:ascii="Times New Roman" w:hAnsi="Times New Roman" w:cs="Times New Roman"/>
          <w:sz w:val="28"/>
          <w:szCs w:val="28"/>
        </w:rPr>
        <w:tab/>
        <w:t>User tries to click the ‘Stop’ button.</w:t>
      </w:r>
    </w:p>
    <w:p w14:paraId="3AF4CCAE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ab/>
      </w:r>
      <w:r w:rsidRPr="00F653FC">
        <w:rPr>
          <w:rFonts w:ascii="Times New Roman" w:hAnsi="Times New Roman" w:cs="Times New Roman"/>
          <w:sz w:val="28"/>
          <w:szCs w:val="28"/>
        </w:rPr>
        <w:tab/>
        <w:t xml:space="preserve">2.1.2. </w:t>
      </w:r>
      <w:r w:rsidRPr="00F653FC">
        <w:rPr>
          <w:rFonts w:ascii="Times New Roman" w:hAnsi="Times New Roman" w:cs="Times New Roman"/>
          <w:sz w:val="28"/>
          <w:szCs w:val="28"/>
        </w:rPr>
        <w:tab/>
        <w:t xml:space="preserve">The simulation does not stop itself. </w:t>
      </w:r>
    </w:p>
    <w:p w14:paraId="5C5D1124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ab/>
      </w:r>
      <w:r w:rsidRPr="00F653FC">
        <w:rPr>
          <w:rFonts w:ascii="Times New Roman" w:hAnsi="Times New Roman" w:cs="Times New Roman"/>
          <w:sz w:val="28"/>
          <w:szCs w:val="28"/>
        </w:rPr>
        <w:tab/>
        <w:t xml:space="preserve">2.1.3. </w:t>
      </w:r>
      <w:r w:rsidRPr="00F653FC">
        <w:rPr>
          <w:rFonts w:ascii="Times New Roman" w:hAnsi="Times New Roman" w:cs="Times New Roman"/>
          <w:sz w:val="28"/>
          <w:szCs w:val="28"/>
        </w:rPr>
        <w:tab/>
        <w:t>User then clicks the ‘X’ in the top right corner of the app.</w:t>
      </w:r>
    </w:p>
    <w:p w14:paraId="79677B6D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ab/>
      </w:r>
      <w:r w:rsidRPr="00F653FC">
        <w:rPr>
          <w:rFonts w:ascii="Times New Roman" w:hAnsi="Times New Roman" w:cs="Times New Roman"/>
          <w:sz w:val="28"/>
          <w:szCs w:val="28"/>
        </w:rPr>
        <w:tab/>
        <w:t xml:space="preserve">2.1.4. </w:t>
      </w:r>
      <w:r w:rsidRPr="00F653FC">
        <w:rPr>
          <w:rFonts w:ascii="Times New Roman" w:hAnsi="Times New Roman" w:cs="Times New Roman"/>
          <w:sz w:val="28"/>
          <w:szCs w:val="28"/>
        </w:rPr>
        <w:tab/>
        <w:t xml:space="preserve">The app exits and the simulation is stopped. </w:t>
      </w:r>
    </w:p>
    <w:p w14:paraId="11F6ED47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ab/>
      </w:r>
      <w:r w:rsidRPr="00F653FC">
        <w:rPr>
          <w:rFonts w:ascii="Times New Roman" w:hAnsi="Times New Roman" w:cs="Times New Roman"/>
          <w:sz w:val="28"/>
          <w:szCs w:val="28"/>
        </w:rPr>
        <w:tab/>
        <w:t xml:space="preserve">2.1.5. </w:t>
      </w:r>
      <w:r w:rsidRPr="00F653FC">
        <w:rPr>
          <w:rFonts w:ascii="Times New Roman" w:hAnsi="Times New Roman" w:cs="Times New Roman"/>
          <w:sz w:val="28"/>
          <w:szCs w:val="28"/>
        </w:rPr>
        <w:tab/>
        <w:t>End of a use case.</w:t>
      </w:r>
    </w:p>
    <w:p w14:paraId="48F966D4" w14:textId="77777777" w:rsidR="003570EB" w:rsidRPr="00F653FC" w:rsidRDefault="003570EB" w:rsidP="00F653FC">
      <w:pPr>
        <w:ind w:left="720"/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2.2. </w:t>
      </w:r>
      <w:r w:rsidRPr="00F653FC">
        <w:rPr>
          <w:rFonts w:ascii="Times New Roman" w:hAnsi="Times New Roman" w:cs="Times New Roman"/>
          <w:sz w:val="28"/>
          <w:szCs w:val="28"/>
        </w:rPr>
        <w:tab/>
        <w:t>The user does not want to stop the simulation</w:t>
      </w:r>
    </w:p>
    <w:p w14:paraId="22EAA909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ab/>
      </w:r>
      <w:r w:rsidRPr="00F653FC">
        <w:rPr>
          <w:rFonts w:ascii="Times New Roman" w:hAnsi="Times New Roman" w:cs="Times New Roman"/>
          <w:sz w:val="28"/>
          <w:szCs w:val="28"/>
        </w:rPr>
        <w:tab/>
        <w:t xml:space="preserve">2.2.1. </w:t>
      </w:r>
      <w:r w:rsidRPr="00F653FC">
        <w:rPr>
          <w:rFonts w:ascii="Times New Roman" w:hAnsi="Times New Roman" w:cs="Times New Roman"/>
          <w:sz w:val="28"/>
          <w:szCs w:val="28"/>
        </w:rPr>
        <w:tab/>
        <w:t>User does not press the button ‘Stop’.</w:t>
      </w:r>
    </w:p>
    <w:p w14:paraId="1F6385D4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ab/>
      </w:r>
      <w:r w:rsidRPr="00F653FC">
        <w:rPr>
          <w:rFonts w:ascii="Times New Roman" w:hAnsi="Times New Roman" w:cs="Times New Roman"/>
          <w:sz w:val="28"/>
          <w:szCs w:val="28"/>
        </w:rPr>
        <w:tab/>
        <w:t xml:space="preserve">2.2.2. </w:t>
      </w:r>
      <w:r w:rsidRPr="00F653FC">
        <w:rPr>
          <w:rFonts w:ascii="Times New Roman" w:hAnsi="Times New Roman" w:cs="Times New Roman"/>
          <w:sz w:val="28"/>
          <w:szCs w:val="28"/>
        </w:rPr>
        <w:tab/>
        <w:t>The simulation continues until user wants it to stop.</w:t>
      </w:r>
    </w:p>
    <w:p w14:paraId="4811DB66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ab/>
      </w:r>
      <w:r w:rsidRPr="00F653FC">
        <w:rPr>
          <w:rFonts w:ascii="Times New Roman" w:hAnsi="Times New Roman" w:cs="Times New Roman"/>
          <w:sz w:val="28"/>
          <w:szCs w:val="28"/>
        </w:rPr>
        <w:tab/>
        <w:t xml:space="preserve">2.2.3. </w:t>
      </w:r>
      <w:r w:rsidRPr="00F653FC">
        <w:rPr>
          <w:rFonts w:ascii="Times New Roman" w:hAnsi="Times New Roman" w:cs="Times New Roman"/>
          <w:sz w:val="28"/>
          <w:szCs w:val="28"/>
        </w:rPr>
        <w:tab/>
        <w:t>User performs the use case ‘Stopping the Simulation’.</w:t>
      </w:r>
    </w:p>
    <w:p w14:paraId="284E892E" w14:textId="25E84141" w:rsidR="003570EB" w:rsidRDefault="00F653FC" w:rsidP="00F653F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570EB" w:rsidRPr="00F653FC">
        <w:rPr>
          <w:rFonts w:ascii="Times New Roman" w:hAnsi="Times New Roman" w:cs="Times New Roman"/>
          <w:sz w:val="28"/>
          <w:szCs w:val="28"/>
        </w:rPr>
        <w:t xml:space="preserve">2.2.4. </w:t>
      </w:r>
      <w:r w:rsidR="003570EB" w:rsidRPr="00F653FC">
        <w:rPr>
          <w:rFonts w:ascii="Times New Roman" w:hAnsi="Times New Roman" w:cs="Times New Roman"/>
          <w:sz w:val="28"/>
          <w:szCs w:val="28"/>
        </w:rPr>
        <w:tab/>
        <w:t>End of a use case.</w:t>
      </w:r>
    </w:p>
    <w:p w14:paraId="5A1C234B" w14:textId="77777777" w:rsidR="00F653FC" w:rsidRDefault="00F653FC" w:rsidP="00F653F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482D56F" w14:textId="77777777" w:rsidR="00F653FC" w:rsidRPr="00F653FC" w:rsidRDefault="00F653FC" w:rsidP="00F653F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000010" w14:textId="79A8A620" w:rsidR="00FA7CAC" w:rsidRPr="00F653FC" w:rsidRDefault="001C03B3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</w:t>
      </w:r>
      <w:r w:rsidR="003570EB" w:rsidRPr="00F653FC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0000011" w14:textId="7E7A9831" w:rsidR="00FA7CAC" w:rsidRPr="00F653FC" w:rsidRDefault="00F653FC" w:rsidP="00F653F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653FC">
        <w:rPr>
          <w:rFonts w:ascii="Times New Roman" w:hAnsi="Times New Roman" w:cs="Times New Roman"/>
          <w:b/>
          <w:sz w:val="28"/>
          <w:szCs w:val="28"/>
          <w:u w:val="single"/>
        </w:rPr>
        <w:t>IV</w:t>
      </w:r>
      <w:r w:rsidR="00D45DAB" w:rsidRPr="00F653FC">
        <w:rPr>
          <w:rFonts w:ascii="Times New Roman" w:hAnsi="Times New Roman" w:cs="Times New Roman"/>
          <w:b/>
          <w:sz w:val="28"/>
          <w:szCs w:val="28"/>
          <w:u w:val="single"/>
        </w:rPr>
        <w:t xml:space="preserve">  Use case </w:t>
      </w:r>
      <w:r w:rsidRPr="00F653FC"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="00CD7F8E" w:rsidRPr="00F653F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D45DAB" w:rsidRPr="00F653FC">
        <w:rPr>
          <w:rFonts w:ascii="Times New Roman" w:hAnsi="Times New Roman" w:cs="Times New Roman"/>
          <w:b/>
          <w:sz w:val="28"/>
          <w:szCs w:val="28"/>
          <w:u w:val="single"/>
        </w:rPr>
        <w:t xml:space="preserve"> Saving a project</w:t>
      </w:r>
    </w:p>
    <w:p w14:paraId="00000012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0000013" w14:textId="58EE5932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</w:t>
      </w:r>
      <w:r w:rsidR="00CD7F8E" w:rsidRPr="00F653FC">
        <w:rPr>
          <w:rFonts w:ascii="Times New Roman" w:hAnsi="Times New Roman" w:cs="Times New Roman"/>
          <w:sz w:val="28"/>
          <w:szCs w:val="28"/>
        </w:rPr>
        <w:t>Actor:</w:t>
      </w:r>
      <w:r w:rsidRPr="00F653FC">
        <w:rPr>
          <w:rFonts w:ascii="Times New Roman" w:hAnsi="Times New Roman" w:cs="Times New Roman"/>
          <w:sz w:val="28"/>
          <w:szCs w:val="28"/>
        </w:rPr>
        <w:t xml:space="preserve"> User</w:t>
      </w:r>
    </w:p>
    <w:p w14:paraId="00000014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Goal-level: Sea-level</w:t>
      </w:r>
    </w:p>
    <w:p w14:paraId="00000016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Main Success scenario:</w:t>
      </w:r>
    </w:p>
    <w:p w14:paraId="00000017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    1.User clicks the save button</w:t>
      </w:r>
    </w:p>
    <w:p w14:paraId="00000018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     2.System opens the file dialogue from the user desktop</w:t>
      </w:r>
    </w:p>
    <w:p w14:paraId="00000019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     3.User selects the folder and clicks the save button</w:t>
      </w:r>
    </w:p>
    <w:p w14:paraId="0000001A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     4.System saves the project</w:t>
      </w:r>
    </w:p>
    <w:p w14:paraId="0000001C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Extension(s): </w:t>
      </w:r>
    </w:p>
    <w:p w14:paraId="00000021" w14:textId="402D8EE1" w:rsidR="00FA7CAC" w:rsidRPr="00F653FC" w:rsidRDefault="00F653FC" w:rsidP="00F65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00000022" w14:textId="5A9A173A" w:rsidR="00FA7CAC" w:rsidRPr="00F653FC" w:rsidRDefault="00EB0FAA" w:rsidP="00F653F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V)</w:t>
      </w:r>
      <w:r w:rsidR="00D45DAB" w:rsidRPr="00F653FC">
        <w:rPr>
          <w:rFonts w:ascii="Times New Roman" w:hAnsi="Times New Roman" w:cs="Times New Roman"/>
          <w:sz w:val="28"/>
          <w:szCs w:val="28"/>
        </w:rPr>
        <w:t xml:space="preserve">  </w:t>
      </w:r>
      <w:r w:rsidR="00D45DAB" w:rsidRPr="00F653FC">
        <w:rPr>
          <w:rFonts w:ascii="Times New Roman" w:hAnsi="Times New Roman" w:cs="Times New Roman"/>
          <w:b/>
          <w:sz w:val="28"/>
          <w:szCs w:val="28"/>
          <w:u w:val="single"/>
        </w:rPr>
        <w:t xml:space="preserve">Use case </w:t>
      </w:r>
      <w:r w:rsidR="00F653FC" w:rsidRPr="00F653FC"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="00CD7F8E" w:rsidRPr="00F653F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D45DAB" w:rsidRPr="00F653FC">
        <w:rPr>
          <w:rFonts w:ascii="Times New Roman" w:hAnsi="Times New Roman" w:cs="Times New Roman"/>
          <w:b/>
          <w:sz w:val="28"/>
          <w:szCs w:val="28"/>
          <w:u w:val="single"/>
        </w:rPr>
        <w:t xml:space="preserve">  Loading a project</w:t>
      </w:r>
    </w:p>
    <w:p w14:paraId="00000023" w14:textId="39E11FDD" w:rsidR="00FA7CAC" w:rsidRPr="00F653FC" w:rsidRDefault="00F653FC" w:rsidP="00F65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7F8E" w:rsidRPr="00F653FC">
        <w:rPr>
          <w:rFonts w:ascii="Times New Roman" w:hAnsi="Times New Roman" w:cs="Times New Roman"/>
          <w:sz w:val="28"/>
          <w:szCs w:val="28"/>
        </w:rPr>
        <w:t>Actor:</w:t>
      </w:r>
      <w:r w:rsidR="00D45DAB" w:rsidRPr="00F653FC">
        <w:rPr>
          <w:rFonts w:ascii="Times New Roman" w:hAnsi="Times New Roman" w:cs="Times New Roman"/>
          <w:sz w:val="28"/>
          <w:szCs w:val="28"/>
        </w:rPr>
        <w:t xml:space="preserve"> User</w:t>
      </w:r>
    </w:p>
    <w:p w14:paraId="00000024" w14:textId="530F18AE" w:rsidR="00FA7CAC" w:rsidRPr="00F653FC" w:rsidRDefault="00F653FC" w:rsidP="00F65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45DAB" w:rsidRPr="00F653FC">
        <w:rPr>
          <w:rFonts w:ascii="Times New Roman" w:hAnsi="Times New Roman" w:cs="Times New Roman"/>
          <w:sz w:val="28"/>
          <w:szCs w:val="28"/>
        </w:rPr>
        <w:t>Goa-level: Sea-level</w:t>
      </w:r>
    </w:p>
    <w:p w14:paraId="00000025" w14:textId="5B94A606" w:rsidR="00FA7CAC" w:rsidRPr="00F653FC" w:rsidRDefault="00EB0FAA" w:rsidP="00F65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45DAB" w:rsidRPr="00F653FC">
        <w:rPr>
          <w:rFonts w:ascii="Times New Roman" w:hAnsi="Times New Roman" w:cs="Times New Roman"/>
          <w:sz w:val="28"/>
          <w:szCs w:val="28"/>
        </w:rPr>
        <w:t xml:space="preserve">Pre-conditions: </w:t>
      </w:r>
      <w:r w:rsidR="00CD7F8E" w:rsidRPr="00F653FC">
        <w:rPr>
          <w:rFonts w:ascii="Times New Roman" w:hAnsi="Times New Roman" w:cs="Times New Roman"/>
          <w:sz w:val="28"/>
          <w:szCs w:val="28"/>
        </w:rPr>
        <w:t>The project</w:t>
      </w:r>
      <w:r w:rsidR="00D45DAB" w:rsidRPr="00F653FC">
        <w:rPr>
          <w:rFonts w:ascii="Times New Roman" w:hAnsi="Times New Roman" w:cs="Times New Roman"/>
          <w:sz w:val="28"/>
          <w:szCs w:val="28"/>
        </w:rPr>
        <w:t xml:space="preserve"> already saved to the user desktop</w:t>
      </w:r>
    </w:p>
    <w:p w14:paraId="00000026" w14:textId="7E1AB615" w:rsidR="00FA7CAC" w:rsidRPr="00F653FC" w:rsidRDefault="00F653FC" w:rsidP="00F65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EB0FAA">
        <w:rPr>
          <w:rFonts w:ascii="Times New Roman" w:hAnsi="Times New Roman" w:cs="Times New Roman"/>
          <w:sz w:val="28"/>
          <w:szCs w:val="28"/>
        </w:rPr>
        <w:t xml:space="preserve"> </w:t>
      </w:r>
      <w:r w:rsidR="00D45DAB" w:rsidRPr="00F653FC">
        <w:rPr>
          <w:rFonts w:ascii="Times New Roman" w:hAnsi="Times New Roman" w:cs="Times New Roman"/>
          <w:sz w:val="28"/>
          <w:szCs w:val="28"/>
        </w:rPr>
        <w:t>Main Success scenario:</w:t>
      </w:r>
    </w:p>
    <w:p w14:paraId="00000027" w14:textId="095502F0" w:rsidR="00FA7CAC" w:rsidRPr="00F653FC" w:rsidRDefault="00F653FC" w:rsidP="00F653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45DAB" w:rsidRPr="00F653FC">
        <w:rPr>
          <w:rFonts w:ascii="Times New Roman" w:hAnsi="Times New Roman" w:cs="Times New Roman"/>
          <w:sz w:val="28"/>
          <w:szCs w:val="28"/>
        </w:rPr>
        <w:t>1.User clicks the load button</w:t>
      </w:r>
    </w:p>
    <w:p w14:paraId="00000028" w14:textId="2317FE27" w:rsidR="00FA7CAC" w:rsidRPr="00F653FC" w:rsidRDefault="00F653FC" w:rsidP="00F653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45DAB" w:rsidRPr="00F653FC">
        <w:rPr>
          <w:rFonts w:ascii="Times New Roman" w:hAnsi="Times New Roman" w:cs="Times New Roman"/>
          <w:sz w:val="28"/>
          <w:szCs w:val="28"/>
        </w:rPr>
        <w:t>2.System opens the folder from the user desktop</w:t>
      </w:r>
    </w:p>
    <w:p w14:paraId="00000029" w14:textId="072EFFE9" w:rsidR="00FA7CAC" w:rsidRPr="00F653FC" w:rsidRDefault="00F653FC" w:rsidP="00F653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45DAB" w:rsidRPr="00F653FC">
        <w:rPr>
          <w:rFonts w:ascii="Times New Roman" w:hAnsi="Times New Roman" w:cs="Times New Roman"/>
          <w:sz w:val="28"/>
          <w:szCs w:val="28"/>
        </w:rPr>
        <w:t xml:space="preserve">3.User selects the project </w:t>
      </w:r>
    </w:p>
    <w:p w14:paraId="0000002A" w14:textId="5A29BDE1" w:rsidR="00FA7CAC" w:rsidRPr="00F653FC" w:rsidRDefault="00F653FC" w:rsidP="00F653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45DAB" w:rsidRPr="00F653FC">
        <w:rPr>
          <w:rFonts w:ascii="Times New Roman" w:hAnsi="Times New Roman" w:cs="Times New Roman"/>
          <w:sz w:val="28"/>
          <w:szCs w:val="28"/>
        </w:rPr>
        <w:t>4.System displays the project.</w:t>
      </w:r>
    </w:p>
    <w:p w14:paraId="61C84208" w14:textId="77777777" w:rsidR="00EB0FAA" w:rsidRDefault="00EB0FAA" w:rsidP="00F653FC">
      <w:pPr>
        <w:rPr>
          <w:rFonts w:ascii="Times New Roman" w:hAnsi="Times New Roman" w:cs="Times New Roman"/>
          <w:sz w:val="28"/>
          <w:szCs w:val="28"/>
        </w:rPr>
      </w:pPr>
    </w:p>
    <w:p w14:paraId="0000002C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Extension(s): </w:t>
      </w:r>
    </w:p>
    <w:p w14:paraId="0000002E" w14:textId="1E056384" w:rsidR="00FA7CAC" w:rsidRPr="00F653FC" w:rsidRDefault="00F653FC" w:rsidP="00F65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0000004F" w14:textId="1449318B" w:rsidR="00FA7CAC" w:rsidRPr="00F653FC" w:rsidRDefault="00EB0FAA" w:rsidP="00F653F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VI) </w:t>
      </w:r>
      <w:r w:rsidR="00D45DAB" w:rsidRPr="00F653FC">
        <w:rPr>
          <w:rFonts w:ascii="Times New Roman" w:hAnsi="Times New Roman" w:cs="Times New Roman"/>
          <w:b/>
          <w:sz w:val="28"/>
          <w:szCs w:val="28"/>
          <w:u w:val="single"/>
        </w:rPr>
        <w:t xml:space="preserve">Use Case </w:t>
      </w:r>
      <w:r w:rsidR="00310542" w:rsidRPr="00F653FC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 w:rsidR="00D45DAB" w:rsidRPr="00F653FC">
        <w:rPr>
          <w:rFonts w:ascii="Times New Roman" w:hAnsi="Times New Roman" w:cs="Times New Roman"/>
          <w:b/>
          <w:sz w:val="28"/>
          <w:szCs w:val="28"/>
          <w:u w:val="single"/>
        </w:rPr>
        <w:t>: Displaying Traffic Gra</w:t>
      </w:r>
      <w:r w:rsidR="00F653FC" w:rsidRPr="00F653FC">
        <w:rPr>
          <w:rFonts w:ascii="Times New Roman" w:hAnsi="Times New Roman" w:cs="Times New Roman"/>
          <w:b/>
          <w:sz w:val="28"/>
          <w:szCs w:val="28"/>
          <w:u w:val="single"/>
        </w:rPr>
        <w:t>ph</w:t>
      </w:r>
    </w:p>
    <w:p w14:paraId="00000050" w14:textId="2E0EE7C8" w:rsidR="00FA7CAC" w:rsidRPr="00F653FC" w:rsidRDefault="00F653FC" w:rsidP="00F65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CD7F8E" w:rsidRPr="00F653FC">
        <w:rPr>
          <w:rFonts w:ascii="Times New Roman" w:hAnsi="Times New Roman" w:cs="Times New Roman"/>
          <w:sz w:val="28"/>
          <w:szCs w:val="28"/>
        </w:rPr>
        <w:t>Actor:</w:t>
      </w:r>
      <w:r w:rsidR="00D45DAB" w:rsidRPr="00F653FC">
        <w:rPr>
          <w:rFonts w:ascii="Times New Roman" w:hAnsi="Times New Roman" w:cs="Times New Roman"/>
          <w:sz w:val="28"/>
          <w:szCs w:val="28"/>
        </w:rPr>
        <w:t xml:space="preserve"> User</w:t>
      </w:r>
    </w:p>
    <w:p w14:paraId="00000051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Goa-level: Sea-level</w:t>
      </w:r>
    </w:p>
    <w:p w14:paraId="00000052" w14:textId="1B635D55" w:rsidR="00FA7CAC" w:rsidRPr="00F653FC" w:rsidRDefault="00F653FC" w:rsidP="00F65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D45DAB" w:rsidRPr="00F653FC">
        <w:rPr>
          <w:rFonts w:ascii="Times New Roman" w:hAnsi="Times New Roman" w:cs="Times New Roman"/>
          <w:sz w:val="28"/>
          <w:szCs w:val="28"/>
        </w:rPr>
        <w:t>Main Success scenario:</w:t>
      </w:r>
    </w:p>
    <w:p w14:paraId="00000057" w14:textId="3EEAB321" w:rsidR="00FA7CAC" w:rsidRPr="00F653FC" w:rsidRDefault="00F653FC" w:rsidP="00F65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45DAB" w:rsidRPr="00F653FC">
        <w:rPr>
          <w:rFonts w:ascii="Times New Roman" w:hAnsi="Times New Roman" w:cs="Times New Roman"/>
          <w:sz w:val="28"/>
          <w:szCs w:val="28"/>
        </w:rPr>
        <w:t xml:space="preserve">            Extension(s):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0000005A" w14:textId="7BB08BA8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Use Case </w:t>
      </w:r>
      <w:r w:rsidR="00310542" w:rsidRPr="00F653FC">
        <w:rPr>
          <w:rFonts w:ascii="Times New Roman" w:hAnsi="Times New Roman" w:cs="Times New Roman"/>
          <w:sz w:val="28"/>
          <w:szCs w:val="28"/>
        </w:rPr>
        <w:t>7</w:t>
      </w:r>
      <w:r w:rsidRPr="00F653FC">
        <w:rPr>
          <w:rFonts w:ascii="Times New Roman" w:hAnsi="Times New Roman" w:cs="Times New Roman"/>
          <w:sz w:val="28"/>
          <w:szCs w:val="28"/>
        </w:rPr>
        <w:t xml:space="preserve">: Print Traffic Graph </w:t>
      </w:r>
    </w:p>
    <w:p w14:paraId="0000005B" w14:textId="40E5AF23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</w:t>
      </w:r>
      <w:r w:rsidR="00CD7F8E" w:rsidRPr="00F653FC">
        <w:rPr>
          <w:rFonts w:ascii="Times New Roman" w:hAnsi="Times New Roman" w:cs="Times New Roman"/>
          <w:sz w:val="28"/>
          <w:szCs w:val="28"/>
        </w:rPr>
        <w:t>Actor:</w:t>
      </w:r>
      <w:r w:rsidRPr="00F653FC">
        <w:rPr>
          <w:rFonts w:ascii="Times New Roman" w:hAnsi="Times New Roman" w:cs="Times New Roman"/>
          <w:sz w:val="28"/>
          <w:szCs w:val="28"/>
        </w:rPr>
        <w:t xml:space="preserve"> User</w:t>
      </w:r>
    </w:p>
    <w:p w14:paraId="0000005C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Goa-level: Sea-level</w:t>
      </w:r>
    </w:p>
    <w:p w14:paraId="49D1B91E" w14:textId="77777777" w:rsid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</w:t>
      </w:r>
      <w:r w:rsidR="00F653FC">
        <w:rPr>
          <w:rFonts w:ascii="Times New Roman" w:hAnsi="Times New Roman" w:cs="Times New Roman"/>
          <w:sz w:val="28"/>
          <w:szCs w:val="28"/>
        </w:rPr>
        <w:t>Main Success scenario</w:t>
      </w:r>
    </w:p>
    <w:p w14:paraId="0000005F" w14:textId="3D5BBEB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Extension(s): </w:t>
      </w:r>
    </w:p>
    <w:p w14:paraId="00000060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1.</w:t>
      </w:r>
    </w:p>
    <w:sectPr w:rsidR="00FA7CAC" w:rsidRPr="00F653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82DE7"/>
    <w:multiLevelType w:val="multilevel"/>
    <w:tmpl w:val="340E7D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  <w:b w:val="0"/>
      </w:rPr>
    </w:lvl>
  </w:abstractNum>
  <w:abstractNum w:abstractNumId="1">
    <w:nsid w:val="14F4797A"/>
    <w:multiLevelType w:val="multilevel"/>
    <w:tmpl w:val="260C0884"/>
    <w:lvl w:ilvl="0">
      <w:start w:val="2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00" w:hanging="1800"/>
      </w:pPr>
      <w:rPr>
        <w:rFonts w:hint="default"/>
      </w:rPr>
    </w:lvl>
  </w:abstractNum>
  <w:abstractNum w:abstractNumId="2">
    <w:nsid w:val="21771044"/>
    <w:multiLevelType w:val="multilevel"/>
    <w:tmpl w:val="62421A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920" w:hanging="48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3555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 w:val="0"/>
      </w:rPr>
    </w:lvl>
  </w:abstractNum>
  <w:abstractNum w:abstractNumId="3">
    <w:nsid w:val="2FAA4235"/>
    <w:multiLevelType w:val="hybridMultilevel"/>
    <w:tmpl w:val="9A705A4C"/>
    <w:lvl w:ilvl="0" w:tplc="B5D0A146">
      <w:start w:val="1"/>
      <w:numFmt w:val="decimal"/>
      <w:lvlText w:val="%1."/>
      <w:lvlJc w:val="left"/>
      <w:pPr>
        <w:ind w:left="17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24" w:hanging="360"/>
      </w:pPr>
    </w:lvl>
    <w:lvl w:ilvl="2" w:tplc="2000001B" w:tentative="1">
      <w:start w:val="1"/>
      <w:numFmt w:val="lowerRoman"/>
      <w:lvlText w:val="%3."/>
      <w:lvlJc w:val="right"/>
      <w:pPr>
        <w:ind w:left="3144" w:hanging="180"/>
      </w:pPr>
    </w:lvl>
    <w:lvl w:ilvl="3" w:tplc="2000000F" w:tentative="1">
      <w:start w:val="1"/>
      <w:numFmt w:val="decimal"/>
      <w:lvlText w:val="%4."/>
      <w:lvlJc w:val="left"/>
      <w:pPr>
        <w:ind w:left="3864" w:hanging="360"/>
      </w:pPr>
    </w:lvl>
    <w:lvl w:ilvl="4" w:tplc="20000019" w:tentative="1">
      <w:start w:val="1"/>
      <w:numFmt w:val="lowerLetter"/>
      <w:lvlText w:val="%5."/>
      <w:lvlJc w:val="left"/>
      <w:pPr>
        <w:ind w:left="4584" w:hanging="360"/>
      </w:pPr>
    </w:lvl>
    <w:lvl w:ilvl="5" w:tplc="2000001B" w:tentative="1">
      <w:start w:val="1"/>
      <w:numFmt w:val="lowerRoman"/>
      <w:lvlText w:val="%6."/>
      <w:lvlJc w:val="right"/>
      <w:pPr>
        <w:ind w:left="5304" w:hanging="180"/>
      </w:pPr>
    </w:lvl>
    <w:lvl w:ilvl="6" w:tplc="2000000F" w:tentative="1">
      <w:start w:val="1"/>
      <w:numFmt w:val="decimal"/>
      <w:lvlText w:val="%7."/>
      <w:lvlJc w:val="left"/>
      <w:pPr>
        <w:ind w:left="6024" w:hanging="360"/>
      </w:pPr>
    </w:lvl>
    <w:lvl w:ilvl="7" w:tplc="20000019" w:tentative="1">
      <w:start w:val="1"/>
      <w:numFmt w:val="lowerLetter"/>
      <w:lvlText w:val="%8."/>
      <w:lvlJc w:val="left"/>
      <w:pPr>
        <w:ind w:left="6744" w:hanging="360"/>
      </w:pPr>
    </w:lvl>
    <w:lvl w:ilvl="8" w:tplc="2000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4">
    <w:nsid w:val="35D6040B"/>
    <w:multiLevelType w:val="multilevel"/>
    <w:tmpl w:val="AC444A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  <w:b w:val="0"/>
      </w:rPr>
    </w:lvl>
  </w:abstractNum>
  <w:abstractNum w:abstractNumId="5">
    <w:nsid w:val="557D52CF"/>
    <w:multiLevelType w:val="multilevel"/>
    <w:tmpl w:val="48F8CF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6">
    <w:nsid w:val="5BFD3472"/>
    <w:multiLevelType w:val="hybridMultilevel"/>
    <w:tmpl w:val="C67C329C"/>
    <w:lvl w:ilvl="0" w:tplc="A65A6CD0">
      <w:start w:val="1"/>
      <w:numFmt w:val="decimal"/>
      <w:lvlText w:val="%1."/>
      <w:lvlJc w:val="left"/>
      <w:pPr>
        <w:ind w:left="19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664" w:hanging="360"/>
      </w:pPr>
    </w:lvl>
    <w:lvl w:ilvl="2" w:tplc="2000001B" w:tentative="1">
      <w:start w:val="1"/>
      <w:numFmt w:val="lowerRoman"/>
      <w:lvlText w:val="%3."/>
      <w:lvlJc w:val="right"/>
      <w:pPr>
        <w:ind w:left="3384" w:hanging="180"/>
      </w:pPr>
    </w:lvl>
    <w:lvl w:ilvl="3" w:tplc="2000000F" w:tentative="1">
      <w:start w:val="1"/>
      <w:numFmt w:val="decimal"/>
      <w:lvlText w:val="%4."/>
      <w:lvlJc w:val="left"/>
      <w:pPr>
        <w:ind w:left="4104" w:hanging="360"/>
      </w:pPr>
    </w:lvl>
    <w:lvl w:ilvl="4" w:tplc="20000019" w:tentative="1">
      <w:start w:val="1"/>
      <w:numFmt w:val="lowerLetter"/>
      <w:lvlText w:val="%5."/>
      <w:lvlJc w:val="left"/>
      <w:pPr>
        <w:ind w:left="4824" w:hanging="360"/>
      </w:pPr>
    </w:lvl>
    <w:lvl w:ilvl="5" w:tplc="2000001B" w:tentative="1">
      <w:start w:val="1"/>
      <w:numFmt w:val="lowerRoman"/>
      <w:lvlText w:val="%6."/>
      <w:lvlJc w:val="right"/>
      <w:pPr>
        <w:ind w:left="5544" w:hanging="180"/>
      </w:pPr>
    </w:lvl>
    <w:lvl w:ilvl="6" w:tplc="2000000F" w:tentative="1">
      <w:start w:val="1"/>
      <w:numFmt w:val="decimal"/>
      <w:lvlText w:val="%7."/>
      <w:lvlJc w:val="left"/>
      <w:pPr>
        <w:ind w:left="6264" w:hanging="360"/>
      </w:pPr>
    </w:lvl>
    <w:lvl w:ilvl="7" w:tplc="20000019" w:tentative="1">
      <w:start w:val="1"/>
      <w:numFmt w:val="lowerLetter"/>
      <w:lvlText w:val="%8."/>
      <w:lvlJc w:val="left"/>
      <w:pPr>
        <w:ind w:left="6984" w:hanging="360"/>
      </w:pPr>
    </w:lvl>
    <w:lvl w:ilvl="8" w:tplc="2000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7">
    <w:nsid w:val="7F292ABE"/>
    <w:multiLevelType w:val="hybridMultilevel"/>
    <w:tmpl w:val="CECA9106"/>
    <w:lvl w:ilvl="0" w:tplc="79AA0596">
      <w:start w:val="1"/>
      <w:numFmt w:val="decimal"/>
      <w:lvlText w:val="%1."/>
      <w:lvlJc w:val="left"/>
      <w:pPr>
        <w:ind w:left="17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24" w:hanging="360"/>
      </w:pPr>
    </w:lvl>
    <w:lvl w:ilvl="2" w:tplc="2000001B" w:tentative="1">
      <w:start w:val="1"/>
      <w:numFmt w:val="lowerRoman"/>
      <w:lvlText w:val="%3."/>
      <w:lvlJc w:val="right"/>
      <w:pPr>
        <w:ind w:left="3144" w:hanging="180"/>
      </w:pPr>
    </w:lvl>
    <w:lvl w:ilvl="3" w:tplc="2000000F" w:tentative="1">
      <w:start w:val="1"/>
      <w:numFmt w:val="decimal"/>
      <w:lvlText w:val="%4."/>
      <w:lvlJc w:val="left"/>
      <w:pPr>
        <w:ind w:left="3864" w:hanging="360"/>
      </w:pPr>
    </w:lvl>
    <w:lvl w:ilvl="4" w:tplc="20000019" w:tentative="1">
      <w:start w:val="1"/>
      <w:numFmt w:val="lowerLetter"/>
      <w:lvlText w:val="%5."/>
      <w:lvlJc w:val="left"/>
      <w:pPr>
        <w:ind w:left="4584" w:hanging="360"/>
      </w:pPr>
    </w:lvl>
    <w:lvl w:ilvl="5" w:tplc="2000001B" w:tentative="1">
      <w:start w:val="1"/>
      <w:numFmt w:val="lowerRoman"/>
      <w:lvlText w:val="%6."/>
      <w:lvlJc w:val="right"/>
      <w:pPr>
        <w:ind w:left="5304" w:hanging="180"/>
      </w:pPr>
    </w:lvl>
    <w:lvl w:ilvl="6" w:tplc="2000000F" w:tentative="1">
      <w:start w:val="1"/>
      <w:numFmt w:val="decimal"/>
      <w:lvlText w:val="%7."/>
      <w:lvlJc w:val="left"/>
      <w:pPr>
        <w:ind w:left="6024" w:hanging="360"/>
      </w:pPr>
    </w:lvl>
    <w:lvl w:ilvl="7" w:tplc="20000019" w:tentative="1">
      <w:start w:val="1"/>
      <w:numFmt w:val="lowerLetter"/>
      <w:lvlText w:val="%8."/>
      <w:lvlJc w:val="left"/>
      <w:pPr>
        <w:ind w:left="6744" w:hanging="360"/>
      </w:pPr>
    </w:lvl>
    <w:lvl w:ilvl="8" w:tplc="2000001B" w:tentative="1">
      <w:start w:val="1"/>
      <w:numFmt w:val="lowerRoman"/>
      <w:lvlText w:val="%9."/>
      <w:lvlJc w:val="right"/>
      <w:pPr>
        <w:ind w:left="7464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FA7CAC"/>
    <w:rsid w:val="000375AC"/>
    <w:rsid w:val="000541EE"/>
    <w:rsid w:val="000A5717"/>
    <w:rsid w:val="001C03B3"/>
    <w:rsid w:val="00217916"/>
    <w:rsid w:val="002F02B8"/>
    <w:rsid w:val="00310542"/>
    <w:rsid w:val="003570EB"/>
    <w:rsid w:val="003B295D"/>
    <w:rsid w:val="003E6611"/>
    <w:rsid w:val="004440BD"/>
    <w:rsid w:val="005B4519"/>
    <w:rsid w:val="006E4F4C"/>
    <w:rsid w:val="007379E1"/>
    <w:rsid w:val="00746EAB"/>
    <w:rsid w:val="008766E7"/>
    <w:rsid w:val="008A6887"/>
    <w:rsid w:val="009845D0"/>
    <w:rsid w:val="00987D2D"/>
    <w:rsid w:val="00B03E69"/>
    <w:rsid w:val="00BC77B1"/>
    <w:rsid w:val="00BE0E3E"/>
    <w:rsid w:val="00CD340C"/>
    <w:rsid w:val="00CD7F8E"/>
    <w:rsid w:val="00D13DE0"/>
    <w:rsid w:val="00D45DAB"/>
    <w:rsid w:val="00EB0FAA"/>
    <w:rsid w:val="00F56093"/>
    <w:rsid w:val="00F653FC"/>
    <w:rsid w:val="00FA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93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E6611"/>
    <w:pPr>
      <w:ind w:left="720"/>
      <w:contextualSpacing/>
    </w:pPr>
  </w:style>
  <w:style w:type="table" w:styleId="TableGrid">
    <w:name w:val="Table Grid"/>
    <w:basedOn w:val="TableNormal"/>
    <w:uiPriority w:val="39"/>
    <w:rsid w:val="008766E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E6611"/>
    <w:pPr>
      <w:ind w:left="720"/>
      <w:contextualSpacing/>
    </w:pPr>
  </w:style>
  <w:style w:type="table" w:styleId="TableGrid">
    <w:name w:val="Table Grid"/>
    <w:basedOn w:val="TableNormal"/>
    <w:uiPriority w:val="39"/>
    <w:rsid w:val="008766E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4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Eng Dinga</cp:lastModifiedBy>
  <cp:revision>17</cp:revision>
  <dcterms:created xsi:type="dcterms:W3CDTF">2019-04-11T18:12:00Z</dcterms:created>
  <dcterms:modified xsi:type="dcterms:W3CDTF">2019-05-26T11:15:00Z</dcterms:modified>
</cp:coreProperties>
</file>