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4DF71" w14:textId="50CF74CB" w:rsidR="00253F6C" w:rsidRDefault="00253F6C">
      <w:r>
        <w:t xml:space="preserve">                                         </w:t>
      </w:r>
      <w:r w:rsidR="006B20DB">
        <w:t xml:space="preserve">                    </w:t>
      </w:r>
      <w:r>
        <w:t>Research Documents</w:t>
      </w:r>
    </w:p>
    <w:p w14:paraId="41C0823D" w14:textId="1151269E" w:rsidR="00026938" w:rsidRDefault="00026938"/>
    <w:p w14:paraId="714347AC" w14:textId="0B535478" w:rsidR="00026938" w:rsidRDefault="00026938">
      <w:r>
        <w:t xml:space="preserve">Example of mobile and web development </w:t>
      </w:r>
      <w:proofErr w:type="gramStart"/>
      <w:r>
        <w:t>companies</w:t>
      </w:r>
      <w:proofErr w:type="gramEnd"/>
      <w:r>
        <w:t xml:space="preserve"> website</w:t>
      </w:r>
    </w:p>
    <w:p w14:paraId="310949D5" w14:textId="4C624EF0" w:rsidR="006B20DB" w:rsidRDefault="006B20DB"/>
    <w:p w14:paraId="727B2FDE" w14:textId="0444B0A6" w:rsidR="006B20DB" w:rsidRDefault="00033E18" w:rsidP="00033E18">
      <w:pPr>
        <w:pStyle w:val="ListParagraph"/>
        <w:numPr>
          <w:ilvl w:val="0"/>
          <w:numId w:val="1"/>
        </w:numPr>
      </w:pPr>
      <w:hyperlink r:id="rId8" w:history="1">
        <w:r w:rsidRPr="009F7352">
          <w:rPr>
            <w:rStyle w:val="Hyperlink"/>
          </w:rPr>
          <w:t>https://www.bluecorona.com/website-design-services/custom-mobile-websites/</w:t>
        </w:r>
      </w:hyperlink>
    </w:p>
    <w:p w14:paraId="05D3A8D2" w14:textId="3FC3BEC2" w:rsidR="00033E18" w:rsidRDefault="001C3FB2" w:rsidP="00033E18">
      <w:pPr>
        <w:pStyle w:val="ListParagraph"/>
        <w:numPr>
          <w:ilvl w:val="0"/>
          <w:numId w:val="1"/>
        </w:numPr>
      </w:pPr>
      <w:hyperlink r:id="rId9" w:history="1">
        <w:r w:rsidRPr="009F7352">
          <w:rPr>
            <w:rStyle w:val="Hyperlink"/>
          </w:rPr>
          <w:t>https://appdesign.dev/en/</w:t>
        </w:r>
      </w:hyperlink>
    </w:p>
    <w:p w14:paraId="7AFECB79" w14:textId="42B73015" w:rsidR="001C3FB2" w:rsidRDefault="00E72D7E" w:rsidP="00033E18">
      <w:pPr>
        <w:pStyle w:val="ListParagraph"/>
        <w:numPr>
          <w:ilvl w:val="0"/>
          <w:numId w:val="1"/>
        </w:numPr>
      </w:pPr>
      <w:hyperlink r:id="rId10" w:history="1">
        <w:r w:rsidRPr="009F7352">
          <w:rPr>
            <w:rStyle w:val="Hyperlink"/>
          </w:rPr>
          <w:t>https://www.cleveroad.com/services</w:t>
        </w:r>
      </w:hyperlink>
    </w:p>
    <w:p w14:paraId="16AF30BF" w14:textId="6B5DC8BF" w:rsidR="00E72D7E" w:rsidRDefault="003063FC" w:rsidP="00033E18">
      <w:pPr>
        <w:pStyle w:val="ListParagraph"/>
        <w:numPr>
          <w:ilvl w:val="0"/>
          <w:numId w:val="1"/>
        </w:numPr>
      </w:pPr>
      <w:hyperlink r:id="rId11" w:history="1">
        <w:r w:rsidRPr="009F7352">
          <w:rPr>
            <w:rStyle w:val="Hyperlink"/>
          </w:rPr>
          <w:t>https://www.queppelin.com/mobile-website-development/</w:t>
        </w:r>
      </w:hyperlink>
    </w:p>
    <w:p w14:paraId="57736D72" w14:textId="3DD12DF5" w:rsidR="003063FC" w:rsidRDefault="008A7F60" w:rsidP="00033E18">
      <w:pPr>
        <w:pStyle w:val="ListParagraph"/>
        <w:numPr>
          <w:ilvl w:val="0"/>
          <w:numId w:val="1"/>
        </w:numPr>
      </w:pPr>
      <w:hyperlink r:id="rId12" w:history="1">
        <w:r w:rsidRPr="009F7352">
          <w:rPr>
            <w:rStyle w:val="Hyperlink"/>
          </w:rPr>
          <w:t>https://www.exesoftware.ro/services/custom-development/?gclid=CjwKCAiAn7L-BRBbEiwAl9UtkPkMlRZlG3SnxfNYU7v-vlvckABz6MesZ-8oSHrxMyPmQQwh1fMNqBoCdRkQAvD_BwE</w:t>
        </w:r>
      </w:hyperlink>
    </w:p>
    <w:p w14:paraId="0F2F39C1" w14:textId="77777777" w:rsidR="008A7F60" w:rsidRDefault="008A7F60" w:rsidP="00026938">
      <w:pPr>
        <w:pStyle w:val="ListParagraph"/>
      </w:pPr>
    </w:p>
    <w:sectPr w:rsidR="008A7F6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C63BD"/>
    <w:multiLevelType w:val="hybridMultilevel"/>
    <w:tmpl w:val="5A725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6C"/>
    <w:rsid w:val="00026938"/>
    <w:rsid w:val="00033E18"/>
    <w:rsid w:val="001C3FB2"/>
    <w:rsid w:val="00253F6C"/>
    <w:rsid w:val="003063FC"/>
    <w:rsid w:val="006B20DB"/>
    <w:rsid w:val="008A7F60"/>
    <w:rsid w:val="00E7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899C"/>
  <w15:chartTrackingRefBased/>
  <w15:docId w15:val="{1E9B490A-D89A-4CD7-A077-86B68E4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uecorona.com/website-design-services/custom-mobile-websites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xesoftware.ro/services/custom-development/?gclid=CjwKCAiAn7L-BRBbEiwAl9UtkPkMlRZlG3SnxfNYU7v-vlvckABz6MesZ-8oSHrxMyPmQQwh1fMNqBoCdRkQAvD_Bw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queppelin.com/mobile-website-development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cleveroad.com/servic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ppdesign.dev/e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F3FFCB32B2CB4583390F0940AFC625" ma:contentTypeVersion="11" ma:contentTypeDescription="Een nieuw document maken." ma:contentTypeScope="" ma:versionID="7fe48e2ecdac89a639204f848c055a29">
  <xsd:schema xmlns:xsd="http://www.w3.org/2001/XMLSchema" xmlns:xs="http://www.w3.org/2001/XMLSchema" xmlns:p="http://schemas.microsoft.com/office/2006/metadata/properties" xmlns:ns3="9d56b864-3263-4ef2-8fc3-1f555df2ad63" xmlns:ns4="a148e64d-1a4f-4c4c-b1fe-b2ba5e405bb3" targetNamespace="http://schemas.microsoft.com/office/2006/metadata/properties" ma:root="true" ma:fieldsID="8b2a091c7cf1ae4f6cb7a20f6dc8bfbf" ns3:_="" ns4:_="">
    <xsd:import namespace="9d56b864-3263-4ef2-8fc3-1f555df2ad63"/>
    <xsd:import namespace="a148e64d-1a4f-4c4c-b1fe-b2ba5e405b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6b864-3263-4ef2-8fc3-1f555df2ad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8e64d-1a4f-4c4c-b1fe-b2ba5e405b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98A363-13EF-49B5-98F9-32D9952D0F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56b864-3263-4ef2-8fc3-1f555df2ad63"/>
    <ds:schemaRef ds:uri="a148e64d-1a4f-4c4c-b1fe-b2ba5e405b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B90406-C269-48FF-8B98-053AFB24C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7C26F-4C51-4A45-B73E-75E663722335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a148e64d-1a4f-4c4c-b1fe-b2ba5e405bb3"/>
    <ds:schemaRef ds:uri="http://purl.org/dc/terms/"/>
    <ds:schemaRef ds:uri="9d56b864-3263-4ef2-8fc3-1f555df2ad63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Akter,Dholon D.</dc:creator>
  <cp:keywords/>
  <dc:description/>
  <cp:lastModifiedBy>Akter,Dholon D.</cp:lastModifiedBy>
  <cp:revision>2</cp:revision>
  <dcterms:created xsi:type="dcterms:W3CDTF">2020-12-06T12:49:00Z</dcterms:created>
  <dcterms:modified xsi:type="dcterms:W3CDTF">2020-12-06T12:49:00Z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0x01010039F3FFCB32B2CB4583390F0940AFC625</vt:lpwstr>
  </property>
</Properties>
</file>