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647681"/>
        <w:docPartObj>
          <w:docPartGallery w:val="Cover Pages"/>
          <w:docPartUnique/>
        </w:docPartObj>
      </w:sdtPr>
      <w:sdtContent>
        <w:p w14:paraId="7E2D092E" w14:textId="77777777" w:rsidR="00027CC7" w:rsidRDefault="00027C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534574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</w:t>
                                </w:r>
                                <w:proofErr w:type="spellStart"/>
                                <w:r>
                                  <w:t>Guis</w:t>
                                </w:r>
                                <w:proofErr w:type="spellEnd"/>
                                <w:r>
                                  <w:t>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D30D1D">
                                <w:pPr>
                                  <w:spacing w:after="0"/>
                                  <w:ind w:left="-153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8BA6F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B01FB11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D30D1D">
                          <w:pPr>
                            <w:spacing w:after="0"/>
                            <w:ind w:left="-153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D30D1D">
                          <w:pPr>
                            <w:spacing w:after="0"/>
                            <w:ind w:left="-153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D30D1D">
                          <w:pPr>
                            <w:spacing w:after="0"/>
                            <w:ind w:left="-153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019F13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027C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868B8D" w14:textId="77777777" w:rsidR="00027CC7" w:rsidRDefault="00D30D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93C2A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5C2AD7E" w14:textId="77777777" w:rsidR="00027CC7" w:rsidRDefault="00027C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868B8D" w14:textId="77777777" w:rsidR="00027CC7" w:rsidRDefault="00D30D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7777777" w:rsidR="00027CC7" w:rsidRDefault="00027CC7">
          <w:r>
            <w:br w:type="page"/>
          </w:r>
        </w:p>
      </w:sdtContent>
    </w:sdt>
    <w:p w14:paraId="6AFB41EE" w14:textId="77777777" w:rsidR="008C13FC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lastRenderedPageBreak/>
        <w:t>Collect Information</w:t>
      </w:r>
      <w:r w:rsidR="00EB6507">
        <w:rPr>
          <w:b/>
        </w:rPr>
        <w:t xml:space="preserve"> (3 + 2 + 3 + 2 = 10 </w:t>
      </w:r>
      <w:proofErr w:type="spellStart"/>
      <w:r w:rsidR="00EB6507">
        <w:rPr>
          <w:b/>
        </w:rPr>
        <w:t>hrs</w:t>
      </w:r>
      <w:proofErr w:type="spellEnd"/>
      <w:r w:rsidR="00EB6507">
        <w:rPr>
          <w:b/>
        </w:rPr>
        <w:t>)</w:t>
      </w:r>
    </w:p>
    <w:p w14:paraId="441D3FCC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Interview with the client</w:t>
      </w:r>
      <w:r w:rsidR="00B25BA8">
        <w:t xml:space="preserve"> (Data)</w:t>
      </w:r>
    </w:p>
    <w:p w14:paraId="31254429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current situation, problems, and software solutions</w:t>
      </w:r>
      <w:r w:rsidR="00B25BA8">
        <w:t xml:space="preserve"> (Inspiration)</w:t>
      </w:r>
    </w:p>
    <w:p w14:paraId="7DB4A49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Library: Research website</w:t>
      </w:r>
      <w:r w:rsidR="00B25BA8">
        <w:t xml:space="preserve"> and application</w:t>
      </w:r>
      <w:r>
        <w:t xml:space="preserve"> designs similar to ours</w:t>
      </w:r>
      <w:r w:rsidR="00B25BA8">
        <w:t xml:space="preserve"> (Data &amp; Inspiration)</w:t>
      </w:r>
    </w:p>
    <w:p w14:paraId="161A606A" w14:textId="77777777" w:rsidR="00B25BA8" w:rsidRDefault="00B25BA8" w:rsidP="00D30D1D">
      <w:pPr>
        <w:pStyle w:val="ListParagraph"/>
        <w:numPr>
          <w:ilvl w:val="1"/>
          <w:numId w:val="1"/>
        </w:numPr>
      </w:pPr>
      <w:r>
        <w:t xml:space="preserve">Library: Research possible databases to be used for the website/apps </w:t>
      </w:r>
      <w:r>
        <w:t>(Inspiration)</w:t>
      </w:r>
    </w:p>
    <w:p w14:paraId="0CF1813A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Finalize Project Plan</w:t>
      </w:r>
      <w:r w:rsidR="00EB6507">
        <w:rPr>
          <w:b/>
        </w:rPr>
        <w:t xml:space="preserve"> (</w:t>
      </w:r>
      <w:bookmarkStart w:id="0" w:name="_GoBack"/>
      <w:bookmarkEnd w:id="0"/>
      <w:r w:rsidR="00EB6507">
        <w:rPr>
          <w:b/>
        </w:rPr>
        <w:t>)</w:t>
      </w:r>
    </w:p>
    <w:p w14:paraId="27F742D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with client the details in the project plan</w:t>
      </w:r>
      <w:r w:rsidR="00B25BA8">
        <w:t xml:space="preserve"> </w:t>
      </w:r>
      <w:r w:rsidR="00B25BA8">
        <w:t>(Data)</w:t>
      </w:r>
    </w:p>
    <w:p w14:paraId="53CB4755" w14:textId="77777777" w:rsidR="00B25BA8" w:rsidRDefault="00D30D1D" w:rsidP="00B25BA8">
      <w:pPr>
        <w:pStyle w:val="ListParagraph"/>
        <w:numPr>
          <w:ilvl w:val="1"/>
          <w:numId w:val="1"/>
        </w:numPr>
      </w:pPr>
      <w:r>
        <w:t>Field: Discuss with mentor if the project plan is missing details</w:t>
      </w:r>
      <w:r w:rsidR="00B25BA8">
        <w:t xml:space="preserve"> </w:t>
      </w:r>
      <w:r w:rsidR="00B25BA8">
        <w:t>(Data)</w:t>
      </w:r>
    </w:p>
    <w:p w14:paraId="387C67F0" w14:textId="77777777" w:rsidR="00D30D1D" w:rsidRPr="00EB6507" w:rsidRDefault="00B033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Group Division</w:t>
      </w:r>
    </w:p>
    <w:p w14:paraId="17AC36C9" w14:textId="77777777" w:rsidR="00B0331D" w:rsidRDefault="00B25BA8" w:rsidP="00B0331D">
      <w:pPr>
        <w:pStyle w:val="ListParagraph"/>
        <w:numPr>
          <w:ilvl w:val="1"/>
          <w:numId w:val="1"/>
        </w:numPr>
      </w:pPr>
      <w:r>
        <w:t xml:space="preserve">Field: task analysis to determine how to split the labor </w:t>
      </w:r>
      <w:r>
        <w:t>(Data)</w:t>
      </w:r>
    </w:p>
    <w:p w14:paraId="44BE7345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Website Design</w:t>
      </w:r>
    </w:p>
    <w:p w14:paraId="5958E50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Library: use third-party application: Bootstrap 4.0 (Data)</w:t>
      </w:r>
    </w:p>
    <w:p w14:paraId="4256F18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 xml:space="preserve">Workshop: design wireframes and design </w:t>
      </w:r>
      <w:r w:rsidR="00EB6507">
        <w:t>(Inspiration)</w:t>
      </w:r>
    </w:p>
    <w:p w14:paraId="1C7D3D9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implement the HTML, CSS, and JS</w:t>
      </w:r>
      <w:r w:rsidR="00EB6507">
        <w:t>, and see if it suits to our vision (Inspiration)</w:t>
      </w:r>
    </w:p>
    <w:p w14:paraId="0BB0600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website design. See if everything is functioning properly</w:t>
      </w:r>
      <w:r w:rsidR="00EB6507">
        <w:t xml:space="preserve"> (Data)</w:t>
      </w:r>
    </w:p>
    <w:p w14:paraId="08610A1F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Lab: display the product to the client</w:t>
      </w:r>
      <w:r w:rsidR="00EB6507">
        <w:t xml:space="preserve"> and wait for feedback (Data)</w:t>
      </w:r>
    </w:p>
    <w:p w14:paraId="0DCDFA5E" w14:textId="77777777" w:rsidR="00B25BA8" w:rsidRPr="00EB6507" w:rsidRDefault="00D30D1D" w:rsidP="00EB6507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Database Design</w:t>
      </w:r>
    </w:p>
    <w:p w14:paraId="320A96F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5B4EE2D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Applications Designs</w:t>
      </w:r>
    </w:p>
    <w:p w14:paraId="7C60384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125BD928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Dynamic Website</w:t>
      </w:r>
    </w:p>
    <w:p w14:paraId="68A69398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add php to the website</w:t>
      </w:r>
      <w:r w:rsidR="00EB6507">
        <w:t xml:space="preserve"> and see if it suits the vision (Inspiration)</w:t>
      </w:r>
    </w:p>
    <w:p w14:paraId="597913AC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</w:t>
      </w:r>
      <w:r w:rsidR="00EB6507">
        <w:t xml:space="preserve"> &amp; Lab</w:t>
      </w:r>
      <w:r>
        <w:t>: Connect database to the website</w:t>
      </w:r>
      <w:r w:rsidR="00EB6507">
        <w:t xml:space="preserve"> and test connection (Data)</w:t>
      </w:r>
    </w:p>
    <w:p w14:paraId="14F48514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Link Apps to Database</w:t>
      </w:r>
    </w:p>
    <w:p w14:paraId="03A210B5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7B67AB5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Build Applications</w:t>
      </w:r>
    </w:p>
    <w:p w14:paraId="53245223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put everything together</w:t>
      </w:r>
      <w:r w:rsidR="00EB6507">
        <w:t xml:space="preserve"> (Data) see if it works</w:t>
      </w:r>
    </w:p>
    <w:p w14:paraId="336FF18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application</w:t>
      </w:r>
      <w:r w:rsidR="00EB6507">
        <w:t xml:space="preserve"> (Data)</w:t>
      </w:r>
    </w:p>
    <w:p w14:paraId="68921964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Repeat steps until it’s fully functioning</w:t>
      </w:r>
    </w:p>
    <w:p w14:paraId="47E4FE8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Demonstrate Software Solution</w:t>
      </w:r>
    </w:p>
    <w:p w14:paraId="370440ED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Showroom: demonstrate the solution to the client</w:t>
      </w:r>
      <w:r w:rsidR="00EB6507">
        <w:t xml:space="preserve"> - feedback (Data &amp; Inspiration)</w:t>
      </w:r>
    </w:p>
    <w:p w14:paraId="393BA86D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Test Report</w:t>
      </w:r>
    </w:p>
    <w:p w14:paraId="40B93FC1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1DCFA70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Make Necessary Changes</w:t>
      </w:r>
    </w:p>
    <w:p w14:paraId="4246ADAD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2C81974C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Install Apps on Devices</w:t>
      </w:r>
    </w:p>
    <w:p w14:paraId="02960319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50018A4E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Presentation</w:t>
      </w:r>
    </w:p>
    <w:p w14:paraId="6623C354" w14:textId="77777777" w:rsidR="00EB6507" w:rsidRPr="00EB6507" w:rsidRDefault="00EB6507" w:rsidP="00EB6507">
      <w:pPr>
        <w:pStyle w:val="ListParagraph"/>
        <w:numPr>
          <w:ilvl w:val="1"/>
          <w:numId w:val="1"/>
        </w:numPr>
      </w:pPr>
      <w:r w:rsidRPr="00EB6507">
        <w:t>No research required</w:t>
      </w:r>
    </w:p>
    <w:p w14:paraId="05095B11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Manual</w:t>
      </w:r>
    </w:p>
    <w:p w14:paraId="52F73DB8" w14:textId="77777777" w:rsidR="00D30D1D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sectPr w:rsidR="00D30D1D" w:rsidSect="00027C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C7"/>
    <w:rsid w:val="00027CC7"/>
    <w:rsid w:val="002E4078"/>
    <w:rsid w:val="008C13FC"/>
    <w:rsid w:val="00AD3965"/>
    <w:rsid w:val="00B0331D"/>
    <w:rsid w:val="00B25BA8"/>
    <w:rsid w:val="00D105B2"/>
    <w:rsid w:val="00D30D1D"/>
    <w:rsid w:val="00E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D3C"/>
  <w15:chartTrackingRefBased/>
  <w15:docId w15:val="{BD41E6ED-9CAF-4F36-BD8E-6E4ED390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Chanelle Hart</cp:lastModifiedBy>
  <cp:revision>1</cp:revision>
  <dcterms:created xsi:type="dcterms:W3CDTF">2018-04-25T08:39:00Z</dcterms:created>
  <dcterms:modified xsi:type="dcterms:W3CDTF">2018-04-25T10:50:00Z</dcterms:modified>
</cp:coreProperties>
</file>