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ACA" w:rsidRPr="005E09C7" w:rsidRDefault="005E09C7">
      <w:pPr>
        <w:rPr>
          <w:b/>
        </w:rPr>
      </w:pPr>
      <w:r w:rsidRPr="005E09C7">
        <w:rPr>
          <w:b/>
        </w:rPr>
        <w:t>To discuss with the client: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Source code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Budget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Website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Code stuff</w:t>
      </w:r>
    </w:p>
    <w:p w:rsidR="005E09C7" w:rsidRDefault="005E09C7" w:rsidP="005E09C7"/>
    <w:p w:rsidR="005E09C7" w:rsidRDefault="005E09C7" w:rsidP="005E09C7"/>
    <w:p w:rsidR="005E09C7" w:rsidRPr="00A12643" w:rsidRDefault="005E09C7" w:rsidP="005E09C7">
      <w:pPr>
        <w:rPr>
          <w:b/>
        </w:rPr>
      </w:pPr>
      <w:r w:rsidRPr="00A12643">
        <w:rPr>
          <w:b/>
        </w:rPr>
        <w:t>Budget related:</w:t>
      </w:r>
      <w:r w:rsidR="00D21C60">
        <w:rPr>
          <w:b/>
        </w:rPr>
        <w:t xml:space="preserve"> 3000</w:t>
      </w:r>
      <w:bookmarkStart w:id="0" w:name="_GoBack"/>
      <w:bookmarkEnd w:id="0"/>
    </w:p>
    <w:p w:rsidR="005E09C7" w:rsidRDefault="005E09C7" w:rsidP="005E09C7">
      <w:r>
        <w:t>Average cost of a custom website: 5,000 euros – ask price – maybe 1,000</w:t>
      </w:r>
    </w:p>
    <w:p w:rsidR="005E09C7" w:rsidRDefault="005E09C7" w:rsidP="005E09C7">
      <w:r>
        <w:t>Average cost of developing an android/iphone app is: 20,000 euros – ask price (</w:t>
      </w:r>
      <w:r w:rsidR="00A12643">
        <w:t>windows</w:t>
      </w:r>
      <w:r>
        <w:t xml:space="preserve"> forms</w:t>
      </w:r>
      <w:r w:rsidR="00A12643">
        <w:t xml:space="preserve"> </w:t>
      </w:r>
      <w:r>
        <w:t>simple</w:t>
      </w:r>
      <w:r w:rsidR="00A12643">
        <w:t xml:space="preserve"> apps</w:t>
      </w:r>
      <w:r>
        <w:t>) maybe around 1</w:t>
      </w:r>
      <w:r w:rsidR="00A12643">
        <w:t>,</w:t>
      </w:r>
      <w:r>
        <w:t>000</w:t>
      </w:r>
      <w:r w:rsidR="00A12643">
        <w:t xml:space="preserve"> euros</w:t>
      </w:r>
      <w:r>
        <w:t xml:space="preserve"> per app</w:t>
      </w:r>
    </w:p>
    <w:p w:rsidR="00A12643" w:rsidRDefault="00A12643" w:rsidP="005E09C7">
      <w:r>
        <w:t>Average cost of a database: around 700 euros – ask price: maybe 300 euros</w:t>
      </w:r>
    </w:p>
    <w:p w:rsidR="00A12643" w:rsidRDefault="00A12643" w:rsidP="005E09C7"/>
    <w:p w:rsidR="00A12643" w:rsidRDefault="00A12643" w:rsidP="005E09C7"/>
    <w:p w:rsidR="00A12643" w:rsidRPr="005E09C7" w:rsidRDefault="00A12643" w:rsidP="005E09C7"/>
    <w:sectPr w:rsidR="00A12643" w:rsidRPr="005E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0D3D"/>
    <w:multiLevelType w:val="hybridMultilevel"/>
    <w:tmpl w:val="FA344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C7"/>
    <w:rsid w:val="00466ACA"/>
    <w:rsid w:val="005E09C7"/>
    <w:rsid w:val="00A12643"/>
    <w:rsid w:val="00D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Santos,Talia T.A. da</dc:creator>
  <cp:keywords/>
  <dc:description/>
  <cp:lastModifiedBy>Yến Thanh</cp:lastModifiedBy>
  <cp:revision>2</cp:revision>
  <dcterms:created xsi:type="dcterms:W3CDTF">2018-03-05T10:33:00Z</dcterms:created>
  <dcterms:modified xsi:type="dcterms:W3CDTF">2018-03-05T11:06:00Z</dcterms:modified>
</cp:coreProperties>
</file>