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25E" w:rsidRDefault="00B7725E" w:rsidP="00B7725E"/>
    <w:p w:rsidR="00B7725E" w:rsidRPr="00B7725E" w:rsidRDefault="00B7725E" w:rsidP="00B7725E">
      <w:pPr>
        <w:rPr>
          <w:u w:val="single"/>
        </w:rPr>
      </w:pPr>
      <w:r w:rsidRPr="00B7725E">
        <w:rPr>
          <w:u w:val="single"/>
        </w:rPr>
        <w:t>Entrance App</w:t>
      </w:r>
    </w:p>
    <w:p w:rsidR="00B7725E" w:rsidRDefault="00B7725E" w:rsidP="00B7725E">
      <w:r>
        <w:t>Monitoring: have the option to search by name, phone number, and other things other than the ID</w:t>
      </w:r>
      <w:r>
        <w:t>. Leave the changes for the admin, and not in the monitoring areas. READ ONLY.</w:t>
      </w:r>
    </w:p>
    <w:p w:rsidR="008C13FC" w:rsidRDefault="008C13FC"/>
    <w:p w:rsidR="00B7725E" w:rsidRPr="00B7725E" w:rsidRDefault="00B7725E">
      <w:pPr>
        <w:rPr>
          <w:u w:val="single"/>
        </w:rPr>
      </w:pPr>
      <w:r w:rsidRPr="00B7725E">
        <w:rPr>
          <w:u w:val="single"/>
        </w:rPr>
        <w:t>Camp App</w:t>
      </w:r>
    </w:p>
    <w:p w:rsidR="00B7725E" w:rsidRDefault="00B7725E">
      <w:r>
        <w:t>Check in: i</w:t>
      </w:r>
      <w:r>
        <w:t>mplement the pop in into the sheet, instead of  a pop up</w:t>
      </w:r>
    </w:p>
    <w:p w:rsidR="00B7725E" w:rsidRDefault="00B7725E"/>
    <w:p w:rsidR="00B7725E" w:rsidRDefault="00B7725E">
      <w:pPr>
        <w:rPr>
          <w:b/>
          <w:u w:val="single"/>
        </w:rPr>
      </w:pPr>
      <w:r>
        <w:rPr>
          <w:u w:val="single"/>
        </w:rPr>
        <w:t>Shop</w:t>
      </w:r>
    </w:p>
    <w:p w:rsidR="00D65768" w:rsidRDefault="00D65768" w:rsidP="00D65768">
      <w:r>
        <w:t>Use the bracelet as a login method for employees, instead of username and password for the shops.</w:t>
      </w:r>
    </w:p>
    <w:p w:rsidR="00B7725E" w:rsidRPr="00B7725E" w:rsidRDefault="00D65768">
      <w:r>
        <w:t>Have an order number per order.</w:t>
      </w:r>
    </w:p>
    <w:p w:rsidR="00B7725E" w:rsidRDefault="00B7725E"/>
    <w:p w:rsidR="0063337D" w:rsidRDefault="0063337D">
      <w:r>
        <w:rPr>
          <w:u w:val="single"/>
        </w:rPr>
        <w:t>Loan</w:t>
      </w:r>
    </w:p>
    <w:p w:rsidR="0063337D" w:rsidRPr="0063337D" w:rsidRDefault="0063337D">
      <w:r>
        <w:t>Have the visitor pay deposit and price (25 and 50 total 75) and when they return, they get 25 back.</w:t>
      </w:r>
    </w:p>
    <w:p w:rsidR="0063337D" w:rsidRDefault="0063337D"/>
    <w:p w:rsidR="00B7725E" w:rsidRPr="00B7725E" w:rsidRDefault="00B7725E">
      <w:pPr>
        <w:rPr>
          <w:u w:val="single"/>
        </w:rPr>
      </w:pPr>
      <w:r w:rsidRPr="00B7725E">
        <w:rPr>
          <w:u w:val="single"/>
        </w:rPr>
        <w:t>Extra</w:t>
      </w:r>
    </w:p>
    <w:p w:rsidR="00B7725E" w:rsidRDefault="00B7725E">
      <w:r>
        <w:t>We keep the information for a given time period: 3 months for example. Andre wants to keep a log of people.</w:t>
      </w:r>
    </w:p>
    <w:p w:rsidR="00B7725E" w:rsidRDefault="00B7725E" w:rsidP="00B7725E">
      <w:r>
        <w:t>All applications should be designed properly.</w:t>
      </w:r>
    </w:p>
    <w:p w:rsidR="00B7725E" w:rsidRDefault="00B7725E" w:rsidP="00B7725E">
      <w:r>
        <w:t xml:space="preserve">Make the OKAY and EXPIRED and NOT OKAY references more defined. </w:t>
      </w:r>
    </w:p>
    <w:p w:rsidR="00B7725E" w:rsidRDefault="00B7725E"/>
    <w:p w:rsidR="0063337D" w:rsidRPr="0063337D" w:rsidRDefault="0063337D">
      <w:pPr>
        <w:rPr>
          <w:u w:val="single"/>
        </w:rPr>
      </w:pPr>
      <w:r w:rsidRPr="0063337D">
        <w:rPr>
          <w:u w:val="single"/>
        </w:rPr>
        <w:t>Manager</w:t>
      </w:r>
    </w:p>
    <w:p w:rsidR="0063337D" w:rsidRDefault="0063337D">
      <w:r>
        <w:t xml:space="preserve">Visitors who have NOT visit as yet. Make a </w:t>
      </w:r>
      <w:r w:rsidR="00736830">
        <w:t>pie chart</w:t>
      </w:r>
      <w:r>
        <w:t>.</w:t>
      </w:r>
    </w:p>
    <w:p w:rsidR="00990F5A" w:rsidRDefault="00990F5A">
      <w:r>
        <w:t>Every shop should have an inventory tab to restock a</w:t>
      </w:r>
      <w:bookmarkStart w:id="0" w:name="_GoBack"/>
      <w:bookmarkEnd w:id="0"/>
      <w:r>
        <w:t>nd see if they’re low on stock.</w:t>
      </w:r>
    </w:p>
    <w:p w:rsidR="00736830" w:rsidRDefault="00736830">
      <w:r>
        <w:t xml:space="preserve">Staff: </w:t>
      </w:r>
      <w:r>
        <w:t>Drop down box should change without having to click display</w:t>
      </w:r>
      <w:r>
        <w:t>. Have the option to show all in the drop down box.</w:t>
      </w:r>
    </w:p>
    <w:p w:rsidR="00736830" w:rsidRDefault="00736830">
      <w:r>
        <w:t>Bank: Read a new file automatically. Access the location without having to search. Should be an automatic process.</w:t>
      </w:r>
    </w:p>
    <w:p w:rsidR="00736830" w:rsidRDefault="00736830">
      <w:r>
        <w:lastRenderedPageBreak/>
        <w:t>Charts: clustered. Not necessary. Save it at the end of the event.</w:t>
      </w:r>
    </w:p>
    <w:sectPr w:rsidR="00736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5E"/>
    <w:rsid w:val="0063337D"/>
    <w:rsid w:val="00736830"/>
    <w:rsid w:val="008C13FC"/>
    <w:rsid w:val="00990F5A"/>
    <w:rsid w:val="00AD3965"/>
    <w:rsid w:val="00B7725E"/>
    <w:rsid w:val="00D105B2"/>
    <w:rsid w:val="00D6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9D75"/>
  <w15:chartTrackingRefBased/>
  <w15:docId w15:val="{6E724C24-EF3F-4E95-B7C0-4C8069E1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5B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5B2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5B2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05B2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Chanelle Hart</dc:creator>
  <cp:keywords/>
  <dc:description/>
  <cp:lastModifiedBy>Chanelle Hart</cp:lastModifiedBy>
  <cp:revision>1</cp:revision>
  <dcterms:created xsi:type="dcterms:W3CDTF">2018-06-05T13:11:00Z</dcterms:created>
  <dcterms:modified xsi:type="dcterms:W3CDTF">2018-06-05T14:01:00Z</dcterms:modified>
</cp:coreProperties>
</file>