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4E4" w:rsidRDefault="00A434E4" w:rsidP="00A434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34E4" w:rsidRDefault="00A434E4" w:rsidP="00A434E4">
      <w:r>
        <w:t>Mark justification</w:t>
      </w:r>
    </w:p>
    <w:p w:rsidR="00A434E4" w:rsidRDefault="00A434E4" w:rsidP="00A434E4">
      <w:r>
        <w:t>The project team believes the given solution deserves a 9.0.</w:t>
      </w:r>
    </w:p>
    <w:p w:rsidR="00A434E4" w:rsidRDefault="00A434E4" w:rsidP="00A434E4">
      <w:r>
        <w:t>Strong points</w:t>
      </w:r>
    </w:p>
    <w:p w:rsidR="00A434E4" w:rsidRDefault="00A434E4" w:rsidP="00A434E4">
      <w:r>
        <w:t>Database</w:t>
      </w:r>
    </w:p>
    <w:p w:rsidR="00A434E4" w:rsidRDefault="00A434E4" w:rsidP="00A434E4">
      <w:r>
        <w:t>It is required that the database should be efficient.</w:t>
      </w:r>
    </w:p>
    <w:p w:rsidR="00A434E4" w:rsidRDefault="00A434E4" w:rsidP="00A434E4">
      <w:r>
        <w:t>The given database offers:</w:t>
      </w:r>
    </w:p>
    <w:p w:rsidR="00A434E4" w:rsidRDefault="00A434E4" w:rsidP="00A434E4">
      <w:r>
        <w:t>•</w:t>
      </w:r>
      <w:r>
        <w:tab/>
        <w:t>Efficient adding/modification of data</w:t>
      </w:r>
    </w:p>
    <w:p w:rsidR="00A434E4" w:rsidRDefault="00A434E4" w:rsidP="00A434E4">
      <w:r>
        <w:t>Data only needs to be modified in one table, as opposed to copy and pasting multiple times.</w:t>
      </w:r>
    </w:p>
    <w:p w:rsidR="00A434E4" w:rsidRDefault="00A434E4" w:rsidP="00A434E4">
      <w:r>
        <w:t>•</w:t>
      </w:r>
      <w:r>
        <w:tab/>
        <w:t xml:space="preserve">Restrictions on updating/deleting records </w:t>
      </w:r>
    </w:p>
    <w:p w:rsidR="00A434E4" w:rsidRDefault="00A434E4" w:rsidP="00A434E4">
      <w:r>
        <w:t>The tables reference one another and so an unreasonable modification of the database is not allowed. For example: it is not possible to refer to a non-existent visitor.</w:t>
      </w:r>
    </w:p>
    <w:p w:rsidR="00A434E4" w:rsidRDefault="00A434E4" w:rsidP="00A434E4">
      <w:r>
        <w:t>•</w:t>
      </w:r>
      <w:r>
        <w:tab/>
        <w:t>Various views for easier data retrieval</w:t>
      </w:r>
    </w:p>
    <w:p w:rsidR="00E766FA" w:rsidRDefault="00A434E4" w:rsidP="00A434E4">
      <w:r>
        <w:t>The views reduce the complexity of queries to be performed.</w:t>
      </w:r>
      <w:bookmarkStart w:id="0" w:name="_GoBack"/>
      <w:bookmarkEnd w:id="0"/>
    </w:p>
    <w:sectPr w:rsidR="00E766FA" w:rsidSect="00702A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237"/>
    <w:rsid w:val="00A434E4"/>
    <w:rsid w:val="00DE6237"/>
    <w:rsid w:val="00E7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Hoang</dc:creator>
  <cp:keywords/>
  <dc:description/>
  <cp:lastModifiedBy>Thanh Hoang</cp:lastModifiedBy>
  <cp:revision>2</cp:revision>
  <dcterms:created xsi:type="dcterms:W3CDTF">2018-06-25T02:48:00Z</dcterms:created>
  <dcterms:modified xsi:type="dcterms:W3CDTF">2018-06-25T02:51:00Z</dcterms:modified>
</cp:coreProperties>
</file>