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2B64" w14:textId="77777777" w:rsidR="004C5225" w:rsidRDefault="0051083B" w:rsidP="00272454">
      <w:pPr>
        <w:pStyle w:val="Heading1"/>
      </w:pPr>
      <w:r>
        <w:t>CITE402 Media Design and Development</w:t>
      </w:r>
    </w:p>
    <w:p w14:paraId="34106762" w14:textId="77777777" w:rsidR="004C5225" w:rsidRDefault="0051083B" w:rsidP="00272454">
      <w:pPr>
        <w:pStyle w:val="Heading2"/>
      </w:pPr>
      <w:r>
        <w:t xml:space="preserve"> Test Plan</w:t>
      </w:r>
    </w:p>
    <w:tbl>
      <w:tblPr>
        <w:tblStyle w:val="a"/>
        <w:tblW w:w="9180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7229"/>
      </w:tblGrid>
      <w:tr w:rsidR="004C5225" w14:paraId="6DA07834" w14:textId="77777777" w:rsidTr="00272454">
        <w:trPr>
          <w:trHeight w:val="538"/>
        </w:trPr>
        <w:tc>
          <w:tcPr>
            <w:tcW w:w="1951" w:type="dxa"/>
          </w:tcPr>
          <w:p w14:paraId="745ADC16" w14:textId="77777777" w:rsidR="004C5225" w:rsidRPr="00272454" w:rsidRDefault="0051083B" w:rsidP="00272454">
            <w:pPr>
              <w:rPr>
                <w:sz w:val="22"/>
              </w:rPr>
            </w:pPr>
            <w:r w:rsidRPr="00272454">
              <w:rPr>
                <w:sz w:val="22"/>
              </w:rPr>
              <w:t>Prepared by:</w:t>
            </w:r>
          </w:p>
        </w:tc>
        <w:tc>
          <w:tcPr>
            <w:tcW w:w="7229" w:type="dxa"/>
          </w:tcPr>
          <w:p w14:paraId="5CBA2EC1" w14:textId="348151D8" w:rsidR="004C5225" w:rsidRDefault="00AE6D44">
            <w:r>
              <w:t>Dhona Obina</w:t>
            </w:r>
          </w:p>
        </w:tc>
      </w:tr>
      <w:tr w:rsidR="004C5225" w14:paraId="505A9D3A" w14:textId="77777777" w:rsidTr="00272454">
        <w:trPr>
          <w:trHeight w:val="585"/>
        </w:trPr>
        <w:tc>
          <w:tcPr>
            <w:tcW w:w="1951" w:type="dxa"/>
          </w:tcPr>
          <w:p w14:paraId="403057C7" w14:textId="77777777" w:rsidR="004C5225" w:rsidRPr="00272454" w:rsidRDefault="0051083B" w:rsidP="00272454">
            <w:pPr>
              <w:rPr>
                <w:sz w:val="22"/>
              </w:rPr>
            </w:pPr>
            <w:r w:rsidRPr="00272454">
              <w:rPr>
                <w:sz w:val="22"/>
              </w:rPr>
              <w:t>Date:</w:t>
            </w:r>
          </w:p>
        </w:tc>
        <w:tc>
          <w:tcPr>
            <w:tcW w:w="7229" w:type="dxa"/>
          </w:tcPr>
          <w:p w14:paraId="19A454EC" w14:textId="5FE3D847" w:rsidR="004C5225" w:rsidRDefault="00AE6D44">
            <w:r>
              <w:t xml:space="preserve">18/01/2021 </w:t>
            </w:r>
          </w:p>
        </w:tc>
      </w:tr>
    </w:tbl>
    <w:p w14:paraId="3F4E9C74" w14:textId="77777777" w:rsidR="004C5225" w:rsidRDefault="004C5225"/>
    <w:tbl>
      <w:tblPr>
        <w:tblStyle w:val="a0"/>
        <w:tblW w:w="9180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104"/>
        <w:gridCol w:w="1848"/>
        <w:gridCol w:w="1833"/>
        <w:gridCol w:w="1848"/>
      </w:tblGrid>
      <w:tr w:rsidR="004C5225" w14:paraId="05F75B9D" w14:textId="77777777" w:rsidTr="00AE6D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D4D493" w14:textId="77777777" w:rsidR="004C5225" w:rsidRPr="00272454" w:rsidRDefault="0051083B">
            <w:pPr>
              <w:rPr>
                <w:rFonts w:asciiTheme="majorHAnsi" w:hAnsiTheme="majorHAnsi" w:cstheme="majorHAnsi"/>
                <w:sz w:val="22"/>
              </w:rPr>
            </w:pPr>
            <w:r w:rsidRPr="00272454">
              <w:rPr>
                <w:rFonts w:asciiTheme="majorHAnsi" w:hAnsiTheme="majorHAnsi" w:cstheme="majorHAnsi"/>
                <w:sz w:val="22"/>
              </w:rPr>
              <w:t>I tested</w:t>
            </w:r>
          </w:p>
        </w:tc>
        <w:tc>
          <w:tcPr>
            <w:tcW w:w="1104" w:type="dxa"/>
          </w:tcPr>
          <w:p w14:paraId="10EBDB5B" w14:textId="77777777" w:rsidR="004C5225" w:rsidRPr="00272454" w:rsidRDefault="0051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272454">
              <w:rPr>
                <w:rFonts w:asciiTheme="majorHAnsi" w:hAnsiTheme="majorHAnsi" w:cstheme="majorHAnsi"/>
                <w:sz w:val="22"/>
              </w:rPr>
              <w:t>How I tested</w:t>
            </w:r>
          </w:p>
        </w:tc>
        <w:tc>
          <w:tcPr>
            <w:tcW w:w="1848" w:type="dxa"/>
          </w:tcPr>
          <w:p w14:paraId="434ADE44" w14:textId="77777777" w:rsidR="004C5225" w:rsidRPr="00272454" w:rsidRDefault="0051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272454">
              <w:rPr>
                <w:rFonts w:asciiTheme="majorHAnsi" w:hAnsiTheme="majorHAnsi" w:cstheme="majorHAnsi"/>
                <w:sz w:val="22"/>
              </w:rPr>
              <w:t>What I expected to happen</w:t>
            </w:r>
          </w:p>
        </w:tc>
        <w:tc>
          <w:tcPr>
            <w:tcW w:w="1833" w:type="dxa"/>
          </w:tcPr>
          <w:p w14:paraId="2A3DB6FD" w14:textId="3C925B14" w:rsidR="004C5225" w:rsidRPr="00272454" w:rsidRDefault="0051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272454">
              <w:rPr>
                <w:rFonts w:asciiTheme="majorHAnsi" w:hAnsiTheme="majorHAnsi" w:cstheme="majorHAnsi"/>
                <w:sz w:val="22"/>
              </w:rPr>
              <w:t xml:space="preserve">What </w:t>
            </w:r>
            <w:r w:rsidR="00BB16EF">
              <w:rPr>
                <w:rFonts w:asciiTheme="majorHAnsi" w:hAnsiTheme="majorHAnsi" w:cstheme="majorHAnsi"/>
                <w:sz w:val="22"/>
              </w:rPr>
              <w:t xml:space="preserve">actually </w:t>
            </w:r>
            <w:r w:rsidR="00BB16EF" w:rsidRPr="00272454">
              <w:rPr>
                <w:rFonts w:asciiTheme="majorHAnsi" w:hAnsiTheme="majorHAnsi" w:cstheme="majorHAnsi"/>
                <w:sz w:val="22"/>
              </w:rPr>
              <w:t>happened</w:t>
            </w:r>
          </w:p>
        </w:tc>
        <w:tc>
          <w:tcPr>
            <w:tcW w:w="1848" w:type="dxa"/>
          </w:tcPr>
          <w:p w14:paraId="1CA1CB0C" w14:textId="77777777" w:rsidR="004C5225" w:rsidRPr="00272454" w:rsidRDefault="00510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272454">
              <w:rPr>
                <w:rFonts w:asciiTheme="majorHAnsi" w:hAnsiTheme="majorHAnsi" w:cstheme="majorHAnsi"/>
                <w:sz w:val="22"/>
              </w:rPr>
              <w:t>How I fixed it if it behaved differently than expected</w:t>
            </w:r>
          </w:p>
        </w:tc>
      </w:tr>
      <w:tr w:rsidR="004C5225" w14:paraId="0D090402" w14:textId="77777777" w:rsidTr="00AE6D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D9D9D9"/>
          </w:tcPr>
          <w:p w14:paraId="7D8237C0" w14:textId="77777777" w:rsidR="004C5225" w:rsidRPr="00272454" w:rsidRDefault="0051083B">
            <w:pPr>
              <w:rPr>
                <w:rFonts w:asciiTheme="majorHAnsi" w:hAnsiTheme="majorHAnsi" w:cstheme="majorHAnsi"/>
                <w:i/>
                <w:sz w:val="22"/>
              </w:rPr>
            </w:pPr>
            <w:r w:rsidRPr="00272454">
              <w:rPr>
                <w:rFonts w:asciiTheme="majorHAnsi" w:hAnsiTheme="majorHAnsi" w:cstheme="majorHAnsi"/>
                <w:i/>
                <w:sz w:val="22"/>
              </w:rPr>
              <w:t>Example</w:t>
            </w:r>
          </w:p>
          <w:p w14:paraId="07A1B6EA" w14:textId="77777777" w:rsidR="004C5225" w:rsidRPr="00272454" w:rsidRDefault="0051083B">
            <w:pPr>
              <w:rPr>
                <w:rFonts w:asciiTheme="majorHAnsi" w:hAnsiTheme="majorHAnsi" w:cstheme="majorHAnsi"/>
                <w:i/>
                <w:sz w:val="22"/>
              </w:rPr>
            </w:pPr>
            <w:r w:rsidRPr="00272454">
              <w:rPr>
                <w:rFonts w:asciiTheme="majorHAnsi" w:hAnsiTheme="majorHAnsi" w:cstheme="majorHAnsi"/>
                <w:b w:val="0"/>
                <w:i/>
                <w:sz w:val="22"/>
              </w:rPr>
              <w:t>About us from the Home page</w:t>
            </w:r>
          </w:p>
        </w:tc>
        <w:tc>
          <w:tcPr>
            <w:tcW w:w="1104" w:type="dxa"/>
            <w:shd w:val="clear" w:color="auto" w:fill="D9D9D9"/>
          </w:tcPr>
          <w:p w14:paraId="61F2F3B7" w14:textId="77777777" w:rsidR="004C5225" w:rsidRPr="00272454" w:rsidRDefault="0051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i/>
                <w:sz w:val="22"/>
              </w:rPr>
            </w:pPr>
            <w:r w:rsidRPr="00272454">
              <w:rPr>
                <w:rFonts w:asciiTheme="majorHAnsi" w:hAnsiTheme="majorHAnsi" w:cstheme="majorHAnsi"/>
                <w:b/>
                <w:i/>
                <w:sz w:val="22"/>
              </w:rPr>
              <w:t>Example</w:t>
            </w:r>
          </w:p>
          <w:p w14:paraId="407CA2F9" w14:textId="77777777" w:rsidR="004C5225" w:rsidRPr="00272454" w:rsidRDefault="0051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22"/>
              </w:rPr>
            </w:pPr>
            <w:r w:rsidRPr="00272454">
              <w:rPr>
                <w:rFonts w:asciiTheme="majorHAnsi" w:hAnsiTheme="majorHAnsi" w:cstheme="majorHAnsi"/>
                <w:i/>
                <w:sz w:val="22"/>
              </w:rPr>
              <w:t>Clicked on it</w:t>
            </w:r>
          </w:p>
        </w:tc>
        <w:tc>
          <w:tcPr>
            <w:tcW w:w="1848" w:type="dxa"/>
            <w:shd w:val="clear" w:color="auto" w:fill="D9D9D9"/>
          </w:tcPr>
          <w:p w14:paraId="08850F17" w14:textId="77777777" w:rsidR="004C5225" w:rsidRPr="00272454" w:rsidRDefault="0051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i/>
                <w:sz w:val="22"/>
              </w:rPr>
            </w:pPr>
            <w:r w:rsidRPr="00272454">
              <w:rPr>
                <w:rFonts w:asciiTheme="majorHAnsi" w:hAnsiTheme="majorHAnsi" w:cstheme="majorHAnsi"/>
                <w:b/>
                <w:i/>
                <w:sz w:val="22"/>
              </w:rPr>
              <w:t>Example</w:t>
            </w:r>
          </w:p>
          <w:p w14:paraId="73A096A8" w14:textId="77777777" w:rsidR="004C5225" w:rsidRPr="00272454" w:rsidRDefault="0051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22"/>
              </w:rPr>
            </w:pPr>
            <w:r w:rsidRPr="00272454">
              <w:rPr>
                <w:rFonts w:asciiTheme="majorHAnsi" w:hAnsiTheme="majorHAnsi" w:cstheme="majorHAnsi"/>
                <w:i/>
                <w:sz w:val="22"/>
              </w:rPr>
              <w:t>It will take me to aboutus.html</w:t>
            </w:r>
          </w:p>
        </w:tc>
        <w:tc>
          <w:tcPr>
            <w:tcW w:w="1833" w:type="dxa"/>
            <w:shd w:val="clear" w:color="auto" w:fill="D9D9D9"/>
          </w:tcPr>
          <w:p w14:paraId="72C098CC" w14:textId="77777777" w:rsidR="004C5225" w:rsidRPr="00272454" w:rsidRDefault="0051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i/>
                <w:sz w:val="22"/>
              </w:rPr>
            </w:pPr>
            <w:r w:rsidRPr="00272454">
              <w:rPr>
                <w:rFonts w:asciiTheme="majorHAnsi" w:hAnsiTheme="majorHAnsi" w:cstheme="majorHAnsi"/>
                <w:b/>
                <w:i/>
                <w:sz w:val="22"/>
              </w:rPr>
              <w:t>Example</w:t>
            </w:r>
          </w:p>
          <w:p w14:paraId="61B2CE5B" w14:textId="77777777" w:rsidR="004C5225" w:rsidRPr="00272454" w:rsidRDefault="0051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22"/>
              </w:rPr>
            </w:pPr>
            <w:r w:rsidRPr="00272454">
              <w:rPr>
                <w:rFonts w:asciiTheme="majorHAnsi" w:hAnsiTheme="majorHAnsi" w:cstheme="majorHAnsi"/>
                <w:i/>
                <w:sz w:val="22"/>
              </w:rPr>
              <w:t>Nothing</w:t>
            </w:r>
          </w:p>
        </w:tc>
        <w:tc>
          <w:tcPr>
            <w:tcW w:w="1848" w:type="dxa"/>
            <w:shd w:val="clear" w:color="auto" w:fill="D9D9D9"/>
          </w:tcPr>
          <w:p w14:paraId="23A369D4" w14:textId="77777777" w:rsidR="004C5225" w:rsidRPr="00272454" w:rsidRDefault="0051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i/>
                <w:sz w:val="22"/>
              </w:rPr>
            </w:pPr>
            <w:r w:rsidRPr="00272454">
              <w:rPr>
                <w:rFonts w:asciiTheme="majorHAnsi" w:hAnsiTheme="majorHAnsi" w:cstheme="majorHAnsi"/>
                <w:b/>
                <w:i/>
                <w:sz w:val="22"/>
              </w:rPr>
              <w:t>Example</w:t>
            </w:r>
          </w:p>
          <w:p w14:paraId="4F1FABA7" w14:textId="77777777" w:rsidR="004C5225" w:rsidRPr="00272454" w:rsidRDefault="00510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22"/>
              </w:rPr>
            </w:pPr>
            <w:r w:rsidRPr="00272454">
              <w:rPr>
                <w:rFonts w:asciiTheme="majorHAnsi" w:hAnsiTheme="majorHAnsi" w:cstheme="majorHAnsi"/>
                <w:i/>
                <w:sz w:val="22"/>
              </w:rPr>
              <w:t>Insert link to aboutus.html</w:t>
            </w:r>
          </w:p>
        </w:tc>
      </w:tr>
      <w:tr w:rsidR="004C5225" w14:paraId="58D233AD" w14:textId="77777777" w:rsidTr="00CD20F6">
        <w:trPr>
          <w:trHeight w:val="1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4FD36B9" w14:textId="421F56FD" w:rsidR="00AE6D44" w:rsidRPr="00C155F1" w:rsidRDefault="00AE6D44" w:rsidP="00CD20F6">
            <w:pPr>
              <w:rPr>
                <w:b w:val="0"/>
                <w:bCs/>
              </w:rPr>
            </w:pPr>
            <w:r w:rsidRPr="00C155F1">
              <w:rPr>
                <w:b w:val="0"/>
                <w:bCs/>
              </w:rPr>
              <w:t xml:space="preserve">About from </w:t>
            </w:r>
            <w:r w:rsidR="00CD20F6" w:rsidRPr="00C155F1">
              <w:rPr>
                <w:b w:val="0"/>
                <w:bCs/>
              </w:rPr>
              <w:t xml:space="preserve">the Home page through </w:t>
            </w:r>
            <w:r w:rsidRPr="00C155F1">
              <w:rPr>
                <w:b w:val="0"/>
                <w:bCs/>
              </w:rPr>
              <w:t xml:space="preserve">navigation bar  </w:t>
            </w:r>
          </w:p>
          <w:p w14:paraId="2DEB6824" w14:textId="6769A8B5" w:rsidR="00AE6D44" w:rsidRPr="00C155F1" w:rsidRDefault="00AE6D44">
            <w:pPr>
              <w:rPr>
                <w:b w:val="0"/>
                <w:bCs/>
              </w:rPr>
            </w:pPr>
          </w:p>
        </w:tc>
        <w:tc>
          <w:tcPr>
            <w:tcW w:w="1104" w:type="dxa"/>
          </w:tcPr>
          <w:p w14:paraId="3B06F562" w14:textId="624E49EC" w:rsidR="004C5225" w:rsidRPr="00C155F1" w:rsidRDefault="00AE6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155F1">
              <w:rPr>
                <w:bCs/>
              </w:rPr>
              <w:t>Clicked on it</w:t>
            </w:r>
          </w:p>
          <w:p w14:paraId="1500954F" w14:textId="77777777" w:rsidR="00272454" w:rsidRPr="00C155F1" w:rsidRDefault="0027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  <w:p w14:paraId="526CAFF8" w14:textId="77777777" w:rsidR="00272454" w:rsidRPr="00C155F1" w:rsidRDefault="0027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  <w:p w14:paraId="2D781742" w14:textId="77777777" w:rsidR="00272454" w:rsidRPr="00C155F1" w:rsidRDefault="0027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  <w:p w14:paraId="2EA7A6BE" w14:textId="5CB882A0" w:rsidR="00CD20F6" w:rsidRPr="00C155F1" w:rsidRDefault="00CD20F6" w:rsidP="00CD2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848" w:type="dxa"/>
          </w:tcPr>
          <w:p w14:paraId="70B4A535" w14:textId="19FB7109" w:rsidR="004C5225" w:rsidRPr="00C155F1" w:rsidRDefault="00AE6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155F1">
              <w:rPr>
                <w:bCs/>
              </w:rPr>
              <w:t>It will take me to about.html</w:t>
            </w:r>
          </w:p>
        </w:tc>
        <w:tc>
          <w:tcPr>
            <w:tcW w:w="1833" w:type="dxa"/>
          </w:tcPr>
          <w:p w14:paraId="5D32C874" w14:textId="2C8D94D0" w:rsidR="004C5225" w:rsidRPr="00C155F1" w:rsidRDefault="00741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155F1">
              <w:rPr>
                <w:bCs/>
              </w:rPr>
              <w:t>Error</w:t>
            </w:r>
          </w:p>
        </w:tc>
        <w:tc>
          <w:tcPr>
            <w:tcW w:w="1848" w:type="dxa"/>
          </w:tcPr>
          <w:p w14:paraId="0041010E" w14:textId="4437C0B9" w:rsidR="004C5225" w:rsidRPr="00C155F1" w:rsidRDefault="00741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155F1">
              <w:rPr>
                <w:bCs/>
              </w:rPr>
              <w:t xml:space="preserve">Added </w:t>
            </w:r>
            <w:r w:rsidR="006A3488" w:rsidRPr="00C155F1">
              <w:rPr>
                <w:bCs/>
              </w:rPr>
              <w:t>the correct link on index.html as was null</w:t>
            </w:r>
          </w:p>
        </w:tc>
      </w:tr>
      <w:tr w:rsidR="00CD20F6" w14:paraId="27C9D1EE" w14:textId="77777777" w:rsidTr="00CD20F6">
        <w:trPr>
          <w:trHeight w:val="1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4877174" w14:textId="4438C31D" w:rsidR="00CD20F6" w:rsidRPr="00C155F1" w:rsidRDefault="006A3488" w:rsidP="00CD20F6">
            <w:pPr>
              <w:rPr>
                <w:b w:val="0"/>
                <w:bCs/>
              </w:rPr>
            </w:pPr>
            <w:r w:rsidRPr="00C155F1">
              <w:rPr>
                <w:b w:val="0"/>
                <w:bCs/>
              </w:rPr>
              <w:t>Navigation Links not hovering and not clicking</w:t>
            </w:r>
          </w:p>
          <w:p w14:paraId="7E2668E8" w14:textId="77777777" w:rsidR="00CD20F6" w:rsidRPr="00C155F1" w:rsidRDefault="00CD20F6" w:rsidP="00CD20F6">
            <w:pPr>
              <w:pStyle w:val="ListParagraph"/>
              <w:rPr>
                <w:b w:val="0"/>
                <w:bCs/>
              </w:rPr>
            </w:pPr>
          </w:p>
        </w:tc>
        <w:tc>
          <w:tcPr>
            <w:tcW w:w="1104" w:type="dxa"/>
          </w:tcPr>
          <w:p w14:paraId="262AC885" w14:textId="150232C3" w:rsidR="00CD20F6" w:rsidRPr="00C155F1" w:rsidRDefault="00CD20F6" w:rsidP="00CD2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155F1">
              <w:rPr>
                <w:bCs/>
              </w:rPr>
              <w:t xml:space="preserve">Clicked on </w:t>
            </w:r>
            <w:r w:rsidR="006A3488" w:rsidRPr="00C155F1">
              <w:rPr>
                <w:bCs/>
              </w:rPr>
              <w:t>links</w:t>
            </w:r>
          </w:p>
          <w:p w14:paraId="22937F73" w14:textId="77777777" w:rsidR="00CD20F6" w:rsidRPr="00C155F1" w:rsidRDefault="00CD2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848" w:type="dxa"/>
          </w:tcPr>
          <w:p w14:paraId="0F8D194D" w14:textId="7A1F2379" w:rsidR="00CD20F6" w:rsidRPr="00C155F1" w:rsidRDefault="006A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155F1">
              <w:rPr>
                <w:bCs/>
              </w:rPr>
              <w:t>Should take me to the correct webpages when hovered and clicked</w:t>
            </w:r>
          </w:p>
        </w:tc>
        <w:tc>
          <w:tcPr>
            <w:tcW w:w="1833" w:type="dxa"/>
          </w:tcPr>
          <w:p w14:paraId="33104D21" w14:textId="1C116A9B" w:rsidR="00CD20F6" w:rsidRPr="00C155F1" w:rsidRDefault="006A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155F1">
              <w:rPr>
                <w:bCs/>
              </w:rPr>
              <w:t xml:space="preserve">Not hovering through </w:t>
            </w:r>
          </w:p>
        </w:tc>
        <w:tc>
          <w:tcPr>
            <w:tcW w:w="1848" w:type="dxa"/>
          </w:tcPr>
          <w:p w14:paraId="136BC0A2" w14:textId="5285DB6C" w:rsidR="00CD20F6" w:rsidRPr="00C155F1" w:rsidRDefault="006A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155F1">
              <w:rPr>
                <w:bCs/>
              </w:rPr>
              <w:t xml:space="preserve">Added the correct hover coding on my </w:t>
            </w:r>
            <w:r w:rsidR="00C155F1" w:rsidRPr="00C155F1">
              <w:rPr>
                <w:bCs/>
              </w:rPr>
              <w:t>CSS</w:t>
            </w:r>
            <w:r w:rsidRPr="00C155F1">
              <w:rPr>
                <w:bCs/>
              </w:rPr>
              <w:t xml:space="preserve"> files</w:t>
            </w:r>
          </w:p>
        </w:tc>
      </w:tr>
      <w:tr w:rsidR="00CD20F6" w14:paraId="7B477A9E" w14:textId="77777777" w:rsidTr="00CD20F6">
        <w:trPr>
          <w:trHeight w:val="1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E6D4577" w14:textId="68E61B00" w:rsidR="00CD20F6" w:rsidRPr="00C155F1" w:rsidRDefault="00CD20F6" w:rsidP="00CD20F6">
            <w:pPr>
              <w:rPr>
                <w:b w:val="0"/>
                <w:bCs/>
              </w:rPr>
            </w:pPr>
            <w:r w:rsidRPr="00C155F1">
              <w:rPr>
                <w:b w:val="0"/>
                <w:bCs/>
              </w:rPr>
              <w:t xml:space="preserve">Menu from </w:t>
            </w:r>
            <w:r w:rsidR="00741F0F" w:rsidRPr="00C155F1">
              <w:rPr>
                <w:b w:val="0"/>
                <w:bCs/>
              </w:rPr>
              <w:t>Gallery</w:t>
            </w:r>
            <w:r w:rsidRPr="00C155F1">
              <w:rPr>
                <w:b w:val="0"/>
                <w:bCs/>
              </w:rPr>
              <w:t xml:space="preserve"> page through navigation bar </w:t>
            </w:r>
          </w:p>
          <w:p w14:paraId="720B5B3B" w14:textId="77777777" w:rsidR="00CD20F6" w:rsidRPr="00C155F1" w:rsidRDefault="00CD20F6" w:rsidP="00CD20F6">
            <w:pPr>
              <w:rPr>
                <w:b w:val="0"/>
                <w:bCs/>
              </w:rPr>
            </w:pPr>
          </w:p>
        </w:tc>
        <w:tc>
          <w:tcPr>
            <w:tcW w:w="1104" w:type="dxa"/>
          </w:tcPr>
          <w:p w14:paraId="738F9F0A" w14:textId="77777777" w:rsidR="00741F0F" w:rsidRPr="00C155F1" w:rsidRDefault="00741F0F" w:rsidP="00741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155F1">
              <w:rPr>
                <w:bCs/>
              </w:rPr>
              <w:t>Clicked on it</w:t>
            </w:r>
          </w:p>
          <w:p w14:paraId="38B7E703" w14:textId="77777777" w:rsidR="00CD20F6" w:rsidRPr="00C155F1" w:rsidRDefault="00CD20F6" w:rsidP="00CD2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848" w:type="dxa"/>
          </w:tcPr>
          <w:p w14:paraId="02262C3F" w14:textId="75F6984F" w:rsidR="00CD20F6" w:rsidRPr="00C155F1" w:rsidRDefault="00CD2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155F1">
              <w:rPr>
                <w:bCs/>
              </w:rPr>
              <w:t>It will take me to menu.html</w:t>
            </w:r>
          </w:p>
        </w:tc>
        <w:tc>
          <w:tcPr>
            <w:tcW w:w="1833" w:type="dxa"/>
          </w:tcPr>
          <w:p w14:paraId="0D7C0B50" w14:textId="30643A77" w:rsidR="00CD20F6" w:rsidRPr="00C155F1" w:rsidRDefault="006A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155F1">
              <w:rPr>
                <w:bCs/>
              </w:rPr>
              <w:t>Unsuccessful</w:t>
            </w:r>
          </w:p>
        </w:tc>
        <w:tc>
          <w:tcPr>
            <w:tcW w:w="1848" w:type="dxa"/>
          </w:tcPr>
          <w:p w14:paraId="6ACAA5CC" w14:textId="1EDC5841" w:rsidR="00CD20F6" w:rsidRPr="00C155F1" w:rsidRDefault="006A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155F1">
              <w:rPr>
                <w:bCs/>
              </w:rPr>
              <w:t>Corrected the spelling on gallery.html as there was a typographical error</w:t>
            </w:r>
          </w:p>
        </w:tc>
      </w:tr>
      <w:tr w:rsidR="00C155F1" w14:paraId="62AC7E5A" w14:textId="77777777" w:rsidTr="00CD20F6">
        <w:trPr>
          <w:trHeight w:val="1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7B920CB" w14:textId="48486A82" w:rsidR="00C155F1" w:rsidRDefault="00C155F1" w:rsidP="00CD20F6">
            <w:pPr>
              <w:rPr>
                <w:b w:val="0"/>
              </w:rPr>
            </w:pPr>
            <w:r>
              <w:rPr>
                <w:b w:val="0"/>
              </w:rPr>
              <w:t>Adding of Background Image</w:t>
            </w:r>
          </w:p>
        </w:tc>
        <w:tc>
          <w:tcPr>
            <w:tcW w:w="1104" w:type="dxa"/>
          </w:tcPr>
          <w:p w14:paraId="242BF133" w14:textId="3B7C4D72" w:rsidR="00C155F1" w:rsidRDefault="00C155F1" w:rsidP="006A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my CSS URL code on the correct sheet</w:t>
            </w:r>
          </w:p>
        </w:tc>
        <w:tc>
          <w:tcPr>
            <w:tcW w:w="1848" w:type="dxa"/>
          </w:tcPr>
          <w:p w14:paraId="44D1091E" w14:textId="7D8E5CE0" w:rsidR="00C155F1" w:rsidRDefault="00C15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background correctly</w:t>
            </w:r>
          </w:p>
        </w:tc>
        <w:tc>
          <w:tcPr>
            <w:tcW w:w="1833" w:type="dxa"/>
          </w:tcPr>
          <w:p w14:paraId="2257AAB4" w14:textId="4DFAF109" w:rsidR="00C155F1" w:rsidRDefault="00C15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Too big on the page</w:t>
            </w:r>
          </w:p>
        </w:tc>
        <w:tc>
          <w:tcPr>
            <w:tcW w:w="1848" w:type="dxa"/>
          </w:tcPr>
          <w:p w14:paraId="183C76F6" w14:textId="7648BB4E" w:rsidR="00C155F1" w:rsidRDefault="00C15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Resized my image to correct pixels</w:t>
            </w:r>
          </w:p>
        </w:tc>
      </w:tr>
      <w:tr w:rsidR="00CD20F6" w14:paraId="347E4D96" w14:textId="77777777" w:rsidTr="00CD20F6">
        <w:trPr>
          <w:trHeight w:val="1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215E90A" w14:textId="033F7C8A" w:rsidR="00CD20F6" w:rsidRPr="006A3488" w:rsidRDefault="006A3488" w:rsidP="00CD20F6">
            <w:pPr>
              <w:rPr>
                <w:b w:val="0"/>
              </w:rPr>
            </w:pPr>
            <w:r>
              <w:rPr>
                <w:b w:val="0"/>
              </w:rPr>
              <w:t>Images</w:t>
            </w:r>
            <w:r w:rsidRPr="006A3488">
              <w:rPr>
                <w:b w:val="0"/>
              </w:rPr>
              <w:t xml:space="preserve"> are not aligning </w:t>
            </w:r>
            <w:r>
              <w:rPr>
                <w:b w:val="0"/>
              </w:rPr>
              <w:t>where I wanted it to be</w:t>
            </w:r>
            <w:r w:rsidR="00741F0F" w:rsidRPr="006A3488">
              <w:rPr>
                <w:b w:val="0"/>
              </w:rPr>
              <w:t xml:space="preserve"> </w:t>
            </w:r>
          </w:p>
        </w:tc>
        <w:tc>
          <w:tcPr>
            <w:tcW w:w="1104" w:type="dxa"/>
          </w:tcPr>
          <w:p w14:paraId="5D9A0810" w14:textId="7CE81E8A" w:rsidR="00CD20F6" w:rsidRDefault="006A3488" w:rsidP="006A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Added Padding, Margin and </w:t>
            </w:r>
            <w:r w:rsidR="00C155F1">
              <w:t>centred to correct classes and ID</w:t>
            </w:r>
          </w:p>
        </w:tc>
        <w:tc>
          <w:tcPr>
            <w:tcW w:w="1848" w:type="dxa"/>
          </w:tcPr>
          <w:p w14:paraId="79342912" w14:textId="2D91E04A" w:rsidR="00CD20F6" w:rsidRDefault="00C15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Images </w:t>
            </w:r>
            <w:r w:rsidR="006A3488">
              <w:t>Align</w:t>
            </w:r>
            <w:r>
              <w:t>ed</w:t>
            </w:r>
            <w:r w:rsidR="006A3488">
              <w:t xml:space="preserve"> on my webpage</w:t>
            </w:r>
          </w:p>
        </w:tc>
        <w:tc>
          <w:tcPr>
            <w:tcW w:w="1833" w:type="dxa"/>
          </w:tcPr>
          <w:p w14:paraId="6118A0E2" w14:textId="34043BA3" w:rsidR="00CD20F6" w:rsidRDefault="006A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Images stays on the left instead of </w:t>
            </w:r>
            <w:r w:rsidR="00C155F1">
              <w:t>centre</w:t>
            </w:r>
          </w:p>
        </w:tc>
        <w:tc>
          <w:tcPr>
            <w:tcW w:w="1848" w:type="dxa"/>
          </w:tcPr>
          <w:p w14:paraId="08E0D5FF" w14:textId="492C8662" w:rsidR="00CD20F6" w:rsidRDefault="006A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Checked my </w:t>
            </w:r>
            <w:r w:rsidR="00C155F1">
              <w:t xml:space="preserve">CSS coding and html </w:t>
            </w:r>
            <w:r>
              <w:t>and research</w:t>
            </w:r>
            <w:r w:rsidR="00C155F1">
              <w:t xml:space="preserve">ed </w:t>
            </w:r>
            <w:r>
              <w:t xml:space="preserve">through my resources </w:t>
            </w:r>
            <w:r w:rsidR="00C155F1">
              <w:t>to ensure I have the correct element to trigger.</w:t>
            </w:r>
          </w:p>
        </w:tc>
      </w:tr>
      <w:tr w:rsidR="00C155F1" w14:paraId="53CECA44" w14:textId="77777777" w:rsidTr="00CD20F6">
        <w:trPr>
          <w:trHeight w:val="1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2EEC534" w14:textId="3D122257" w:rsidR="00C155F1" w:rsidRDefault="00C155F1" w:rsidP="00CD20F6">
            <w:pPr>
              <w:rPr>
                <w:b w:val="0"/>
              </w:rPr>
            </w:pPr>
            <w:r>
              <w:rPr>
                <w:b w:val="0"/>
              </w:rPr>
              <w:lastRenderedPageBreak/>
              <w:t>Clicked Social Media Links</w:t>
            </w:r>
          </w:p>
        </w:tc>
        <w:tc>
          <w:tcPr>
            <w:tcW w:w="1104" w:type="dxa"/>
          </w:tcPr>
          <w:p w14:paraId="1D10204D" w14:textId="556FF2BE" w:rsidR="00C155F1" w:rsidRDefault="00C155F1" w:rsidP="006A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Clicked on it</w:t>
            </w:r>
          </w:p>
        </w:tc>
        <w:tc>
          <w:tcPr>
            <w:tcW w:w="1848" w:type="dxa"/>
          </w:tcPr>
          <w:p w14:paraId="0EB3FD99" w14:textId="1750945F" w:rsidR="00C155F1" w:rsidRDefault="00C15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the correct Social Media websites.</w:t>
            </w:r>
          </w:p>
        </w:tc>
        <w:tc>
          <w:tcPr>
            <w:tcW w:w="1833" w:type="dxa"/>
          </w:tcPr>
          <w:p w14:paraId="2A1495F9" w14:textId="2DEC706F" w:rsidR="00C155F1" w:rsidRDefault="00C15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Nothing</w:t>
            </w:r>
          </w:p>
        </w:tc>
        <w:tc>
          <w:tcPr>
            <w:tcW w:w="1848" w:type="dxa"/>
          </w:tcPr>
          <w:p w14:paraId="72CA3E8E" w14:textId="64EB7718" w:rsidR="00C155F1" w:rsidRDefault="00C15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correct code on html file.</w:t>
            </w:r>
          </w:p>
        </w:tc>
      </w:tr>
      <w:tr w:rsidR="00C155F1" w14:paraId="32655D21" w14:textId="77777777" w:rsidTr="00CD20F6">
        <w:trPr>
          <w:trHeight w:val="1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A140480" w14:textId="7702B774" w:rsidR="00C155F1" w:rsidRDefault="00C155F1" w:rsidP="00CD20F6">
            <w:pPr>
              <w:rPr>
                <w:b w:val="0"/>
              </w:rPr>
            </w:pPr>
            <w:r>
              <w:rPr>
                <w:b w:val="0"/>
              </w:rPr>
              <w:t>Modifying the correct elements</w:t>
            </w:r>
            <w:r w:rsidR="00BA452A">
              <w:rPr>
                <w:b w:val="0"/>
              </w:rPr>
              <w:t xml:space="preserve"> on my CSS and HTML files</w:t>
            </w:r>
          </w:p>
        </w:tc>
        <w:tc>
          <w:tcPr>
            <w:tcW w:w="1104" w:type="dxa"/>
          </w:tcPr>
          <w:p w14:paraId="0CFD7287" w14:textId="46F4DF41" w:rsidR="00C155F1" w:rsidRDefault="00BA452A" w:rsidP="006A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Tried to change the elements multiple times and tested with different values </w:t>
            </w:r>
          </w:p>
        </w:tc>
        <w:tc>
          <w:tcPr>
            <w:tcW w:w="1848" w:type="dxa"/>
          </w:tcPr>
          <w:p w14:paraId="721F5837" w14:textId="14E3E844" w:rsidR="00C155F1" w:rsidRDefault="00BA4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the font style, colour, and size change</w:t>
            </w:r>
          </w:p>
        </w:tc>
        <w:tc>
          <w:tcPr>
            <w:tcW w:w="1833" w:type="dxa"/>
          </w:tcPr>
          <w:p w14:paraId="37883882" w14:textId="5AFC923A" w:rsidR="00C155F1" w:rsidRDefault="00BA4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Nothing</w:t>
            </w:r>
          </w:p>
        </w:tc>
        <w:tc>
          <w:tcPr>
            <w:tcW w:w="1848" w:type="dxa"/>
          </w:tcPr>
          <w:p w14:paraId="7FEC96E2" w14:textId="546505B4" w:rsidR="00C155F1" w:rsidRDefault="00BA4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Tried to understand the use of padding and margin and up to now, I am still trying to </w:t>
            </w:r>
            <w:r w:rsidR="00BB16EF">
              <w:t>understand</w:t>
            </w:r>
            <w:r>
              <w:t xml:space="preserve"> it </w:t>
            </w:r>
            <w:r w:rsidR="00BB16EF">
              <w:t xml:space="preserve">and </w:t>
            </w:r>
            <w:r>
              <w:t>needs more practice.</w:t>
            </w:r>
          </w:p>
        </w:tc>
      </w:tr>
      <w:tr w:rsidR="00BA452A" w14:paraId="00D7EECF" w14:textId="77777777" w:rsidTr="00CD20F6">
        <w:trPr>
          <w:trHeight w:val="1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71B4FC1" w14:textId="68841CBB" w:rsidR="00BA452A" w:rsidRDefault="00BA452A" w:rsidP="00CD20F6">
            <w:pPr>
              <w:rPr>
                <w:b w:val="0"/>
              </w:rPr>
            </w:pPr>
            <w:r>
              <w:rPr>
                <w:b w:val="0"/>
              </w:rPr>
              <w:t xml:space="preserve">Footer Quick links to the correct pages </w:t>
            </w:r>
          </w:p>
        </w:tc>
        <w:tc>
          <w:tcPr>
            <w:tcW w:w="1104" w:type="dxa"/>
          </w:tcPr>
          <w:p w14:paraId="6DCF9CB1" w14:textId="148CC620" w:rsidR="00BA452A" w:rsidRDefault="00BB16EF" w:rsidP="006A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Clicked on it</w:t>
            </w:r>
          </w:p>
        </w:tc>
        <w:tc>
          <w:tcPr>
            <w:tcW w:w="1848" w:type="dxa"/>
          </w:tcPr>
          <w:p w14:paraId="50BB1CA0" w14:textId="191DC74C" w:rsidR="00BA452A" w:rsidRDefault="00BB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correct webpages</w:t>
            </w:r>
          </w:p>
        </w:tc>
        <w:tc>
          <w:tcPr>
            <w:tcW w:w="1833" w:type="dxa"/>
          </w:tcPr>
          <w:p w14:paraId="3545F660" w14:textId="0C6A0A7D" w:rsidR="00BA452A" w:rsidRDefault="00BB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1848" w:type="dxa"/>
          </w:tcPr>
          <w:p w14:paraId="580988F4" w14:textId="4239CA5C" w:rsidR="00BA452A" w:rsidRDefault="00BB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 link blanked has to populate the correct on and ensure &lt;&gt; us present and &lt;/&gt; too</w:t>
            </w:r>
          </w:p>
        </w:tc>
      </w:tr>
      <w:tr w:rsidR="00BB16EF" w14:paraId="3226324D" w14:textId="77777777" w:rsidTr="00CD20F6">
        <w:trPr>
          <w:trHeight w:val="1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026B175" w14:textId="7E96D843" w:rsidR="00BB16EF" w:rsidRDefault="00BB16EF" w:rsidP="00CD20F6">
            <w:pPr>
              <w:rPr>
                <w:b w:val="0"/>
              </w:rPr>
            </w:pPr>
            <w:r>
              <w:rPr>
                <w:b w:val="0"/>
              </w:rPr>
              <w:t>Contact us webpage</w:t>
            </w:r>
          </w:p>
        </w:tc>
        <w:tc>
          <w:tcPr>
            <w:tcW w:w="1104" w:type="dxa"/>
          </w:tcPr>
          <w:p w14:paraId="5772A454" w14:textId="63009668" w:rsidR="00BB16EF" w:rsidRDefault="00BB16EF" w:rsidP="006A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Typed my name and email address</w:t>
            </w:r>
          </w:p>
        </w:tc>
        <w:tc>
          <w:tcPr>
            <w:tcW w:w="1848" w:type="dxa"/>
          </w:tcPr>
          <w:p w14:paraId="641707A6" w14:textId="688A9E7C" w:rsidR="00BB16EF" w:rsidRDefault="00BB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Submit the information</w:t>
            </w:r>
          </w:p>
        </w:tc>
        <w:tc>
          <w:tcPr>
            <w:tcW w:w="1833" w:type="dxa"/>
          </w:tcPr>
          <w:p w14:paraId="628D630A" w14:textId="004A00EF" w:rsidR="00BB16EF" w:rsidRDefault="00BB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Nothing</w:t>
            </w:r>
          </w:p>
        </w:tc>
        <w:tc>
          <w:tcPr>
            <w:tcW w:w="1848" w:type="dxa"/>
          </w:tcPr>
          <w:p w14:paraId="651D5A83" w14:textId="10053A30" w:rsidR="00BB16EF" w:rsidRDefault="00BB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sure what happens in the background after submitting the information, need to study more of web development</w:t>
            </w:r>
          </w:p>
        </w:tc>
      </w:tr>
      <w:tr w:rsidR="00BB16EF" w14:paraId="30B359CF" w14:textId="77777777" w:rsidTr="00CD20F6">
        <w:trPr>
          <w:trHeight w:val="1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D150BC3" w14:textId="734DF565" w:rsidR="00BB16EF" w:rsidRDefault="00BB16EF" w:rsidP="00CD20F6">
            <w:pPr>
              <w:rPr>
                <w:b w:val="0"/>
              </w:rPr>
            </w:pPr>
            <w:r>
              <w:rPr>
                <w:b w:val="0"/>
              </w:rPr>
              <w:t>Submit Button on Contact webpage</w:t>
            </w:r>
          </w:p>
        </w:tc>
        <w:tc>
          <w:tcPr>
            <w:tcW w:w="1104" w:type="dxa"/>
          </w:tcPr>
          <w:p w14:paraId="4B710AC9" w14:textId="1C8C3A18" w:rsidR="00BB16EF" w:rsidRDefault="00BB16EF" w:rsidP="006A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Hovering and clicking</w:t>
            </w:r>
          </w:p>
        </w:tc>
        <w:tc>
          <w:tcPr>
            <w:tcW w:w="1848" w:type="dxa"/>
          </w:tcPr>
          <w:p w14:paraId="4AB79DC8" w14:textId="1B3F10CC" w:rsidR="00BB16EF" w:rsidRDefault="00BB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Respond when clicked</w:t>
            </w:r>
          </w:p>
        </w:tc>
        <w:tc>
          <w:tcPr>
            <w:tcW w:w="1833" w:type="dxa"/>
          </w:tcPr>
          <w:p w14:paraId="012CD68E" w14:textId="186437CE" w:rsidR="00BB16EF" w:rsidRDefault="00BB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Nothing</w:t>
            </w:r>
          </w:p>
        </w:tc>
        <w:tc>
          <w:tcPr>
            <w:tcW w:w="1848" w:type="dxa"/>
          </w:tcPr>
          <w:p w14:paraId="302FB158" w14:textId="45D9B96C" w:rsidR="00BB16EF" w:rsidRDefault="0073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hover colour as this is what is expected</w:t>
            </w:r>
          </w:p>
        </w:tc>
      </w:tr>
      <w:tr w:rsidR="00732DDF" w14:paraId="6E3D74FB" w14:textId="77777777" w:rsidTr="00CD20F6">
        <w:trPr>
          <w:trHeight w:val="1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BD66C74" w14:textId="64B47155" w:rsidR="00732DDF" w:rsidRDefault="00732DDF" w:rsidP="00CD20F6">
            <w:pPr>
              <w:rPr>
                <w:b w:val="0"/>
              </w:rPr>
            </w:pPr>
            <w:r>
              <w:rPr>
                <w:b w:val="0"/>
              </w:rPr>
              <w:t>Contact from index page</w:t>
            </w:r>
          </w:p>
        </w:tc>
        <w:tc>
          <w:tcPr>
            <w:tcW w:w="1104" w:type="dxa"/>
          </w:tcPr>
          <w:p w14:paraId="4C0B7B20" w14:textId="1337C9AB" w:rsidR="00732DDF" w:rsidRDefault="00732DDF" w:rsidP="006A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Clicked on it</w:t>
            </w:r>
          </w:p>
        </w:tc>
        <w:tc>
          <w:tcPr>
            <w:tcW w:w="1848" w:type="dxa"/>
          </w:tcPr>
          <w:p w14:paraId="6F7F646C" w14:textId="402FEAFD" w:rsidR="00732DDF" w:rsidRDefault="0073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Lands to Contact.html </w:t>
            </w:r>
          </w:p>
        </w:tc>
        <w:tc>
          <w:tcPr>
            <w:tcW w:w="1833" w:type="dxa"/>
          </w:tcPr>
          <w:p w14:paraId="053C6F5C" w14:textId="4B7C3EB9" w:rsidR="00732DDF" w:rsidRDefault="0073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Lands to Gallery.html</w:t>
            </w:r>
          </w:p>
        </w:tc>
        <w:tc>
          <w:tcPr>
            <w:tcW w:w="1848" w:type="dxa"/>
          </w:tcPr>
          <w:p w14:paraId="7A88D417" w14:textId="2889A85E" w:rsidR="00732DDF" w:rsidRDefault="0073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the correct one to index.html</w:t>
            </w:r>
          </w:p>
        </w:tc>
      </w:tr>
      <w:tr w:rsidR="00732DDF" w14:paraId="033AA119" w14:textId="77777777" w:rsidTr="00CD20F6">
        <w:trPr>
          <w:trHeight w:val="1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C2D0B3F" w14:textId="36526192" w:rsidR="00732DDF" w:rsidRDefault="00732DDF" w:rsidP="00CD20F6">
            <w:pPr>
              <w:rPr>
                <w:b w:val="0"/>
              </w:rPr>
            </w:pPr>
            <w:r>
              <w:rPr>
                <w:b w:val="0"/>
              </w:rPr>
              <w:t>I tested to put a logo on navigation bar and footer</w:t>
            </w:r>
          </w:p>
        </w:tc>
        <w:tc>
          <w:tcPr>
            <w:tcW w:w="1104" w:type="dxa"/>
          </w:tcPr>
          <w:p w14:paraId="071529F6" w14:textId="69EC4F37" w:rsidR="00732DDF" w:rsidRDefault="00732DDF" w:rsidP="006A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Added image </w:t>
            </w:r>
            <w:r w:rsidR="005A2B78">
              <w:t>URL</w:t>
            </w:r>
            <w:r>
              <w:t xml:space="preserve"> on </w:t>
            </w:r>
            <w:r w:rsidR="005A2B78">
              <w:t>HTML or</w:t>
            </w:r>
            <w:r>
              <w:t xml:space="preserve"> CSS</w:t>
            </w:r>
          </w:p>
        </w:tc>
        <w:tc>
          <w:tcPr>
            <w:tcW w:w="1848" w:type="dxa"/>
          </w:tcPr>
          <w:p w14:paraId="51F76D13" w14:textId="50B4B654" w:rsidR="00732DDF" w:rsidRDefault="0073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to correct position</w:t>
            </w:r>
            <w:r w:rsidR="005A2B78">
              <w:t xml:space="preserve"> on web pages</w:t>
            </w:r>
          </w:p>
        </w:tc>
        <w:tc>
          <w:tcPr>
            <w:tcW w:w="1833" w:type="dxa"/>
          </w:tcPr>
          <w:p w14:paraId="1C206046" w14:textId="59ADA78F" w:rsidR="00732DDF" w:rsidRDefault="00732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Stayed to the </w:t>
            </w:r>
            <w:r w:rsidR="005A2B78">
              <w:t xml:space="preserve">left side </w:t>
            </w:r>
          </w:p>
        </w:tc>
        <w:tc>
          <w:tcPr>
            <w:tcW w:w="1848" w:type="dxa"/>
          </w:tcPr>
          <w:p w14:paraId="211A2643" w14:textId="4B8C927D" w:rsidR="00732DDF" w:rsidRDefault="005A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Deleted it as I couldn’t figure out the correct placement of the logo. I need more time to practice so every element is aesthetically pleasing to the eyes of web visitors</w:t>
            </w:r>
          </w:p>
        </w:tc>
      </w:tr>
      <w:tr w:rsidR="003934F5" w14:paraId="36868BA8" w14:textId="77777777" w:rsidTr="00CD20F6">
        <w:trPr>
          <w:trHeight w:val="1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47A3613" w14:textId="3268B800" w:rsidR="003934F5" w:rsidRPr="00CF4BED" w:rsidRDefault="00CF4BED" w:rsidP="00CD20F6">
            <w:pPr>
              <w:rPr>
                <w:b w:val="0"/>
                <w:bCs/>
              </w:rPr>
            </w:pPr>
            <w:r w:rsidRPr="00CF4BED">
              <w:rPr>
                <w:b w:val="0"/>
                <w:bCs/>
              </w:rPr>
              <w:lastRenderedPageBreak/>
              <w:t>Adding logo navigation bar</w:t>
            </w:r>
          </w:p>
        </w:tc>
        <w:tc>
          <w:tcPr>
            <w:tcW w:w="1104" w:type="dxa"/>
          </w:tcPr>
          <w:p w14:paraId="1F79576A" w14:textId="7EBBAA57" w:rsidR="003934F5" w:rsidRDefault="00CF4BED" w:rsidP="006A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my file created from Canva</w:t>
            </w:r>
          </w:p>
        </w:tc>
        <w:tc>
          <w:tcPr>
            <w:tcW w:w="1848" w:type="dxa"/>
          </w:tcPr>
          <w:p w14:paraId="0D1B2F30" w14:textId="3DCDF870" w:rsidR="003934F5" w:rsidRDefault="00CF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to correct position on web pages</w:t>
            </w:r>
          </w:p>
        </w:tc>
        <w:tc>
          <w:tcPr>
            <w:tcW w:w="1833" w:type="dxa"/>
          </w:tcPr>
          <w:p w14:paraId="66EE0852" w14:textId="3E90EBF5" w:rsidR="003934F5" w:rsidRDefault="00CF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</w:t>
            </w:r>
          </w:p>
        </w:tc>
        <w:tc>
          <w:tcPr>
            <w:tcW w:w="1848" w:type="dxa"/>
          </w:tcPr>
          <w:p w14:paraId="54C2215B" w14:textId="29C57EBF" w:rsidR="003934F5" w:rsidRDefault="00CF4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Followed through instruction</w:t>
            </w:r>
          </w:p>
        </w:tc>
      </w:tr>
    </w:tbl>
    <w:p w14:paraId="13155988" w14:textId="77777777" w:rsidR="004C5225" w:rsidRDefault="004C5225"/>
    <w:sectPr w:rsidR="004C522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440" w:bottom="1440" w:left="1276" w:header="340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41FD8" w14:textId="77777777" w:rsidR="00C82D21" w:rsidRDefault="00C82D21">
      <w:pPr>
        <w:spacing w:before="0" w:after="0" w:line="240" w:lineRule="auto"/>
      </w:pPr>
      <w:r>
        <w:separator/>
      </w:r>
    </w:p>
  </w:endnote>
  <w:endnote w:type="continuationSeparator" w:id="0">
    <w:p w14:paraId="3EDCF813" w14:textId="77777777" w:rsidR="00C82D21" w:rsidRDefault="00C82D2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,Helvetica,Times N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74DF6" w14:textId="77777777" w:rsidR="004C5225" w:rsidRDefault="004C522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10844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F7E5BC" w14:textId="77777777" w:rsidR="00F4784F" w:rsidRDefault="00F4784F" w:rsidP="00F4784F">
        <w:pPr>
          <w:pStyle w:val="PageHeader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3CFD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Version 1.0</w:t>
        </w:r>
      </w:p>
    </w:sdtContent>
  </w:sdt>
  <w:tbl>
    <w:tblPr>
      <w:tblStyle w:val="TableGrid"/>
      <w:tblW w:w="90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262626" w:themeColor="text1" w:themeTint="D9"/>
        <w:insideV w:val="none" w:sz="0" w:space="0" w:color="auto"/>
      </w:tblBorders>
      <w:tblLook w:val="04A0" w:firstRow="1" w:lastRow="0" w:firstColumn="1" w:lastColumn="0" w:noHBand="0" w:noVBand="1"/>
      <w:tblCaption w:val="Small print"/>
      <w:tblDescription w:val="This work is copyright © TANZ and TANZ eCampus, except where otherwise stated  and licensed under the Creative Commons Attribution-ShareAlike 4.0 International License. To view a copy of this license, visit http://creativecommons.org/licenses/by-sa/4.0/."/>
    </w:tblPr>
    <w:tblGrid>
      <w:gridCol w:w="1313"/>
      <w:gridCol w:w="7772"/>
    </w:tblGrid>
    <w:tr w:rsidR="00F4784F" w:rsidRPr="00F36725" w14:paraId="54D54C9B" w14:textId="77777777" w:rsidTr="0000414B">
      <w:trPr>
        <w:cantSplit/>
        <w:trHeight w:val="25"/>
      </w:trPr>
      <w:tc>
        <w:tcPr>
          <w:tcW w:w="0" w:type="auto"/>
          <w:tcMar>
            <w:top w:w="85" w:type="dxa"/>
            <w:left w:w="0" w:type="dxa"/>
            <w:bottom w:w="0" w:type="dxa"/>
            <w:right w:w="113" w:type="dxa"/>
          </w:tcMar>
          <w:vAlign w:val="center"/>
        </w:tcPr>
        <w:p w14:paraId="2D353856" w14:textId="77777777" w:rsidR="00F4784F" w:rsidRPr="003668BA" w:rsidRDefault="00F4784F" w:rsidP="00F4784F">
          <w:pPr>
            <w:rPr>
              <w:rFonts w:ascii="Times New Roman" w:eastAsia="Times New Roman" w:hAnsi="Times New Roman" w:cs="Times New Roman"/>
              <w:noProof/>
              <w:sz w:val="13"/>
              <w:szCs w:val="13"/>
              <w:lang w:val="en-US"/>
            </w:rPr>
          </w:pPr>
          <w:r w:rsidRPr="003668BA">
            <w:rPr>
              <w:rFonts w:ascii="Times New Roman" w:eastAsia="Times New Roman" w:hAnsi="Times New Roman" w:cs="Times New Roman"/>
              <w:noProof/>
              <w:sz w:val="13"/>
              <w:szCs w:val="13"/>
            </w:rPr>
            <w:drawing>
              <wp:inline distT="0" distB="0" distL="0" distR="0" wp14:anchorId="56600F27" wp14:editId="3E323617">
                <wp:extent cx="760730" cy="139700"/>
                <wp:effectExtent l="0" t="0" r="1270" b="12700"/>
                <wp:docPr id="9" name="Picture 9" descr="Creative Commons Attribution-ShareAlike logo" title="Creative Commons Attribution-ShareAlike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tps://licensebuttons.net/l/by-sa/3.0/80x15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073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85" w:type="dxa"/>
            <w:left w:w="0" w:type="dxa"/>
            <w:bottom w:w="0" w:type="dxa"/>
            <w:right w:w="0" w:type="dxa"/>
          </w:tcMar>
          <w:vAlign w:val="center"/>
        </w:tcPr>
        <w:p w14:paraId="6DBF0951" w14:textId="77777777" w:rsidR="00F4784F" w:rsidRPr="003668BA" w:rsidRDefault="00F4784F" w:rsidP="00F4784F">
          <w:pPr>
            <w:rPr>
              <w:rFonts w:cs="Times New Roman"/>
              <w:i/>
              <w:color w:val="808080" w:themeColor="background1" w:themeShade="80"/>
              <w:sz w:val="13"/>
              <w:szCs w:val="13"/>
            </w:rPr>
          </w:pPr>
          <w:r w:rsidRPr="003668BA">
            <w:rPr>
              <w:rStyle w:val="NoSpacingChar"/>
              <w:rFonts w:eastAsia="Trebuchet MS,Helvetica,Times Ne"/>
              <w:sz w:val="13"/>
              <w:szCs w:val="13"/>
            </w:rPr>
            <w:t xml:space="preserve">This work is copyright © TANZ and TANZ eCampus, except where otherwise stated and licensed under the Creative Commons Attribution-ShareAlike 4.0 International License. To view a copy of this license, visit </w:t>
          </w:r>
          <w:hyperlink r:id="rId2" w:history="1">
            <w:r w:rsidRPr="003668BA">
              <w:rPr>
                <w:rStyle w:val="NoSpacingChar"/>
                <w:rFonts w:eastAsia="Trebuchet MS,Helvetica,Times Ne"/>
                <w:sz w:val="13"/>
                <w:szCs w:val="13"/>
              </w:rPr>
              <w:t>http://creativecommons.org/licenses/by-sa/4.0/</w:t>
            </w:r>
          </w:hyperlink>
          <w:r w:rsidRPr="003668BA">
            <w:rPr>
              <w:rStyle w:val="NoSpacingChar"/>
              <w:rFonts w:eastAsia="Trebuchet MS,Helvetica,Times Ne"/>
              <w:sz w:val="13"/>
              <w:szCs w:val="13"/>
            </w:rPr>
            <w:t>.</w:t>
          </w:r>
        </w:p>
      </w:tc>
    </w:tr>
  </w:tbl>
  <w:p w14:paraId="15E8AA9B" w14:textId="77777777" w:rsidR="00F4784F" w:rsidRDefault="00F4784F" w:rsidP="00F4784F">
    <w:pPr>
      <w:pStyle w:val="Footer"/>
      <w:tabs>
        <w:tab w:val="clear" w:pos="4513"/>
        <w:tab w:val="clear" w:pos="9026"/>
        <w:tab w:val="left" w:pos="900"/>
        <w:tab w:val="left" w:pos="2040"/>
      </w:tabs>
    </w:pPr>
    <w:r>
      <w:tab/>
    </w:r>
    <w:r>
      <w:tab/>
    </w:r>
  </w:p>
  <w:p w14:paraId="19E5BD0D" w14:textId="77777777" w:rsidR="004C5225" w:rsidRPr="00F4784F" w:rsidRDefault="004C5225" w:rsidP="00F478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7991B" w14:textId="77777777" w:rsidR="004C5225" w:rsidRDefault="004C522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B014C" w14:textId="77777777" w:rsidR="00C82D21" w:rsidRDefault="00C82D21">
      <w:pPr>
        <w:spacing w:before="0" w:after="0" w:line="240" w:lineRule="auto"/>
      </w:pPr>
      <w:r>
        <w:separator/>
      </w:r>
    </w:p>
  </w:footnote>
  <w:footnote w:type="continuationSeparator" w:id="0">
    <w:p w14:paraId="28BB7794" w14:textId="77777777" w:rsidR="00C82D21" w:rsidRDefault="00C82D2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A4FE9" w14:textId="77777777" w:rsidR="004C5225" w:rsidRDefault="004C522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A8F18" w14:textId="77777777" w:rsidR="004C5225" w:rsidRPr="00A33DD9" w:rsidRDefault="00F478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cstheme="majorHAnsi"/>
        <w:color w:val="000000"/>
      </w:rPr>
    </w:pPr>
    <w:bookmarkStart w:id="0" w:name="_gjdgxs" w:colFirst="0" w:colLast="0"/>
    <w:bookmarkEnd w:id="0"/>
    <w:r w:rsidRPr="00A33DD9">
      <w:rPr>
        <w:rFonts w:cstheme="majorHAnsi"/>
        <w:color w:val="000000"/>
      </w:rPr>
      <w:t xml:space="preserve">CITE402 </w:t>
    </w:r>
    <w:r w:rsidR="00573680" w:rsidRPr="00A33DD9">
      <w:rPr>
        <w:rFonts w:cstheme="majorHAnsi"/>
        <w:color w:val="000000"/>
      </w:rPr>
      <w:t>Assessment 3</w:t>
    </w:r>
    <w:r w:rsidR="00663CFD" w:rsidRPr="00A33DD9">
      <w:rPr>
        <w:rFonts w:cstheme="majorHAnsi"/>
        <w:color w:val="000000"/>
      </w:rPr>
      <w:t>:</w:t>
    </w:r>
    <w:r w:rsidR="00573680" w:rsidRPr="00A33DD9">
      <w:rPr>
        <w:rFonts w:cstheme="majorHAnsi"/>
        <w:color w:val="000000"/>
      </w:rPr>
      <w:t xml:space="preserve"> </w:t>
    </w:r>
    <w:r w:rsidR="00663CFD" w:rsidRPr="00A33DD9">
      <w:rPr>
        <w:rFonts w:cstheme="majorHAnsi"/>
        <w:color w:val="000000"/>
      </w:rPr>
      <w:t>T</w:t>
    </w:r>
    <w:r w:rsidR="00573680" w:rsidRPr="00A33DD9">
      <w:rPr>
        <w:rFonts w:cstheme="majorHAnsi"/>
        <w:color w:val="000000"/>
      </w:rPr>
      <w:t>est plan template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2D57" w14:textId="77777777" w:rsidR="004C5225" w:rsidRDefault="004C522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17903"/>
    <w:multiLevelType w:val="hybridMultilevel"/>
    <w:tmpl w:val="9CB2CB2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748D1"/>
    <w:multiLevelType w:val="hybridMultilevel"/>
    <w:tmpl w:val="9CB2CB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E7881"/>
    <w:multiLevelType w:val="hybridMultilevel"/>
    <w:tmpl w:val="9CB2CB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25"/>
    <w:rsid w:val="00007E7D"/>
    <w:rsid w:val="00162390"/>
    <w:rsid w:val="00272454"/>
    <w:rsid w:val="003934F5"/>
    <w:rsid w:val="003C289D"/>
    <w:rsid w:val="004C5225"/>
    <w:rsid w:val="0051083B"/>
    <w:rsid w:val="00573680"/>
    <w:rsid w:val="005A2B78"/>
    <w:rsid w:val="00663CFD"/>
    <w:rsid w:val="006A3488"/>
    <w:rsid w:val="006D5C68"/>
    <w:rsid w:val="00732DDF"/>
    <w:rsid w:val="00741F0F"/>
    <w:rsid w:val="00A33DD9"/>
    <w:rsid w:val="00A76D2B"/>
    <w:rsid w:val="00AE6D44"/>
    <w:rsid w:val="00BA452A"/>
    <w:rsid w:val="00BB16EF"/>
    <w:rsid w:val="00C155F1"/>
    <w:rsid w:val="00C82D21"/>
    <w:rsid w:val="00CD20F6"/>
    <w:rsid w:val="00CF4BED"/>
    <w:rsid w:val="00EB4940"/>
    <w:rsid w:val="00F4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6485"/>
  <w15:docId w15:val="{905E9CAD-3C5C-48CC-9687-E610CDBB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NZ" w:eastAsia="en-NZ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454"/>
  </w:style>
  <w:style w:type="paragraph" w:styleId="Heading1">
    <w:name w:val="heading 1"/>
    <w:basedOn w:val="Normal"/>
    <w:next w:val="Normal"/>
    <w:link w:val="Heading1Char"/>
    <w:uiPriority w:val="9"/>
    <w:qFormat/>
    <w:rsid w:val="0027245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45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454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2454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2454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72454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454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45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45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2454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45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272454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72454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72454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7245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7245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7245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45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45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45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2454"/>
    <w:rPr>
      <w:b/>
      <w:bCs/>
      <w:color w:val="365F91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272454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27245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72454"/>
    <w:rPr>
      <w:b/>
      <w:bCs/>
    </w:rPr>
  </w:style>
  <w:style w:type="character" w:styleId="Emphasis">
    <w:name w:val="Emphasis"/>
    <w:uiPriority w:val="20"/>
    <w:qFormat/>
    <w:rsid w:val="00272454"/>
    <w:rPr>
      <w:caps/>
      <w:color w:val="243F60" w:themeColor="accent1" w:themeShade="7F"/>
      <w:spacing w:val="5"/>
    </w:rPr>
  </w:style>
  <w:style w:type="paragraph" w:styleId="NoSpacing">
    <w:name w:val="No Spacing"/>
    <w:aliases w:val="Sub text"/>
    <w:link w:val="NoSpacingChar"/>
    <w:uiPriority w:val="1"/>
    <w:qFormat/>
    <w:rsid w:val="002724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7245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7245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454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454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27245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72454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72454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72454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7245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2454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F4784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84F"/>
  </w:style>
  <w:style w:type="table" w:styleId="TableGrid">
    <w:name w:val="Table Grid"/>
    <w:basedOn w:val="TableNormal"/>
    <w:uiPriority w:val="39"/>
    <w:rsid w:val="00F4784F"/>
    <w:pPr>
      <w:spacing w:before="0"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aliases w:val="Sub text Char"/>
    <w:basedOn w:val="DefaultParagraphFont"/>
    <w:link w:val="NoSpacing"/>
    <w:uiPriority w:val="1"/>
    <w:rsid w:val="00F4784F"/>
  </w:style>
  <w:style w:type="paragraph" w:customStyle="1" w:styleId="PageHeaderFooter">
    <w:name w:val="Page Header/ Footer"/>
    <w:basedOn w:val="Header"/>
    <w:qFormat/>
    <w:rsid w:val="00F4784F"/>
    <w:rPr>
      <w:rFonts w:ascii="Calibri" w:eastAsia="Trebuchet MS,Helvetica,Times Ne" w:hAnsi="Calibri" w:cs="Trebuchet MS,Helvetica,Times Ne"/>
      <w:color w:val="C4BC96" w:themeColor="background2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F4784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784F"/>
  </w:style>
  <w:style w:type="paragraph" w:styleId="ListParagraph">
    <w:name w:val="List Paragraph"/>
    <w:basedOn w:val="Normal"/>
    <w:uiPriority w:val="34"/>
    <w:qFormat/>
    <w:rsid w:val="00AE6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71646C5778264FB32BD42E3D552A35" ma:contentTypeVersion="9" ma:contentTypeDescription="Create a new document." ma:contentTypeScope="" ma:versionID="6df55ea7604d7e78160a42628f911e98">
  <xsd:schema xmlns:xsd="http://www.w3.org/2001/XMLSchema" xmlns:xs="http://www.w3.org/2001/XMLSchema" xmlns:p="http://schemas.microsoft.com/office/2006/metadata/properties" xmlns:ns2="aa8c239f-3b09-4afc-9445-08e80f800b14" xmlns:ns3="f69594f9-bedc-45d3-a0bf-1dc08f25c1a8" targetNamespace="http://schemas.microsoft.com/office/2006/metadata/properties" ma:root="true" ma:fieldsID="43dfdc9362828da5f5e9e869b0b3a047" ns2:_="" ns3:_="">
    <xsd:import namespace="aa8c239f-3b09-4afc-9445-08e80f800b14"/>
    <xsd:import namespace="f69594f9-bedc-45d3-a0bf-1dc08f25c1a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8c239f-3b09-4afc-9445-08e80f800b1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9594f9-bedc-45d3-a0bf-1dc08f25c1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a8c239f-3b09-4afc-9445-08e80f800b14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5EA4C8-79A0-4546-B992-B2257495B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8c239f-3b09-4afc-9445-08e80f800b14"/>
    <ds:schemaRef ds:uri="f69594f9-bedc-45d3-a0bf-1dc08f25c1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C9BB34-D21E-461A-893D-5DB49AE6E466}">
  <ds:schemaRefs>
    <ds:schemaRef ds:uri="http://schemas.microsoft.com/office/2006/metadata/properties"/>
    <ds:schemaRef ds:uri="http://schemas.microsoft.com/office/infopath/2007/PartnerControls"/>
    <ds:schemaRef ds:uri="aa8c239f-3b09-4afc-9445-08e80f800b14"/>
  </ds:schemaRefs>
</ds:datastoreItem>
</file>

<file path=customXml/itemProps3.xml><?xml version="1.0" encoding="utf-8"?>
<ds:datastoreItem xmlns:ds="http://schemas.openxmlformats.org/officeDocument/2006/customXml" ds:itemID="{E3117C89-9E95-4EF7-A481-77C3FBEB2C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CITE402 Assessment 3 test plan template</vt:lpstr>
    </vt:vector>
  </TitlesOfParts>
  <Company>TANZ eCampus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CITE402 Assessment 3 test plan template</dc:title>
  <dc:subject>CITE402</dc:subject>
  <dc:creator>romeoroy obina</dc:creator>
  <cp:lastModifiedBy>romeoroy obina</cp:lastModifiedBy>
  <cp:revision>4</cp:revision>
  <cp:lastPrinted>2020-02-24T01:53:00Z</cp:lastPrinted>
  <dcterms:created xsi:type="dcterms:W3CDTF">2022-01-18T09:58:00Z</dcterms:created>
  <dcterms:modified xsi:type="dcterms:W3CDTF">2022-01-24T06:20:00Z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0x010100B471646C5778264FB32BD42E3D552A35</vt:lpwstr>
  </property>
  <property fmtid="{D5CDD505-2E9C-101B-9397-08002B2CF9AE}" pid="3" name="Order">
    <vt:r8>1625600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  <property fmtid="{D5CDD505-2E9C-101B-9397-08002B2CF9AE}" pid="9" name="ComplianceAssetId">
    <vt:lpwstr/>
  </property>
</Properties>
</file>