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E9" w:rsidRPr="00B374E9" w:rsidRDefault="00B374E9" w:rsidP="00B374E9">
      <w:pPr>
        <w:pStyle w:val="Default"/>
        <w:rPr>
          <w:b/>
          <w:sz w:val="32"/>
          <w:szCs w:val="32"/>
          <w:lang w:val="ru-RU"/>
        </w:rPr>
      </w:pPr>
      <w:r w:rsidRPr="00B374E9">
        <w:rPr>
          <w:b/>
          <w:sz w:val="32"/>
          <w:szCs w:val="32"/>
        </w:rPr>
        <w:t>Порождающие паттерны</w:t>
      </w:r>
      <w:r w:rsidRPr="00B374E9">
        <w:rPr>
          <w:b/>
          <w:sz w:val="32"/>
          <w:szCs w:val="32"/>
          <w:lang w:val="ru-RU"/>
        </w:rPr>
        <w:t>:</w:t>
      </w:r>
    </w:p>
    <w:p w:rsidR="00B374E9" w:rsidRDefault="00B374E9" w:rsidP="00B374E9">
      <w:pPr>
        <w:pStyle w:val="Default"/>
      </w:pPr>
      <w:r w:rsidRPr="00226C76">
        <w:rPr>
          <w:b/>
        </w:rPr>
        <w:t>Abstract Factory</w:t>
      </w:r>
      <w:r w:rsidRPr="00B374E9">
        <w:t xml:space="preserve"> (абстрактная фабрика)</w:t>
      </w:r>
    </w:p>
    <w:p w:rsidR="00196255" w:rsidRDefault="00196255" w:rsidP="00B374E9">
      <w:pPr>
        <w:pStyle w:val="Default"/>
      </w:pPr>
      <w:r>
        <w:t>Предоставляет интерфейс для создания групп связанн</w:t>
      </w:r>
      <w:r w:rsidRPr="00196255">
        <w:t>ы</w:t>
      </w:r>
      <w:r>
        <w:t>х или зависим</w:t>
      </w:r>
      <w:r w:rsidRPr="00196255">
        <w:t>ы</w:t>
      </w:r>
      <w:r>
        <w:t>х обьектов, не указ</w:t>
      </w:r>
      <w:r w:rsidRPr="00196255">
        <w:t>ы</w:t>
      </w:r>
      <w:r>
        <w:t>вая их конкретн</w:t>
      </w:r>
      <w:r w:rsidRPr="00196255">
        <w:t>ы</w:t>
      </w:r>
      <w:r>
        <w:t>й класс.</w:t>
      </w:r>
    </w:p>
    <w:p w:rsidR="00B374E9" w:rsidRDefault="00B374E9" w:rsidP="00B374E9">
      <w:pPr>
        <w:pStyle w:val="Default"/>
      </w:pPr>
      <w:r w:rsidRPr="00217DBE">
        <w:rPr>
          <w:b/>
        </w:rPr>
        <w:t>Builder</w:t>
      </w:r>
      <w:r w:rsidRPr="00B374E9">
        <w:t xml:space="preserve"> (строитель)</w:t>
      </w:r>
    </w:p>
    <w:p w:rsidR="00217DBE" w:rsidRDefault="00217DBE" w:rsidP="00B374E9">
      <w:pPr>
        <w:pStyle w:val="Default"/>
      </w:pPr>
      <w:r>
        <w:t>Разделяет создание сложного обьекта и инициализацию его состояния так, что одинаков</w:t>
      </w:r>
      <w:r w:rsidRPr="00217DBE">
        <w:t>ы</w:t>
      </w:r>
      <w:r>
        <w:t>й процесс построения может создать обьект</w:t>
      </w:r>
      <w:r w:rsidRPr="00217DBE">
        <w:t>ы</w:t>
      </w:r>
      <w:r>
        <w:t xml:space="preserve"> с разн</w:t>
      </w:r>
      <w:r w:rsidRPr="00217DBE">
        <w:t>ы</w:t>
      </w:r>
      <w:r>
        <w:t>м состоянием.</w:t>
      </w:r>
    </w:p>
    <w:p w:rsidR="001F3007" w:rsidRPr="004958DC" w:rsidRDefault="00B374E9" w:rsidP="00B374E9">
      <w:pPr>
        <w:pStyle w:val="Default"/>
        <w:rPr>
          <w:lang w:val="en-US"/>
        </w:rPr>
      </w:pPr>
      <w:r w:rsidRPr="00790E56">
        <w:rPr>
          <w:b/>
        </w:rPr>
        <w:t>FactoryMethod</w:t>
      </w:r>
      <w:r w:rsidRPr="00B374E9">
        <w:t xml:space="preserve"> (Фабричный метод)</w:t>
      </w:r>
      <w:r w:rsidR="004958DC">
        <w:rPr>
          <w:lang w:val="en-US"/>
        </w:rPr>
        <w:t>(</w:t>
      </w:r>
      <w:r w:rsidR="004958DC" w:rsidRPr="004958DC">
        <w:rPr>
          <w:lang w:val="en-US"/>
        </w:rPr>
        <w:t>Virtual Constructor</w:t>
      </w:r>
      <w:r w:rsidR="004958DC">
        <w:rPr>
          <w:lang w:val="en-US"/>
        </w:rPr>
        <w:t>)</w:t>
      </w:r>
    </w:p>
    <w:p w:rsidR="00356B31" w:rsidRDefault="009C1407" w:rsidP="00B374E9">
      <w:pPr>
        <w:pStyle w:val="Default"/>
      </w:pPr>
      <w:r>
        <w:t>Определяет интерфейс</w:t>
      </w:r>
      <w:r w:rsidR="00356B31">
        <w:t xml:space="preserve"> для создания обьекта, но позволяет подклассам решать, какой класс инстанцировать. Позволяет делегировать создание обьекта подклассам.</w:t>
      </w:r>
    </w:p>
    <w:p w:rsidR="00B374E9" w:rsidRDefault="00B374E9" w:rsidP="00B374E9">
      <w:pPr>
        <w:pStyle w:val="Default"/>
      </w:pPr>
      <w:r w:rsidRPr="00FF7983">
        <w:rPr>
          <w:b/>
        </w:rPr>
        <w:t>Prototype</w:t>
      </w:r>
      <w:r w:rsidRPr="00B374E9">
        <w:t xml:space="preserve"> (прототип)</w:t>
      </w:r>
    </w:p>
    <w:p w:rsidR="00FF7983" w:rsidRDefault="00FF7983" w:rsidP="00B374E9">
      <w:pPr>
        <w:pStyle w:val="Default"/>
      </w:pPr>
      <w:r>
        <w:t>Определяет несколько видов обьектов, чтоб</w:t>
      </w:r>
      <w:r w:rsidRPr="00FF7983">
        <w:t>ы</w:t>
      </w:r>
      <w:r>
        <w:t xml:space="preserve"> при создании использовать обьект-прототип и создает нов</w:t>
      </w:r>
      <w:r w:rsidRPr="00FF7983">
        <w:t>ы</w:t>
      </w:r>
      <w:r>
        <w:t>е обьект</w:t>
      </w:r>
      <w:r w:rsidRPr="00FF7983">
        <w:t>ы</w:t>
      </w:r>
      <w:r>
        <w:t>, копирую прототип.</w:t>
      </w:r>
    </w:p>
    <w:p w:rsidR="00B374E9" w:rsidRDefault="00B374E9" w:rsidP="00B374E9">
      <w:pPr>
        <w:pStyle w:val="Default"/>
      </w:pPr>
      <w:r w:rsidRPr="00357CF1">
        <w:rPr>
          <w:b/>
        </w:rPr>
        <w:t>Singleton</w:t>
      </w:r>
      <w:r w:rsidRPr="00B374E9">
        <w:t xml:space="preserve"> (одиночка)</w:t>
      </w:r>
    </w:p>
    <w:p w:rsidR="00357CF1" w:rsidRPr="0091412B" w:rsidRDefault="00357CF1" w:rsidP="00B374E9">
      <w:pPr>
        <w:pStyle w:val="Default"/>
        <w:rPr>
          <w:lang w:val="en-US"/>
        </w:rPr>
      </w:pPr>
      <w:r>
        <w:t xml:space="preserve">Гарантирует, что класс имеет только один </w:t>
      </w:r>
      <w:r w:rsidRPr="00357CF1">
        <w:t>э</w:t>
      </w:r>
      <w:r>
        <w:t>кземпрял и предоставляет глобальную точку доступа к нему.</w:t>
      </w:r>
    </w:p>
    <w:p w:rsidR="00B374E9" w:rsidRDefault="00B374E9" w:rsidP="00B374E9">
      <w:pPr>
        <w:pStyle w:val="Default"/>
      </w:pPr>
    </w:p>
    <w:p w:rsidR="00B374E9" w:rsidRPr="009C1407" w:rsidRDefault="00B374E9" w:rsidP="00B374E9">
      <w:pPr>
        <w:pStyle w:val="Default"/>
        <w:rPr>
          <w:b/>
          <w:sz w:val="32"/>
          <w:szCs w:val="32"/>
          <w:lang w:val="ru-RU"/>
        </w:rPr>
      </w:pPr>
      <w:r w:rsidRPr="00B374E9">
        <w:rPr>
          <w:b/>
          <w:sz w:val="32"/>
          <w:szCs w:val="32"/>
        </w:rPr>
        <w:t>Структурные паттерны</w:t>
      </w:r>
      <w:r w:rsidRPr="009C1407">
        <w:rPr>
          <w:b/>
          <w:sz w:val="32"/>
          <w:szCs w:val="32"/>
          <w:lang w:val="ru-RU"/>
        </w:rPr>
        <w:t>: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196255">
        <w:rPr>
          <w:b/>
        </w:rPr>
        <w:t>Adapter</w:t>
      </w:r>
      <w:r w:rsidRPr="00B374E9">
        <w:t xml:space="preserve"> (адаптер)</w:t>
      </w:r>
    </w:p>
    <w:p w:rsidR="00CD7620" w:rsidRPr="0031221D" w:rsidRDefault="00C32969" w:rsidP="009C487E">
      <w:pPr>
        <w:pStyle w:val="Default"/>
        <w:ind w:left="720"/>
      </w:pPr>
      <w:r>
        <w:t>Конвертирует интерфейс</w:t>
      </w:r>
      <w:r w:rsidR="00CD7620">
        <w:t xml:space="preserve"> класса в другой интерфейс, ожидаем</w:t>
      </w:r>
      <w:r w:rsidR="00CD7620" w:rsidRPr="00CD7620">
        <w:t>ы</w:t>
      </w:r>
      <w:r w:rsidR="00CD7620">
        <w:t xml:space="preserve">й </w:t>
      </w:r>
      <w:r>
        <w:t xml:space="preserve">клиентом. </w:t>
      </w:r>
      <w:r w:rsidR="005F075F">
        <w:t>П</w:t>
      </w:r>
      <w:r w:rsidR="005F075F" w:rsidRPr="005F075F">
        <w:t>озволяет объектам с несовместимыми интерфейсами работать вместе</w:t>
      </w:r>
      <w:r>
        <w:t>.</w:t>
      </w:r>
      <w:r w:rsidR="0031221D">
        <w:t xml:space="preserve"> </w:t>
      </w:r>
      <w:r w:rsidR="0031221D" w:rsidRPr="0031221D">
        <w:t xml:space="preserve">Разрешает проблему, когда мы не можем изменить исходный класс, адаптер является оберткой над нужным классом и наследует необходимый интерфейс. </w:t>
      </w:r>
      <w:r w:rsidR="004A7571" w:rsidRPr="004A7571">
        <w:t xml:space="preserve">Адаптер оборачивает существующий класс новым интерфейсом, чтобы он стал совместимым с необходимым интерфейсом. </w:t>
      </w:r>
      <w:r w:rsidR="0031221D" w:rsidRPr="0031221D">
        <w:t>Возможно решение через наследование исходного класса и создание инстанса класса внутри нового</w:t>
      </w:r>
      <w:r w:rsidR="0031221D">
        <w:t>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196255">
        <w:rPr>
          <w:b/>
        </w:rPr>
        <w:t>Bridge</w:t>
      </w:r>
      <w:r w:rsidRPr="00B374E9">
        <w:t xml:space="preserve"> (мост)</w:t>
      </w:r>
    </w:p>
    <w:p w:rsidR="00642662" w:rsidRDefault="00642662" w:rsidP="009C487E">
      <w:pPr>
        <w:pStyle w:val="Default"/>
        <w:ind w:left="720"/>
      </w:pPr>
      <w:r w:rsidRPr="00642662">
        <w:t xml:space="preserve">Мост </w:t>
      </w:r>
      <w:r>
        <w:t xml:space="preserve">- </w:t>
      </w:r>
      <w:r w:rsidRPr="00642662">
        <w:t>структур</w:t>
      </w:r>
      <w:r>
        <w:t>ный паттерн, разделяющий бизнес</w:t>
      </w:r>
      <w:r w:rsidRPr="00642662">
        <w:t>логику или большой класс на несколько отдельных иерархий, которые можно развивать отдельно друг от друга.</w:t>
      </w:r>
      <w:r>
        <w:t xml:space="preserve"> </w:t>
      </w:r>
      <w:r w:rsidRPr="00642662">
        <w:t>Одна из этих иерархий (абстракция) получит ссылку на объекты другой иерархии (реализация) и будет делегировать им основную работу. Благодаря тому, что все реализации будут соблюдать общий интерфейс, их можно будет взаимозаменять внутри абстракции.</w:t>
      </w:r>
      <w:r w:rsidR="0022367A">
        <w:t xml:space="preserve"> </w:t>
      </w:r>
      <w:r w:rsidR="0022367A" w:rsidRPr="0022367A">
        <w:t>Если в программе четко выделены классы «управления» и несколько видов классов «платформ», а управляющие объекты делегируют выполнение платформ</w:t>
      </w:r>
      <w:r w:rsidR="0022367A">
        <w:t>ам</w:t>
      </w:r>
      <w:r w:rsidR="0022367A" w:rsidRPr="0022367A">
        <w:t>, тогда можно сказать, что вы используете Мост</w:t>
      </w:r>
      <w:r w:rsidR="00425877">
        <w:t>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217DBE">
        <w:rPr>
          <w:b/>
        </w:rPr>
        <w:t>Composite</w:t>
      </w:r>
      <w:r w:rsidRPr="00B374E9">
        <w:t xml:space="preserve"> (компоновщик)</w:t>
      </w:r>
    </w:p>
    <w:p w:rsidR="00226C76" w:rsidRDefault="00226C76" w:rsidP="009C487E">
      <w:pPr>
        <w:pStyle w:val="Default"/>
        <w:ind w:left="720"/>
      </w:pPr>
      <w:r>
        <w:lastRenderedPageBreak/>
        <w:t>Компонует обьек</w:t>
      </w:r>
      <w:r w:rsidRPr="00226C76">
        <w:t>ы</w:t>
      </w:r>
      <w:r>
        <w:t xml:space="preserve"> в древовидную структуру, представляя их в виде иерархии. Позволяет клиенту одинаково обращатся как к отдельному обьекту, так и к целому поддереву.</w:t>
      </w:r>
      <w:r w:rsidR="0079750A">
        <w:t xml:space="preserve"> </w:t>
      </w:r>
      <w:r w:rsidR="0079750A" w:rsidRPr="0079750A">
        <w:t>Компоновщик — это структурный паттерн проектирования, позволяющий сгруппировать несколько объектов в древовидную структуру, а затем работать с ней так, будто это единичный объект.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356B31">
        <w:rPr>
          <w:b/>
        </w:rPr>
        <w:t>Decorator</w:t>
      </w:r>
      <w:r w:rsidRPr="00B374E9">
        <w:t xml:space="preserve"> (декоратор)</w:t>
      </w:r>
    </w:p>
    <w:p w:rsidR="00217DBE" w:rsidRDefault="00217DBE" w:rsidP="009C487E">
      <w:pPr>
        <w:pStyle w:val="Default"/>
        <w:ind w:left="720"/>
      </w:pPr>
      <w:r>
        <w:t>Динамически предоставляет обьекту дополнительн</w:t>
      </w:r>
      <w:r w:rsidRPr="00217DBE">
        <w:t>ы</w:t>
      </w:r>
      <w:r>
        <w:t xml:space="preserve">е возможности. </w:t>
      </w:r>
      <w:r w:rsidR="00356B31">
        <w:t>Представляет собой гибкую альтернативу наследованию для расширения функционала.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790E56">
        <w:rPr>
          <w:b/>
        </w:rPr>
        <w:t>Facade</w:t>
      </w:r>
      <w:r w:rsidRPr="00B374E9">
        <w:t xml:space="preserve"> (фасад)</w:t>
      </w:r>
    </w:p>
    <w:p w:rsidR="00790E56" w:rsidRDefault="00790E56" w:rsidP="009C487E">
      <w:pPr>
        <w:pStyle w:val="Default"/>
        <w:ind w:left="720"/>
      </w:pPr>
      <w:r>
        <w:t>Представляет един</w:t>
      </w:r>
      <w:r w:rsidRPr="00790E56">
        <w:t>ы</w:t>
      </w:r>
      <w:r>
        <w:t>й интерфейс к группе интерфейсов подсистем</w:t>
      </w:r>
      <w:r w:rsidRPr="00790E56">
        <w:t>ы</w:t>
      </w:r>
      <w:r>
        <w:t>. Определяет в</w:t>
      </w:r>
      <w:r w:rsidRPr="00790E56">
        <w:t>ы</w:t>
      </w:r>
      <w:r>
        <w:t>сокоуровненв</w:t>
      </w:r>
      <w:r w:rsidRPr="00790E56">
        <w:t>ы</w:t>
      </w:r>
      <w:r>
        <w:t>й интерфейс, делая подсистему проще для использования.</w:t>
      </w:r>
      <w:r w:rsidR="003F3735">
        <w:t xml:space="preserve"> П</w:t>
      </w:r>
      <w:r w:rsidR="003F3735" w:rsidRPr="003F3735">
        <w:t>озволя</w:t>
      </w:r>
      <w:r w:rsidR="003F3735">
        <w:t>ет</w:t>
      </w:r>
      <w:r w:rsidR="003F3735" w:rsidRPr="003F3735">
        <w:t xml:space="preserve"> скрыть сложность системы путём сведения всех возможных внешних вызовов к одному объекту, делегирующему их соответствующим объектам системы</w:t>
      </w:r>
      <w:r w:rsidR="003F3735">
        <w:t xml:space="preserve">. </w:t>
      </w:r>
      <w:r w:rsidR="003F3735" w:rsidRPr="003F3735">
        <w:t>Создает единий интерфейс, которий после обращения к нему делигиру</w:t>
      </w:r>
      <w:r w:rsidR="003F3735">
        <w:t>ет работу ниже стоящим обьектам.</w:t>
      </w:r>
    </w:p>
    <w:p w:rsidR="00B374E9" w:rsidRDefault="00B374E9" w:rsidP="009C487E">
      <w:pPr>
        <w:pStyle w:val="Default"/>
        <w:numPr>
          <w:ilvl w:val="0"/>
          <w:numId w:val="3"/>
        </w:numPr>
      </w:pPr>
      <w:r w:rsidRPr="00357CF1">
        <w:rPr>
          <w:b/>
        </w:rPr>
        <w:t>Flyweight</w:t>
      </w:r>
      <w:r w:rsidRPr="00B374E9">
        <w:t xml:space="preserve"> (приспособленец</w:t>
      </w:r>
      <w:r w:rsidR="00A6174F">
        <w:t>, легковесн</w:t>
      </w:r>
      <w:r w:rsidR="00A6174F" w:rsidRPr="00E831DD">
        <w:rPr>
          <w:lang w:val="ru-RU"/>
        </w:rPr>
        <w:t>ы</w:t>
      </w:r>
      <w:r w:rsidR="00A6174F">
        <w:t>й</w:t>
      </w:r>
      <w:r w:rsidRPr="00B374E9">
        <w:t>)</w:t>
      </w:r>
    </w:p>
    <w:p w:rsidR="00E31E88" w:rsidRPr="00E31E88" w:rsidRDefault="00357CF1" w:rsidP="009C487E">
      <w:pPr>
        <w:pStyle w:val="Default"/>
        <w:ind w:left="720"/>
        <w:rPr>
          <w:lang w:val="ru-RU"/>
        </w:rPr>
      </w:pPr>
      <w:r>
        <w:t xml:space="preserve">Благодаря совместному использованию, поддерживает </w:t>
      </w:r>
      <w:r w:rsidRPr="00357CF1">
        <w:t>э</w:t>
      </w:r>
      <w:r>
        <w:t>ффективную работу с большим количеством обьектов.</w:t>
      </w:r>
      <w:r w:rsidR="00E31E88">
        <w:t xml:space="preserve"> О</w:t>
      </w:r>
      <w:r w:rsidR="00E31E88" w:rsidRPr="00E31E88">
        <w:t>бъект, представляющий себя как уникальный экземпляр в разных местах программы, по факту не является таковым</w:t>
      </w:r>
      <w:r w:rsidR="00E31E88">
        <w:t>, он содержит общие неизменяем</w:t>
      </w:r>
      <w:r w:rsidR="00E31E88" w:rsidRPr="00E831DD">
        <w:rPr>
          <w:lang w:val="ru-RU"/>
        </w:rPr>
        <w:t>ы</w:t>
      </w:r>
      <w:r w:rsidR="00E31E88">
        <w:t>е параметр</w:t>
      </w:r>
      <w:r w:rsidR="00E31E88" w:rsidRPr="00E831DD">
        <w:rPr>
          <w:lang w:val="ru-RU"/>
        </w:rPr>
        <w:t>ы</w:t>
      </w:r>
      <w:r w:rsidR="00E31E88">
        <w:t xml:space="preserve"> (внутренее состояние), в то время как изменяем</w:t>
      </w:r>
      <w:r w:rsidR="00E31E88" w:rsidRPr="00E831DD">
        <w:rPr>
          <w:lang w:val="ru-RU"/>
        </w:rPr>
        <w:t>ы</w:t>
      </w:r>
      <w:r w:rsidR="00E31E88">
        <w:rPr>
          <w:lang w:val="ru-RU"/>
        </w:rPr>
        <w:t>е параметр</w:t>
      </w:r>
      <w:r w:rsidR="00E31E88" w:rsidRPr="00E831DD">
        <w:rPr>
          <w:lang w:val="ru-RU"/>
        </w:rPr>
        <w:t>ы</w:t>
      </w:r>
      <w:r w:rsidR="00E31E88">
        <w:rPr>
          <w:lang w:val="ru-RU"/>
        </w:rPr>
        <w:t xml:space="preserve"> (внешнее состояние) хранится отдельно, в</w:t>
      </w:r>
      <w:r w:rsidR="00E31E88" w:rsidRPr="00E831DD">
        <w:rPr>
          <w:lang w:val="ru-RU"/>
        </w:rPr>
        <w:t>ы</w:t>
      </w:r>
      <w:r w:rsidR="00E31E88">
        <w:rPr>
          <w:lang w:val="ru-RU"/>
        </w:rPr>
        <w:t xml:space="preserve">несено во внешний </w:t>
      </w:r>
      <w:r w:rsidR="00E31E88" w:rsidRPr="00E31E88">
        <w:rPr>
          <w:lang w:val="ru-RU"/>
        </w:rPr>
        <w:t>клас-контекст</w:t>
      </w:r>
      <w:r w:rsidR="00E31E88">
        <w:rPr>
          <w:lang w:val="ru-RU"/>
        </w:rPr>
        <w:t xml:space="preserve">. </w:t>
      </w:r>
      <w:r w:rsidR="00E31E88" w:rsidRPr="00E31E88">
        <w:rPr>
          <w:lang w:val="ru-RU"/>
        </w:rPr>
        <w:t>Это</w:t>
      </w:r>
      <w:r w:rsidR="00E31E88">
        <w:rPr>
          <w:lang w:val="ru-RU"/>
        </w:rPr>
        <w:t xml:space="preserve"> позволяет поднять произодительность.</w:t>
      </w:r>
      <w:r w:rsidR="00CE7050">
        <w:rPr>
          <w:lang w:val="ru-RU"/>
        </w:rPr>
        <w:t xml:space="preserve"> При визове создания нового обьекта, ми сперва проверяем, есть ли у нас уже такой обьект с такими характеристиками, если есть </w:t>
      </w:r>
      <w:r w:rsidR="0061761D">
        <w:rPr>
          <w:lang w:val="ru-RU"/>
        </w:rPr>
        <w:t xml:space="preserve">- </w:t>
      </w:r>
      <w:r w:rsidR="00CE7050">
        <w:rPr>
          <w:lang w:val="ru-RU"/>
        </w:rPr>
        <w:t>возвращаем его, если нет – создаем новий обьект и кешируем его!!!</w:t>
      </w:r>
      <w:bookmarkStart w:id="0" w:name="_GoBack"/>
      <w:bookmarkEnd w:id="0"/>
    </w:p>
    <w:p w:rsidR="00B374E9" w:rsidRDefault="00B374E9" w:rsidP="009C487E">
      <w:pPr>
        <w:pStyle w:val="Default"/>
        <w:numPr>
          <w:ilvl w:val="0"/>
          <w:numId w:val="3"/>
        </w:numPr>
      </w:pPr>
      <w:r w:rsidRPr="00196255">
        <w:rPr>
          <w:b/>
        </w:rPr>
        <w:t>Proxy</w:t>
      </w:r>
      <w:r>
        <w:t xml:space="preserve"> (заместитель)</w:t>
      </w:r>
    </w:p>
    <w:p w:rsidR="00E831DD" w:rsidRDefault="00196255" w:rsidP="009C487E">
      <w:pPr>
        <w:pStyle w:val="Default"/>
        <w:ind w:left="720"/>
        <w:rPr>
          <w:lang w:val="ru-RU"/>
        </w:rPr>
      </w:pPr>
      <w:r>
        <w:t>Предоставляет замену другого обьекта для контроля доступа к нему.</w:t>
      </w:r>
      <w:r w:rsidR="00E831DD" w:rsidRPr="00E831DD">
        <w:rPr>
          <w:lang w:val="ru-RU"/>
        </w:rPr>
        <w:t xml:space="preserve"> </w:t>
      </w:r>
    </w:p>
    <w:p w:rsidR="00E831DD" w:rsidRPr="00E831DD" w:rsidRDefault="00E831DD" w:rsidP="009C487E">
      <w:pPr>
        <w:pStyle w:val="Default"/>
        <w:ind w:left="720"/>
        <w:rPr>
          <w:lang w:val="ru-RU"/>
        </w:rPr>
      </w:pPr>
      <w:r w:rsidRPr="00E831DD">
        <w:rPr>
          <w:lang w:val="ru-RU"/>
        </w:rPr>
        <w:t>Проблема</w:t>
      </w:r>
      <w:r w:rsidRPr="00E831DD">
        <w:rPr>
          <w:lang w:val="ru-RU"/>
        </w:rPr>
        <w:t xml:space="preserve">: </w:t>
      </w:r>
      <w:r w:rsidRPr="00E831DD">
        <w:rPr>
          <w:lang w:val="ru-RU"/>
        </w:rPr>
        <w:t>Необходимо контролировать доступ к объекту, не изменяя при этом поведение</w:t>
      </w:r>
      <w:r>
        <w:rPr>
          <w:lang w:val="ru-RU"/>
        </w:rPr>
        <w:t xml:space="preserve"> клиента. </w:t>
      </w:r>
      <w:r w:rsidRPr="00E831DD">
        <w:rPr>
          <w:lang w:val="ru-RU"/>
        </w:rPr>
        <w:t>Необходимо иметь доступ к объекту так, чтобы не создавать реальные объекты непосредственно, а через другой объект, который может иметь дополнительную функциональность.</w:t>
      </w:r>
    </w:p>
    <w:p w:rsidR="00E831DD" w:rsidRDefault="00E831DD" w:rsidP="009C487E">
      <w:pPr>
        <w:pStyle w:val="Default"/>
        <w:ind w:left="720"/>
        <w:rPr>
          <w:lang w:val="ru-RU"/>
        </w:rPr>
      </w:pPr>
      <w:r w:rsidRPr="00E831DD">
        <w:rPr>
          <w:lang w:val="ru-RU"/>
        </w:rPr>
        <w:t>Решение</w:t>
      </w:r>
      <w:r w:rsidRPr="00E831DD">
        <w:rPr>
          <w:lang w:val="ru-RU"/>
        </w:rPr>
        <w:t xml:space="preserve">: </w:t>
      </w:r>
      <w:r w:rsidRPr="00E831DD">
        <w:rPr>
          <w:lang w:val="ru-RU"/>
        </w:rPr>
        <w:t xml:space="preserve">Создать суррогат реального объекта. «Заместитель» хранит ссылку, которая позволяет заместителю обратиться к реальному субъекту (объект класса «Заместитель» может обращаться к объекту класса «Субъект», если интерфейсы «Реального Субъекта» и «Субъекта» одинаковы). Поскольку интерфейс «Реального Субъекта» идентичен интерфейсу «Субъекта», так, что «Заместителя» можно подставить вместо «Реального Субъекта», контролирует доступ к «Реальному </w:t>
      </w:r>
      <w:r w:rsidRPr="00E831DD">
        <w:rPr>
          <w:lang w:val="ru-RU"/>
        </w:rPr>
        <w:lastRenderedPageBreak/>
        <w:t>Субъекту», может отвечать за создание или удаление «Реального Субъекта». «Субъект» определяет общий для «Реального Субъекта» и «Заместителя» интерфейс так, что «Заместитель» может быть использован везде, где ожидается «Реальный Субъект». При необходимости запросы могут быть переадресованы «Заместителем» «Реальному Субъекту».</w:t>
      </w:r>
    </w:p>
    <w:p w:rsidR="00E831DD" w:rsidRPr="00DE468B" w:rsidRDefault="00E831DD" w:rsidP="009C487E">
      <w:pPr>
        <w:pStyle w:val="Default"/>
        <w:ind w:left="720"/>
        <w:rPr>
          <w:lang w:val="ru-RU"/>
        </w:rPr>
      </w:pPr>
      <w:r w:rsidRPr="00DE468B">
        <w:rPr>
          <w:lang w:val="ru-RU"/>
        </w:rPr>
        <w:t>Виды: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Протоколирующий прокси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Удалённый заместитель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Виртуальный заместитель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Копирующий-при-записи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Защищающий заместитель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ru-RU"/>
        </w:rPr>
      </w:pPr>
      <w:r w:rsidRPr="00E831DD">
        <w:rPr>
          <w:lang w:val="ru-RU"/>
        </w:rPr>
        <w:t>Кэширующий прокси</w:t>
      </w:r>
    </w:p>
    <w:p w:rsidR="00E831DD" w:rsidRPr="00E831DD" w:rsidRDefault="00E831DD" w:rsidP="009C487E">
      <w:pPr>
        <w:pStyle w:val="Default"/>
        <w:numPr>
          <w:ilvl w:val="0"/>
          <w:numId w:val="4"/>
        </w:numPr>
        <w:rPr>
          <w:lang w:val="en-US"/>
        </w:rPr>
      </w:pPr>
      <w:r w:rsidRPr="00E831DD">
        <w:rPr>
          <w:lang w:val="en-US"/>
        </w:rPr>
        <w:t>Экранирующий прокси</w:t>
      </w:r>
    </w:p>
    <w:p w:rsidR="00E831DD" w:rsidRDefault="00E831DD" w:rsidP="009C487E">
      <w:pPr>
        <w:pStyle w:val="Default"/>
        <w:numPr>
          <w:ilvl w:val="0"/>
          <w:numId w:val="4"/>
        </w:numPr>
        <w:rPr>
          <w:lang w:val="en-US"/>
        </w:rPr>
      </w:pPr>
      <w:r w:rsidRPr="00E831DD">
        <w:rPr>
          <w:lang w:val="en-US"/>
        </w:rPr>
        <w:t>"Умная" ссылка</w:t>
      </w:r>
    </w:p>
    <w:p w:rsidR="002B3A0D" w:rsidRDefault="002B3A0D" w:rsidP="002B3A0D">
      <w:pPr>
        <w:pStyle w:val="Default"/>
        <w:ind w:left="144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8055"/>
      </w:tblGrid>
      <w:tr w:rsidR="00DE468B" w:rsidTr="009A34DD">
        <w:tc>
          <w:tcPr>
            <w:tcW w:w="1255" w:type="dxa"/>
          </w:tcPr>
          <w:p w:rsidR="00DE468B" w:rsidRPr="00FC745C" w:rsidRDefault="00FC745C" w:rsidP="00A212B9">
            <w:pPr>
              <w:pStyle w:val="Default"/>
              <w:jc w:val="center"/>
            </w:pPr>
            <w:r>
              <w:rPr>
                <w:lang w:val="en-US"/>
              </w:rPr>
              <w:t>Wrapper:</w:t>
            </w:r>
          </w:p>
        </w:tc>
        <w:tc>
          <w:tcPr>
            <w:tcW w:w="8095" w:type="dxa"/>
          </w:tcPr>
          <w:p w:rsidR="00DE468B" w:rsidRPr="00DE468B" w:rsidRDefault="00FC745C" w:rsidP="00A212B9">
            <w:pPr>
              <w:pStyle w:val="Default"/>
              <w:jc w:val="center"/>
            </w:pPr>
            <w:r>
              <w:rPr>
                <w:lang w:val="en-US"/>
              </w:rPr>
              <w:t>B</w:t>
            </w:r>
            <w:r w:rsidRPr="00FC745C">
              <w:t>ehavior</w:t>
            </w:r>
            <w:r w:rsidR="00DE468B">
              <w:rPr>
                <w:lang w:val="en-US"/>
              </w:rPr>
              <w:t>:</w:t>
            </w:r>
          </w:p>
        </w:tc>
      </w:tr>
      <w:tr w:rsidR="00DE468B" w:rsidRPr="00DE468B" w:rsidTr="009A34DD">
        <w:tc>
          <w:tcPr>
            <w:tcW w:w="1255" w:type="dxa"/>
          </w:tcPr>
          <w:p w:rsidR="00DE468B" w:rsidRDefault="00DE468B" w:rsidP="00A212B9">
            <w:pPr>
              <w:pStyle w:val="Default"/>
              <w:jc w:val="center"/>
              <w:rPr>
                <w:lang w:val="en-US"/>
              </w:rPr>
            </w:pPr>
            <w:r w:rsidRPr="00DE468B">
              <w:rPr>
                <w:lang w:val="en-US"/>
              </w:rPr>
              <w:t>Адаптер</w:t>
            </w:r>
          </w:p>
        </w:tc>
        <w:tc>
          <w:tcPr>
            <w:tcW w:w="8095" w:type="dxa"/>
          </w:tcPr>
          <w:p w:rsidR="002F7C76" w:rsidRPr="002F7C76" w:rsidRDefault="00146575" w:rsidP="009A34DD">
            <w:pPr>
              <w:pStyle w:val="Default"/>
              <w:rPr>
                <w:lang w:val="ru-RU"/>
              </w:rPr>
            </w:pPr>
            <w:r w:rsidRPr="00146575">
              <w:rPr>
                <w:lang w:val="ru-RU"/>
              </w:rPr>
              <w:t>Позволяет объектам с несовместимыми интерфейсами работать вместе</w:t>
            </w:r>
            <w:r w:rsidR="002F7C76">
              <w:rPr>
                <w:lang w:val="ru-RU"/>
              </w:rPr>
              <w:t>,</w:t>
            </w:r>
            <w:r w:rsidR="002F7C76" w:rsidRPr="002F7C76">
              <w:rPr>
                <w:lang w:val="ru-RU"/>
              </w:rPr>
              <w:t xml:space="preserve"> используются, когда у нас есть класс (Клиент), ожидающий некоторого типа объекта, и у нас есть объект (Адаптируемый), предлагающий те же функции, но пр</w:t>
            </w:r>
            <w:r w:rsidR="0098358A">
              <w:rPr>
                <w:lang w:val="ru-RU"/>
              </w:rPr>
              <w:t>едоставляющий другой интерфейс.</w:t>
            </w:r>
          </w:p>
          <w:p w:rsidR="002F7C76" w:rsidRPr="002F7C76" w:rsidRDefault="002F7C76" w:rsidP="009A34DD">
            <w:pPr>
              <w:pStyle w:val="Default"/>
              <w:rPr>
                <w:lang w:val="ru-RU"/>
              </w:rPr>
            </w:pPr>
            <w:r w:rsidRPr="002F7C76">
              <w:rPr>
                <w:lang w:val="ru-RU"/>
              </w:rPr>
              <w:t>Клиент делает запрос к адаптеру, вызывая на нем метод с помощью целевого интерфейса.</w:t>
            </w:r>
          </w:p>
          <w:p w:rsidR="002F7C76" w:rsidRPr="002F7C76" w:rsidRDefault="002F7C76" w:rsidP="009A34DD">
            <w:pPr>
              <w:pStyle w:val="Default"/>
              <w:rPr>
                <w:lang w:val="ru-RU"/>
              </w:rPr>
            </w:pPr>
            <w:r w:rsidRPr="002F7C76">
              <w:rPr>
                <w:lang w:val="ru-RU"/>
              </w:rPr>
              <w:t>Адаптер переводит этот запрос на адаптируемое устройство с помощью интерфейса адаптируемого устройства.</w:t>
            </w:r>
          </w:p>
          <w:p w:rsidR="00DE468B" w:rsidRPr="00DE468B" w:rsidRDefault="002F7C76" w:rsidP="009A34DD">
            <w:pPr>
              <w:pStyle w:val="Default"/>
              <w:rPr>
                <w:lang w:val="ru-RU"/>
              </w:rPr>
            </w:pPr>
            <w:r w:rsidRPr="002F7C76">
              <w:rPr>
                <w:lang w:val="ru-RU"/>
              </w:rPr>
              <w:t>Клиент получает результаты звонка и не знает о присутствии адаптера.</w:t>
            </w:r>
          </w:p>
        </w:tc>
      </w:tr>
      <w:tr w:rsidR="00DE468B" w:rsidRPr="00DE468B" w:rsidTr="009A34DD">
        <w:tc>
          <w:tcPr>
            <w:tcW w:w="1255" w:type="dxa"/>
          </w:tcPr>
          <w:p w:rsidR="00DE468B" w:rsidRPr="002F7C76" w:rsidRDefault="00DE468B" w:rsidP="00A212B9">
            <w:pPr>
              <w:pStyle w:val="Default"/>
              <w:jc w:val="center"/>
              <w:rPr>
                <w:lang w:val="ru-RU"/>
              </w:rPr>
            </w:pPr>
            <w:r w:rsidRPr="002F7C76">
              <w:rPr>
                <w:lang w:val="ru-RU"/>
              </w:rPr>
              <w:t>Прокси</w:t>
            </w:r>
          </w:p>
        </w:tc>
        <w:tc>
          <w:tcPr>
            <w:tcW w:w="8095" w:type="dxa"/>
          </w:tcPr>
          <w:p w:rsidR="00DE468B" w:rsidRPr="00DE468B" w:rsidRDefault="00146575" w:rsidP="009A34DD">
            <w:pPr>
              <w:pStyle w:val="Default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146575">
              <w:rPr>
                <w:lang w:val="ru-RU"/>
              </w:rPr>
              <w:t>редоставляет тот же интерфейс, что и объект, на который он ссылается, и никоим образом не изменяет данные</w:t>
            </w:r>
            <w:r>
              <w:rPr>
                <w:lang w:val="ru-RU"/>
              </w:rPr>
              <w:t>.</w:t>
            </w:r>
          </w:p>
        </w:tc>
      </w:tr>
      <w:tr w:rsidR="00DE468B" w:rsidRPr="00EE21D8" w:rsidTr="009A34DD">
        <w:tc>
          <w:tcPr>
            <w:tcW w:w="1255" w:type="dxa"/>
          </w:tcPr>
          <w:p w:rsidR="00DE468B" w:rsidRPr="002F7C76" w:rsidRDefault="00DE468B" w:rsidP="00A212B9">
            <w:pPr>
              <w:pStyle w:val="Default"/>
              <w:jc w:val="center"/>
              <w:rPr>
                <w:lang w:val="ru-RU"/>
              </w:rPr>
            </w:pPr>
            <w:r w:rsidRPr="002F7C76">
              <w:rPr>
                <w:lang w:val="ru-RU"/>
              </w:rPr>
              <w:t>Декоратор</w:t>
            </w:r>
          </w:p>
        </w:tc>
        <w:tc>
          <w:tcPr>
            <w:tcW w:w="8095" w:type="dxa"/>
          </w:tcPr>
          <w:p w:rsidR="00DE468B" w:rsidRPr="00EE21D8" w:rsidRDefault="00D61B66" w:rsidP="009A34DD">
            <w:pPr>
              <w:pStyle w:val="Default"/>
            </w:pPr>
            <w:r>
              <w:t>О</w:t>
            </w:r>
            <w:r w:rsidR="00DE468B" w:rsidRPr="00EE21D8">
              <w:rPr>
                <w:lang w:val="ru-RU"/>
              </w:rPr>
              <w:t>беспечивает расширенный интерфейс</w:t>
            </w:r>
            <w:r w:rsidR="00EE21D8" w:rsidRPr="00EE21D8">
              <w:rPr>
                <w:lang w:val="ru-RU"/>
              </w:rPr>
              <w:t xml:space="preserve">, </w:t>
            </w:r>
            <w:r w:rsidR="00EE21D8" w:rsidRPr="00EE21D8">
              <w:t>добавляет новый функционал</w:t>
            </w:r>
          </w:p>
        </w:tc>
      </w:tr>
    </w:tbl>
    <w:p w:rsidR="00B374E9" w:rsidRDefault="00B374E9" w:rsidP="00B374E9">
      <w:pPr>
        <w:pStyle w:val="Default"/>
      </w:pPr>
    </w:p>
    <w:p w:rsidR="00B374E9" w:rsidRPr="00B374E9" w:rsidRDefault="00B374E9" w:rsidP="00B374E9">
      <w:pPr>
        <w:pStyle w:val="Default"/>
        <w:rPr>
          <w:b/>
          <w:sz w:val="32"/>
          <w:szCs w:val="32"/>
          <w:lang w:val="en-US"/>
        </w:rPr>
      </w:pPr>
      <w:r w:rsidRPr="00B374E9">
        <w:rPr>
          <w:b/>
          <w:sz w:val="32"/>
          <w:szCs w:val="32"/>
        </w:rPr>
        <w:t>Паттерны поведения</w:t>
      </w:r>
      <w:r w:rsidRPr="00B374E9">
        <w:rPr>
          <w:b/>
          <w:sz w:val="32"/>
          <w:szCs w:val="32"/>
          <w:lang w:val="en-US"/>
        </w:rPr>
        <w:t>:</w:t>
      </w:r>
    </w:p>
    <w:p w:rsidR="00B374E9" w:rsidRDefault="00B374E9" w:rsidP="00B374E9">
      <w:pPr>
        <w:pStyle w:val="Default"/>
        <w:rPr>
          <w:lang w:val="en-US"/>
        </w:rPr>
      </w:pPr>
      <w:r w:rsidRPr="00AF46B9">
        <w:rPr>
          <w:b/>
          <w:lang w:val="en-US"/>
        </w:rPr>
        <w:t>Chain of Responsibility</w:t>
      </w:r>
      <w:r w:rsidRPr="00B374E9">
        <w:rPr>
          <w:lang w:val="en-US"/>
        </w:rPr>
        <w:t xml:space="preserve"> (</w:t>
      </w:r>
      <w:r w:rsidR="00F8691C">
        <w:t>ц</w:t>
      </w:r>
      <w:r w:rsidR="00F8691C" w:rsidRPr="00F8691C">
        <w:rPr>
          <w:lang w:val="en-US"/>
        </w:rPr>
        <w:t>епочка ответственности</w:t>
      </w:r>
      <w:r w:rsidRPr="00B374E9">
        <w:rPr>
          <w:lang w:val="en-US"/>
        </w:rPr>
        <w:t>)</w:t>
      </w:r>
    </w:p>
    <w:p w:rsidR="00E96987" w:rsidRPr="00E96987" w:rsidRDefault="00E96987" w:rsidP="00B374E9">
      <w:pPr>
        <w:pStyle w:val="Default"/>
      </w:pPr>
      <w:r w:rsidRPr="00E96987">
        <w:t>Избегает связывания отправителя запроса с его получателем, давая возможность обработать запрос более чем одному обьекту. Связ</w:t>
      </w:r>
      <w:r w:rsidRPr="00E96987">
        <w:t>ы</w:t>
      </w:r>
      <w:r w:rsidRPr="00E96987">
        <w:t>вает обьект</w:t>
      </w:r>
      <w:r w:rsidRPr="00E96987">
        <w:t>ы</w:t>
      </w:r>
      <w:r w:rsidRPr="00E96987">
        <w:t>-получатели и передает запрос по цепочке пока обьект не обработает его.</w:t>
      </w:r>
    </w:p>
    <w:p w:rsidR="00B374E9" w:rsidRDefault="00B374E9" w:rsidP="00B374E9">
      <w:pPr>
        <w:pStyle w:val="Default"/>
        <w:rPr>
          <w:lang w:val="en-US"/>
        </w:rPr>
      </w:pPr>
      <w:r w:rsidRPr="00AF46B9">
        <w:rPr>
          <w:b/>
          <w:lang w:val="en-US"/>
        </w:rPr>
        <w:t>Command</w:t>
      </w:r>
      <w:r w:rsidRPr="00B374E9">
        <w:rPr>
          <w:lang w:val="en-US"/>
        </w:rPr>
        <w:t xml:space="preserve"> (команда)</w:t>
      </w:r>
    </w:p>
    <w:p w:rsidR="00150C2F" w:rsidRPr="00150C2F" w:rsidRDefault="00150C2F" w:rsidP="00B374E9">
      <w:pPr>
        <w:pStyle w:val="Default"/>
      </w:pPr>
      <w:r>
        <w:t>Инкапсулирует запрос в виде обьекта, позволяя передавать их клиентам в качестве параметра, ставить в очередь, логировать а также поддерживает отмену операций.</w:t>
      </w:r>
    </w:p>
    <w:p w:rsidR="00B374E9" w:rsidRDefault="00B374E9" w:rsidP="00B374E9">
      <w:pPr>
        <w:pStyle w:val="Default"/>
        <w:rPr>
          <w:lang w:val="en-US"/>
        </w:rPr>
      </w:pPr>
      <w:r w:rsidRPr="00AF46B9">
        <w:rPr>
          <w:b/>
          <w:lang w:val="en-US"/>
        </w:rPr>
        <w:lastRenderedPageBreak/>
        <w:t>Interpreter</w:t>
      </w:r>
      <w:r w:rsidRPr="00B374E9">
        <w:rPr>
          <w:lang w:val="en-US"/>
        </w:rPr>
        <w:t xml:space="preserve"> (интерпретатор)</w:t>
      </w:r>
    </w:p>
    <w:p w:rsidR="00150C2F" w:rsidRPr="00150C2F" w:rsidRDefault="00150C2F" w:rsidP="00B374E9">
      <w:pPr>
        <w:pStyle w:val="Default"/>
      </w:pPr>
      <w:r>
        <w:t>Получая формальн</w:t>
      </w:r>
      <w:r w:rsidRPr="00E96987">
        <w:t>ы</w:t>
      </w:r>
      <w:r>
        <w:t>й яз</w:t>
      </w:r>
      <w:r w:rsidRPr="00E96987">
        <w:t>ы</w:t>
      </w:r>
      <w:r>
        <w:t xml:space="preserve">к, определяет представление его грамматики и интерпретатор, использующий </w:t>
      </w:r>
      <w:r w:rsidRPr="00150C2F">
        <w:t>это</w:t>
      </w:r>
      <w:r>
        <w:t xml:space="preserve"> представление для обработки в</w:t>
      </w:r>
      <w:r w:rsidRPr="00E96987">
        <w:t>ы</w:t>
      </w:r>
      <w:r>
        <w:t>ражений яз</w:t>
      </w:r>
      <w:r w:rsidRPr="00E96987">
        <w:t>ы</w:t>
      </w:r>
      <w:r>
        <w:t>ка.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Iterator</w:t>
      </w:r>
      <w:r w:rsidRPr="00150C2F">
        <w:rPr>
          <w:lang w:val="ru-RU"/>
        </w:rPr>
        <w:t xml:space="preserve"> (итератор)</w:t>
      </w:r>
    </w:p>
    <w:p w:rsidR="00AF46B9" w:rsidRPr="00150C2F" w:rsidRDefault="00AF46B9" w:rsidP="00B374E9">
      <w:pPr>
        <w:pStyle w:val="Default"/>
        <w:rPr>
          <w:lang w:val="ru-RU"/>
        </w:rPr>
      </w:pPr>
      <w:r>
        <w:rPr>
          <w:lang w:val="ru-RU"/>
        </w:rPr>
        <w:t xml:space="preserve">Предоставляет способ последовательного доступа к </w:t>
      </w:r>
      <w:r w:rsidRPr="00AF46B9">
        <w:rPr>
          <w:lang w:val="ru-RU"/>
        </w:rPr>
        <w:t>э</w:t>
      </w:r>
      <w:r>
        <w:rPr>
          <w:lang w:val="ru-RU"/>
        </w:rPr>
        <w:t>лементам множества, независимо от его внутреннего устройства.</w:t>
      </w:r>
    </w:p>
    <w:p w:rsidR="00B374E9" w:rsidRDefault="00B374E9" w:rsidP="00B374E9">
      <w:pPr>
        <w:pStyle w:val="Default"/>
        <w:rPr>
          <w:lang w:val="ru-RU"/>
        </w:rPr>
      </w:pPr>
      <w:r w:rsidRPr="005377E2">
        <w:rPr>
          <w:b/>
          <w:lang w:val="en-US"/>
        </w:rPr>
        <w:t>Mediator</w:t>
      </w:r>
      <w:r w:rsidRPr="00150C2F">
        <w:rPr>
          <w:lang w:val="ru-RU"/>
        </w:rPr>
        <w:t xml:space="preserve"> (посредник)</w:t>
      </w:r>
    </w:p>
    <w:p w:rsidR="005377E2" w:rsidRPr="00150C2F" w:rsidRDefault="005377E2" w:rsidP="00B374E9">
      <w:pPr>
        <w:pStyle w:val="Default"/>
        <w:rPr>
          <w:lang w:val="ru-RU"/>
        </w:rPr>
      </w:pPr>
      <w:r>
        <w:rPr>
          <w:lang w:val="ru-RU"/>
        </w:rPr>
        <w:t>Определяет обьект, инкапсулирующий способ взаимодействия обьектов. Обеспечивает слабую связь, избавляя обьект</w:t>
      </w:r>
      <w:r w:rsidRPr="00E96987">
        <w:t>ы</w:t>
      </w:r>
      <w:r>
        <w:t xml:space="preserve"> от необходимости прямо сс</w:t>
      </w:r>
      <w:r w:rsidRPr="00E96987">
        <w:t>ы</w:t>
      </w:r>
      <w:r>
        <w:t>лать друг на друга и дает возможность независимо изменять их взаимодействие.</w:t>
      </w:r>
    </w:p>
    <w:p w:rsidR="00B374E9" w:rsidRPr="005377E2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Memento</w:t>
      </w:r>
      <w:r w:rsidRPr="005377E2">
        <w:rPr>
          <w:lang w:val="ru-RU"/>
        </w:rPr>
        <w:t xml:space="preserve"> (хранитель)</w:t>
      </w:r>
    </w:p>
    <w:p w:rsidR="004229F9" w:rsidRDefault="004229F9" w:rsidP="00B374E9">
      <w:pPr>
        <w:pStyle w:val="Default"/>
      </w:pPr>
      <w:r w:rsidRPr="004229F9">
        <w:t>Не нарушая инкапсуляцию, определяет и сохраняет внутреннее состояние обьекта и позволяет позже восстановить обьект в том</w:t>
      </w:r>
      <w:r>
        <w:t>же</w:t>
      </w:r>
      <w:r w:rsidRPr="004229F9">
        <w:t xml:space="preserve"> состоянии</w:t>
      </w:r>
      <w:r>
        <w:t>(хеширование?)</w:t>
      </w:r>
      <w:r w:rsidRPr="004229F9">
        <w:t>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Observer</w:t>
      </w:r>
      <w:r w:rsidRPr="004229F9">
        <w:rPr>
          <w:lang w:val="ru-RU"/>
        </w:rPr>
        <w:t xml:space="preserve"> (наблюдатель)</w:t>
      </w:r>
    </w:p>
    <w:p w:rsidR="007C1FE5" w:rsidRDefault="007C1FE5" w:rsidP="00B374E9">
      <w:pPr>
        <w:pStyle w:val="Default"/>
        <w:rPr>
          <w:lang w:val="ru-RU"/>
        </w:rPr>
      </w:pPr>
      <w:r w:rsidRPr="007C1FE5">
        <w:rPr>
          <w:lang w:val="ru-RU"/>
        </w:rPr>
        <w:t>Определяет зависимость “один ко многим” между объектами так, что когда один обьект меняет свое состояние, все зависимие оьект</w:t>
      </w:r>
      <w:r w:rsidRPr="00E96987">
        <w:t>ы</w:t>
      </w:r>
      <w:r w:rsidRPr="007C1FE5">
        <w:rPr>
          <w:lang w:val="ru-RU"/>
        </w:rPr>
        <w:t xml:space="preserve"> оповещаются и обновляются автоматичекси.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State</w:t>
      </w:r>
      <w:r w:rsidRPr="004229F9">
        <w:rPr>
          <w:lang w:val="ru-RU"/>
        </w:rPr>
        <w:t xml:space="preserve"> (состояние)</w:t>
      </w:r>
    </w:p>
    <w:p w:rsidR="00150C2F" w:rsidRPr="004229F9" w:rsidRDefault="00150C2F" w:rsidP="00B374E9">
      <w:pPr>
        <w:pStyle w:val="Default"/>
        <w:rPr>
          <w:lang w:val="ru-RU"/>
        </w:rPr>
      </w:pPr>
      <w:r>
        <w:rPr>
          <w:lang w:val="ru-RU"/>
        </w:rPr>
        <w:t>Позволяет обьекту изменять свое поведение  в зависимости от внутреннего состояния.</w:t>
      </w:r>
    </w:p>
    <w:p w:rsidR="00B374E9" w:rsidRDefault="00B374E9" w:rsidP="00B374E9">
      <w:pPr>
        <w:pStyle w:val="Default"/>
        <w:rPr>
          <w:lang w:val="ru-RU"/>
        </w:rPr>
      </w:pPr>
      <w:r w:rsidRPr="00AF46B9">
        <w:rPr>
          <w:b/>
          <w:lang w:val="en-US"/>
        </w:rPr>
        <w:t>Strategy</w:t>
      </w:r>
      <w:r w:rsidRPr="007C1FE5">
        <w:rPr>
          <w:lang w:val="ru-RU"/>
        </w:rPr>
        <w:t xml:space="preserve"> (стратегия)</w:t>
      </w:r>
    </w:p>
    <w:p w:rsidR="00150C2F" w:rsidRPr="007C1FE5" w:rsidRDefault="00150C2F" w:rsidP="00B374E9">
      <w:pPr>
        <w:pStyle w:val="Default"/>
        <w:rPr>
          <w:lang w:val="ru-RU"/>
        </w:rPr>
      </w:pPr>
      <w:r>
        <w:rPr>
          <w:lang w:val="ru-RU"/>
        </w:rPr>
        <w:t>Определяет группу алгоритмов, инкапсулирует их и делает взаимозаменяем</w:t>
      </w:r>
      <w:r w:rsidRPr="00E96987">
        <w:t>ы</w:t>
      </w:r>
      <w:r>
        <w:t>ми. Позволяет изменять алгоритм независимо от клиентов, его использующих.</w:t>
      </w:r>
    </w:p>
    <w:p w:rsidR="00B374E9" w:rsidRDefault="00B374E9" w:rsidP="00B374E9">
      <w:pPr>
        <w:pStyle w:val="Default"/>
        <w:rPr>
          <w:lang w:val="ru-RU"/>
        </w:rPr>
      </w:pPr>
      <w:r w:rsidRPr="001D1C18">
        <w:rPr>
          <w:b/>
          <w:lang w:val="en-US"/>
        </w:rPr>
        <w:t>Template</w:t>
      </w:r>
      <w:r w:rsidRPr="001D1C18">
        <w:rPr>
          <w:b/>
          <w:lang w:val="ru-RU"/>
        </w:rPr>
        <w:t xml:space="preserve"> </w:t>
      </w:r>
      <w:r w:rsidRPr="001D1C18">
        <w:rPr>
          <w:b/>
          <w:lang w:val="en-US"/>
        </w:rPr>
        <w:t>Method</w:t>
      </w:r>
      <w:r w:rsidRPr="00150C2F">
        <w:rPr>
          <w:lang w:val="ru-RU"/>
        </w:rPr>
        <w:t xml:space="preserve"> (шаблонный метод)</w:t>
      </w:r>
    </w:p>
    <w:p w:rsidR="001D1C18" w:rsidRPr="00150C2F" w:rsidRDefault="001D1C18" w:rsidP="00B374E9">
      <w:pPr>
        <w:pStyle w:val="Default"/>
        <w:rPr>
          <w:lang w:val="ru-RU"/>
        </w:rPr>
      </w:pPr>
      <w:r>
        <w:rPr>
          <w:lang w:val="ru-RU"/>
        </w:rPr>
        <w:t>Определяет алгоритм, некотор</w:t>
      </w:r>
      <w:r w:rsidRPr="00E96987">
        <w:t>ы</w:t>
      </w:r>
      <w:r>
        <w:t xml:space="preserve">е </w:t>
      </w:r>
      <w:r w:rsidRPr="001D1C18">
        <w:t>э</w:t>
      </w:r>
      <w:r>
        <w:t>тап</w:t>
      </w:r>
      <w:r w:rsidRPr="00E96987">
        <w:t>ы</w:t>
      </w:r>
      <w:r>
        <w:t xml:space="preserve"> которого делегируются подклассам. Позволяет подклассам переопределить </w:t>
      </w:r>
      <w:r w:rsidRPr="001D1C18">
        <w:t>э</w:t>
      </w:r>
      <w:r>
        <w:t xml:space="preserve">ти </w:t>
      </w:r>
      <w:r w:rsidRPr="001D1C18">
        <w:t>э</w:t>
      </w:r>
      <w:r>
        <w:t>тап</w:t>
      </w:r>
      <w:r w:rsidRPr="00E96987">
        <w:t>ы</w:t>
      </w:r>
      <w:r>
        <w:t>, не меняя структуру алгоритма.</w:t>
      </w:r>
    </w:p>
    <w:p w:rsidR="00B374E9" w:rsidRDefault="00B374E9" w:rsidP="00B374E9">
      <w:pPr>
        <w:pStyle w:val="Default"/>
      </w:pPr>
      <w:r w:rsidRPr="00864DD6">
        <w:rPr>
          <w:b/>
        </w:rPr>
        <w:t>Visitor</w:t>
      </w:r>
      <w:r w:rsidRPr="00B374E9">
        <w:t xml:space="preserve"> (посетитель)</w:t>
      </w:r>
    </w:p>
    <w:p w:rsidR="00864DD6" w:rsidRDefault="00864DD6" w:rsidP="00B374E9">
      <w:pPr>
        <w:pStyle w:val="Default"/>
      </w:pPr>
      <w:r>
        <w:t xml:space="preserve">Представляет собой операцию, </w:t>
      </w:r>
      <w:r w:rsidR="006956DC">
        <w:t>которая будет в</w:t>
      </w:r>
      <w:r w:rsidR="006956DC" w:rsidRPr="00E96987">
        <w:t>ы</w:t>
      </w:r>
      <w:r w:rsidR="006956DC">
        <w:t>полнена  над обьектами групп</w:t>
      </w:r>
      <w:r w:rsidR="006956DC" w:rsidRPr="00E96987">
        <w:t>ы</w:t>
      </w:r>
      <w:r w:rsidR="006956DC">
        <w:t xml:space="preserve"> классов. Дает возможность определить новую операцию без изменения кода классов, над котор</w:t>
      </w:r>
      <w:r w:rsidR="006956DC" w:rsidRPr="00E96987">
        <w:t>ы</w:t>
      </w:r>
      <w:r w:rsidR="006956DC">
        <w:t xml:space="preserve">ми </w:t>
      </w:r>
      <w:r w:rsidR="006956DC" w:rsidRPr="006956DC">
        <w:t>э</w:t>
      </w:r>
      <w:r w:rsidR="006956DC">
        <w:t>та операция проводится.</w:t>
      </w:r>
    </w:p>
    <w:p w:rsidR="003B074D" w:rsidRDefault="003B074D" w:rsidP="00B374E9">
      <w:pPr>
        <w:pStyle w:val="Default"/>
      </w:pPr>
    </w:p>
    <w:p w:rsidR="003B074D" w:rsidRPr="00473DDD" w:rsidRDefault="003B074D" w:rsidP="00B374E9">
      <w:pPr>
        <w:pStyle w:val="Default"/>
        <w:rPr>
          <w:b/>
          <w:sz w:val="32"/>
          <w:szCs w:val="32"/>
          <w:lang w:val="ru-RU"/>
        </w:rPr>
      </w:pPr>
      <w:r w:rsidRPr="00E86DF5">
        <w:rPr>
          <w:b/>
          <w:sz w:val="32"/>
          <w:szCs w:val="32"/>
        </w:rPr>
        <w:t>OOP</w:t>
      </w:r>
      <w:r w:rsidR="00E86DF5" w:rsidRPr="00473DDD">
        <w:rPr>
          <w:b/>
          <w:sz w:val="32"/>
          <w:szCs w:val="32"/>
          <w:lang w:val="ru-RU"/>
        </w:rPr>
        <w:t>:</w:t>
      </w:r>
    </w:p>
    <w:p w:rsidR="00E86DF5" w:rsidRPr="00EE383C" w:rsidRDefault="00E86DF5" w:rsidP="003C468C">
      <w:pPr>
        <w:pStyle w:val="Default"/>
        <w:numPr>
          <w:ilvl w:val="0"/>
          <w:numId w:val="1"/>
        </w:numPr>
      </w:pPr>
      <w:r w:rsidRPr="00CE03DC">
        <w:rPr>
          <w:b/>
          <w:lang w:val="en-US"/>
        </w:rPr>
        <w:t>Encapsulation</w:t>
      </w:r>
      <w:r w:rsidR="00473DDD">
        <w:t xml:space="preserve"> </w:t>
      </w:r>
      <w:r w:rsidR="00473DDD">
        <w:t>–</w:t>
      </w:r>
      <w:r w:rsidR="00473DDD" w:rsidRPr="00473DDD">
        <w:t xml:space="preserve"> это метод упрощения работы со сложной системой для конечных пользователей. Пользователю не нужно беспокоиться о внутренних деталях и сложностях системы. Инкапсуляция </w:t>
      </w:r>
      <w:r w:rsidR="00473DDD">
        <w:t>–</w:t>
      </w:r>
      <w:r w:rsidR="00473DDD" w:rsidRPr="00473DDD">
        <w:t xml:space="preserve"> это процесс объединения данных и кода, который работает с данными, в единую сущность. Вы можете считать его защитной оболочкой, которая останавливает произвольный доступ к коду, определенному вне этой оболочки.</w:t>
      </w:r>
    </w:p>
    <w:p w:rsidR="00E86DF5" w:rsidRPr="0023209D" w:rsidRDefault="00E86DF5" w:rsidP="003C468C">
      <w:pPr>
        <w:pStyle w:val="Default"/>
        <w:numPr>
          <w:ilvl w:val="0"/>
          <w:numId w:val="1"/>
        </w:numPr>
      </w:pPr>
      <w:r w:rsidRPr="00CE03DC">
        <w:rPr>
          <w:b/>
          <w:lang w:val="en-US"/>
        </w:rPr>
        <w:lastRenderedPageBreak/>
        <w:t>Inheritance</w:t>
      </w:r>
      <w:r w:rsidR="0023209D">
        <w:t xml:space="preserve"> – механизм создания одного класса с помощью другого с использованием всех свойств и методов суперкласса добавляя нов</w:t>
      </w:r>
      <w:r w:rsidR="0023209D" w:rsidRPr="00126EED">
        <w:t>ы</w:t>
      </w:r>
      <w:r w:rsidR="0023209D">
        <w:t>е свойства и метод</w:t>
      </w:r>
      <w:r w:rsidR="0023209D" w:rsidRPr="00126EED">
        <w:t>ы</w:t>
      </w:r>
      <w:r w:rsidR="0023209D">
        <w:t xml:space="preserve"> при необходимости, отображает иерархичность окружающего мира.</w:t>
      </w:r>
    </w:p>
    <w:p w:rsidR="00E86DF5" w:rsidRPr="005B1CEF" w:rsidRDefault="00E86DF5" w:rsidP="0091412B">
      <w:pPr>
        <w:pStyle w:val="Default"/>
        <w:numPr>
          <w:ilvl w:val="0"/>
          <w:numId w:val="1"/>
        </w:numPr>
        <w:rPr>
          <w:lang w:val="ru-RU"/>
        </w:rPr>
      </w:pPr>
      <w:r w:rsidRPr="00CE03DC">
        <w:rPr>
          <w:b/>
          <w:lang w:val="en-US"/>
        </w:rPr>
        <w:t>Polymorphism</w:t>
      </w:r>
      <w:r w:rsidR="00126EED">
        <w:t xml:space="preserve"> – механизм, позволяющий подклассам изменять реализацию методов суперкласса, сохраняя его сигнатуру, благодаря чему интерфейс суперкласса остается  неизменяем</w:t>
      </w:r>
      <w:r w:rsidR="00126EED" w:rsidRPr="00126EED">
        <w:t>ы</w:t>
      </w:r>
      <w:r w:rsidR="00126EED">
        <w:t>м</w:t>
      </w:r>
      <w:r w:rsidR="005B1CEF">
        <w:t>, упрощает изменение модулей</w:t>
      </w:r>
      <w:r w:rsidR="005B1CEF" w:rsidRPr="005B1CEF">
        <w:rPr>
          <w:lang w:val="ru-RU"/>
        </w:rPr>
        <w:t xml:space="preserve">. </w:t>
      </w:r>
      <w:r w:rsidR="005B1CEF">
        <w:rPr>
          <w:lang w:val="en-US"/>
        </w:rPr>
        <w:t>C</w:t>
      </w:r>
      <w:r w:rsidR="005B1CEF" w:rsidRPr="005B1CEF">
        <w:rPr>
          <w:lang w:val="ru-RU"/>
        </w:rPr>
        <w:t>пособность программы идентично использовать объекты с одинаковым интерфейсом без информации о конкретном типе этого объекта.</w:t>
      </w:r>
      <w:r w:rsidR="006F3A65">
        <w:rPr>
          <w:lang w:val="ru-RU"/>
        </w:rPr>
        <w:t xml:space="preserve"> </w:t>
      </w:r>
      <w:r w:rsidR="006F3A65" w:rsidRPr="00D012C4">
        <w:t>Dynamic method dispatch</w:t>
      </w:r>
      <w:r w:rsidR="006F3A65">
        <w:t>(д</w:t>
      </w:r>
      <w:r w:rsidR="006F3A65" w:rsidRPr="00D012C4">
        <w:t>инамическая диспетчеризация методов</w:t>
      </w:r>
      <w:r w:rsidR="006F3A65">
        <w:t>)</w:t>
      </w:r>
      <w:r w:rsidR="006F3A65">
        <w:t>.</w:t>
      </w:r>
      <w:r w:rsidR="0091412B">
        <w:rPr>
          <w:lang w:val="en-US"/>
        </w:rPr>
        <w:t xml:space="preserve"> </w:t>
      </w:r>
      <w:r w:rsidR="0091412B" w:rsidRPr="0091412B">
        <w:rPr>
          <w:b/>
          <w:lang w:val="en-US"/>
        </w:rPr>
        <w:t>Covariance and Contravariance</w:t>
      </w:r>
      <w:r w:rsidR="001E7EF6">
        <w:rPr>
          <w:b/>
          <w:lang w:val="en-US"/>
        </w:rPr>
        <w:t>.</w:t>
      </w:r>
    </w:p>
    <w:p w:rsidR="00E86DF5" w:rsidRPr="00D012C4" w:rsidRDefault="00E86DF5" w:rsidP="003C468C">
      <w:pPr>
        <w:pStyle w:val="Default"/>
        <w:numPr>
          <w:ilvl w:val="0"/>
          <w:numId w:val="1"/>
        </w:numPr>
      </w:pPr>
      <w:r w:rsidRPr="00CE03DC">
        <w:rPr>
          <w:b/>
          <w:lang w:val="en-US"/>
        </w:rPr>
        <w:t>Abstraction</w:t>
      </w:r>
      <w:r w:rsidR="00126EED" w:rsidRPr="00126EED">
        <w:rPr>
          <w:lang w:val="ru-RU"/>
        </w:rPr>
        <w:t xml:space="preserve"> </w:t>
      </w:r>
      <w:r w:rsidR="00126EED">
        <w:rPr>
          <w:lang w:val="ru-RU"/>
        </w:rPr>
        <w:t>–</w:t>
      </w:r>
      <w:r w:rsidR="00D9099F">
        <w:t xml:space="preserve"> </w:t>
      </w:r>
      <w:r w:rsidR="00D9099F">
        <w:rPr>
          <w:lang w:val="ru-RU"/>
        </w:rPr>
        <w:t>направлена на</w:t>
      </w:r>
      <w:r w:rsidR="00126EED">
        <w:rPr>
          <w:lang w:val="ru-RU"/>
        </w:rPr>
        <w:t xml:space="preserve"> </w:t>
      </w:r>
      <w:r w:rsidR="00D9099F">
        <w:rPr>
          <w:lang w:val="ru-RU"/>
        </w:rPr>
        <w:t>борьбу</w:t>
      </w:r>
      <w:r w:rsidR="00126EED" w:rsidRPr="00126EED">
        <w:rPr>
          <w:lang w:val="ru-RU"/>
        </w:rPr>
        <w:t xml:space="preserve"> со сложностью, скрывая от пользователя ненужные детали. Это позволяет пользователю реализовать более сложную логику поверх предоставленной абстракции, не понимая и даже не задумываясь обо всей скрытой сложности</w:t>
      </w:r>
      <w:r w:rsidR="005B1CEF" w:rsidRPr="005B1CEF">
        <w:rPr>
          <w:lang w:val="ru-RU"/>
        </w:rPr>
        <w:t>.</w:t>
      </w:r>
      <w:r w:rsidR="00EE383C">
        <w:t xml:space="preserve"> </w:t>
      </w:r>
      <w:r w:rsidR="00EE383C" w:rsidRPr="00EE383C">
        <w:t xml:space="preserve">Абстракция </w:t>
      </w:r>
      <w:r w:rsidR="00EE383C">
        <w:t xml:space="preserve">позволяет </w:t>
      </w:r>
      <w:r w:rsidR="00EE383C" w:rsidRPr="00EE383C">
        <w:t>«показыва</w:t>
      </w:r>
      <w:r w:rsidR="00EE383C">
        <w:t>ть</w:t>
      </w:r>
      <w:r w:rsidR="00EE383C" w:rsidRPr="00EE383C">
        <w:t>» только существенные атрибуты и «скрыва</w:t>
      </w:r>
      <w:r w:rsidR="00EE383C">
        <w:t>ть</w:t>
      </w:r>
      <w:r w:rsidR="00EE383C" w:rsidRPr="00EE383C">
        <w:t>» ненужную информацию. Основная цель абстракции — скрыть от пользователей ненужные детали. Абстракция — это выбор данных из большего пула, чтобы показать пользователю только важные сведения об объекте. Это помогает уменьшить сложность и усилия программирования.</w:t>
      </w:r>
    </w:p>
    <w:p w:rsidR="00E86DF5" w:rsidRPr="00126EED" w:rsidRDefault="00E86DF5" w:rsidP="00B374E9">
      <w:pPr>
        <w:pStyle w:val="Default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 w:rsidRPr="00473DDD">
              <w:rPr>
                <w:lang w:val="ru-RU"/>
              </w:rPr>
              <w:t>ABSTRACTION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 w:rsidRPr="00473DDD">
              <w:rPr>
                <w:lang w:val="ru-RU"/>
              </w:rPr>
              <w:t>ENCAPSULATION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роцесс или метод получения информации.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роцесс или метод содержания информации.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роблемы решаются на уровне дизайна или интерфейса</w:t>
            </w:r>
            <w:r>
              <w:rPr>
                <w:lang w:val="ru-RU"/>
              </w:rPr>
              <w:t>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473DDD">
              <w:rPr>
                <w:lang w:val="ru-RU"/>
              </w:rPr>
              <w:t>роблемы решаются на уровне реализации.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473DDD">
              <w:rPr>
                <w:lang w:val="ru-RU"/>
              </w:rPr>
              <w:t>етод сокрытия нежелательной информации.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473DDD">
              <w:rPr>
                <w:lang w:val="ru-RU"/>
              </w:rPr>
              <w:t>етод сокрытия данных в одном объекте или единице, а также метод защиты информации извне.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320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Испоьзуем </w:t>
            </w:r>
            <w:r w:rsidRPr="00473DDD">
              <w:rPr>
                <w:lang w:val="ru-RU"/>
              </w:rPr>
              <w:t>абстрактный класс и интерфейсы</w:t>
            </w:r>
            <w:r>
              <w:rPr>
                <w:lang w:val="ru-RU"/>
              </w:rPr>
              <w:t>.</w:t>
            </w:r>
          </w:p>
        </w:tc>
        <w:tc>
          <w:tcPr>
            <w:tcW w:w="449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Испоьзуем</w:t>
            </w:r>
            <w:r w:rsidRPr="00473DDD">
              <w:rPr>
                <w:lang w:val="ru-RU"/>
              </w:rPr>
              <w:t xml:space="preserve"> модификаторы доступа.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20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 w:rsidRPr="008B3361">
              <w:rPr>
                <w:lang w:val="ru-RU"/>
              </w:rPr>
              <w:t>В абстракции сложности реализации скрыты с помощью абстрактных классов и интерфейсов</w:t>
            </w:r>
            <w:r>
              <w:rPr>
                <w:lang w:val="ru-RU"/>
              </w:rPr>
              <w:t>.</w:t>
            </w:r>
          </w:p>
        </w:tc>
        <w:tc>
          <w:tcPr>
            <w:tcW w:w="4495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8B3361">
              <w:rPr>
                <w:lang w:val="ru-RU"/>
              </w:rPr>
              <w:t>инкапсуляции данные скрываются с помощью методов геттеров и сеттеров</w:t>
            </w:r>
            <w:r>
              <w:rPr>
                <w:lang w:val="ru-RU"/>
              </w:rPr>
              <w:t>.</w:t>
            </w:r>
          </w:p>
        </w:tc>
      </w:tr>
      <w:tr w:rsidR="00473DDD" w:rsidTr="008B3361">
        <w:tc>
          <w:tcPr>
            <w:tcW w:w="535" w:type="dxa"/>
          </w:tcPr>
          <w:p w:rsidR="00473DDD" w:rsidRDefault="00473DDD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320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Обобщение.</w:t>
            </w:r>
          </w:p>
        </w:tc>
        <w:tc>
          <w:tcPr>
            <w:tcW w:w="4495" w:type="dxa"/>
          </w:tcPr>
          <w:p w:rsidR="00473DDD" w:rsidRDefault="008B3361" w:rsidP="00DC28D9">
            <w:pPr>
              <w:pStyle w:val="Default"/>
              <w:jc w:val="center"/>
              <w:rPr>
                <w:lang w:val="ru-RU"/>
              </w:rPr>
            </w:pPr>
            <w:r>
              <w:rPr>
                <w:lang w:val="ru-RU"/>
              </w:rPr>
              <w:t>Сокр</w:t>
            </w:r>
            <w:r w:rsidRPr="008B3361">
              <w:rPr>
                <w:lang w:val="ru-RU"/>
              </w:rPr>
              <w:t>ы</w:t>
            </w:r>
            <w:r>
              <w:rPr>
                <w:lang w:val="ru-RU"/>
              </w:rPr>
              <w:t>тие.</w:t>
            </w:r>
          </w:p>
        </w:tc>
      </w:tr>
    </w:tbl>
    <w:p w:rsidR="00E86DF5" w:rsidRPr="00126EED" w:rsidRDefault="00E86DF5" w:rsidP="00B374E9">
      <w:pPr>
        <w:pStyle w:val="Default"/>
        <w:rPr>
          <w:lang w:val="ru-RU"/>
        </w:rPr>
      </w:pPr>
    </w:p>
    <w:p w:rsidR="003B074D" w:rsidRPr="00A8717E" w:rsidRDefault="003B074D" w:rsidP="00B374E9">
      <w:pPr>
        <w:pStyle w:val="Default"/>
        <w:rPr>
          <w:b/>
          <w:sz w:val="32"/>
          <w:szCs w:val="32"/>
          <w:lang w:val="ru-RU"/>
        </w:rPr>
      </w:pPr>
      <w:r w:rsidRPr="00E86DF5">
        <w:rPr>
          <w:b/>
          <w:sz w:val="32"/>
          <w:szCs w:val="32"/>
        </w:rPr>
        <w:t>SOLID</w:t>
      </w:r>
      <w:r w:rsidR="00E86DF5" w:rsidRPr="00A8717E">
        <w:rPr>
          <w:b/>
          <w:sz w:val="32"/>
          <w:szCs w:val="32"/>
          <w:lang w:val="ru-RU"/>
        </w:rPr>
        <w:t>: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S - Single-responsiblity</w:t>
      </w:r>
      <w:r>
        <w:t xml:space="preserve"> </w:t>
      </w:r>
      <w:r w:rsidR="00A8717E" w:rsidRPr="00A8717E">
        <w:t>(Принцип единственной ответственности)</w:t>
      </w:r>
    </w:p>
    <w:p w:rsidR="00A8717E" w:rsidRDefault="006E1DE7" w:rsidP="00CE03DC">
      <w:pPr>
        <w:pStyle w:val="Default"/>
        <w:ind w:left="720"/>
      </w:pPr>
      <w:r w:rsidRPr="006E1DE7">
        <w:rPr>
          <w:i/>
          <w:lang w:val="ru-RU"/>
        </w:rPr>
        <w:t>“</w:t>
      </w:r>
      <w:r w:rsidR="00A8717E" w:rsidRPr="006E1DE7">
        <w:rPr>
          <w:i/>
        </w:rPr>
        <w:t>Каждый класс должен отвечать только за одну операцию.</w:t>
      </w:r>
      <w:r w:rsidRPr="006E1DE7">
        <w:rPr>
          <w:i/>
          <w:lang w:val="ru-RU"/>
        </w:rPr>
        <w:t>”</w:t>
      </w:r>
      <w:r w:rsidR="00A8717E">
        <w:t xml:space="preserve"> </w:t>
      </w:r>
      <w:r w:rsidR="00A8717E">
        <w:t>Если класс отвечает за несколько операций сразу, вероятность возникновения багов возрастает</w:t>
      </w:r>
      <w:r w:rsidR="00A8717E">
        <w:t>. В</w:t>
      </w:r>
      <w:r w:rsidR="00A8717E">
        <w:t xml:space="preserve">нося </w:t>
      </w:r>
      <w:r w:rsidR="00A8717E">
        <w:lastRenderedPageBreak/>
        <w:t>изменения, касающиеся одной из операций вы, сами того не подозре</w:t>
      </w:r>
      <w:r>
        <w:t xml:space="preserve">вая, можете затронуть и другие. </w:t>
      </w:r>
      <w:r w:rsidR="00A8717E">
        <w:t>Принцип служит для разделения типов поведения, благодаря которому ошибки, вызванные модификациями в одном поведении, не распространялись на прочие, не связанные с ним типы.</w:t>
      </w:r>
    </w:p>
    <w:p w:rsidR="00E86DF5" w:rsidRDefault="00CE03DC" w:rsidP="00CE03DC">
      <w:pPr>
        <w:pStyle w:val="Default"/>
        <w:numPr>
          <w:ilvl w:val="0"/>
          <w:numId w:val="2"/>
        </w:numPr>
      </w:pPr>
      <w:r w:rsidRPr="00CE03DC">
        <w:rPr>
          <w:b/>
          <w:lang w:val="en-US"/>
        </w:rPr>
        <w:t>O</w:t>
      </w:r>
      <w:r w:rsidRPr="00CE03DC">
        <w:rPr>
          <w:b/>
          <w:lang w:val="ru-RU"/>
        </w:rPr>
        <w:t xml:space="preserve"> </w:t>
      </w:r>
      <w:r w:rsidR="00E86DF5" w:rsidRPr="00CE03DC">
        <w:rPr>
          <w:b/>
        </w:rPr>
        <w:t>- Open-closed</w:t>
      </w:r>
      <w:r w:rsidR="00E86DF5">
        <w:t xml:space="preserve"> </w:t>
      </w:r>
      <w:r w:rsidR="006E1DE7" w:rsidRPr="006E1DE7">
        <w:t>(Принцип открытости-закрытости)</w:t>
      </w:r>
    </w:p>
    <w:p w:rsidR="006E1DE7" w:rsidRPr="00F43049" w:rsidRDefault="006E1DE7" w:rsidP="00CE03DC">
      <w:pPr>
        <w:pStyle w:val="Default"/>
        <w:ind w:left="720"/>
        <w:rPr>
          <w:lang w:val="ru-RU"/>
        </w:rPr>
      </w:pPr>
      <w:r w:rsidRPr="006E1DE7">
        <w:rPr>
          <w:i/>
          <w:lang w:val="ru-RU"/>
        </w:rPr>
        <w:t>“</w:t>
      </w:r>
      <w:r w:rsidRPr="006E1DE7">
        <w:rPr>
          <w:i/>
        </w:rPr>
        <w:t>Классы должны  быть  открыты для расширения, но закрыты для модификации</w:t>
      </w:r>
      <w:r w:rsidRPr="00F43049">
        <w:t>.</w:t>
      </w:r>
      <w:r w:rsidRPr="00F43049">
        <w:rPr>
          <w:lang w:val="ru-RU"/>
        </w:rPr>
        <w:t xml:space="preserve">” </w:t>
      </w:r>
      <w:r w:rsidR="00F43049" w:rsidRPr="00F43049">
        <w:rPr>
          <w:lang w:val="ru-RU"/>
        </w:rPr>
        <w:t>Когда вы меняете текущее поведение класса, эти изменения сказываются на всех системах, работающих с данным классом. Если хотите, чтобы класс выполнял больше операций, то идеальный вариант – не заменять старые на новые, а добавлять новые к уже существующим. Принцип служит для того, чтобы делать поведение класса более разнообразным, не вмешиваясь в текущие операции, которые он выполняет. Благодаря этому вы избегаете ошибок в тех фрагментах кода, где задействован этот класс.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L - Liskov Substitution</w:t>
      </w:r>
      <w:r>
        <w:t xml:space="preserve"> </w:t>
      </w:r>
      <w:r w:rsidR="00F43049" w:rsidRPr="00F43049">
        <w:t>(Принцип подстановки Барбары Лисков)</w:t>
      </w:r>
    </w:p>
    <w:p w:rsidR="00F43049" w:rsidRPr="00F43049" w:rsidRDefault="00F43049" w:rsidP="00CE03DC">
      <w:pPr>
        <w:pStyle w:val="Default"/>
        <w:ind w:left="720"/>
        <w:rPr>
          <w:lang w:val="ru-RU"/>
        </w:rPr>
      </w:pPr>
      <w:r w:rsidRPr="00F43049">
        <w:rPr>
          <w:i/>
          <w:lang w:val="ru-RU"/>
        </w:rPr>
        <w:t>“</w:t>
      </w:r>
      <w:r w:rsidRPr="00F43049">
        <w:rPr>
          <w:i/>
        </w:rPr>
        <w:t>Если П является подтипом Т, то любые объекты типа Т, присутствующие в программе, могут заменяться объектами типа П без негативных последствий для функциональности программы.</w:t>
      </w:r>
      <w:r w:rsidRPr="00F43049">
        <w:rPr>
          <w:i/>
          <w:lang w:val="ru-RU"/>
        </w:rPr>
        <w:t>”</w:t>
      </w:r>
      <w:r w:rsidRPr="00F43049">
        <w:rPr>
          <w:lang w:val="ru-RU"/>
        </w:rPr>
        <w:t xml:space="preserve"> </w:t>
      </w:r>
      <w:r w:rsidRPr="00F43049">
        <w:rPr>
          <w:lang w:val="ru-RU"/>
        </w:rPr>
        <w:t>В случаях, когда класс-потомок не способен выполнять те же действия, что и класс-родитель, в</w:t>
      </w:r>
      <w:r>
        <w:rPr>
          <w:lang w:val="ru-RU"/>
        </w:rPr>
        <w:t>озникает риск появления ошибок.</w:t>
      </w:r>
      <w:r w:rsidRPr="00F43049">
        <w:rPr>
          <w:lang w:val="ru-RU"/>
        </w:rPr>
        <w:t xml:space="preserve"> </w:t>
      </w:r>
      <w:r w:rsidRPr="00F43049">
        <w:rPr>
          <w:lang w:val="ru-RU"/>
        </w:rPr>
        <w:t>Если у вас имеется класс и вы создаете на его базе другой класс, исходный класс становится родителем, а новый – его потомком. Класс-потомок должен производить такие же операции, как и класс-родитель. Эт</w:t>
      </w:r>
      <w:r>
        <w:rPr>
          <w:lang w:val="ru-RU"/>
        </w:rPr>
        <w:t>о называется наследственностью.</w:t>
      </w:r>
      <w:r w:rsidRPr="00F43049">
        <w:rPr>
          <w:lang w:val="ru-RU"/>
        </w:rPr>
        <w:t xml:space="preserve"> </w:t>
      </w:r>
      <w:r w:rsidRPr="00F43049">
        <w:rPr>
          <w:lang w:val="ru-RU"/>
        </w:rPr>
        <w:t>Необходимо, чтобы класс-потомок был способен обрабатывать те же запросы, что и родитель, и выдавать тот же результат. Или же результат может отличаться, но при этом относиться к тому же типу.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I - Interface Segregation</w:t>
      </w:r>
      <w:r>
        <w:t xml:space="preserve"> </w:t>
      </w:r>
      <w:r w:rsidR="00F43049" w:rsidRPr="00F43049">
        <w:t>(Принцип разделения интерфейсов)</w:t>
      </w:r>
    </w:p>
    <w:p w:rsidR="00F43049" w:rsidRPr="00A27584" w:rsidRDefault="00F43049" w:rsidP="00CE03DC">
      <w:pPr>
        <w:pStyle w:val="Default"/>
        <w:ind w:left="720"/>
        <w:rPr>
          <w:lang w:val="ru-RU"/>
        </w:rPr>
      </w:pPr>
      <w:r w:rsidRPr="00F43049">
        <w:rPr>
          <w:i/>
          <w:lang w:val="ru-RU"/>
        </w:rPr>
        <w:t>“</w:t>
      </w:r>
      <w:r w:rsidRPr="00F43049">
        <w:rPr>
          <w:i/>
        </w:rPr>
        <w:t>Не следует ставить клиент в зависимость от методов, которые он не использует.</w:t>
      </w:r>
      <w:r w:rsidRPr="00F43049">
        <w:rPr>
          <w:i/>
          <w:lang w:val="ru-RU"/>
        </w:rPr>
        <w:t>”</w:t>
      </w:r>
      <w:r w:rsidRPr="00F43049">
        <w:rPr>
          <w:lang w:val="ru-RU"/>
        </w:rPr>
        <w:t xml:space="preserve"> </w:t>
      </w:r>
      <w:r w:rsidRPr="00F43049">
        <w:rPr>
          <w:lang w:val="ru-RU"/>
        </w:rPr>
        <w:t>Когда классу приходится производить действия, не несущие никакой реальной пользы, это выливается в пустую трату ресурса, а в случае, если класс выполнять эти действия не способе</w:t>
      </w:r>
      <w:r>
        <w:rPr>
          <w:lang w:val="ru-RU"/>
        </w:rPr>
        <w:t>н, ведёт к возникновению багов.</w:t>
      </w:r>
      <w:r w:rsidRPr="00F43049">
        <w:rPr>
          <w:lang w:val="ru-RU"/>
        </w:rPr>
        <w:t xml:space="preserve"> </w:t>
      </w:r>
      <w:r w:rsidRPr="00F43049">
        <w:rPr>
          <w:lang w:val="ru-RU"/>
        </w:rPr>
        <w:t>Класс должен производить только те операции, которые необходимы для осуществления его функций. Все другие действия следует либо удалить совсем, либо переместить, если есть вероятность, что они понадобятся другому классу в будущем.</w:t>
      </w:r>
      <w:r w:rsidR="00A27584" w:rsidRPr="00A27584">
        <w:rPr>
          <w:lang w:val="ru-RU"/>
        </w:rPr>
        <w:t xml:space="preserve"> Принцип служит для того, чтобы раздробить единый набор действий на ряд наборов поменьше – таким образом, каждый класс делает то, что от него действительно требуется, и ничего больше.</w:t>
      </w:r>
    </w:p>
    <w:p w:rsidR="00E86DF5" w:rsidRDefault="00E86DF5" w:rsidP="00CE03DC">
      <w:pPr>
        <w:pStyle w:val="Default"/>
        <w:numPr>
          <w:ilvl w:val="0"/>
          <w:numId w:val="2"/>
        </w:numPr>
      </w:pPr>
      <w:r w:rsidRPr="00CE03DC">
        <w:rPr>
          <w:b/>
        </w:rPr>
        <w:t>D - Dependency Inversion</w:t>
      </w:r>
      <w:r>
        <w:t xml:space="preserve"> </w:t>
      </w:r>
      <w:r w:rsidR="00CE03DC" w:rsidRPr="00CE03DC">
        <w:t>(Принцип инверсии зависимостей)</w:t>
      </w:r>
    </w:p>
    <w:p w:rsidR="00CE03DC" w:rsidRPr="00CE03DC" w:rsidRDefault="00CE03DC" w:rsidP="00CE03DC">
      <w:pPr>
        <w:pStyle w:val="Default"/>
        <w:ind w:left="720"/>
        <w:rPr>
          <w:lang w:val="ru-RU"/>
        </w:rPr>
      </w:pPr>
      <w:r w:rsidRPr="00CE03DC">
        <w:rPr>
          <w:lang w:val="ru-RU"/>
        </w:rPr>
        <w:lastRenderedPageBreak/>
        <w:t>“</w:t>
      </w:r>
      <w:r w:rsidRPr="00CE03DC">
        <w:t>Модули верхнего уровня не должны зависеть от модулей нижнего уровня. И те, и другие должны зависеть от абстракций. Абстракции не должны зависеть от деталей. Детали должны зависеть от абстракций.</w:t>
      </w:r>
      <w:r w:rsidRPr="00CE03DC">
        <w:rPr>
          <w:lang w:val="ru-RU"/>
        </w:rPr>
        <w:t xml:space="preserve">” </w:t>
      </w:r>
      <w:r w:rsidRPr="00CE03DC">
        <w:rPr>
          <w:lang w:val="ru-RU"/>
        </w:rPr>
        <w:t>Согласно данному принципу, класс не должен соединяться с инструментом, который применяет для выполнения операции. Вместо этого он должен быть соединён с интерфейсом, который поможет установить связ</w:t>
      </w:r>
      <w:r>
        <w:rPr>
          <w:lang w:val="ru-RU"/>
        </w:rPr>
        <w:t>ь между инструментом и классом.</w:t>
      </w:r>
      <w:r w:rsidRPr="00CE03DC">
        <w:rPr>
          <w:lang w:val="ru-RU"/>
        </w:rPr>
        <w:t xml:space="preserve"> </w:t>
      </w:r>
      <w:r w:rsidRPr="00CE03DC">
        <w:rPr>
          <w:lang w:val="ru-RU"/>
        </w:rPr>
        <w:t>Кроме того, принцип гласит, что ни интерфейс, ни класс, не обязаны вникать в специфику работы инструмента. Напротив, это инструмент должен подходить под требования интерфейса.</w:t>
      </w:r>
      <w:r w:rsidRPr="00CE03DC">
        <w:rPr>
          <w:lang w:val="ru-RU"/>
        </w:rPr>
        <w:t xml:space="preserve"> </w:t>
      </w:r>
      <w:r w:rsidRPr="00CE03DC">
        <w:rPr>
          <w:lang w:val="ru-RU"/>
        </w:rPr>
        <w:t>Этот принцип служит для того, чтобы устранить зависимость классов верхнего уровня от классов нижнего уровня за счёт введения интерфейсов.</w:t>
      </w:r>
    </w:p>
    <w:p w:rsidR="00E86DF5" w:rsidRDefault="00E86DF5" w:rsidP="00E86DF5">
      <w:pPr>
        <w:pStyle w:val="Default"/>
      </w:pPr>
    </w:p>
    <w:p w:rsidR="003B074D" w:rsidRPr="00E86DF5" w:rsidRDefault="003B074D" w:rsidP="00B374E9">
      <w:pPr>
        <w:pStyle w:val="Default"/>
        <w:rPr>
          <w:b/>
          <w:sz w:val="32"/>
          <w:szCs w:val="32"/>
          <w:lang w:val="en-US"/>
        </w:rPr>
      </w:pPr>
      <w:r w:rsidRPr="00E86DF5">
        <w:rPr>
          <w:b/>
          <w:sz w:val="32"/>
          <w:szCs w:val="32"/>
        </w:rPr>
        <w:t>DRY</w:t>
      </w:r>
      <w:r w:rsidR="00D81A86">
        <w:rPr>
          <w:b/>
          <w:sz w:val="32"/>
          <w:szCs w:val="32"/>
          <w:lang w:val="en-US"/>
        </w:rPr>
        <w:t xml:space="preserve"> </w:t>
      </w:r>
      <w:r w:rsidR="00E86DF5" w:rsidRPr="00E86DF5">
        <w:rPr>
          <w:b/>
          <w:sz w:val="32"/>
          <w:szCs w:val="32"/>
          <w:lang w:val="en-US"/>
        </w:rPr>
        <w:t>(don't repeat yourself)</w:t>
      </w:r>
      <w:r w:rsidR="00E86DF5">
        <w:rPr>
          <w:b/>
          <w:sz w:val="32"/>
          <w:szCs w:val="32"/>
          <w:lang w:val="en-US"/>
        </w:rPr>
        <w:t>:</w:t>
      </w:r>
    </w:p>
    <w:p w:rsidR="00E86DF5" w:rsidRDefault="00E86DF5" w:rsidP="00B374E9">
      <w:pPr>
        <w:pStyle w:val="Default"/>
        <w:rPr>
          <w:lang w:val="ru-RU"/>
        </w:rPr>
      </w:pPr>
      <w:r w:rsidRPr="00E86DF5">
        <w:rPr>
          <w:lang w:val="ru-RU"/>
        </w:rPr>
        <w:t>Каждая часть знания должна иметь единственное, непротиворечивое и авторитетное представление в рамках системы</w:t>
      </w:r>
    </w:p>
    <w:p w:rsidR="00E86DF5" w:rsidRPr="00E86DF5" w:rsidRDefault="00E86DF5" w:rsidP="00B374E9">
      <w:pPr>
        <w:pStyle w:val="Default"/>
        <w:rPr>
          <w:lang w:val="ru-RU"/>
        </w:rPr>
      </w:pPr>
    </w:p>
    <w:p w:rsidR="003B074D" w:rsidRPr="00D81A86" w:rsidRDefault="003B074D" w:rsidP="00B374E9">
      <w:pPr>
        <w:pStyle w:val="Default"/>
        <w:rPr>
          <w:b/>
          <w:sz w:val="32"/>
          <w:szCs w:val="32"/>
          <w:lang w:val="en-US"/>
        </w:rPr>
      </w:pPr>
      <w:r w:rsidRPr="00D81A86">
        <w:rPr>
          <w:b/>
          <w:sz w:val="32"/>
          <w:szCs w:val="32"/>
        </w:rPr>
        <w:t>KISS</w:t>
      </w:r>
      <w:r w:rsidR="00D81A86" w:rsidRPr="00D81A86">
        <w:rPr>
          <w:b/>
          <w:sz w:val="32"/>
          <w:szCs w:val="32"/>
          <w:lang w:val="en-US"/>
        </w:rPr>
        <w:t xml:space="preserve"> (keep it simple, stupid):</w:t>
      </w:r>
    </w:p>
    <w:p w:rsidR="00D81A86" w:rsidRDefault="00D81A86" w:rsidP="00B374E9">
      <w:pPr>
        <w:pStyle w:val="Default"/>
        <w:rPr>
          <w:lang w:val="ru-RU"/>
        </w:rPr>
      </w:pPr>
      <w:r w:rsidRPr="00D81A86">
        <w:rPr>
          <w:lang w:val="ru-RU"/>
        </w:rPr>
        <w:t xml:space="preserve">Принцип </w:t>
      </w:r>
      <w:r w:rsidRPr="00D81A86">
        <w:rPr>
          <w:lang w:val="en-US"/>
        </w:rPr>
        <w:t>KISS</w:t>
      </w:r>
      <w:r w:rsidRPr="00D81A86">
        <w:rPr>
          <w:lang w:val="ru-RU"/>
        </w:rPr>
        <w:t xml:space="preserve"> утверждает, что большинство систем работают лучше всего, если они остаются простыми, а не усложняются. Поэтому в области проектирования простота должна быть одной из ключевых целей, и следует избегать ненужной сложности</w:t>
      </w:r>
    </w:p>
    <w:p w:rsidR="00D81A86" w:rsidRPr="00D81A86" w:rsidRDefault="00D81A86" w:rsidP="00B374E9">
      <w:pPr>
        <w:pStyle w:val="Default"/>
        <w:rPr>
          <w:lang w:val="ru-RU"/>
        </w:rPr>
      </w:pPr>
    </w:p>
    <w:p w:rsidR="003B074D" w:rsidRPr="00E479B9" w:rsidRDefault="003B074D" w:rsidP="00B374E9">
      <w:pPr>
        <w:pStyle w:val="Default"/>
        <w:rPr>
          <w:b/>
          <w:sz w:val="32"/>
          <w:szCs w:val="32"/>
          <w:lang w:val="en-US"/>
        </w:rPr>
      </w:pPr>
      <w:r w:rsidRPr="00E479B9">
        <w:rPr>
          <w:b/>
          <w:sz w:val="32"/>
          <w:szCs w:val="32"/>
          <w:lang w:val="en-US"/>
        </w:rPr>
        <w:t>YAGNI</w:t>
      </w:r>
      <w:r w:rsidR="00E479B9" w:rsidRPr="00E479B9">
        <w:rPr>
          <w:b/>
          <w:sz w:val="32"/>
          <w:szCs w:val="32"/>
          <w:lang w:val="en-US"/>
        </w:rPr>
        <w:t xml:space="preserve"> (you aren't gonna need it):</w:t>
      </w:r>
    </w:p>
    <w:p w:rsidR="00E479B9" w:rsidRPr="00E479B9" w:rsidRDefault="00E479B9" w:rsidP="00B374E9">
      <w:pPr>
        <w:pStyle w:val="Default"/>
        <w:rPr>
          <w:lang w:val="ru-RU"/>
        </w:rPr>
      </w:pPr>
      <w:r>
        <w:rPr>
          <w:lang w:val="ru-RU"/>
        </w:rPr>
        <w:t>П</w:t>
      </w:r>
      <w:r w:rsidRPr="00E479B9">
        <w:rPr>
          <w:lang w:val="ru-RU"/>
        </w:rPr>
        <w:t>роцесс и принцип проектирования ПО, при котором в качестве основной цели и/или ценности декларируется отказ от избыточной функциональности, — то есть отказ добавления функциональности, в которой нет непосредственной надобности</w:t>
      </w:r>
      <w:r w:rsidR="00126EED">
        <w:rPr>
          <w:lang w:val="ru-RU"/>
        </w:rPr>
        <w:t xml:space="preserve">, </w:t>
      </w:r>
      <w:r w:rsidR="00126EED" w:rsidRPr="00126EED">
        <w:rPr>
          <w:lang w:val="ru-RU"/>
        </w:rPr>
        <w:t>желание писать код, который не нужен прямо сейчас, но может понадобиться в будущем</w:t>
      </w:r>
    </w:p>
    <w:sectPr w:rsidR="00E479B9" w:rsidRPr="00E4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1679"/>
    <w:multiLevelType w:val="hybridMultilevel"/>
    <w:tmpl w:val="BDEC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FCC"/>
    <w:multiLevelType w:val="hybridMultilevel"/>
    <w:tmpl w:val="C178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4A3"/>
    <w:multiLevelType w:val="hybridMultilevel"/>
    <w:tmpl w:val="E4B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45C"/>
    <w:multiLevelType w:val="hybridMultilevel"/>
    <w:tmpl w:val="F0E893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AC"/>
    <w:rsid w:val="000D5519"/>
    <w:rsid w:val="000D72B9"/>
    <w:rsid w:val="00126EED"/>
    <w:rsid w:val="00146575"/>
    <w:rsid w:val="00150C2F"/>
    <w:rsid w:val="00196255"/>
    <w:rsid w:val="001D1C18"/>
    <w:rsid w:val="001E7EF6"/>
    <w:rsid w:val="001F3007"/>
    <w:rsid w:val="00217DBE"/>
    <w:rsid w:val="0022367A"/>
    <w:rsid w:val="00226C76"/>
    <w:rsid w:val="0023209D"/>
    <w:rsid w:val="002541AC"/>
    <w:rsid w:val="002B3A0D"/>
    <w:rsid w:val="002F7C76"/>
    <w:rsid w:val="0031221D"/>
    <w:rsid w:val="00356B31"/>
    <w:rsid w:val="00357CF1"/>
    <w:rsid w:val="003B074D"/>
    <w:rsid w:val="003C468C"/>
    <w:rsid w:val="003F3735"/>
    <w:rsid w:val="003F4156"/>
    <w:rsid w:val="004229F9"/>
    <w:rsid w:val="00425877"/>
    <w:rsid w:val="00473DDD"/>
    <w:rsid w:val="004958DC"/>
    <w:rsid w:val="004A7571"/>
    <w:rsid w:val="005377E2"/>
    <w:rsid w:val="005B1CEF"/>
    <w:rsid w:val="005F075F"/>
    <w:rsid w:val="0061761D"/>
    <w:rsid w:val="00642662"/>
    <w:rsid w:val="006956DC"/>
    <w:rsid w:val="006E1DE7"/>
    <w:rsid w:val="006F3A65"/>
    <w:rsid w:val="00790E56"/>
    <w:rsid w:val="0079750A"/>
    <w:rsid w:val="007C1FE5"/>
    <w:rsid w:val="007D5E6F"/>
    <w:rsid w:val="00864DD6"/>
    <w:rsid w:val="008B3361"/>
    <w:rsid w:val="0091412B"/>
    <w:rsid w:val="0098358A"/>
    <w:rsid w:val="009A34DD"/>
    <w:rsid w:val="009C1407"/>
    <w:rsid w:val="009C487E"/>
    <w:rsid w:val="00A212B9"/>
    <w:rsid w:val="00A27584"/>
    <w:rsid w:val="00A6174F"/>
    <w:rsid w:val="00A8717E"/>
    <w:rsid w:val="00AF46B9"/>
    <w:rsid w:val="00B374E9"/>
    <w:rsid w:val="00C32969"/>
    <w:rsid w:val="00CD7620"/>
    <w:rsid w:val="00CE03DC"/>
    <w:rsid w:val="00CE7050"/>
    <w:rsid w:val="00D012C4"/>
    <w:rsid w:val="00D20906"/>
    <w:rsid w:val="00D61B66"/>
    <w:rsid w:val="00D81A86"/>
    <w:rsid w:val="00D9099F"/>
    <w:rsid w:val="00DC28D9"/>
    <w:rsid w:val="00DE468B"/>
    <w:rsid w:val="00E31E88"/>
    <w:rsid w:val="00E479B9"/>
    <w:rsid w:val="00E831DD"/>
    <w:rsid w:val="00E86DF5"/>
    <w:rsid w:val="00E96987"/>
    <w:rsid w:val="00EE21D8"/>
    <w:rsid w:val="00EE383C"/>
    <w:rsid w:val="00F02A43"/>
    <w:rsid w:val="00F43049"/>
    <w:rsid w:val="00F7105B"/>
    <w:rsid w:val="00F8691C"/>
    <w:rsid w:val="00FC745C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9C63"/>
  <w15:chartTrackingRefBased/>
  <w15:docId w15:val="{B7ABE1FB-10CC-4CFF-B379-9DEBA2D8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qFormat/>
    <w:rsid w:val="00B374E9"/>
    <w:pPr>
      <w:spacing w:after="0" w:line="300" w:lineRule="auto"/>
    </w:pPr>
    <w:rPr>
      <w:rFonts w:ascii="Times New Roman" w:hAnsi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47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Gonchar</dc:creator>
  <cp:keywords/>
  <dc:description/>
  <cp:lastModifiedBy>Dmitrij Gonchar</cp:lastModifiedBy>
  <cp:revision>79</cp:revision>
  <dcterms:created xsi:type="dcterms:W3CDTF">2022-09-14T11:52:00Z</dcterms:created>
  <dcterms:modified xsi:type="dcterms:W3CDTF">2022-09-14T19:10:00Z</dcterms:modified>
</cp:coreProperties>
</file>