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56" w:rsidRDefault="00504C3D"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Keterangan Proyek 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Anda sebagai konsultan suatu startup yang sedang menjalankan "targetted marketing ads" pada facebook. Perusahaan menginginkan menganalisis customer behaviour dengan memprediksi iklan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apa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yg di "klik" oleh. Data customer adalah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sebagai berikut 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>Nama, Email, negara, Time on Facebook, Perkiraan gaji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Output  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1. Customer klik Ads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0.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Customer tidak klik Ads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Lakukan Logistic Regression Analysis.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>1. Import Data set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2.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Data Visualization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Persiapkan data untuk training / data cleaning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4.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Model Training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Model Testing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6.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VIsualisasi Data set Training dan Testing.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7. Selanjutnya, lakukan story telling terhadap hasil dari analisis Logistic Regression tersebut.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bookmarkStart w:id="0" w:name="_GoBack"/>
      <w:bookmarkEnd w:id="0"/>
    </w:p>
    <w:sectPr w:rsidR="00E95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C3D"/>
    <w:rsid w:val="00137332"/>
    <w:rsid w:val="004111A5"/>
    <w:rsid w:val="00504C3D"/>
    <w:rsid w:val="005A20AC"/>
    <w:rsid w:val="00912AD4"/>
    <w:rsid w:val="00B46229"/>
    <w:rsid w:val="00B77CDA"/>
    <w:rsid w:val="00C12E11"/>
    <w:rsid w:val="00E95156"/>
    <w:rsid w:val="00E9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2022-12-12T13:35:00Z</dcterms:created>
  <dcterms:modified xsi:type="dcterms:W3CDTF">2022-12-12T13:50:00Z</dcterms:modified>
</cp:coreProperties>
</file>