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3FBE0" w14:textId="77777777" w:rsidR="00673027" w:rsidRPr="00673027" w:rsidRDefault="00673027" w:rsidP="00673027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73027">
        <w:rPr>
          <w:rFonts w:ascii="Times New Roman" w:hAnsi="Times New Roman" w:cs="Times New Roman"/>
          <w:b/>
          <w:bCs/>
          <w:sz w:val="36"/>
          <w:szCs w:val="36"/>
          <w:u w:val="single"/>
        </w:rPr>
        <w:t>Community Lost &amp; Found Matching Network</w:t>
      </w:r>
    </w:p>
    <w:p w14:paraId="25C2ACB9" w14:textId="77777777" w:rsidR="00673027" w:rsidRPr="00673027" w:rsidRDefault="00673027" w:rsidP="0067302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b/>
          <w:bCs/>
          <w:sz w:val="26"/>
          <w:szCs w:val="26"/>
        </w:rPr>
        <w:t>SRN:</w:t>
      </w:r>
      <w:r w:rsidRPr="00673027">
        <w:rPr>
          <w:rFonts w:ascii="Times New Roman" w:hAnsi="Times New Roman" w:cs="Times New Roman"/>
          <w:sz w:val="26"/>
          <w:szCs w:val="26"/>
        </w:rPr>
        <w:t xml:space="preserve"> PES1UG25CS808</w:t>
      </w:r>
      <w:r w:rsidRPr="00673027">
        <w:rPr>
          <w:rFonts w:ascii="Times New Roman" w:hAnsi="Times New Roman" w:cs="Times New Roman"/>
          <w:sz w:val="26"/>
          <w:szCs w:val="26"/>
        </w:rPr>
        <w:br/>
      </w:r>
      <w:r w:rsidRPr="00673027">
        <w:rPr>
          <w:rFonts w:ascii="Times New Roman" w:hAnsi="Times New Roman" w:cs="Times New Roman"/>
          <w:b/>
          <w:bCs/>
          <w:sz w:val="26"/>
          <w:szCs w:val="26"/>
        </w:rPr>
        <w:t>Problem Statement:</w:t>
      </w:r>
      <w:r w:rsidRPr="00673027">
        <w:rPr>
          <w:rFonts w:ascii="Times New Roman" w:hAnsi="Times New Roman" w:cs="Times New Roman"/>
          <w:sz w:val="26"/>
          <w:szCs w:val="26"/>
        </w:rPr>
        <w:t xml:space="preserve"> #59</w:t>
      </w:r>
      <w:r w:rsidRPr="00673027">
        <w:rPr>
          <w:rFonts w:ascii="Times New Roman" w:hAnsi="Times New Roman" w:cs="Times New Roman"/>
          <w:sz w:val="26"/>
          <w:szCs w:val="26"/>
        </w:rPr>
        <w:br/>
      </w:r>
      <w:r w:rsidRPr="00673027">
        <w:rPr>
          <w:rFonts w:ascii="Times New Roman" w:hAnsi="Times New Roman" w:cs="Times New Roman"/>
          <w:b/>
          <w:bCs/>
          <w:sz w:val="26"/>
          <w:szCs w:val="26"/>
        </w:rPr>
        <w:t>Primary Domain:</w:t>
      </w:r>
      <w:r w:rsidRPr="00673027">
        <w:rPr>
          <w:rFonts w:ascii="Times New Roman" w:hAnsi="Times New Roman" w:cs="Times New Roman"/>
          <w:sz w:val="26"/>
          <w:szCs w:val="26"/>
        </w:rPr>
        <w:t xml:space="preserve"> Media, Events &amp; Community</w:t>
      </w:r>
      <w:r w:rsidRPr="00673027">
        <w:rPr>
          <w:rFonts w:ascii="Times New Roman" w:hAnsi="Times New Roman" w:cs="Times New Roman"/>
          <w:sz w:val="26"/>
          <w:szCs w:val="26"/>
        </w:rPr>
        <w:br/>
      </w:r>
      <w:r w:rsidRPr="00673027">
        <w:rPr>
          <w:rFonts w:ascii="Times New Roman" w:hAnsi="Times New Roman" w:cs="Times New Roman"/>
          <w:b/>
          <w:bCs/>
          <w:sz w:val="26"/>
          <w:szCs w:val="26"/>
        </w:rPr>
        <w:t>Target Actors:</w:t>
      </w:r>
      <w:r w:rsidRPr="00673027">
        <w:rPr>
          <w:rFonts w:ascii="Times New Roman" w:hAnsi="Times New Roman" w:cs="Times New Roman"/>
          <w:sz w:val="26"/>
          <w:szCs w:val="26"/>
        </w:rPr>
        <w:t xml:space="preserve"> Finder / Owner, Community Admin</w:t>
      </w:r>
    </w:p>
    <w:p w14:paraId="386901B6" w14:textId="77777777" w:rsidR="00673027" w:rsidRPr="00673027" w:rsidRDefault="00673027" w:rsidP="0067302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673027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673027">
        <w:rPr>
          <w:rFonts w:ascii="Times New Roman" w:hAnsi="Times New Roman" w:cs="Times New Roman"/>
          <w:b/>
          <w:bCs/>
          <w:sz w:val="26"/>
          <w:szCs w:val="26"/>
          <w:u w:val="single"/>
        </w:rPr>
        <w:t>. Problem Overview</w:t>
      </w:r>
    </w:p>
    <w:p w14:paraId="2F73680D" w14:textId="77777777" w:rsidR="00673027" w:rsidRPr="00673027" w:rsidRDefault="00673027" w:rsidP="0067302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The Community Lost &amp; Found Matching Network is a community-based system designed to help users report lost and found items and identify potential matches.</w:t>
      </w:r>
    </w:p>
    <w:p w14:paraId="796B98C1" w14:textId="77777777" w:rsidR="00673027" w:rsidRPr="00673027" w:rsidRDefault="00673027" w:rsidP="0067302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The system extracts visual and text-based item tags and uses geo-proximity matching to compare lost and found items. When a potential owner claims an item, the system uses proof-of-ownership questions for verification before revealing contact details and allowing the handover process.</w:t>
      </w:r>
    </w:p>
    <w:p w14:paraId="2FD022BE" w14:textId="77777777" w:rsidR="00673027" w:rsidRPr="00673027" w:rsidRDefault="00673027" w:rsidP="0067302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 xml:space="preserve">The main actors are the </w:t>
      </w:r>
      <w:r w:rsidRPr="00673027">
        <w:rPr>
          <w:rFonts w:ascii="Times New Roman" w:hAnsi="Times New Roman" w:cs="Times New Roman"/>
          <w:b/>
          <w:bCs/>
          <w:sz w:val="26"/>
          <w:szCs w:val="26"/>
        </w:rPr>
        <w:t>Finder / Owner</w:t>
      </w:r>
      <w:r w:rsidRPr="00673027">
        <w:rPr>
          <w:rFonts w:ascii="Times New Roman" w:hAnsi="Times New Roman" w:cs="Times New Roman"/>
          <w:sz w:val="26"/>
          <w:szCs w:val="26"/>
        </w:rPr>
        <w:t xml:space="preserve"> and the </w:t>
      </w:r>
      <w:r w:rsidRPr="00673027">
        <w:rPr>
          <w:rFonts w:ascii="Times New Roman" w:hAnsi="Times New Roman" w:cs="Times New Roman"/>
          <w:b/>
          <w:bCs/>
          <w:sz w:val="26"/>
          <w:szCs w:val="26"/>
        </w:rPr>
        <w:t>Community Admin</w:t>
      </w:r>
      <w:r w:rsidRPr="00673027">
        <w:rPr>
          <w:rFonts w:ascii="Times New Roman" w:hAnsi="Times New Roman" w:cs="Times New Roman"/>
          <w:sz w:val="26"/>
          <w:szCs w:val="26"/>
        </w:rPr>
        <w:t>.</w:t>
      </w:r>
    </w:p>
    <w:p w14:paraId="5ED1ABF6" w14:textId="77777777" w:rsidR="00673027" w:rsidRPr="00673027" w:rsidRDefault="00673027" w:rsidP="0067302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73027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673027">
        <w:rPr>
          <w:rFonts w:ascii="Times New Roman" w:hAnsi="Times New Roman" w:cs="Times New Roman"/>
          <w:b/>
          <w:bCs/>
          <w:sz w:val="26"/>
          <w:szCs w:val="26"/>
          <w:u w:val="single"/>
        </w:rPr>
        <w:t>.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3"/>
        <w:gridCol w:w="1329"/>
        <w:gridCol w:w="2107"/>
        <w:gridCol w:w="1098"/>
        <w:gridCol w:w="2096"/>
        <w:gridCol w:w="1974"/>
      </w:tblGrid>
      <w:tr w:rsidR="00673027" w:rsidRPr="00673027" w14:paraId="243F7376" w14:textId="77777777" w:rsidTr="00673027">
        <w:tc>
          <w:tcPr>
            <w:tcW w:w="0" w:type="auto"/>
            <w:hideMark/>
          </w:tcPr>
          <w:p w14:paraId="2CBEED83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hideMark/>
          </w:tcPr>
          <w:p w14:paraId="33AA78B5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hideMark/>
          </w:tcPr>
          <w:p w14:paraId="2DE5817C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0" w:type="auto"/>
            <w:hideMark/>
          </w:tcPr>
          <w:p w14:paraId="58A541B2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0" w:type="auto"/>
            <w:hideMark/>
          </w:tcPr>
          <w:p w14:paraId="56D626B9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Acceptance Criteria</w:t>
            </w:r>
          </w:p>
        </w:tc>
        <w:tc>
          <w:tcPr>
            <w:tcW w:w="0" w:type="auto"/>
            <w:hideMark/>
          </w:tcPr>
          <w:p w14:paraId="709877F9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Rationale</w:t>
            </w:r>
          </w:p>
        </w:tc>
      </w:tr>
      <w:tr w:rsidR="00673027" w:rsidRPr="00673027" w14:paraId="1FF89B1C" w14:textId="77777777" w:rsidTr="00673027">
        <w:tc>
          <w:tcPr>
            <w:tcW w:w="0" w:type="auto"/>
            <w:hideMark/>
          </w:tcPr>
          <w:p w14:paraId="313D2DD7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>FR-001</w:t>
            </w:r>
          </w:p>
        </w:tc>
        <w:tc>
          <w:tcPr>
            <w:tcW w:w="0" w:type="auto"/>
            <w:hideMark/>
          </w:tcPr>
          <w:p w14:paraId="13145EE2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>Functional</w:t>
            </w:r>
          </w:p>
        </w:tc>
        <w:tc>
          <w:tcPr>
            <w:tcW w:w="0" w:type="auto"/>
            <w:hideMark/>
          </w:tcPr>
          <w:p w14:paraId="0F88CC69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>The system shall allow a Finder / Owner to create and submit a Lost Item or Found Item report containing item details, category, color information, location and relevant visual/text information.</w:t>
            </w:r>
          </w:p>
        </w:tc>
        <w:tc>
          <w:tcPr>
            <w:tcW w:w="0" w:type="auto"/>
            <w:hideMark/>
          </w:tcPr>
          <w:p w14:paraId="0E16967D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0" w:type="auto"/>
            <w:hideMark/>
          </w:tcPr>
          <w:p w14:paraId="1397F1AF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Pass:</w:t>
            </w: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 xml:space="preserve"> Report is successfully stored with the required information. </w:t>
            </w:r>
            <w:r w:rsidRPr="00673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Fail:</w:t>
            </w: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 xml:space="preserve"> Report is submitted without required item information.</w:t>
            </w:r>
          </w:p>
        </w:tc>
        <w:tc>
          <w:tcPr>
            <w:tcW w:w="0" w:type="auto"/>
            <w:hideMark/>
          </w:tcPr>
          <w:p w14:paraId="471F89DC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>Provides the basic information required for identifying and matching lost and found items.</w:t>
            </w:r>
          </w:p>
        </w:tc>
      </w:tr>
      <w:tr w:rsidR="00673027" w:rsidRPr="00673027" w14:paraId="4DE7E5F1" w14:textId="77777777" w:rsidTr="00673027">
        <w:tc>
          <w:tcPr>
            <w:tcW w:w="0" w:type="auto"/>
            <w:hideMark/>
          </w:tcPr>
          <w:p w14:paraId="1F634103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>FR-002</w:t>
            </w:r>
          </w:p>
        </w:tc>
        <w:tc>
          <w:tcPr>
            <w:tcW w:w="0" w:type="auto"/>
            <w:hideMark/>
          </w:tcPr>
          <w:p w14:paraId="3DC1E0A3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>Functional</w:t>
            </w:r>
          </w:p>
        </w:tc>
        <w:tc>
          <w:tcPr>
            <w:tcW w:w="0" w:type="auto"/>
            <w:hideMark/>
          </w:tcPr>
          <w:p w14:paraId="51D3B12B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 xml:space="preserve">The system shall extract visual and text item tags from submitted item information and use these tags </w:t>
            </w:r>
            <w:r w:rsidRPr="0067302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for identifying potential matches.</w:t>
            </w:r>
          </w:p>
        </w:tc>
        <w:tc>
          <w:tcPr>
            <w:tcW w:w="0" w:type="auto"/>
            <w:hideMark/>
          </w:tcPr>
          <w:p w14:paraId="4140A44D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High</w:t>
            </w:r>
          </w:p>
        </w:tc>
        <w:tc>
          <w:tcPr>
            <w:tcW w:w="0" w:type="auto"/>
            <w:hideMark/>
          </w:tcPr>
          <w:p w14:paraId="67EBE41A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Pass:</w:t>
            </w: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 xml:space="preserve"> Relevant visual and text tags are extracted and associated with the item report. </w:t>
            </w:r>
            <w:r w:rsidRPr="00673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Fail:</w:t>
            </w: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 xml:space="preserve"> The </w:t>
            </w:r>
            <w:r w:rsidRPr="0067302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system ignores available item tags during matching.</w:t>
            </w:r>
          </w:p>
        </w:tc>
        <w:tc>
          <w:tcPr>
            <w:tcW w:w="0" w:type="auto"/>
            <w:hideMark/>
          </w:tcPr>
          <w:p w14:paraId="5F9ABA3F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Item characteristics improve the identification of potentially </w:t>
            </w:r>
            <w:r w:rsidRPr="0067302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matching lost and found items.</w:t>
            </w:r>
          </w:p>
        </w:tc>
      </w:tr>
      <w:tr w:rsidR="00673027" w:rsidRPr="00673027" w14:paraId="05E71469" w14:textId="77777777" w:rsidTr="00673027">
        <w:tc>
          <w:tcPr>
            <w:tcW w:w="0" w:type="auto"/>
            <w:hideMark/>
          </w:tcPr>
          <w:p w14:paraId="546D2D56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FR-003</w:t>
            </w:r>
          </w:p>
        </w:tc>
        <w:tc>
          <w:tcPr>
            <w:tcW w:w="0" w:type="auto"/>
            <w:hideMark/>
          </w:tcPr>
          <w:p w14:paraId="7B710D76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>Functional</w:t>
            </w:r>
          </w:p>
        </w:tc>
        <w:tc>
          <w:tcPr>
            <w:tcW w:w="0" w:type="auto"/>
            <w:hideMark/>
          </w:tcPr>
          <w:p w14:paraId="3B1E642D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>The system shall match newly logged Found Item posts with active Lost Item reports based on item category, color tags and location radius.</w:t>
            </w:r>
          </w:p>
        </w:tc>
        <w:tc>
          <w:tcPr>
            <w:tcW w:w="0" w:type="auto"/>
            <w:hideMark/>
          </w:tcPr>
          <w:p w14:paraId="17F5D303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0" w:type="auto"/>
            <w:hideMark/>
          </w:tcPr>
          <w:p w14:paraId="4CACEA90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Pass:</w:t>
            </w: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 xml:space="preserve"> A compatible lost item within the specified matching criteria is identified and a potential match is generated. </w:t>
            </w:r>
            <w:r w:rsidRPr="00673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Fail:</w:t>
            </w: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 xml:space="preserve"> Incompatible item categories are matched.</w:t>
            </w:r>
          </w:p>
        </w:tc>
        <w:tc>
          <w:tcPr>
            <w:tcW w:w="0" w:type="auto"/>
            <w:hideMark/>
          </w:tcPr>
          <w:p w14:paraId="20AF734D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>Enables users to find potential matches efficiently.</w:t>
            </w:r>
          </w:p>
        </w:tc>
      </w:tr>
      <w:tr w:rsidR="00673027" w:rsidRPr="00673027" w14:paraId="38D0C868" w14:textId="77777777" w:rsidTr="00673027">
        <w:tc>
          <w:tcPr>
            <w:tcW w:w="0" w:type="auto"/>
            <w:hideMark/>
          </w:tcPr>
          <w:p w14:paraId="0D06C5E8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>FR-004</w:t>
            </w:r>
          </w:p>
        </w:tc>
        <w:tc>
          <w:tcPr>
            <w:tcW w:w="0" w:type="auto"/>
            <w:hideMark/>
          </w:tcPr>
          <w:p w14:paraId="57E30CE0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>Functional</w:t>
            </w:r>
          </w:p>
        </w:tc>
        <w:tc>
          <w:tcPr>
            <w:tcW w:w="0" w:type="auto"/>
            <w:hideMark/>
          </w:tcPr>
          <w:p w14:paraId="3C71E509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>The system shall allow a potential claimant to answer private proof-of-ownership questions before the claimant's contact details are revealed.</w:t>
            </w:r>
          </w:p>
        </w:tc>
        <w:tc>
          <w:tcPr>
            <w:tcW w:w="0" w:type="auto"/>
            <w:hideMark/>
          </w:tcPr>
          <w:p w14:paraId="786C672D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0" w:type="auto"/>
            <w:hideMark/>
          </w:tcPr>
          <w:p w14:paraId="71BF328A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Pass:</w:t>
            </w: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 xml:space="preserve"> Correct answers allow the verification process to continue before contact details are revealed. </w:t>
            </w:r>
            <w:r w:rsidRPr="00673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Fail:</w:t>
            </w: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 xml:space="preserve"> Contact details are revealed without completing verification.</w:t>
            </w:r>
          </w:p>
        </w:tc>
        <w:tc>
          <w:tcPr>
            <w:tcW w:w="0" w:type="auto"/>
            <w:hideMark/>
          </w:tcPr>
          <w:p w14:paraId="4F02C873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>Helps prevent false claims and protects user contact information.</w:t>
            </w:r>
          </w:p>
        </w:tc>
      </w:tr>
      <w:tr w:rsidR="00673027" w:rsidRPr="00673027" w14:paraId="4364C25E" w14:textId="77777777" w:rsidTr="00673027">
        <w:tc>
          <w:tcPr>
            <w:tcW w:w="0" w:type="auto"/>
            <w:hideMark/>
          </w:tcPr>
          <w:p w14:paraId="3CA51573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>FR-005</w:t>
            </w:r>
          </w:p>
        </w:tc>
        <w:tc>
          <w:tcPr>
            <w:tcW w:w="0" w:type="auto"/>
            <w:hideMark/>
          </w:tcPr>
          <w:p w14:paraId="2434A430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>Functional</w:t>
            </w:r>
          </w:p>
        </w:tc>
        <w:tc>
          <w:tcPr>
            <w:tcW w:w="0" w:type="auto"/>
            <w:hideMark/>
          </w:tcPr>
          <w:p w14:paraId="128B7CE3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>The system shall allow the Community Admin to review and manage lost and found reports and related claims.</w:t>
            </w:r>
          </w:p>
        </w:tc>
        <w:tc>
          <w:tcPr>
            <w:tcW w:w="0" w:type="auto"/>
            <w:hideMark/>
          </w:tcPr>
          <w:p w14:paraId="0C42D3D4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0" w:type="auto"/>
            <w:hideMark/>
          </w:tcPr>
          <w:p w14:paraId="7AC52ACD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Pass:</w:t>
            </w: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 xml:space="preserve"> The Community Admin can review and manage submitted reports or claims. </w:t>
            </w:r>
            <w:r w:rsidRPr="00673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Fail:</w:t>
            </w: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 xml:space="preserve"> The </w:t>
            </w:r>
            <w:proofErr w:type="gramStart"/>
            <w:r w:rsidRPr="00673027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proofErr w:type="gramEnd"/>
            <w:r w:rsidRPr="00673027">
              <w:rPr>
                <w:rFonts w:ascii="Times New Roman" w:hAnsi="Times New Roman" w:cs="Times New Roman"/>
                <w:sz w:val="26"/>
                <w:szCs w:val="26"/>
              </w:rPr>
              <w:t xml:space="preserve"> cannot access or manage relevant reports.</w:t>
            </w:r>
          </w:p>
        </w:tc>
        <w:tc>
          <w:tcPr>
            <w:tcW w:w="0" w:type="auto"/>
            <w:hideMark/>
          </w:tcPr>
          <w:p w14:paraId="790802EA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>Provides community-level administration and helps maintain reliable reports.</w:t>
            </w:r>
          </w:p>
        </w:tc>
      </w:tr>
    </w:tbl>
    <w:p w14:paraId="7533E3D4" w14:textId="77777777" w:rsidR="00673027" w:rsidRDefault="00673027" w:rsidP="0067302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12A3F3F" w14:textId="77777777" w:rsidR="00673027" w:rsidRDefault="00673027" w:rsidP="0067302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BCF770C" w14:textId="77777777" w:rsidR="00673027" w:rsidRDefault="00673027" w:rsidP="0067302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39F6C28" w14:textId="77777777" w:rsidR="00673027" w:rsidRDefault="00673027" w:rsidP="0067302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B8177A1" w14:textId="5116D2BD" w:rsidR="00673027" w:rsidRPr="00673027" w:rsidRDefault="00673027" w:rsidP="0067302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673027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673027">
        <w:rPr>
          <w:rFonts w:ascii="Times New Roman" w:hAnsi="Times New Roman" w:cs="Times New Roman"/>
          <w:b/>
          <w:bCs/>
          <w:sz w:val="26"/>
          <w:szCs w:val="26"/>
          <w:u w:val="single"/>
        </w:rPr>
        <w:t>.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9"/>
        <w:gridCol w:w="1573"/>
        <w:gridCol w:w="1797"/>
        <w:gridCol w:w="1097"/>
        <w:gridCol w:w="2179"/>
        <w:gridCol w:w="1772"/>
      </w:tblGrid>
      <w:tr w:rsidR="00673027" w:rsidRPr="00673027" w14:paraId="1483D131" w14:textId="77777777" w:rsidTr="00673027">
        <w:tc>
          <w:tcPr>
            <w:tcW w:w="0" w:type="auto"/>
            <w:hideMark/>
          </w:tcPr>
          <w:p w14:paraId="00D7090D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hideMark/>
          </w:tcPr>
          <w:p w14:paraId="5482D59E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hideMark/>
          </w:tcPr>
          <w:p w14:paraId="3A49FA72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0" w:type="auto"/>
            <w:hideMark/>
          </w:tcPr>
          <w:p w14:paraId="4319C9DF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0" w:type="auto"/>
            <w:hideMark/>
          </w:tcPr>
          <w:p w14:paraId="4F623D69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Acceptance Criteria</w:t>
            </w:r>
          </w:p>
        </w:tc>
        <w:tc>
          <w:tcPr>
            <w:tcW w:w="0" w:type="auto"/>
            <w:hideMark/>
          </w:tcPr>
          <w:p w14:paraId="06DAD757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Rationale</w:t>
            </w:r>
          </w:p>
        </w:tc>
      </w:tr>
      <w:tr w:rsidR="00673027" w:rsidRPr="00673027" w14:paraId="264D3D34" w14:textId="77777777" w:rsidTr="00673027">
        <w:tc>
          <w:tcPr>
            <w:tcW w:w="0" w:type="auto"/>
            <w:hideMark/>
          </w:tcPr>
          <w:p w14:paraId="1FFCFB33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>NFR-001</w:t>
            </w:r>
          </w:p>
        </w:tc>
        <w:tc>
          <w:tcPr>
            <w:tcW w:w="0" w:type="auto"/>
            <w:hideMark/>
          </w:tcPr>
          <w:p w14:paraId="473DA86C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>Performance &amp; Security</w:t>
            </w:r>
          </w:p>
        </w:tc>
        <w:tc>
          <w:tcPr>
            <w:tcW w:w="0" w:type="auto"/>
            <w:hideMark/>
          </w:tcPr>
          <w:p w14:paraId="2373095C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>Claim verification and matching operations shall provide acceptable response time while protecting private claimant information.</w:t>
            </w:r>
          </w:p>
        </w:tc>
        <w:tc>
          <w:tcPr>
            <w:tcW w:w="0" w:type="auto"/>
            <w:hideMark/>
          </w:tcPr>
          <w:p w14:paraId="0F3AC4E6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0" w:type="auto"/>
            <w:hideMark/>
          </w:tcPr>
          <w:p w14:paraId="5CA0610D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Pass:</w:t>
            </w: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 xml:space="preserve"> Benchmarking tests confirm the target latency and security standards under simulated peak load. </w:t>
            </w:r>
            <w:r w:rsidRPr="00673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Fail:</w:t>
            </w: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 xml:space="preserve"> The system exceeds the target latency or exposes protected claimant information.</w:t>
            </w:r>
          </w:p>
        </w:tc>
        <w:tc>
          <w:tcPr>
            <w:tcW w:w="0" w:type="auto"/>
            <w:hideMark/>
          </w:tcPr>
          <w:p w14:paraId="0FB82417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>The system must remain responsive while protecting sensitive user information.</w:t>
            </w:r>
          </w:p>
        </w:tc>
      </w:tr>
      <w:tr w:rsidR="00673027" w:rsidRPr="00673027" w14:paraId="19A1BB29" w14:textId="77777777" w:rsidTr="00673027">
        <w:tc>
          <w:tcPr>
            <w:tcW w:w="0" w:type="auto"/>
            <w:hideMark/>
          </w:tcPr>
          <w:p w14:paraId="7C31CC3A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>NFR-002</w:t>
            </w:r>
          </w:p>
        </w:tc>
        <w:tc>
          <w:tcPr>
            <w:tcW w:w="0" w:type="auto"/>
            <w:hideMark/>
          </w:tcPr>
          <w:p w14:paraId="1D74D332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>Security</w:t>
            </w:r>
          </w:p>
        </w:tc>
        <w:tc>
          <w:tcPr>
            <w:tcW w:w="0" w:type="auto"/>
            <w:hideMark/>
          </w:tcPr>
          <w:p w14:paraId="25D6DE09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>Claimants must complete the private proof-of-ownership verification process before their contact details are revealed.</w:t>
            </w:r>
          </w:p>
        </w:tc>
        <w:tc>
          <w:tcPr>
            <w:tcW w:w="0" w:type="auto"/>
            <w:hideMark/>
          </w:tcPr>
          <w:p w14:paraId="3F10D3F0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0" w:type="auto"/>
            <w:hideMark/>
          </w:tcPr>
          <w:p w14:paraId="039F81C5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Pass:</w:t>
            </w: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 xml:space="preserve"> Contact details remain hidden until successful verification. </w:t>
            </w:r>
            <w:r w:rsidRPr="00673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Fail:</w:t>
            </w: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 xml:space="preserve"> Contact details are revealed before successful verification.</w:t>
            </w:r>
          </w:p>
        </w:tc>
        <w:tc>
          <w:tcPr>
            <w:tcW w:w="0" w:type="auto"/>
            <w:hideMark/>
          </w:tcPr>
          <w:p w14:paraId="19422568" w14:textId="77777777" w:rsidR="00673027" w:rsidRPr="00673027" w:rsidRDefault="00673027" w:rsidP="00673027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673027">
              <w:rPr>
                <w:rFonts w:ascii="Times New Roman" w:hAnsi="Times New Roman" w:cs="Times New Roman"/>
                <w:sz w:val="26"/>
                <w:szCs w:val="26"/>
              </w:rPr>
              <w:t>Prevents unauthorized claims and protects the privacy of Finder / Owner contact information.</w:t>
            </w:r>
          </w:p>
        </w:tc>
      </w:tr>
    </w:tbl>
    <w:p w14:paraId="50100276" w14:textId="77777777" w:rsidR="00673027" w:rsidRDefault="00673027" w:rsidP="0067302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6C95C618" w14:textId="46053005" w:rsidR="00673027" w:rsidRPr="00673027" w:rsidRDefault="00673027" w:rsidP="0067302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673027">
        <w:rPr>
          <w:rFonts w:ascii="Times New Roman" w:hAnsi="Times New Roman" w:cs="Times New Roman"/>
          <w:b/>
          <w:bCs/>
          <w:sz w:val="26"/>
          <w:szCs w:val="26"/>
          <w:u w:val="single"/>
        </w:rPr>
        <w:t>4. Actors</w:t>
      </w:r>
    </w:p>
    <w:p w14:paraId="48DD7B62" w14:textId="77777777" w:rsidR="00673027" w:rsidRPr="00673027" w:rsidRDefault="00673027" w:rsidP="0067302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73027">
        <w:rPr>
          <w:rFonts w:ascii="Times New Roman" w:hAnsi="Times New Roman" w:cs="Times New Roman"/>
          <w:b/>
          <w:bCs/>
          <w:sz w:val="26"/>
          <w:szCs w:val="26"/>
        </w:rPr>
        <w:t>Finder / Owner</w:t>
      </w:r>
    </w:p>
    <w:p w14:paraId="73D33165" w14:textId="77777777" w:rsidR="00673027" w:rsidRPr="00673027" w:rsidRDefault="00673027" w:rsidP="0067302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The Finder / Owner is the primary community user who can report lost or found items, view potential matches and participate in the ownership verification process.</w:t>
      </w:r>
    </w:p>
    <w:p w14:paraId="081AE4E2" w14:textId="77777777" w:rsidR="00673027" w:rsidRPr="00673027" w:rsidRDefault="00673027" w:rsidP="0067302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73027">
        <w:rPr>
          <w:rFonts w:ascii="Times New Roman" w:hAnsi="Times New Roman" w:cs="Times New Roman"/>
          <w:b/>
          <w:bCs/>
          <w:sz w:val="26"/>
          <w:szCs w:val="26"/>
        </w:rPr>
        <w:t>Community Admin</w:t>
      </w:r>
    </w:p>
    <w:p w14:paraId="0ACB68E1" w14:textId="77777777" w:rsidR="00673027" w:rsidRPr="00673027" w:rsidRDefault="00673027" w:rsidP="0067302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The Community Admin manages community reports and claims and helps maintain the reliability of the lost-and-found network.</w:t>
      </w:r>
    </w:p>
    <w:p w14:paraId="38832ABF" w14:textId="77777777" w:rsidR="00673027" w:rsidRPr="00673027" w:rsidRDefault="00673027" w:rsidP="0067302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673027">
        <w:rPr>
          <w:rFonts w:ascii="Times New Roman" w:hAnsi="Times New Roman" w:cs="Times New Roman"/>
          <w:b/>
          <w:bCs/>
          <w:sz w:val="26"/>
          <w:szCs w:val="26"/>
          <w:u w:val="single"/>
        </w:rPr>
        <w:t>5. Primary Use Cases</w:t>
      </w:r>
    </w:p>
    <w:p w14:paraId="1B0BC545" w14:textId="77777777" w:rsidR="00673027" w:rsidRPr="00673027" w:rsidRDefault="00673027" w:rsidP="0067302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The major use cases are:</w:t>
      </w:r>
    </w:p>
    <w:p w14:paraId="2D9BA06A" w14:textId="77777777" w:rsidR="00673027" w:rsidRPr="00673027" w:rsidRDefault="00673027" w:rsidP="0067302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Register / Login</w:t>
      </w:r>
    </w:p>
    <w:p w14:paraId="4665CCC3" w14:textId="77777777" w:rsidR="00673027" w:rsidRPr="00673027" w:rsidRDefault="00673027" w:rsidP="0067302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Report Lost Item</w:t>
      </w:r>
    </w:p>
    <w:p w14:paraId="4A6D2EE7" w14:textId="77777777" w:rsidR="00673027" w:rsidRPr="00673027" w:rsidRDefault="00673027" w:rsidP="0067302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Report Found Item</w:t>
      </w:r>
    </w:p>
    <w:p w14:paraId="59AD3A7E" w14:textId="77777777" w:rsidR="00673027" w:rsidRPr="00673027" w:rsidRDefault="00673027" w:rsidP="0067302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Extract Item Tags</w:t>
      </w:r>
    </w:p>
    <w:p w14:paraId="65A9E729" w14:textId="77777777" w:rsidR="00673027" w:rsidRPr="00673027" w:rsidRDefault="00673027" w:rsidP="0067302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Find Potential Matches</w:t>
      </w:r>
    </w:p>
    <w:p w14:paraId="4216059B" w14:textId="77777777" w:rsidR="00673027" w:rsidRPr="00673027" w:rsidRDefault="00673027" w:rsidP="0067302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View Match</w:t>
      </w:r>
    </w:p>
    <w:p w14:paraId="61E1F2DC" w14:textId="77777777" w:rsidR="00673027" w:rsidRPr="00673027" w:rsidRDefault="00673027" w:rsidP="0067302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Submit Ownership Claim</w:t>
      </w:r>
    </w:p>
    <w:p w14:paraId="342EBCD0" w14:textId="77777777" w:rsidR="00673027" w:rsidRPr="00673027" w:rsidRDefault="00673027" w:rsidP="0067302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Verify Ownership</w:t>
      </w:r>
    </w:p>
    <w:p w14:paraId="000E37B5" w14:textId="77777777" w:rsidR="00673027" w:rsidRPr="00673027" w:rsidRDefault="00673027" w:rsidP="0067302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Reveal Contact Details</w:t>
      </w:r>
    </w:p>
    <w:p w14:paraId="3C7BBA73" w14:textId="77777777" w:rsidR="00673027" w:rsidRPr="00673027" w:rsidRDefault="00673027" w:rsidP="0067302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Manage Reports</w:t>
      </w:r>
    </w:p>
    <w:p w14:paraId="71ACA13F" w14:textId="77777777" w:rsidR="00673027" w:rsidRPr="00673027" w:rsidRDefault="00673027" w:rsidP="0067302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Manage Claims</w:t>
      </w:r>
    </w:p>
    <w:p w14:paraId="6CDDD8DF" w14:textId="6F1F5282" w:rsidR="00673027" w:rsidRPr="00673027" w:rsidRDefault="00673027" w:rsidP="0067302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Pr="00673027">
        <w:rPr>
          <w:rFonts w:ascii="Times New Roman" w:hAnsi="Times New Roman" w:cs="Times New Roman"/>
          <w:b/>
          <w:bCs/>
          <w:sz w:val="26"/>
          <w:szCs w:val="26"/>
          <w:u w:val="single"/>
        </w:rPr>
        <w:t>. Use-Case Diagram</w:t>
      </w:r>
      <w:r w:rsidRPr="006730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A0C4783" w14:textId="4DA54335" w:rsidR="00673027" w:rsidRPr="00673027" w:rsidRDefault="00673027" w:rsidP="0067302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8101401" wp14:editId="7BDC5CB3">
            <wp:extent cx="4696480" cy="4296375"/>
            <wp:effectExtent l="0" t="0" r="0" b="9525"/>
            <wp:docPr id="6340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0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38B8" w14:textId="52DD9AD8" w:rsidR="00673027" w:rsidRPr="00673027" w:rsidRDefault="00673027" w:rsidP="0067302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7</w:t>
      </w:r>
      <w:r w:rsidRPr="00673027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 w:rsidRPr="00673027">
        <w:rPr>
          <w:rFonts w:ascii="Times New Roman" w:hAnsi="Times New Roman" w:cs="Times New Roman"/>
          <w:b/>
          <w:bCs/>
          <w:sz w:val="26"/>
          <w:szCs w:val="26"/>
          <w:u w:val="single"/>
        </w:rPr>
        <w:t>Use-Case Flow Specification</w:t>
      </w:r>
    </w:p>
    <w:p w14:paraId="532CB34C" w14:textId="77777777" w:rsidR="00673027" w:rsidRPr="00673027" w:rsidRDefault="00673027" w:rsidP="0067302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73027">
        <w:rPr>
          <w:rFonts w:ascii="Times New Roman" w:hAnsi="Times New Roman" w:cs="Times New Roman"/>
          <w:b/>
          <w:bCs/>
          <w:sz w:val="26"/>
          <w:szCs w:val="26"/>
        </w:rPr>
        <w:t>Use Case: Find Potential Match for a Lost/Found Item</w:t>
      </w:r>
    </w:p>
    <w:p w14:paraId="74E75D3F" w14:textId="77777777" w:rsidR="00673027" w:rsidRPr="00673027" w:rsidRDefault="00673027" w:rsidP="0067302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b/>
          <w:bCs/>
          <w:sz w:val="26"/>
          <w:szCs w:val="26"/>
        </w:rPr>
        <w:t>Primary Actor:</w:t>
      </w:r>
      <w:r w:rsidRPr="00673027">
        <w:rPr>
          <w:rFonts w:ascii="Times New Roman" w:hAnsi="Times New Roman" w:cs="Times New Roman"/>
          <w:sz w:val="26"/>
          <w:szCs w:val="26"/>
        </w:rPr>
        <w:t xml:space="preserve"> Finder / Owner</w:t>
      </w:r>
    </w:p>
    <w:p w14:paraId="6AF136A4" w14:textId="77777777" w:rsidR="00673027" w:rsidRPr="00673027" w:rsidRDefault="00673027" w:rsidP="0067302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73027">
        <w:rPr>
          <w:rFonts w:ascii="Times New Roman" w:hAnsi="Times New Roman" w:cs="Times New Roman"/>
          <w:b/>
          <w:bCs/>
          <w:sz w:val="26"/>
          <w:szCs w:val="26"/>
        </w:rPr>
        <w:t>Preconditions</w:t>
      </w:r>
    </w:p>
    <w:p w14:paraId="42CA1C0D" w14:textId="77777777" w:rsidR="00673027" w:rsidRPr="00673027" w:rsidRDefault="00673027" w:rsidP="0067302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The Finder / Owner has access to the system.</w:t>
      </w:r>
    </w:p>
    <w:p w14:paraId="5EA2FCE8" w14:textId="77777777" w:rsidR="00673027" w:rsidRPr="00673027" w:rsidRDefault="00673027" w:rsidP="0067302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A Lost Item or Found Item report has been submitted.</w:t>
      </w:r>
    </w:p>
    <w:p w14:paraId="2DCD367C" w14:textId="77777777" w:rsidR="00673027" w:rsidRPr="00673027" w:rsidRDefault="00673027" w:rsidP="0067302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The report contains sufficient item information for matching.</w:t>
      </w:r>
    </w:p>
    <w:p w14:paraId="34B00399" w14:textId="77777777" w:rsidR="00673027" w:rsidRPr="00673027" w:rsidRDefault="00673027" w:rsidP="0067302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Active lost or found reports are available for comparison.</w:t>
      </w:r>
    </w:p>
    <w:p w14:paraId="5F86C22C" w14:textId="77777777" w:rsidR="00673027" w:rsidRPr="00673027" w:rsidRDefault="00673027" w:rsidP="0067302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73027">
        <w:rPr>
          <w:rFonts w:ascii="Times New Roman" w:hAnsi="Times New Roman" w:cs="Times New Roman"/>
          <w:b/>
          <w:bCs/>
          <w:sz w:val="26"/>
          <w:szCs w:val="26"/>
        </w:rPr>
        <w:t>Postconditions</w:t>
      </w:r>
    </w:p>
    <w:p w14:paraId="4FD3F7A9" w14:textId="77777777" w:rsidR="00673027" w:rsidRPr="00673027" w:rsidRDefault="00673027" w:rsidP="0067302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The system identifies compatible potential matches.</w:t>
      </w:r>
    </w:p>
    <w:p w14:paraId="11D0FAE5" w14:textId="77777777" w:rsidR="00673027" w:rsidRPr="00673027" w:rsidRDefault="00673027" w:rsidP="0067302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The potential match is displayed to the Finder / Owner.</w:t>
      </w:r>
    </w:p>
    <w:p w14:paraId="1935D745" w14:textId="77777777" w:rsidR="00673027" w:rsidRPr="00673027" w:rsidRDefault="00673027" w:rsidP="0067302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The Finder / Owner can proceed with an ownership claim if the displayed item appears to be theirs.</w:t>
      </w:r>
    </w:p>
    <w:p w14:paraId="41902EC2" w14:textId="77777777" w:rsidR="00673027" w:rsidRPr="00673027" w:rsidRDefault="00673027" w:rsidP="0067302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73027">
        <w:rPr>
          <w:rFonts w:ascii="Times New Roman" w:hAnsi="Times New Roman" w:cs="Times New Roman"/>
          <w:b/>
          <w:bCs/>
          <w:sz w:val="26"/>
          <w:szCs w:val="26"/>
        </w:rPr>
        <w:t>Main Success Scenario</w:t>
      </w:r>
    </w:p>
    <w:p w14:paraId="535EA743" w14:textId="77777777" w:rsidR="00673027" w:rsidRPr="00673027" w:rsidRDefault="00673027" w:rsidP="0067302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The Finder / Owner submits a Lost Item or Found Item report.</w:t>
      </w:r>
    </w:p>
    <w:p w14:paraId="7143868F" w14:textId="77777777" w:rsidR="00673027" w:rsidRPr="00673027" w:rsidRDefault="00673027" w:rsidP="0067302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The system stores the submitted item information.</w:t>
      </w:r>
    </w:p>
    <w:p w14:paraId="468E1841" w14:textId="77777777" w:rsidR="00673027" w:rsidRPr="00673027" w:rsidRDefault="00673027" w:rsidP="0067302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The system extracts visual and text item tags.</w:t>
      </w:r>
    </w:p>
    <w:p w14:paraId="54455CA4" w14:textId="77777777" w:rsidR="00673027" w:rsidRPr="00673027" w:rsidRDefault="00673027" w:rsidP="0067302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The system identifies active reports of the opposite type.</w:t>
      </w:r>
    </w:p>
    <w:p w14:paraId="03FFD00E" w14:textId="77777777" w:rsidR="00673027" w:rsidRPr="00673027" w:rsidRDefault="00673027" w:rsidP="0067302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The system compares the item category and color tags.</w:t>
      </w:r>
    </w:p>
    <w:p w14:paraId="07DD5FB6" w14:textId="77777777" w:rsidR="00673027" w:rsidRPr="00673027" w:rsidRDefault="00673027" w:rsidP="0067302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The system performs geo-proximity matching using the reported location.</w:t>
      </w:r>
    </w:p>
    <w:p w14:paraId="52AD8C8D" w14:textId="77777777" w:rsidR="00673027" w:rsidRPr="00673027" w:rsidRDefault="00673027" w:rsidP="0067302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The system identifies compatible reports.</w:t>
      </w:r>
    </w:p>
    <w:p w14:paraId="66F5E958" w14:textId="77777777" w:rsidR="00673027" w:rsidRPr="00673027" w:rsidRDefault="00673027" w:rsidP="0067302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The system calculates or identifies a potential match.</w:t>
      </w:r>
    </w:p>
    <w:p w14:paraId="0305B2EF" w14:textId="77777777" w:rsidR="00673027" w:rsidRPr="00673027" w:rsidRDefault="00673027" w:rsidP="0067302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The potential match is presented to the Finder / Owner.</w:t>
      </w:r>
    </w:p>
    <w:p w14:paraId="0CAE25C3" w14:textId="77777777" w:rsidR="00673027" w:rsidRPr="00673027" w:rsidRDefault="00673027" w:rsidP="0067302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The Finder / Owner can select the potential match and submit an ownership claim.</w:t>
      </w:r>
    </w:p>
    <w:p w14:paraId="0FEB6065" w14:textId="77777777" w:rsidR="00673027" w:rsidRPr="00673027" w:rsidRDefault="00673027" w:rsidP="0067302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The system proceeds to proof-of-ownership verification before revealing contact details.</w:t>
      </w:r>
    </w:p>
    <w:p w14:paraId="53DDAFCA" w14:textId="77777777" w:rsidR="00673027" w:rsidRPr="00673027" w:rsidRDefault="00673027" w:rsidP="0067302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73027">
        <w:rPr>
          <w:rFonts w:ascii="Times New Roman" w:hAnsi="Times New Roman" w:cs="Times New Roman"/>
          <w:b/>
          <w:bCs/>
          <w:sz w:val="26"/>
          <w:szCs w:val="26"/>
        </w:rPr>
        <w:t>Alternate Flow</w:t>
      </w:r>
    </w:p>
    <w:p w14:paraId="7AADB04F" w14:textId="77777777" w:rsidR="00673027" w:rsidRPr="00673027" w:rsidRDefault="00673027" w:rsidP="0067302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b/>
          <w:bCs/>
          <w:sz w:val="26"/>
          <w:szCs w:val="26"/>
        </w:rPr>
        <w:t>A1 — No Compatible Match Found</w:t>
      </w:r>
    </w:p>
    <w:p w14:paraId="7451B9A3" w14:textId="77777777" w:rsidR="00673027" w:rsidRPr="00673027" w:rsidRDefault="00673027" w:rsidP="0067302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The system compares the submitted report with available active reports.</w:t>
      </w:r>
    </w:p>
    <w:p w14:paraId="7E4B94A0" w14:textId="77777777" w:rsidR="00673027" w:rsidRPr="00673027" w:rsidRDefault="00673027" w:rsidP="0067302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No report satisfies the required matching criteria.</w:t>
      </w:r>
    </w:p>
    <w:p w14:paraId="3491CC6A" w14:textId="77777777" w:rsidR="00673027" w:rsidRPr="00673027" w:rsidRDefault="00673027" w:rsidP="0067302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The system does not generate an incompatible match.</w:t>
      </w:r>
    </w:p>
    <w:p w14:paraId="585BD5F3" w14:textId="77777777" w:rsidR="00673027" w:rsidRPr="00673027" w:rsidRDefault="00673027" w:rsidP="0067302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The Finder / Owner is informed that no suitable match is currently available.</w:t>
      </w:r>
    </w:p>
    <w:p w14:paraId="562BA424" w14:textId="77777777" w:rsidR="00673027" w:rsidRPr="00673027" w:rsidRDefault="00673027" w:rsidP="0067302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The report remains available for future matching when new Lost or Found Item reports are submitted.</w:t>
      </w:r>
    </w:p>
    <w:p w14:paraId="6344E340" w14:textId="45545E88" w:rsidR="00673027" w:rsidRPr="00673027" w:rsidRDefault="00673027" w:rsidP="0067302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Pr="00673027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 w:rsidRPr="00673027">
        <w:rPr>
          <w:rFonts w:ascii="Times New Roman" w:hAnsi="Times New Roman" w:cs="Times New Roman"/>
          <w:b/>
          <w:bCs/>
          <w:sz w:val="26"/>
          <w:szCs w:val="26"/>
          <w:u w:val="single"/>
        </w:rPr>
        <w:t>Security Consideration</w:t>
      </w:r>
    </w:p>
    <w:p w14:paraId="64CEF6D9" w14:textId="77777777" w:rsidR="00673027" w:rsidRPr="00673027" w:rsidRDefault="00673027" w:rsidP="0067302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The ownership verification process is an important part of the system. A claimant must answer private security/proof-of-ownership questions before contact details are revealed. This requirement is directly specified in the supplied problem statement.</w:t>
      </w:r>
    </w:p>
    <w:p w14:paraId="72E0D28C" w14:textId="0283D44A" w:rsidR="00673027" w:rsidRPr="00673027" w:rsidRDefault="00673027" w:rsidP="0067302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9</w:t>
      </w:r>
      <w:r w:rsidRPr="00673027">
        <w:rPr>
          <w:rFonts w:ascii="Times New Roman" w:hAnsi="Times New Roman" w:cs="Times New Roman"/>
          <w:b/>
          <w:bCs/>
          <w:sz w:val="26"/>
          <w:szCs w:val="26"/>
          <w:u w:val="single"/>
        </w:rPr>
        <w:t>. Conclusion</w:t>
      </w:r>
    </w:p>
    <w:p w14:paraId="35FA3E65" w14:textId="77777777" w:rsidR="00673027" w:rsidRPr="00673027" w:rsidRDefault="00673027" w:rsidP="0067302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73027">
        <w:rPr>
          <w:rFonts w:ascii="Times New Roman" w:hAnsi="Times New Roman" w:cs="Times New Roman"/>
          <w:sz w:val="26"/>
          <w:szCs w:val="26"/>
        </w:rPr>
        <w:t>The Community Lost &amp; Found Matching Network provides a structured way for community members to report lost and found items and identify potential matches. The system uses visual and text item tags together with geo-proximity matching. Proof-of-ownership verification helps ensure that contact details are protected and that claims are handled securely.</w:t>
      </w:r>
    </w:p>
    <w:p w14:paraId="18E12CA1" w14:textId="77777777" w:rsidR="000161B5" w:rsidRPr="00673027" w:rsidRDefault="000161B5" w:rsidP="0067302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0161B5" w:rsidRPr="00673027" w:rsidSect="00673027">
      <w:pgSz w:w="11906" w:h="16838" w:code="9"/>
      <w:pgMar w:top="1440" w:right="1219" w:bottom="1207" w:left="1440" w:header="720" w:footer="720" w:gutter="0"/>
      <w:pgBorders w:offsetFrom="page">
        <w:top w:val="thinThickThinSmallGap" w:sz="24" w:space="24" w:color="auto" w:shadow="1"/>
        <w:left w:val="thinThickThinSmallGap" w:sz="24" w:space="24" w:color="auto" w:shadow="1"/>
        <w:bottom w:val="thinThickThinSmallGap" w:sz="24" w:space="24" w:color="auto" w:shadow="1"/>
        <w:right w:val="thinThickThinSmallGap" w:sz="24" w:space="24" w:color="auto" w:shadow="1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5919"/>
    <w:multiLevelType w:val="multilevel"/>
    <w:tmpl w:val="DD90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6D108E"/>
    <w:multiLevelType w:val="multilevel"/>
    <w:tmpl w:val="AE0A4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ED035E"/>
    <w:multiLevelType w:val="multilevel"/>
    <w:tmpl w:val="A7342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780EB7"/>
    <w:multiLevelType w:val="multilevel"/>
    <w:tmpl w:val="525AD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C45E03"/>
    <w:multiLevelType w:val="multilevel"/>
    <w:tmpl w:val="A1CE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7B001D"/>
    <w:multiLevelType w:val="multilevel"/>
    <w:tmpl w:val="F942E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3D1FFB"/>
    <w:multiLevelType w:val="multilevel"/>
    <w:tmpl w:val="2980A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1075894">
    <w:abstractNumId w:val="2"/>
  </w:num>
  <w:num w:numId="2" w16cid:durableId="862940539">
    <w:abstractNumId w:val="0"/>
  </w:num>
  <w:num w:numId="3" w16cid:durableId="256913497">
    <w:abstractNumId w:val="4"/>
  </w:num>
  <w:num w:numId="4" w16cid:durableId="1562449029">
    <w:abstractNumId w:val="6"/>
  </w:num>
  <w:num w:numId="5" w16cid:durableId="2037585072">
    <w:abstractNumId w:val="5"/>
  </w:num>
  <w:num w:numId="6" w16cid:durableId="1150245118">
    <w:abstractNumId w:val="3"/>
  </w:num>
  <w:num w:numId="7" w16cid:durableId="286012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027"/>
    <w:rsid w:val="000161B5"/>
    <w:rsid w:val="00017379"/>
    <w:rsid w:val="001F050B"/>
    <w:rsid w:val="005717B3"/>
    <w:rsid w:val="00673027"/>
    <w:rsid w:val="007245E7"/>
    <w:rsid w:val="00764EEB"/>
    <w:rsid w:val="009A2A8A"/>
    <w:rsid w:val="00E70BCB"/>
    <w:rsid w:val="00E74C1D"/>
    <w:rsid w:val="00F50A2B"/>
    <w:rsid w:val="00FC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48C37"/>
  <w15:chartTrackingRefBased/>
  <w15:docId w15:val="{89D7A749-66E2-42F6-B608-EFAA328E0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0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0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0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0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0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0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0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0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7302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977</Words>
  <Characters>5571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 Raj</dc:creator>
  <cp:keywords/>
  <dc:description/>
  <cp:lastModifiedBy>Bhuvan Raj</cp:lastModifiedBy>
  <cp:revision>1</cp:revision>
  <dcterms:created xsi:type="dcterms:W3CDTF">2026-08-26T06:17:00Z</dcterms:created>
  <dcterms:modified xsi:type="dcterms:W3CDTF">2026-08-26T06:27:00Z</dcterms:modified>
</cp:coreProperties>
</file>