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4F7683">
      <w:pPr>
        <w:pStyle w:val="2"/>
        <w:keepNext w:val="0"/>
        <w:keepLines w:val="0"/>
        <w:widowControl/>
        <w:suppressLineNumbers w:val="0"/>
        <w:shd w:val="clear" w:fill="FAF9FD"/>
        <w:spacing w:before="144" w:beforeAutospacing="0" w:after="144" w:afterAutospacing="0"/>
        <w:ind w:left="0" w:right="0" w:firstLine="0"/>
        <w:jc w:val="center"/>
        <w:rPr>
          <w:rFonts w:ascii="sans-serif" w:hAnsi="sans-serif" w:eastAsia="sans-serif" w:cs="sans-serif"/>
          <w:i w:val="0"/>
          <w:iCs w:val="0"/>
          <w:caps w:val="0"/>
          <w:color w:val="1A1B1F"/>
          <w:spacing w:val="0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A1B1F"/>
          <w:spacing w:val="0"/>
          <w:shd w:val="clear" w:fill="FAF9FD"/>
        </w:rPr>
        <w:t>Movie List</w:t>
      </w:r>
    </w:p>
    <w:p w14:paraId="5A74DD2E">
      <w:pPr>
        <w:rPr>
          <w:rFonts w:hint="default"/>
          <w:lang w:val="en-US"/>
        </w:rPr>
      </w:pPr>
    </w:p>
    <w:p w14:paraId="7024A46F">
      <w:r>
        <w:drawing>
          <wp:inline distT="0" distB="0" distL="114300" distR="114300">
            <wp:extent cx="5271135" cy="270383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D75E"/>
    <w:p w14:paraId="2288A4FA">
      <w:r>
        <w:drawing>
          <wp:inline distT="0" distB="0" distL="114300" distR="114300">
            <wp:extent cx="5271135" cy="218503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5C1A8"/>
    <w:p w14:paraId="1A527121"/>
    <w:p w14:paraId="132B1C00">
      <w:r>
        <w:drawing>
          <wp:inline distT="0" distB="0" distL="114300" distR="114300">
            <wp:extent cx="3695700" cy="362902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E7EC"/>
    <w:p w14:paraId="5E3B6336">
      <w:r>
        <w:drawing>
          <wp:inline distT="0" distB="0" distL="114300" distR="114300">
            <wp:extent cx="5266055" cy="310642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090A"/>
    <w:p w14:paraId="5B180DD2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70319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D11811"/>
    <w:rsid w:val="74D1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2025-08-25T17:11:00Z</dcterms:created>
  <dc:creator>Mahesh sai</dc:creator>
  <cp:lastModifiedBy>Mahesh sai</cp:lastModifiedBy>
  <dcterms:modified xsi:type="dcterms:W3CDTF">2025-08-25T17:13:11Z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AEB487D7D2E94E1BBF96B03DC60A0C9B_11</vt:lpwstr>
  </property>
</Properties>
</file>