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DF186F" w:rsidP="00365B40">
      <w:pPr>
        <w:pStyle w:val="Mjesto"/>
      </w:pPr>
      <w:r>
        <w:rPr>
          <w:sz w:val="28"/>
        </w:rPr>
        <w:t>Varaždin, 2017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DF186F">
        <w:rPr>
          <w:sz w:val="28"/>
        </w:rPr>
        <w:t>siječanj</w:t>
      </w:r>
      <w:r w:rsidR="000A38F2">
        <w:rPr>
          <w:sz w:val="28"/>
        </w:rPr>
        <w:t xml:space="preserve"> 201</w:t>
      </w:r>
      <w:r w:rsidR="00DF186F">
        <w:rPr>
          <w:sz w:val="28"/>
        </w:rPr>
        <w:t>7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7C7FDD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4704675" w:history="1">
        <w:r w:rsidR="007C7FDD" w:rsidRPr="00965A27">
          <w:rPr>
            <w:rStyle w:val="Hyperlink"/>
            <w:noProof/>
          </w:rPr>
          <w:t>1.</w:t>
        </w:r>
        <w:r w:rsidR="007C7F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7FDD" w:rsidRPr="00965A27">
          <w:rPr>
            <w:rStyle w:val="Hyperlink"/>
            <w:noProof/>
          </w:rPr>
          <w:t>Uvod</w:t>
        </w:r>
        <w:r w:rsidR="007C7FDD">
          <w:rPr>
            <w:noProof/>
            <w:webHidden/>
          </w:rPr>
          <w:tab/>
        </w:r>
        <w:r w:rsidR="007C7FDD">
          <w:rPr>
            <w:noProof/>
            <w:webHidden/>
          </w:rPr>
          <w:fldChar w:fldCharType="begin"/>
        </w:r>
        <w:r w:rsidR="007C7FDD">
          <w:rPr>
            <w:noProof/>
            <w:webHidden/>
          </w:rPr>
          <w:instrText xml:space="preserve"> PAGEREF _Toc474704675 \h </w:instrText>
        </w:r>
        <w:r w:rsidR="007C7FDD">
          <w:rPr>
            <w:noProof/>
            <w:webHidden/>
          </w:rPr>
        </w:r>
        <w:r w:rsidR="007C7FDD">
          <w:rPr>
            <w:noProof/>
            <w:webHidden/>
          </w:rPr>
          <w:fldChar w:fldCharType="separate"/>
        </w:r>
        <w:r w:rsidR="007C7FDD">
          <w:rPr>
            <w:noProof/>
            <w:webHidden/>
          </w:rPr>
          <w:t>1</w:t>
        </w:r>
        <w:r w:rsidR="007C7FDD"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76" w:history="1">
        <w:r w:rsidRPr="00965A27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Svrha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77" w:history="1">
        <w:r w:rsidRPr="00965A27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Opseg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78" w:history="1">
        <w:r w:rsidRPr="00965A27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Definicije, akronimi, kratice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79" w:history="1">
        <w:r w:rsidRPr="00965A27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0" w:history="1">
        <w:r w:rsidRPr="00965A27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Pregled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1" w:history="1">
        <w:r w:rsidRPr="00965A2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Opis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2" w:history="1">
        <w:r w:rsidRPr="00965A27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Perspektiva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3" w:history="1">
        <w:r w:rsidRPr="00965A27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4" w:history="1">
        <w:r w:rsidRPr="00965A27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5" w:history="1">
        <w:r w:rsidRPr="00965A27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Ograničenja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6" w:history="1">
        <w:r w:rsidRPr="00965A2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Specifični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7" w:history="1">
        <w:r w:rsidRPr="00965A27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Prikaz arhitekture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8" w:history="1">
        <w:r w:rsidRPr="00965A27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ERA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89" w:history="1">
        <w:r w:rsidRPr="00965A27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Opis 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0" w:history="1">
        <w:r w:rsidRPr="00965A27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Detaljan opis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1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Registracija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2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Prijava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3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Profil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4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Dnevni prihodi i rashodi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5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Kategorije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6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Dnevnik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7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Statistika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8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Lista obveza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699" w:history="1">
        <w:r w:rsidRPr="00965A27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Slučaj korištenja Odjava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700" w:history="1">
        <w:r w:rsidRPr="00965A27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701" w:history="1">
        <w:r w:rsidRPr="00965A27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Dijagram klasa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702" w:history="1">
        <w:r w:rsidRPr="00965A27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Struktura programskog koda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7FDD" w:rsidRDefault="007C7FD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4704703" w:history="1">
        <w:r w:rsidRPr="00965A27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65A27">
          <w:rPr>
            <w:rStyle w:val="Hyperlink"/>
            <w:noProof/>
          </w:rPr>
          <w:t>Upute za testiranje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_Toc474704703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7466D1">
      <w:pPr>
        <w:pStyle w:val="FOINaslov1"/>
      </w:pPr>
      <w:bookmarkStart w:id="1" w:name="_Toc474704675"/>
      <w:r w:rsidRPr="00C103FB">
        <w:lastRenderedPageBreak/>
        <w:t>Uvod</w:t>
      </w:r>
      <w:bookmarkEnd w:id="1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2" w:name="_Toc474704676"/>
      <w:r>
        <w:t>Svrha</w:t>
      </w:r>
      <w:bookmarkEnd w:id="2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3" w:name="_Toc474704677"/>
      <w:r>
        <w:t>Opseg</w:t>
      </w:r>
      <w:bookmarkEnd w:id="3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4" w:name="_Toc474704678"/>
      <w:r>
        <w:t>Definicije, akronimi, kratice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5" w:name="_Toc474704679"/>
      <w:r>
        <w:t>Reference</w:t>
      </w:r>
      <w:bookmarkEnd w:id="5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6" w:name="_Toc474704680"/>
      <w:r>
        <w:t>Pregled</w:t>
      </w:r>
      <w:bookmarkEnd w:id="6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7" w:name="_Toc474704681"/>
      <w:r>
        <w:lastRenderedPageBreak/>
        <w:t>Opis aplikacije</w:t>
      </w:r>
      <w:bookmarkEnd w:id="7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8" w:name="_Toc474704682"/>
      <w:r>
        <w:t>Perspektiva proizvoda</w:t>
      </w:r>
      <w:bookmarkEnd w:id="8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9" w:name="_Toc474704683"/>
      <w:r>
        <w:t>Funkcionalnosti aplikacije</w:t>
      </w:r>
      <w:bookmarkEnd w:id="9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 (dnevnik)</w:t>
      </w:r>
      <w:r w:rsidR="00F45096">
        <w:t xml:space="preserve"> – odabirom željenog datuma</w:t>
      </w:r>
      <w:r w:rsidR="005C025B">
        <w:t xml:space="preserve"> ili kategorije</w:t>
      </w:r>
      <w:r w:rsidR="00F45096">
        <w:t>, korisniku se prikazuju prihodi i rashodi koje je unio toga dana</w:t>
      </w:r>
      <w:r w:rsidR="005C025B">
        <w:t>, tj. za tu kategoriju</w:t>
      </w:r>
      <w:r w:rsidR="00F45096">
        <w:t>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560B6E" w:rsidRDefault="00560B6E" w:rsidP="007A74E7">
      <w:pPr>
        <w:pStyle w:val="FOINaslov2"/>
        <w:spacing w:line="360" w:lineRule="auto"/>
      </w:pPr>
      <w:bookmarkStart w:id="10" w:name="_Toc474704684"/>
      <w:r>
        <w:lastRenderedPageBreak/>
        <w:t>Korisnički zahtjevi</w:t>
      </w:r>
      <w:bookmarkEnd w:id="10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24769A">
        <w:t xml:space="preserve"> minimalnim API Level-om  19</w:t>
      </w:r>
      <w:r w:rsidR="005273AF">
        <w:t>.</w:t>
      </w:r>
    </w:p>
    <w:p w:rsidR="003A415D" w:rsidRDefault="003A415D" w:rsidP="007A74E7">
      <w:pPr>
        <w:pStyle w:val="FOINaslov2"/>
        <w:spacing w:line="360" w:lineRule="auto"/>
      </w:pPr>
      <w:bookmarkStart w:id="11" w:name="_Toc474704685"/>
      <w:r>
        <w:t>Ograničenja</w:t>
      </w:r>
      <w:bookmarkEnd w:id="11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24769A">
        <w:t>l-om od 19</w:t>
      </w:r>
      <w:r w:rsidR="005273AF">
        <w:t>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2" w:name="_Toc474704686"/>
      <w:r>
        <w:lastRenderedPageBreak/>
        <w:t>Specifični zahtjevi</w:t>
      </w:r>
      <w:bookmarkEnd w:id="12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3" w:name="_Toc474704687"/>
      <w:r>
        <w:t>Prikaz arhitekture aplikacije</w:t>
      </w:r>
      <w:bookmarkEnd w:id="13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6B409938" wp14:editId="2842EF95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33EF5E87" wp14:editId="010A1E30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520" behindDoc="0" locked="0" layoutInCell="1" allowOverlap="1" wp14:anchorId="7C34D34D" wp14:editId="119B3633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0" locked="0" layoutInCell="1" allowOverlap="1" wp14:anchorId="1B08A974" wp14:editId="36598AE0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5472" behindDoc="0" locked="0" layoutInCell="1" allowOverlap="1" wp14:anchorId="17884DEB" wp14:editId="6321DDC7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01AE0D8" wp14:editId="3230935D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D8134" id="Straight Connector 21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C9228E9" wp14:editId="5E38291E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9AF29" id="Straight Connector 22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B8E3FC3" wp14:editId="0B30E9D8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3CE92" id="Straight Connector 18" o:spid="_x0000_s1026" style="position:absolute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13C5F3" wp14:editId="539DBE6A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E6EF8" id="Straight Connector 7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9EB8C1" wp14:editId="1522B28F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EB8C1" id="Rounded Rectangle 70" o:spid="_x0000_s1026" style="position:absolute;left:0;text-align:left;margin-left:106.15pt;margin-top:357.4pt;width:241.5pt;height:27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28E7BF" wp14:editId="0F4F7563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AFFF4" id="Rounded Rectangle 69" o:spid="_x0000_s1026" style="position:absolute;margin-left:89.65pt;margin-top:351.4pt;width:275.25pt;height:39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571920" wp14:editId="066BC961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71920" id="Rounded Rectangle 68" o:spid="_x0000_s1027" style="position:absolute;left:0;text-align:left;margin-left:182.65pt;margin-top:306.4pt;width:86.25pt;height:23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193F50" wp14:editId="139EDF4B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93F50" id="Rounded Rectangle 66" o:spid="_x0000_s1028" style="position:absolute;left:0;text-align:left;margin-left:64.9pt;margin-top:280.15pt;width:86.25pt;height:21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E90435" wp14:editId="1653356E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90435" id="Rounded Rectangle 65" o:spid="_x0000_s1029" style="position:absolute;left:0;text-align:left;margin-left:64.9pt;margin-top:307.15pt;width:86.25pt;height:23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6BCCE9" wp14:editId="30A0F2B1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BCCE9" id="Rounded Rectangle 64" o:spid="_x0000_s1030" style="position:absolute;left:0;text-align:left;margin-left:63.4pt;margin-top:154.9pt;width:86.25pt;height:2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8B474B" wp14:editId="5F3ADDAA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B474B" id="Rounded Rectangle 62" o:spid="_x0000_s1031" style="position:absolute;left:0;text-align:left;margin-left:304.9pt;margin-top:277.9pt;width:86.25pt;height:23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569F4B" wp14:editId="4629E699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69F4B" id="Rounded Rectangle 60" o:spid="_x0000_s1032" style="position:absolute;left:0;text-align:left;margin-left:304.15pt;margin-top:251.65pt;width:86.25pt;height:2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05A37" wp14:editId="6711D9A1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05A37" id="Rounded Rectangle 61" o:spid="_x0000_s1033" style="position:absolute;left:0;text-align:left;margin-left:304.9pt;margin-top:306.4pt;width:86.25pt;height:21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C54951" wp14:editId="7A9A62DE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54951" id="Rounded Rectangle 36" o:spid="_x0000_s1034" style="position:absolute;left:0;text-align:left;margin-left:182.65pt;margin-top:125.65pt;width:86.25pt;height:23.2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D6D3AD" wp14:editId="768353AF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6D3AD" id="Rounded Rectangle 58" o:spid="_x0000_s1035" style="position:absolute;left:0;text-align:left;margin-left:304.15pt;margin-top:127.9pt;width:86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E577D" wp14:editId="37DF1414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E577D" id="Rounded Rectangle 57" o:spid="_x0000_s1036" style="position:absolute;left:0;text-align:left;margin-left:304.15pt;margin-top:100.9pt;width:86.25pt;height:21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12098D" wp14:editId="4305283C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2098D" id="Rounded Rectangle 59" o:spid="_x0000_s1037" style="position:absolute;left:0;text-align:left;margin-left:304.15pt;margin-top:154.9pt;width:86.25pt;height:21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94331A7" wp14:editId="01D4A977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331A7" id="Rounded Rectangle 35" o:spid="_x0000_s1038" style="position:absolute;left:0;text-align:left;margin-left:182.65pt;margin-top:98.65pt;width:86.25pt;height:21.7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24519B" wp14:editId="335B7CF4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4519B" id="Rounded Rectangle 37" o:spid="_x0000_s1039" style="position:absolute;left:0;text-align:left;margin-left:182.65pt;margin-top:154.9pt;width:86.25pt;height:21.7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7D567B8" wp14:editId="30F8D7D5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567B8" id="Rounded Rectangle 30" o:spid="_x0000_s1040" style="position:absolute;left:0;text-align:left;margin-left:55.9pt;margin-top:208.9pt;width:105pt;height:125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57CE5FD" wp14:editId="338FEC0F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2086E" w:rsidRDefault="004D2297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CE5FD" id="Rounded Rectangle 29" o:spid="_x0000_s1041" style="position:absolute;left:0;text-align:left;margin-left:54.4pt;margin-top:58.9pt;width:105pt;height:123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4D2297" w:rsidRPr="0072086E" w:rsidRDefault="004D2297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35FCA6D" wp14:editId="7CE57C4E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FCA6D" id="Rounded Rectangle 33" o:spid="_x0000_s1042" style="position:absolute;left:0;text-align:left;margin-left:294.4pt;margin-top:57.4pt;width:103.5pt;height:123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DEABD5" wp14:editId="1B72C8A6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 xml:space="preserve">Lista </w:t>
                            </w:r>
                            <w:r w:rsidRPr="007466D1">
                              <w:rPr>
                                <w:color w:val="76923C" w:themeColor="accent3" w:themeShade="BF"/>
                              </w:rPr>
                              <w:t>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EABD5" id="Rounded Rectangle 31" o:spid="_x0000_s1043" style="position:absolute;left:0;text-align:left;margin-left:296.65pt;margin-top:208.9pt;width:103.5pt;height:123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 xml:space="preserve">Lista </w:t>
                      </w:r>
                      <w:r w:rsidRPr="007466D1">
                        <w:rPr>
                          <w:color w:val="76923C" w:themeColor="accent3" w:themeShade="BF"/>
                        </w:rPr>
                        <w:t>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88399C" wp14:editId="0E16DD15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8399C" id="Rounded Rectangle 32" o:spid="_x0000_s1044" style="position:absolute;left:0;text-align:left;margin-left:172.9pt;margin-top:208.9pt;width:106.5pt;height:125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2C2614" wp14:editId="1EBD90A1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C2614" id="Rounded Rectangle 34" o:spid="_x0000_s1045" style="position:absolute;left:0;text-align:left;margin-left:173.65pt;margin-top:58.9pt;width:104.25pt;height:12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9622F47" wp14:editId="76BC98DF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Personal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Finance</w:t>
                            </w:r>
                          </w:p>
                          <w:p w:rsidR="004D2297" w:rsidRPr="0072086E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622F47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4D2297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Personal </w:t>
                      </w: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Finance</w:t>
                      </w:r>
                    </w:p>
                    <w:p w:rsidR="004D2297" w:rsidRPr="0072086E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419A4C" wp14:editId="3BC9360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Web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servis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19A4C" id="Rounded Rectangle 72" o:spid="_x0000_s1047" style="position:absolute;left:0;text-align:left;margin-left:44.65pt;margin-top:15.95pt;width:362.25pt;height:77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Web </w:t>
                      </w: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servis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2B1512" wp14:editId="5CD41B8B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Spajanje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B1512" id="Rounded Rectangle 74" o:spid="_x0000_s1048" style="position:absolute;left:0;text-align:left;margin-left:105.4pt;margin-top:12.85pt;width:241.5pt;height:27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Spajanje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3192B0" wp14:editId="18D5590F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11DA8" id="Rounded Rectangle 73" o:spid="_x0000_s1026" style="position:absolute;margin-left:86.65pt;margin-top:6.1pt;width:275.25pt;height:39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F90013" wp14:editId="1384A1F6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6D5CA" id="Straight Connector 77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D724C9" wp14:editId="50AB20DD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Baza </w:t>
                            </w: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podataka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24C9" id="Rounded Rectangle 71" o:spid="_x0000_s1049" style="position:absolute;left:0;text-align:left;margin-left:44.65pt;margin-top:14.5pt;width:362.25pt;height:30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Baza </w:t>
                      </w: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podataka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4704688"/>
      <w:r>
        <w:lastRenderedPageBreak/>
        <w:t>ERA model</w:t>
      </w:r>
      <w:bookmarkEnd w:id="14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1F4A87" w:rsidP="00862078">
      <w:pPr>
        <w:spacing w:line="360" w:lineRule="auto"/>
        <w:ind w:left="357"/>
        <w:jc w:val="center"/>
      </w:pPr>
      <w:r w:rsidRPr="001F4A87">
        <w:rPr>
          <w:noProof/>
        </w:rPr>
        <w:drawing>
          <wp:inline distT="0" distB="0" distL="0" distR="0">
            <wp:extent cx="5760720" cy="4386457"/>
            <wp:effectExtent l="0" t="0" r="0" b="0"/>
            <wp:docPr id="1" name="Picture 1" descr="C:\Users\Blaža\Desktop\16425249_1419668591398070_139920317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6425249_1419668591398070_1399203175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862078" w:rsidP="00862078">
      <w:pPr>
        <w:spacing w:line="360" w:lineRule="auto"/>
        <w:ind w:left="357"/>
        <w:jc w:val="center"/>
      </w:pPr>
      <w:r>
        <w:t>Slika 2: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5" w:name="_Toc474704689"/>
      <w:r>
        <w:lastRenderedPageBreak/>
        <w:t>Opis funkcionalnosti aplikacije</w:t>
      </w:r>
      <w:bookmarkEnd w:id="15"/>
    </w:p>
    <w:p w:rsidR="004D2297" w:rsidRPr="00F56E3A" w:rsidRDefault="00F84433" w:rsidP="00F56E3A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</w:t>
      </w:r>
      <w:r w:rsidR="00E47EF3">
        <w:t>kroz detaljne opise slučajeva korištenja te prikaza dijagrama istih.</w:t>
      </w:r>
    </w:p>
    <w:p w:rsidR="009D07FD" w:rsidRDefault="004D2297" w:rsidP="004D2297">
      <w:pPr>
        <w:pStyle w:val="FOINaslov3"/>
      </w:pPr>
      <w:bookmarkStart w:id="16" w:name="_Toc474704690"/>
      <w:r>
        <w:t>Detaljan opis slučajeva korištenja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9D07FD" w:rsidTr="001615D9">
        <w:tc>
          <w:tcPr>
            <w:tcW w:w="84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</w:tbl>
    <w:p w:rsidR="004D2297" w:rsidRDefault="004D2297" w:rsidP="004D2297">
      <w:pPr>
        <w:spacing w:after="200" w:line="276" w:lineRule="auto"/>
      </w:pPr>
    </w:p>
    <w:p w:rsidR="009D07FD" w:rsidRPr="004D2297" w:rsidRDefault="009D07FD" w:rsidP="00B8300D">
      <w:pPr>
        <w:pStyle w:val="FOINaslov4"/>
        <w:rPr>
          <w:sz w:val="28"/>
        </w:rPr>
      </w:pPr>
      <w:bookmarkStart w:id="17" w:name="_Toc474704691"/>
      <w:r>
        <w:t>Slučaj korištenja Registracija korisnika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F56E3A" w:rsidRDefault="00F56E3A" w:rsidP="00F56E3A">
      <w:r w:rsidRPr="00F56E3A">
        <w:rPr>
          <w:noProof/>
        </w:rPr>
        <w:drawing>
          <wp:inline distT="0" distB="0" distL="0" distR="0">
            <wp:extent cx="5759477" cy="2800350"/>
            <wp:effectExtent l="0" t="0" r="0" b="0"/>
            <wp:docPr id="16" name="Picture 16" descr="C:\Users\Blaža\Desktop\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registracij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79" cy="28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3: Dijagram slučaja korištenja Registracija korisnika</w:t>
      </w:r>
    </w:p>
    <w:p w:rsidR="009D07FD" w:rsidRDefault="009D07FD" w:rsidP="00B8300D">
      <w:pPr>
        <w:pStyle w:val="FOINaslov4"/>
      </w:pPr>
      <w:bookmarkStart w:id="18" w:name="_Toc474704692"/>
      <w:r>
        <w:lastRenderedPageBreak/>
        <w:t>Slučaj korištenja Prijava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 wp14:anchorId="01F9DE98" wp14:editId="69DD0E56">
            <wp:extent cx="5286375" cy="3895725"/>
            <wp:effectExtent l="0" t="0" r="9525" b="9525"/>
            <wp:docPr id="17" name="Picture 17" descr="C:\Users\Blaža\Desktop\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prijav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4</w:t>
      </w:r>
      <w:r>
        <w:t xml:space="preserve">: Dijagram slučaja korištenja </w:t>
      </w:r>
      <w:r>
        <w:t>Prijava</w:t>
      </w:r>
      <w:r>
        <w:t xml:space="preserve"> korisnika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Pr="00CD0E94" w:rsidRDefault="009D07FD" w:rsidP="00B8300D">
      <w:pPr>
        <w:pStyle w:val="FOINaslov4"/>
      </w:pPr>
      <w:bookmarkStart w:id="19" w:name="_Toc474704693"/>
      <w:r>
        <w:lastRenderedPageBreak/>
        <w:t>Slučaj korištenja Profil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F56E3A">
        <w:tc>
          <w:tcPr>
            <w:tcW w:w="883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>
            <wp:extent cx="5760720" cy="3949688"/>
            <wp:effectExtent l="0" t="0" r="0" b="0"/>
            <wp:docPr id="24" name="Picture 24" descr="C:\Users\Blaža\Desktop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prof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5</w:t>
      </w:r>
      <w:r>
        <w:t xml:space="preserve">: Dijagram slučaja korištenja </w:t>
      </w:r>
      <w:r>
        <w:t>Profil</w:t>
      </w:r>
      <w:r>
        <w:t xml:space="preserve"> korisnika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B8300D">
      <w:pPr>
        <w:pStyle w:val="FOINaslov4"/>
      </w:pPr>
      <w:bookmarkStart w:id="20" w:name="_Toc474704694"/>
      <w:r>
        <w:lastRenderedPageBreak/>
        <w:t>Slučaj korištenja Dnevni prihodi i rashodi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>
            <wp:extent cx="5760720" cy="4135667"/>
            <wp:effectExtent l="0" t="0" r="0" b="0"/>
            <wp:docPr id="25" name="Picture 25" descr="C:\Users\Blaža\Desktop\prihodi_rasho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prihodi_rashod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6</w:t>
      </w:r>
      <w:r>
        <w:t xml:space="preserve">: Dijagram slučaja korištenja </w:t>
      </w:r>
      <w:r>
        <w:t>Dnevni prihodi i rashodi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B8300D">
      <w:pPr>
        <w:pStyle w:val="FOINaslov4"/>
      </w:pPr>
      <w:bookmarkStart w:id="21" w:name="_Toc474704695"/>
      <w:r>
        <w:lastRenderedPageBreak/>
        <w:t>Slučaj korištenja Kategorije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Kategorije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>Prikazuje se ekran Kategorije s popisom unesenih kategorija,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>
            <wp:extent cx="5760720" cy="4144797"/>
            <wp:effectExtent l="0" t="0" r="0" b="8255"/>
            <wp:docPr id="38" name="Picture 38" descr="C:\Users\Blaža\Desktop\kategor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kategorij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7</w:t>
      </w:r>
      <w:r>
        <w:t xml:space="preserve">: Dijagram slučaja korištenja </w:t>
      </w:r>
      <w:r>
        <w:t>Kategorije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7426F8">
      <w:pPr>
        <w:pStyle w:val="FOINaslov4"/>
      </w:pPr>
      <w:bookmarkStart w:id="22" w:name="_Toc474704696"/>
      <w:r>
        <w:lastRenderedPageBreak/>
        <w:t>Slučaj korištenja Dnevnik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157914" w:rsidTr="00F56E3A">
        <w:tc>
          <w:tcPr>
            <w:tcW w:w="883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E766C4">
            <w:r>
              <w:t>UC-6</w:t>
            </w:r>
          </w:p>
        </w:tc>
        <w:tc>
          <w:tcPr>
            <w:tcW w:w="8216" w:type="dxa"/>
          </w:tcPr>
          <w:p w:rsidR="00157914" w:rsidRDefault="00157914" w:rsidP="00E766C4">
            <w:r>
              <w:t>Dnevnik</w:t>
            </w:r>
          </w:p>
        </w:tc>
      </w:tr>
      <w:tr w:rsidR="00157914" w:rsidTr="00F56E3A">
        <w:tc>
          <w:tcPr>
            <w:tcW w:w="9099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157914" w:rsidRDefault="00157914" w:rsidP="00E766C4">
            <w:r>
              <w:t>Prikaz unesenih prihoda i rashoda unesenih na odabrani datum.</w:t>
            </w:r>
          </w:p>
        </w:tc>
      </w:tr>
      <w:tr w:rsidR="00157914" w:rsidTr="00F56E3A">
        <w:tc>
          <w:tcPr>
            <w:tcW w:w="9099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157914" w:rsidTr="00F56E3A">
        <w:tc>
          <w:tcPr>
            <w:tcW w:w="883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E766C4">
            <w:r>
              <w:t>1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odabire Dnevnik iz navigacije.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E766C4">
            <w:r>
              <w:t>2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Prikazuje se ekran Dnevnik te mogućnost odabira prikaza prihoda i rashoda po datumu ili kategorijama.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E766C4">
            <w:r>
              <w:t>3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unosi datum ili naziv kategorije.</w:t>
            </w:r>
          </w:p>
        </w:tc>
      </w:tr>
      <w:tr w:rsidR="00157914" w:rsidTr="00F56E3A">
        <w:tc>
          <w:tcPr>
            <w:tcW w:w="883" w:type="dxa"/>
          </w:tcPr>
          <w:p w:rsidR="00157914" w:rsidRDefault="00157914" w:rsidP="00E766C4">
            <w:r>
              <w:t>4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Prikazuju se prihodi i rashodi koje je korisnik unio za odabrani datum ili naziv kategorije.</w:t>
            </w:r>
          </w:p>
        </w:tc>
      </w:tr>
    </w:tbl>
    <w:p w:rsidR="00F56E3A" w:rsidRDefault="00F56E3A" w:rsidP="00F56E3A">
      <w:r w:rsidRPr="00F56E3A">
        <w:rPr>
          <w:noProof/>
        </w:rPr>
        <w:drawing>
          <wp:inline distT="0" distB="0" distL="0" distR="0">
            <wp:extent cx="5760720" cy="4152443"/>
            <wp:effectExtent l="0" t="0" r="0" b="635"/>
            <wp:docPr id="41" name="Picture 41" descr="C:\Users\Blaža\Desktop\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dnevni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8</w:t>
      </w:r>
      <w:r>
        <w:t xml:space="preserve">: Dijagram slučaja korištenja </w:t>
      </w:r>
      <w:r>
        <w:t>Dnevnik</w:t>
      </w:r>
    </w:p>
    <w:p w:rsidR="00F56E3A" w:rsidRDefault="00F56E3A" w:rsidP="00F56E3A"/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CB65B9">
      <w:pPr>
        <w:pStyle w:val="FOINaslov4"/>
      </w:pPr>
      <w:bookmarkStart w:id="23" w:name="_Toc474704697"/>
      <w:r>
        <w:lastRenderedPageBreak/>
        <w:t>Slučaj korištenja Statistika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>
            <wp:extent cx="5760720" cy="3136392"/>
            <wp:effectExtent l="0" t="0" r="0" b="6985"/>
            <wp:docPr id="42" name="Picture 42" descr="C:\Users\Blaža\Desktop\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statistik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9</w:t>
      </w:r>
      <w:r>
        <w:t xml:space="preserve">: Dijagram slučaja korištenja </w:t>
      </w:r>
      <w:r>
        <w:t>Statistika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962FFB">
      <w:pPr>
        <w:pStyle w:val="FOINaslov4"/>
      </w:pPr>
      <w:bookmarkStart w:id="24" w:name="_Toc474704698"/>
      <w:r>
        <w:lastRenderedPageBreak/>
        <w:t>Slučaj korištenja Lista obveza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F56E3A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F56E3A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F56E3A">
        <w:tc>
          <w:tcPr>
            <w:tcW w:w="883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F56E3A">
        <w:tc>
          <w:tcPr>
            <w:tcW w:w="883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>
            <wp:extent cx="5760720" cy="4199574"/>
            <wp:effectExtent l="0" t="0" r="0" b="0"/>
            <wp:docPr id="43" name="Picture 43" descr="C:\Users\Blaža\Desktop\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lista obvez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A" w:rsidRDefault="00F56E3A" w:rsidP="00F56E3A">
      <w:pPr>
        <w:jc w:val="center"/>
      </w:pPr>
      <w:r>
        <w:t>Slika 10</w:t>
      </w:r>
      <w:r>
        <w:t xml:space="preserve">: Dijagram slučaja korištenja </w:t>
      </w:r>
      <w:r>
        <w:t>Lista obveza</w:t>
      </w:r>
    </w:p>
    <w:p w:rsidR="00F56E3A" w:rsidRDefault="00F56E3A" w:rsidP="00F56E3A">
      <w:pPr>
        <w:jc w:val="center"/>
      </w:pPr>
    </w:p>
    <w:p w:rsidR="00553462" w:rsidRDefault="00553462">
      <w:pPr>
        <w:spacing w:after="200" w:line="276" w:lineRule="auto"/>
        <w:rPr>
          <w:b/>
        </w:rPr>
      </w:pPr>
      <w:r>
        <w:br w:type="page"/>
      </w:r>
    </w:p>
    <w:p w:rsidR="009D07FD" w:rsidRDefault="009D07FD" w:rsidP="00A402D3">
      <w:pPr>
        <w:pStyle w:val="FOINaslov4"/>
      </w:pPr>
      <w:bookmarkStart w:id="25" w:name="_Toc474704699"/>
      <w:r>
        <w:lastRenderedPageBreak/>
        <w:t>Slučaj korištenja Odjava korisnika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opciju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  <w:r>
              <w:t>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F56E3A" w:rsidRDefault="00F56E3A" w:rsidP="00F56E3A">
      <w:pPr>
        <w:jc w:val="center"/>
      </w:pPr>
      <w:r w:rsidRPr="00F56E3A">
        <w:rPr>
          <w:noProof/>
        </w:rPr>
        <w:drawing>
          <wp:inline distT="0" distB="0" distL="0" distR="0" wp14:anchorId="48A90BE8" wp14:editId="183A9063">
            <wp:extent cx="3562350" cy="1952625"/>
            <wp:effectExtent l="0" t="0" r="0" b="9525"/>
            <wp:docPr id="44" name="Picture 44" descr="C:\Users\Blaža\Desktop\od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odjav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EC" w:rsidRDefault="00926CEC" w:rsidP="00926CEC">
      <w:pPr>
        <w:jc w:val="center"/>
      </w:pPr>
      <w:r>
        <w:t>Slika 11</w:t>
      </w:r>
      <w:r>
        <w:t xml:space="preserve">: Dijagram slučaja korištenja </w:t>
      </w:r>
      <w:r>
        <w:t>Odjava korisnika</w:t>
      </w:r>
    </w:p>
    <w:p w:rsidR="00F56E3A" w:rsidRDefault="00F56E3A" w:rsidP="00F56E3A">
      <w:pPr>
        <w:jc w:val="center"/>
      </w:pPr>
    </w:p>
    <w:p w:rsidR="00F56E3A" w:rsidRDefault="00F56E3A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B81682" w:rsidRDefault="00862078" w:rsidP="007466D1">
      <w:pPr>
        <w:pStyle w:val="FOINaslov1"/>
      </w:pPr>
      <w:bookmarkStart w:id="26" w:name="_Toc474704700"/>
      <w:r>
        <w:lastRenderedPageBreak/>
        <w:t>Mockup</w:t>
      </w:r>
      <w:bookmarkEnd w:id="26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20272477" wp14:editId="18AEABC5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12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0000636F" wp14:editId="29F35C03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13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lastRenderedPageBreak/>
        <w:drawing>
          <wp:inline distT="0" distB="0" distL="0" distR="0" wp14:anchorId="781DABE4" wp14:editId="2558386D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14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447964F8" wp14:editId="002360DA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15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68474E1B" wp14:editId="128C4385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16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2A0701C9" wp14:editId="69DC45E6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17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lastRenderedPageBreak/>
        <w:drawing>
          <wp:inline distT="0" distB="0" distL="0" distR="0" wp14:anchorId="42726624" wp14:editId="39C547E6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18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0640DB5" wp14:editId="796EB9B5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19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lastRenderedPageBreak/>
        <w:drawing>
          <wp:inline distT="0" distB="0" distL="0" distR="0" wp14:anchorId="27D7569B" wp14:editId="0B2249E9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553462" w:rsidP="00DD16EF">
      <w:pPr>
        <w:spacing w:line="360" w:lineRule="auto"/>
        <w:jc w:val="center"/>
      </w:pPr>
      <w:r>
        <w:t>Slika 20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771E0C">
      <w:pPr>
        <w:pStyle w:val="FOINaslov1"/>
      </w:pPr>
      <w:bookmarkStart w:id="27" w:name="_Toc474704701"/>
      <w:r>
        <w:lastRenderedPageBreak/>
        <w:t>Dijagram klasa</w:t>
      </w:r>
      <w:r w:rsidRPr="00771E0C">
        <w:rPr>
          <w:noProof/>
        </w:rPr>
        <w:drawing>
          <wp:inline distT="0" distB="0" distL="0" distR="0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771E0C" w:rsidRDefault="00553462" w:rsidP="00771E0C">
      <w:pPr>
        <w:spacing w:after="200" w:line="276" w:lineRule="auto"/>
        <w:jc w:val="center"/>
      </w:pPr>
      <w:r>
        <w:t>Slika 21</w:t>
      </w:r>
      <w:r w:rsidR="00771E0C">
        <w:t>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28" w:name="_Toc474704702"/>
      <w:r>
        <w:lastRenderedPageBreak/>
        <w:t>Struktura programskog koda</w:t>
      </w:r>
      <w:bookmarkEnd w:id="28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>
            <wp:extent cx="1990725" cy="3732300"/>
            <wp:effectExtent l="0" t="0" r="0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5" cy="3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1676400" cy="3750944"/>
            <wp:effectExtent l="0" t="0" r="0" b="2540"/>
            <wp:docPr id="40" name="Picture 40" descr="C:\Users\Blaža\Desktop\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kod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14" cy="38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2009775" cy="3703320"/>
            <wp:effectExtent l="0" t="0" r="9525" b="0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22" cy="37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553462">
        <w:t>22</w:t>
      </w:r>
      <w:r>
        <w:t>: Prikaz strukture programskog koda</w:t>
      </w:r>
    </w:p>
    <w:p w:rsidR="00555006" w:rsidRDefault="00553462" w:rsidP="00077454">
      <w:pPr>
        <w:spacing w:after="200" w:line="360" w:lineRule="auto"/>
        <w:ind w:firstLine="708"/>
        <w:jc w:val="both"/>
      </w:pPr>
      <w:r>
        <w:t>Slika 22</w:t>
      </w:r>
      <w:r w:rsidR="0089679A">
        <w:t xml:space="preserve"> prikazuje strukturu programskog koda aplikacije Personal Finance iz Android Studio </w:t>
      </w:r>
      <w:r w:rsidR="00C9156B">
        <w:t>alata</w:t>
      </w:r>
      <w:r w:rsidR="0089679A"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 w:rsidR="0089679A">
        <w:t xml:space="preserve"> </w:t>
      </w:r>
      <w:r w:rsidR="006E3F27">
        <w:t>se vidi iz slike), tu su i aktivnosti aplikacije</w:t>
      </w:r>
      <w:r w:rsidR="0089679A">
        <w:t xml:space="preserve">. Database modul sadrži </w:t>
      </w:r>
      <w:r w:rsidR="006E3F27">
        <w:t>pakete core, helper, pojo i dr.</w:t>
      </w:r>
      <w:r w:rsidR="0089679A">
        <w:t xml:space="preserve">, dok </w:t>
      </w:r>
      <w:r w:rsidR="006E3F27">
        <w:t>userInterface modul služi za pri</w:t>
      </w:r>
      <w:r w:rsidR="0089679A">
        <w:t>kaz menu-a i upravljanje fragmentima, a nasljeđuje ga samo app modul.</w:t>
      </w:r>
    </w:p>
    <w:p w:rsidR="00077454" w:rsidRDefault="00077454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077454" w:rsidP="0097549A">
      <w:pPr>
        <w:pStyle w:val="FOINaslov1"/>
      </w:pPr>
      <w:bookmarkStart w:id="29" w:name="_Toc474704703"/>
      <w:r>
        <w:lastRenderedPageBreak/>
        <w:t>Upute za testiranje</w:t>
      </w:r>
      <w:bookmarkEnd w:id="29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 xml:space="preserve">Statistika – gdje vidi nekoliko grafova koji prikazuju prihode i/ili rashode;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B822A3" w:rsidRDefault="00B822A3" w:rsidP="00862078">
      <w:pPr>
        <w:spacing w:line="360" w:lineRule="auto"/>
        <w:jc w:val="both"/>
      </w:pPr>
    </w:p>
    <w:sectPr w:rsidR="00B822A3" w:rsidSect="0015288B">
      <w:footerReference w:type="default" r:id="rId3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0D7" w:rsidRDefault="002D40D7" w:rsidP="0015288B">
      <w:r>
        <w:separator/>
      </w:r>
    </w:p>
  </w:endnote>
  <w:endnote w:type="continuationSeparator" w:id="0">
    <w:p w:rsidR="002D40D7" w:rsidRDefault="002D40D7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297" w:rsidRDefault="004D2297">
    <w:pPr>
      <w:pStyle w:val="Footer"/>
      <w:jc w:val="right"/>
    </w:pPr>
  </w:p>
  <w:p w:rsidR="004D2297" w:rsidRDefault="004D22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7FDD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7FD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0D7" w:rsidRDefault="002D40D7" w:rsidP="0015288B">
      <w:r>
        <w:separator/>
      </w:r>
    </w:p>
  </w:footnote>
  <w:footnote w:type="continuationSeparator" w:id="0">
    <w:p w:rsidR="002D40D7" w:rsidRDefault="002D40D7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B7A2A"/>
    <w:rsid w:val="000C1E63"/>
    <w:rsid w:val="000C5160"/>
    <w:rsid w:val="000C661E"/>
    <w:rsid w:val="000C6F48"/>
    <w:rsid w:val="000D1A96"/>
    <w:rsid w:val="000E29BB"/>
    <w:rsid w:val="000F526F"/>
    <w:rsid w:val="00104971"/>
    <w:rsid w:val="0010559B"/>
    <w:rsid w:val="001124E6"/>
    <w:rsid w:val="001126FB"/>
    <w:rsid w:val="00125A11"/>
    <w:rsid w:val="00142A61"/>
    <w:rsid w:val="00142B08"/>
    <w:rsid w:val="00143BAF"/>
    <w:rsid w:val="0015288B"/>
    <w:rsid w:val="00152D6D"/>
    <w:rsid w:val="00157914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66E6"/>
    <w:rsid w:val="001B769E"/>
    <w:rsid w:val="001C4675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1F4A87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4769A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D0073"/>
    <w:rsid w:val="002D2041"/>
    <w:rsid w:val="002D260C"/>
    <w:rsid w:val="002D40D7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86024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3462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025B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32D7"/>
    <w:rsid w:val="0067341F"/>
    <w:rsid w:val="00674881"/>
    <w:rsid w:val="00680B3D"/>
    <w:rsid w:val="006905AA"/>
    <w:rsid w:val="0069463B"/>
    <w:rsid w:val="006A0077"/>
    <w:rsid w:val="006A30BB"/>
    <w:rsid w:val="006A4068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C7FDD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6CA6"/>
    <w:rsid w:val="008F0644"/>
    <w:rsid w:val="008F1657"/>
    <w:rsid w:val="008F6705"/>
    <w:rsid w:val="00901FB5"/>
    <w:rsid w:val="00914704"/>
    <w:rsid w:val="009214AE"/>
    <w:rsid w:val="00922878"/>
    <w:rsid w:val="00926CEC"/>
    <w:rsid w:val="00931BC9"/>
    <w:rsid w:val="00937578"/>
    <w:rsid w:val="00946187"/>
    <w:rsid w:val="009468BC"/>
    <w:rsid w:val="00950837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197A"/>
    <w:rsid w:val="009C32AB"/>
    <w:rsid w:val="009C4D59"/>
    <w:rsid w:val="009D07FD"/>
    <w:rsid w:val="009D16B7"/>
    <w:rsid w:val="009D613F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02D3"/>
    <w:rsid w:val="00A44EDA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3C22"/>
    <w:rsid w:val="00C3607C"/>
    <w:rsid w:val="00C4026A"/>
    <w:rsid w:val="00C41071"/>
    <w:rsid w:val="00C567F9"/>
    <w:rsid w:val="00C5778F"/>
    <w:rsid w:val="00C644C3"/>
    <w:rsid w:val="00C64CF9"/>
    <w:rsid w:val="00C6543D"/>
    <w:rsid w:val="00C70904"/>
    <w:rsid w:val="00C722BE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D6F"/>
    <w:rsid w:val="00CE10C7"/>
    <w:rsid w:val="00CE2BFA"/>
    <w:rsid w:val="00CE63B4"/>
    <w:rsid w:val="00CE6875"/>
    <w:rsid w:val="00CF70D0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552A"/>
    <w:rsid w:val="00D65F29"/>
    <w:rsid w:val="00D76D47"/>
    <w:rsid w:val="00D821EA"/>
    <w:rsid w:val="00D84A4C"/>
    <w:rsid w:val="00D865C6"/>
    <w:rsid w:val="00D86ECF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186F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2734A"/>
    <w:rsid w:val="00E31727"/>
    <w:rsid w:val="00E36957"/>
    <w:rsid w:val="00E409D2"/>
    <w:rsid w:val="00E4453E"/>
    <w:rsid w:val="00E47EF3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2F36"/>
    <w:rsid w:val="00E938C7"/>
    <w:rsid w:val="00EA6BCA"/>
    <w:rsid w:val="00EA7310"/>
    <w:rsid w:val="00EB02BB"/>
    <w:rsid w:val="00EB212C"/>
    <w:rsid w:val="00EB727F"/>
    <w:rsid w:val="00EC12E4"/>
    <w:rsid w:val="00EC5962"/>
    <w:rsid w:val="00EC73DE"/>
    <w:rsid w:val="00ED4654"/>
    <w:rsid w:val="00ED6763"/>
    <w:rsid w:val="00EE1106"/>
    <w:rsid w:val="00EE3564"/>
    <w:rsid w:val="00EF73B8"/>
    <w:rsid w:val="00EF7704"/>
    <w:rsid w:val="00F0441C"/>
    <w:rsid w:val="00F13C02"/>
    <w:rsid w:val="00F15ED4"/>
    <w:rsid w:val="00F165BC"/>
    <w:rsid w:val="00F2048D"/>
    <w:rsid w:val="00F25A08"/>
    <w:rsid w:val="00F27852"/>
    <w:rsid w:val="00F27FAD"/>
    <w:rsid w:val="00F45096"/>
    <w:rsid w:val="00F518DC"/>
    <w:rsid w:val="00F56E3A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44C1F2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hyperlink" Target="https://github.com/dhorvat3/Personal-Financ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1EBC95-08CC-46F8-8480-31B02AC7F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26</Pages>
  <Words>2861</Words>
  <Characters>16311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170</cp:revision>
  <cp:lastPrinted>2012-11-30T11:54:00Z</cp:lastPrinted>
  <dcterms:created xsi:type="dcterms:W3CDTF">2016-11-03T18:12:00Z</dcterms:created>
  <dcterms:modified xsi:type="dcterms:W3CDTF">2017-02-12T22:15:00Z</dcterms:modified>
</cp:coreProperties>
</file>