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448945</wp:posOffset>
                </wp:positionH>
                <wp:positionV relativeFrom="paragraph">
                  <wp:posOffset>15240</wp:posOffset>
                </wp:positionV>
                <wp:extent cx="1713865" cy="571500"/>
                <wp:effectExtent l="1270" t="635" r="635" b="127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960" cy="571680"/>
                        </a:xfrm>
                        <a:prstGeom prst="flowChartTerminator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kern w:val="2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z w:val="28"/>
                                <w:szCs w:val="28"/>
                                <w:rFonts w:ascii="Liberation Sans" w:hAnsi="Liberation Sans" w:eastAsia="Noto Sans" w:cs="FreeSans"/>
                                <w:color w:val="auto"/>
                              </w:rPr>
                              <w:t>START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l18125,qx@4@5qy@6@7l3475,21600qx@8@9qy@10@11xe">
                <v:stroke joinstyle="miter"/>
                <v:formulas>
                  <v:f eqn="val 1018"/>
                  <v:f eqn="val 20582"/>
                  <v:f eqn="val 3163"/>
                  <v:f eqn="val 18437"/>
                  <v:f eqn="sum 3475 18125 0"/>
                  <v:f eqn="sum 10800 0 0"/>
                  <v:f eqn="sum 0 @4 3475"/>
                  <v:f eqn="sum 10800 @5 0"/>
                  <v:f eqn="sum 0 3475 3475"/>
                  <v:f eqn="sum 0 21600 10800"/>
                  <v:f eqn="sum 3475 @8 0"/>
                  <v:f eqn="sum 0 @9 10800"/>
                </v:formulas>
                <v:path gradientshapeok="t" o:connecttype="rect" textboxrect="@0,@2,@1,@3"/>
              </v:shapetype>
              <v:shape id="shape_0" ID="Shape 1" fillcolor="#729fcf" stroked="t" o:allowincell="f" style="position:absolute;margin-left:35.35pt;margin-top:1.2pt;width:134.9pt;height:44.95pt;mso-wrap-style:square;v-text-anchor:middle" type="_x0000_t116">
                <v:textbox>
                  <w:txbxContent>
                    <w:p>
                      <w:pPr>
                        <w:overflowPunct w:val="false"/>
                        <w:bidi w:val="0"/>
                        <w:spacing w:before="0" w:after="0" w:lineRule="auto" w:line="240"/>
                        <w:ind w:start="0" w:end="0" w:hanging="0"/>
                        <w:jc w:val="center"/>
                        <w:rPr/>
                      </w:pPr>
                      <w:r>
                        <w:rPr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kern w:val="2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z w:val="28"/>
                          <w:szCs w:val="28"/>
                          <w:rFonts w:ascii="Liberation Sans" w:hAnsi="Liberation Sans" w:eastAsia="Noto Sans" w:cs="FreeSans"/>
                          <w:color w:val="auto"/>
                        </w:rPr>
                        <w:t>START</w:t>
                      </w:r>
                    </w:p>
                  </w:txbxContent>
                </v:textbox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1288415</wp:posOffset>
                </wp:positionH>
                <wp:positionV relativeFrom="paragraph">
                  <wp:posOffset>60960</wp:posOffset>
                </wp:positionV>
                <wp:extent cx="0" cy="457200"/>
                <wp:effectExtent l="53975" t="635" r="54610" b="0"/>
                <wp:wrapNone/>
                <wp:docPr id="2" name="Vertic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45pt,4.8pt" to="101.45pt,40.75pt" ID="Vertical line 1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387350</wp:posOffset>
                </wp:positionH>
                <wp:positionV relativeFrom="paragraph">
                  <wp:posOffset>14605</wp:posOffset>
                </wp:positionV>
                <wp:extent cx="1881505" cy="925830"/>
                <wp:effectExtent l="1270" t="635" r="635" b="1270"/>
                <wp:wrapNone/>
                <wp:docPr id="3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360" cy="925920"/>
                        </a:xfrm>
                        <a:prstGeom prst="hexagon">
                          <a:avLst>
                            <a:gd name="adj" fmla="val 50797"/>
                            <a:gd name="vf" fmla="val 115470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Inisiasi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Bilangan1 : integer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Bilangan2 : integer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Bilangan3 : integer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,10800l@1@6l@3@6l21600,10800l@3@7l@1@7xe">
                <v:stroke joinstyle="miter"/>
                <v:formulas>
                  <v:f eqn="val 10800"/>
                  <v:f eqn="val #0"/>
                  <v:f eqn="prod 1 24942 2"/>
                  <v:f eqn="sum width 0 @1"/>
                  <v:f eqn="sumangle 0 60 0"/>
                  <v:f eqn="sin @2 @4"/>
                  <v:f eqn="sum 10800 0 @5"/>
                  <v:f eqn="sum 10800 @5 0"/>
                  <v:f eqn="prod @0 -1 2"/>
                  <v:f eqn="sum @1 @8 0"/>
                  <v:f eqn="if @9 4 2"/>
                  <v:f eqn="if @9 3 2"/>
                  <v:f eqn="if @9 @8 0"/>
                  <v:f eqn="sum @1 @12 0"/>
                  <v:f eqn="prod 1 @13 @8"/>
                  <v:f eqn="prod @14 @11 -1"/>
                  <v:f eqn="sum @10 @15 0"/>
                  <v:f eqn="prod 2700 @16 3"/>
                  <v:f eqn="sum width 0 @17"/>
                  <v:f eqn="sum height 0 @17"/>
                </v:formulas>
                <v:path gradientshapeok="t" o:connecttype="rect" textboxrect="@17,@17,@18,@19"/>
                <v:handles>
                  <v:h position="@1,0"/>
                </v:handles>
              </v:shapetype>
              <v:shape id="shape_0" ID="Shape 5" fillcolor="#729fcf" stroked="t" o:allowincell="f" style="position:absolute;margin-left:30.5pt;margin-top:1.15pt;width:148.1pt;height:72.85pt;mso-wrap-style:none;v-text-anchor:middle" type="_x0000_t9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Inisiasi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Bilangan1 : integer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Bilangan2 : integer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Bilangan3 : integer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1333500</wp:posOffset>
                </wp:positionH>
                <wp:positionV relativeFrom="paragraph">
                  <wp:posOffset>64135</wp:posOffset>
                </wp:positionV>
                <wp:extent cx="0" cy="457200"/>
                <wp:effectExtent l="53975" t="635" r="54610" b="635"/>
                <wp:wrapNone/>
                <wp:docPr id="4" name="Vertic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5pt,5.05pt" to="105pt,41pt" ID="Vertical line 2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108585</wp:posOffset>
                </wp:positionH>
                <wp:positionV relativeFrom="paragraph">
                  <wp:posOffset>5715</wp:posOffset>
                </wp:positionV>
                <wp:extent cx="2216785" cy="1004570"/>
                <wp:effectExtent l="1270" t="635" r="0" b="1270"/>
                <wp:wrapNone/>
                <wp:docPr id="5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880" cy="1004400"/>
                        </a:xfrm>
                        <a:prstGeom prst="flowChartInputOutpu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kern w:val="2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z w:val="28"/>
                                <w:szCs w:val="28"/>
                                <w:rFonts w:ascii="Liberation Sans" w:hAnsi="Liberation Sans" w:eastAsia="Noto Sans" w:cs="FreeSans"/>
                                <w:color w:val="auto"/>
                              </w:rPr>
                              <w:t>Input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kern w:val="2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z w:val="28"/>
                                <w:szCs w:val="28"/>
                                <w:rFonts w:ascii="Liberation Sans" w:hAnsi="Liberation Sans" w:eastAsia="Noto Sans" w:cs="FreeSans"/>
                                <w:color w:val="auto"/>
                              </w:rPr>
                              <w:t>bilangan1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kern w:val="2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z w:val="28"/>
                                <w:szCs w:val="28"/>
                                <w:rFonts w:ascii="Liberation Sans" w:hAnsi="Liberation Sans" w:eastAsia="Noto Sans" w:cs="FreeSans"/>
                                <w:color w:val="auto"/>
                              </w:rPr>
                              <w:t>Bilangan2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szCs w:val="28"/>
                                <w:sz w:val="28"/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kern w:val="2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rFonts w:cs="FreeSans" w:eastAsia="Noto Sans" w:ascii="Liberation Sans" w:hAnsi="Liberation Sans"/>
                                <w:color w:val="auto"/>
                              </w:rPr>
                              <w:t>bilangan3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,21600l4320,l21600,l17280,21600xe">
                <v:stroke joinstyle="miter"/>
                <v:formulas>
                  <v:f eqn="prod width 2 5"/>
                  <v:f eqn="prod width 3 5"/>
                  <v:f eqn="prod width 4 5"/>
                  <v:f eqn="prod width 9 10"/>
                </v:formulas>
                <v:path gradientshapeok="t" o:connecttype="rect" textboxrect="4320,0,@2,21600"/>
              </v:shapetype>
              <v:shape id="shape_0" ID="Shape 2" fillcolor="#729fcf" stroked="t" o:allowincell="f" style="position:absolute;margin-left:8.55pt;margin-top:0.45pt;width:174.5pt;height:79.05pt;mso-wrap-style:square;v-text-anchor:middle" type="_x0000_t111">
                <v:textbox>
                  <w:txbxContent>
                    <w:p>
                      <w:pPr>
                        <w:overflowPunct w:val="false"/>
                        <w:bidi w:val="0"/>
                        <w:spacing w:before="0" w:after="0" w:lineRule="auto" w:line="240"/>
                        <w:ind w:start="0" w:end="0" w:hanging="0"/>
                        <w:jc w:val="center"/>
                        <w:rPr/>
                      </w:pPr>
                      <w:r>
                        <w:rPr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kern w:val="2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z w:val="28"/>
                          <w:szCs w:val="28"/>
                          <w:rFonts w:ascii="Liberation Sans" w:hAnsi="Liberation Sans" w:eastAsia="Noto Sans" w:cs="FreeSans"/>
                          <w:color w:val="auto"/>
                        </w:rPr>
                        <w:t>Input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40"/>
                        <w:ind w:start="0" w:end="0" w:hanging="0"/>
                        <w:jc w:val="center"/>
                        <w:rPr/>
                      </w:pPr>
                      <w:r>
                        <w:rPr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kern w:val="2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z w:val="28"/>
                          <w:szCs w:val="28"/>
                          <w:rFonts w:ascii="Liberation Sans" w:hAnsi="Liberation Sans" w:eastAsia="Noto Sans" w:cs="FreeSans"/>
                          <w:color w:val="auto"/>
                        </w:rPr>
                        <w:t>bilangan1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40"/>
                        <w:ind w:start="0" w:end="0" w:hanging="0"/>
                        <w:jc w:val="center"/>
                        <w:rPr/>
                      </w:pPr>
                      <w:r>
                        <w:rPr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kern w:val="2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z w:val="28"/>
                          <w:szCs w:val="28"/>
                          <w:rFonts w:ascii="Liberation Sans" w:hAnsi="Liberation Sans" w:eastAsia="Noto Sans" w:cs="FreeSans"/>
                          <w:color w:val="auto"/>
                        </w:rPr>
                        <w:t>Bilangan2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40"/>
                        <w:ind w:start="0" w:end="0" w:hanging="0"/>
                        <w:jc w:val="center"/>
                        <w:rPr/>
                      </w:pPr>
                      <w:r>
                        <w:rPr>
                          <w:szCs w:val="28"/>
                          <w:sz w:val="28"/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kern w:val="2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rFonts w:cs="FreeSans" w:eastAsia="Noto Sans" w:ascii="Liberation Sans" w:hAnsi="Liberation Sans"/>
                          <w:color w:val="auto"/>
                        </w:rPr>
                        <w:t>bilangan3</w:t>
                      </w:r>
                    </w:p>
                  </w:txbxContent>
                </v:textbox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1316990</wp:posOffset>
                </wp:positionH>
                <wp:positionV relativeFrom="paragraph">
                  <wp:posOffset>133985</wp:posOffset>
                </wp:positionV>
                <wp:extent cx="5715" cy="550545"/>
                <wp:effectExtent l="53340" t="635" r="49530" b="0"/>
                <wp:wrapNone/>
                <wp:docPr id="6" name="Vertic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60" cy="550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3.7pt,10.55pt" to="104.1pt,53.85pt" ID="Vertical line 3" stroked="t" o:allowincell="f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607695</wp:posOffset>
                </wp:positionH>
                <wp:positionV relativeFrom="paragraph">
                  <wp:posOffset>125730</wp:posOffset>
                </wp:positionV>
                <wp:extent cx="1445895" cy="1266190"/>
                <wp:effectExtent l="1270" t="635" r="635" b="1270"/>
                <wp:wrapNone/>
                <wp:docPr id="7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760" cy="1266120"/>
                        </a:xfrm>
                        <a:prstGeom prst="diamond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Jika bil1&gt;bil2 dan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bil1&gt;bil3dd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Shape 3" fillcolor="#729fcf" stroked="t" o:allowincell="f" style="position:absolute;margin-left:47.85pt;margin-top:9.9pt;width:113.8pt;height:99.65pt;mso-wrap-style:none;v-text-anchor:middle" type="_x0000_t4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Jika bil1&gt;bil2 dan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bil1&gt;bil3dd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2616835</wp:posOffset>
                </wp:positionH>
                <wp:positionV relativeFrom="paragraph">
                  <wp:posOffset>125095</wp:posOffset>
                </wp:positionV>
                <wp:extent cx="1445895" cy="1266190"/>
                <wp:effectExtent l="1270" t="635" r="635" b="1270"/>
                <wp:wrapNone/>
                <wp:docPr id="8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760" cy="1266120"/>
                        </a:xfrm>
                        <a:prstGeom prst="diamond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Jika bil2&gt;bil3 dan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Bil2&gt;bil1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4" fillcolor="#729fcf" stroked="t" o:allowincell="f" style="position:absolute;margin-left:206.05pt;margin-top:9.85pt;width:113.8pt;height:99.65pt;mso-wrap-style:none;v-text-anchor:middle" type="_x0000_t4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Jika bil2&gt;bil3 dan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Bil2&gt;bil1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4062730</wp:posOffset>
                </wp:positionH>
                <wp:positionV relativeFrom="paragraph">
                  <wp:posOffset>57150</wp:posOffset>
                </wp:positionV>
                <wp:extent cx="725170" cy="864235"/>
                <wp:effectExtent l="380365" t="149860" r="433705" b="149225"/>
                <wp:wrapNone/>
                <wp:docPr id="9" name="Object Connectors 1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000" cy="1163520"/>
                        </a:xfrm>
                        <a:prstGeom prst="bentConnector2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3" coordsize="21600,21600" o:spt="33" path="m,l21600,l21600,21600nfe">
                <v:stroke joinstyle="miter"/>
                <v:path gradientshapeok="t" o:connecttype="rect" textboxrect="0,0,21600,21600"/>
              </v:shapetype>
              <v:shape id="shape_0" ID="Object Connectors 1" stroked="t" o:allowincell="f" style="position:absolute;margin-left:319.9pt;margin-top:4.5pt;width:116.9pt;height:91.55pt" type="_x0000_t33">
                <v:stroke color="#3465a4" endarrow="block" endarrowwidth="medium" endarrowlength="medium" joinstyle="round" endcap="flat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2045335</wp:posOffset>
                </wp:positionH>
                <wp:positionV relativeFrom="paragraph">
                  <wp:posOffset>51435</wp:posOffset>
                </wp:positionV>
                <wp:extent cx="549275" cy="0"/>
                <wp:effectExtent l="635" t="54610" r="0" b="61595"/>
                <wp:wrapNone/>
                <wp:docPr id="10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3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Tidak</w:t>
                            </w:r>
                          </w:p>
                        </w:txbxContent>
                      </wps:txbx>
                      <wps:bodyPr lIns="0" rIns="0" tIns="0" bIns="0" anchor="ctr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161.05pt,4.05pt" to="204.25pt,4.05pt" ID="Horizontal line 2" stroked="t" o:allowincell="f" style="position:absolut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6"/>
                          <w:szCs w:val="26"/>
                        </w:rPr>
                        <w:t>Tidak</w:t>
                      </w:r>
                    </w:p>
                  </w:txbxContent>
                </v:textbox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ab/>
        <w:tab/>
        <w:tab/>
        <w:tab/>
        <w:tab/>
        <w:tab/>
        <w:tab/>
        <w:tab/>
        <w:tab/>
        <w:tab/>
      </w:r>
      <w:r>
        <w:rPr>
          <w:sz w:val="26"/>
          <w:szCs w:val="26"/>
        </w:rPr>
        <w:t>Tidak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1328420</wp:posOffset>
                </wp:positionH>
                <wp:positionV relativeFrom="paragraph">
                  <wp:posOffset>165100</wp:posOffset>
                </wp:positionV>
                <wp:extent cx="5715" cy="550545"/>
                <wp:effectExtent l="53340" t="635" r="49530" b="0"/>
                <wp:wrapNone/>
                <wp:docPr id="11" name="Vertical 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60" cy="550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4.6pt,13pt" to="105pt,56.3pt" ID="Vertical line 4" stroked="t" o:allowincell="f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3322955</wp:posOffset>
                </wp:positionH>
                <wp:positionV relativeFrom="paragraph">
                  <wp:posOffset>149860</wp:posOffset>
                </wp:positionV>
                <wp:extent cx="5715" cy="550545"/>
                <wp:effectExtent l="53340" t="635" r="49530" b="0"/>
                <wp:wrapNone/>
                <wp:docPr id="12" name="Vertical 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60" cy="550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.65pt,11.8pt" to="262.05pt,55.1pt" ID="Vertical line 5" stroked="t" o:allowincell="f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1328420</wp:posOffset>
                </wp:positionH>
                <wp:positionV relativeFrom="paragraph">
                  <wp:posOffset>165100</wp:posOffset>
                </wp:positionV>
                <wp:extent cx="5715" cy="550545"/>
                <wp:effectExtent l="53340" t="635" r="49530" b="0"/>
                <wp:wrapNone/>
                <wp:docPr id="13" name="Vertical 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60" cy="550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4.6pt,13pt" to="105pt,56.3pt" ID="Vertical line 6" stroked="t" o:allowincell="f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</w:r>
      <w:r>
        <w:rPr>
          <w:sz w:val="26"/>
          <w:szCs w:val="26"/>
        </w:rPr>
        <w:t>ya</w:t>
        <w:tab/>
        <w:tab/>
        <w:tab/>
        <w:tab/>
        <w:t xml:space="preserve">     ya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111760</wp:posOffset>
                </wp:positionH>
                <wp:positionV relativeFrom="paragraph">
                  <wp:posOffset>188595</wp:posOffset>
                </wp:positionV>
                <wp:extent cx="2082165" cy="785495"/>
                <wp:effectExtent l="1270" t="1270" r="635" b="635"/>
                <wp:wrapNone/>
                <wp:docPr id="14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240" cy="785520"/>
                        </a:xfrm>
                        <a:prstGeom prst="flowChartInputOutpu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kern w:val="2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z w:val="26"/>
                                <w:szCs w:val="26"/>
                                <w:rFonts w:ascii="Liberation Sans" w:hAnsi="Liberation Sans" w:eastAsia="Noto Sans" w:cs="FreeSans"/>
                                <w:color w:val="auto"/>
                              </w:rPr>
                              <w:t>Cetak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kern w:val="2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6"/>
                                <w:szCs w:val="26"/>
                                <w:rFonts w:cs="FreeSans" w:eastAsia="Noto Sans" w:ascii="Liberation Sans" w:hAnsi="Liberation Sans"/>
                                <w:color w:val="auto"/>
                              </w:rPr>
                              <w:t>bilangan1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6" fillcolor="#729fcf" stroked="t" o:allowincell="f" style="position:absolute;margin-left:8.8pt;margin-top:14.85pt;width:163.9pt;height:61.8pt;mso-wrap-style:square;v-text-anchor:middle" type="_x0000_t111">
                <v:textbox>
                  <w:txbxContent>
                    <w:p>
                      <w:pPr>
                        <w:overflowPunct w:val="false"/>
                        <w:bidi w:val="0"/>
                        <w:spacing w:before="0" w:after="0" w:lineRule="auto" w:line="240"/>
                        <w:ind w:start="0" w:end="0" w:hanging="0"/>
                        <w:jc w:val="center"/>
                        <w:rPr/>
                      </w:pPr>
                      <w:r>
                        <w:rPr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kern w:val="2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z w:val="26"/>
                          <w:szCs w:val="26"/>
                          <w:rFonts w:ascii="Liberation Sans" w:hAnsi="Liberation Sans" w:eastAsia="Noto Sans" w:cs="FreeSans"/>
                          <w:color w:val="auto"/>
                        </w:rPr>
                        <w:t>Cetak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40"/>
                        <w:ind w:start="0" w:end="0"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kern w:val="2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6"/>
                          <w:szCs w:val="26"/>
                          <w:rFonts w:cs="FreeSans" w:eastAsia="Noto Sans" w:ascii="Liberation Sans" w:hAnsi="Liberation Sans"/>
                          <w:color w:val="auto"/>
                        </w:rPr>
                        <w:t>bilangan1</w:t>
                      </w:r>
                    </w:p>
                  </w:txbxContent>
                </v:textbox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2193925</wp:posOffset>
                </wp:positionH>
                <wp:positionV relativeFrom="paragraph">
                  <wp:posOffset>150495</wp:posOffset>
                </wp:positionV>
                <wp:extent cx="2083435" cy="786765"/>
                <wp:effectExtent l="1270" t="1270" r="635" b="635"/>
                <wp:wrapNone/>
                <wp:docPr id="15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320" cy="786600"/>
                        </a:xfrm>
                        <a:prstGeom prst="flowChartInputOutpu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sz w:val="26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kern w:val="2"/>
                                <w:szCs w:val="26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ans" w:hAnsi="Liberation Sans" w:eastAsia="Noto Sans" w:cs="FreeSans"/>
                                <w:color w:val="auto"/>
                              </w:rPr>
                              <w:t>Cetak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sz w:val="26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kern w:val="2"/>
                                <w:szCs w:val="26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ans" w:hAnsi="Liberation Sans" w:eastAsia="Noto Sans" w:cs="FreeSans"/>
                                <w:color w:val="auto"/>
                              </w:rPr>
                              <w:t>bilangan2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7" fillcolor="#729fcf" stroked="t" o:allowincell="f" style="position:absolute;margin-left:172.75pt;margin-top:11.85pt;width:164pt;height:61.9pt;mso-wrap-style:square;v-text-anchor:middle" type="_x0000_t111">
                <v:textbox>
                  <w:txbxContent>
                    <w:p>
                      <w:pPr>
                        <w:overflowPunct w:val="false"/>
                        <w:bidi w:val="0"/>
                        <w:spacing w:before="0" w:after="0" w:lineRule="auto" w:line="240"/>
                        <w:ind w:start="0" w:end="0" w:hanging="0"/>
                        <w:jc w:val="center"/>
                        <w:rPr/>
                      </w:pPr>
                      <w:r>
                        <w:rPr>
                          <w:sz w:val="26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kern w:val="2"/>
                          <w:szCs w:val="26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ans" w:hAnsi="Liberation Sans" w:eastAsia="Noto Sans" w:cs="FreeSans"/>
                          <w:color w:val="auto"/>
                        </w:rPr>
                        <w:t>Cetak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40"/>
                        <w:ind w:start="0" w:end="0" w:hanging="0"/>
                        <w:jc w:val="center"/>
                        <w:rPr/>
                      </w:pPr>
                      <w:r>
                        <w:rPr>
                          <w:sz w:val="26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kern w:val="2"/>
                          <w:szCs w:val="26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ans" w:hAnsi="Liberation Sans" w:eastAsia="Noto Sans" w:cs="FreeSans"/>
                          <w:color w:val="auto"/>
                        </w:rPr>
                        <w:t>bilangan2</w:t>
                      </w:r>
                    </w:p>
                  </w:txbxContent>
                </v:textbox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4505960</wp:posOffset>
                </wp:positionH>
                <wp:positionV relativeFrom="paragraph">
                  <wp:posOffset>139700</wp:posOffset>
                </wp:positionV>
                <wp:extent cx="2082165" cy="785495"/>
                <wp:effectExtent l="1270" t="1270" r="635" b="635"/>
                <wp:wrapNone/>
                <wp:docPr id="16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240" cy="785520"/>
                        </a:xfrm>
                        <a:prstGeom prst="flowChartInputOutpu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kern w:val="2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z w:val="26"/>
                                <w:szCs w:val="26"/>
                                <w:rFonts w:ascii="Liberation Sans" w:hAnsi="Liberation Sans" w:eastAsia="Noto Sans" w:cs="FreeSans"/>
                                <w:color w:val="auto"/>
                              </w:rPr>
                              <w:t>Cetak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emboss w:val="false"/>
                                <w:imprint w:val="false"/>
                                <w:em w:val="none"/>
                                <w:iCs w:val="false"/>
                                <w:bCs w:val="false"/>
                                <w:kern w:val="2"/>
                                <w:shadow w:val="false"/>
                                <w:outline w:val="false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6"/>
                                <w:szCs w:val="26"/>
                                <w:rFonts w:cs="FreeSans" w:eastAsia="Noto Sans" w:ascii="Liberation Sans" w:hAnsi="Liberation Sans"/>
                                <w:color w:val="auto"/>
                              </w:rPr>
                              <w:t>bilangan3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8" fillcolor="#729fcf" stroked="t" o:allowincell="f" style="position:absolute;margin-left:354.8pt;margin-top:11pt;width:163.9pt;height:61.8pt;mso-wrap-style:square;v-text-anchor:middle" type="_x0000_t111">
                <v:textbox>
                  <w:txbxContent>
                    <w:p>
                      <w:pPr>
                        <w:overflowPunct w:val="false"/>
                        <w:bidi w:val="0"/>
                        <w:spacing w:before="0" w:after="0" w:lineRule="auto" w:line="240"/>
                        <w:ind w:start="0" w:end="0" w:hanging="0"/>
                        <w:jc w:val="center"/>
                        <w:rPr/>
                      </w:pPr>
                      <w:r>
                        <w:rPr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kern w:val="2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z w:val="26"/>
                          <w:szCs w:val="26"/>
                          <w:rFonts w:ascii="Liberation Sans" w:hAnsi="Liberation Sans" w:eastAsia="Noto Sans" w:cs="FreeSans"/>
                          <w:color w:val="auto"/>
                        </w:rPr>
                        <w:t>Cetak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40"/>
                        <w:ind w:start="0" w:end="0" w:hanging="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emboss w:val="false"/>
                          <w:imprint w:val="false"/>
                          <w:em w:val="none"/>
                          <w:iCs w:val="false"/>
                          <w:bCs w:val="false"/>
                          <w:kern w:val="2"/>
                          <w:shadow w:val="false"/>
                          <w:outline w:val="false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6"/>
                          <w:szCs w:val="26"/>
                          <w:rFonts w:cs="FreeSans" w:eastAsia="Noto Sans" w:ascii="Liberation Sans" w:hAnsi="Liberation Sans"/>
                          <w:color w:val="auto"/>
                        </w:rPr>
                        <w:t>bilangan3</w:t>
                      </w:r>
                    </w:p>
                  </w:txbxContent>
                </v:textbox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1309370</wp:posOffset>
                </wp:positionH>
                <wp:positionV relativeFrom="paragraph">
                  <wp:posOffset>996315</wp:posOffset>
                </wp:positionV>
                <wp:extent cx="5715" cy="550545"/>
                <wp:effectExtent l="53340" t="635" r="49530" b="0"/>
                <wp:wrapNone/>
                <wp:docPr id="17" name="Vertical 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60" cy="550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3.1pt,78.45pt" to="103.5pt,121.75pt" ID="Vertical line 7" stroked="t" o:allowincell="f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410845</wp:posOffset>
                </wp:positionH>
                <wp:positionV relativeFrom="paragraph">
                  <wp:posOffset>1548765</wp:posOffset>
                </wp:positionV>
                <wp:extent cx="1713865" cy="571500"/>
                <wp:effectExtent l="1270" t="635" r="635" b="1270"/>
                <wp:wrapNone/>
                <wp:docPr id="18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960" cy="571680"/>
                        </a:xfrm>
                        <a:prstGeom prst="flowChartTerminator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kern w:val="2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z w:val="28"/>
                                <w:szCs w:val="28"/>
                                <w:rFonts w:ascii="Liberation Sans" w:hAnsi="Liberation Sans" w:eastAsia="Noto Sans" w:cs="FreeSans"/>
                                <w:color w:val="auto"/>
                              </w:rPr>
                              <w:t>SELESAI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9" fillcolor="#729fcf" stroked="t" o:allowincell="f" style="position:absolute;margin-left:32.35pt;margin-top:121.95pt;width:134.9pt;height:44.95pt;mso-wrap-style:square;v-text-anchor:middle" type="_x0000_t116">
                <v:textbox>
                  <w:txbxContent>
                    <w:p>
                      <w:pPr>
                        <w:overflowPunct w:val="false"/>
                        <w:bidi w:val="0"/>
                        <w:spacing w:before="0" w:after="0" w:lineRule="auto" w:line="240"/>
                        <w:ind w:start="0" w:end="0" w:hanging="0"/>
                        <w:jc w:val="center"/>
                        <w:rPr/>
                      </w:pPr>
                      <w:r>
                        <w:rPr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kern w:val="2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z w:val="28"/>
                          <w:szCs w:val="28"/>
                          <w:rFonts w:ascii="Liberation Sans" w:hAnsi="Liberation Sans" w:eastAsia="Noto Sans" w:cs="FreeSans"/>
                          <w:color w:val="auto"/>
                        </w:rPr>
                        <w:t>SELESAI</w:t>
                      </w:r>
                    </w:p>
                  </w:txbxContent>
                </v:textbox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3336925</wp:posOffset>
                </wp:positionH>
                <wp:positionV relativeFrom="paragraph">
                  <wp:posOffset>967740</wp:posOffset>
                </wp:positionV>
                <wp:extent cx="10160" cy="869315"/>
                <wp:effectExtent l="53340" t="635" r="45085" b="0"/>
                <wp:wrapNone/>
                <wp:docPr id="19" name="Vertical 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80" cy="8694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75pt,76.2pt" to="263.5pt,144.6pt" ID="Vertical line 8" stroked="t" o:allowincell="f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2124710</wp:posOffset>
                </wp:positionH>
                <wp:positionV relativeFrom="paragraph">
                  <wp:posOffset>925195</wp:posOffset>
                </wp:positionV>
                <wp:extent cx="4578985" cy="550545"/>
                <wp:effectExtent l="0" t="180975" r="0" b="234315"/>
                <wp:wrapNone/>
                <wp:docPr id="20" name="Object Connectors 2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12240" cy="34228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adj="10800" path="m,l@0,l@0,21600l21600,21600nfe">
                <v:stroke joinstyle="miter"/>
                <v:formulas>
                  <v:f eqn="val #0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Object Connectors 2" stroked="t" o:allowincell="f" style="position:absolute;margin-left:167.4pt;margin-top:72.85pt;width:269.4pt;height:71.8pt;rotation:90" type="_x0000_t34">
                <v:stroke color="#3465a4" endarrow="block" endarrowwidth="medium" endarrowlength="medium" joinstyle="round" endcap="flat"/>
                <v:fill o:detectmouseclick="t" on="false"/>
                <w10:wrap type="none"/>
              </v:shape>
            </w:pict>
          </mc:Fallback>
        </mc:AlternateConten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rawing">
    <w:name w:val="Drawing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LibreOffice/7.6.2.1$Linux_X86_64 LibreOffice_project/60$Build-1</Application>
  <AppVersion>15.0000</AppVersion>
  <Pages>1</Pages>
  <Words>3</Words>
  <Characters>9</Characters>
  <CharactersWithSpaces>31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2023-11-03T00:00:09Z</dcterms:created>
  <dc:creator/>
  <dc:description/>
  <dc:language>en-US</dc:language>
  <cp:lastModifiedBy/>
  <dcterms:modified xsi:type="dcterms:W3CDTF">2023-11-03T00:40:39Z</dcterms:modified>
  <cp:revision>1</cp:revision>
  <dc:subject/>
  <dc:title/>
</cp:coreProperties>
</file>