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627" w:rsidRDefault="00A97627"/>
    <w:p w:rsidR="008971DA" w:rsidRDefault="008971DA">
      <w:r>
        <w:t>We providers some client application that you can used to connect allproxy server, you need to use different app for dongles or phone.</w:t>
      </w:r>
    </w:p>
    <w:p w:rsidR="00262480" w:rsidRDefault="00262480">
      <w:r>
        <w:t>We assuemes that you have done the server side deployment, so that in here we just introduce how to connect server in client side.</w:t>
      </w:r>
    </w:p>
    <w:p w:rsidR="008971DA" w:rsidRDefault="008971DA"/>
    <w:p w:rsidR="008971DA" w:rsidRDefault="008971DA" w:rsidP="00B86E46">
      <w:pPr>
        <w:pStyle w:val="1"/>
      </w:pPr>
      <w:r>
        <w:t>Dongles</w:t>
      </w:r>
    </w:p>
    <w:p w:rsidR="008971DA" w:rsidRDefault="00C22C9F" w:rsidP="008971DA">
      <w:r>
        <w:t xml:space="preserve">For dongles, we just tested some models, includes </w:t>
      </w:r>
      <w:r w:rsidRPr="00C22C9F">
        <w:t>Huawei E3372, E8372, E3276,CLR900A</w:t>
      </w:r>
      <w:r>
        <w:t>, if you want to use other kind of devices, you can provider a ENV where I can test that device.</w:t>
      </w:r>
    </w:p>
    <w:p w:rsidR="00C22C9F" w:rsidRDefault="00607F5A" w:rsidP="008971DA">
      <w:r>
        <w:rPr>
          <w:noProof/>
        </w:rPr>
        <w:drawing>
          <wp:inline distT="0" distB="0" distL="0" distR="0" wp14:anchorId="7F146AAC" wp14:editId="4CE7738A">
            <wp:extent cx="3883306" cy="2611959"/>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3284" cy="2632123"/>
                    </a:xfrm>
                    <a:prstGeom prst="rect">
                      <a:avLst/>
                    </a:prstGeom>
                  </pic:spPr>
                </pic:pic>
              </a:graphicData>
            </a:graphic>
          </wp:inline>
        </w:drawing>
      </w:r>
    </w:p>
    <w:p w:rsidR="0094734F" w:rsidRDefault="0094734F" w:rsidP="00B86E46">
      <w:pPr>
        <w:pStyle w:val="2"/>
      </w:pPr>
      <w:r>
        <w:t>The Required steps for dongles</w:t>
      </w:r>
    </w:p>
    <w:p w:rsidR="0094734F" w:rsidRDefault="00DF6002" w:rsidP="0094734F">
      <w:r>
        <w:t>You know, the IP gateway is same in one dongle kind, for e.g, most of dongle has same default gateway 192.168.7.1, in that case, we cannot use multiple dongles in same pc.</w:t>
      </w:r>
    </w:p>
    <w:p w:rsidR="00DF6002" w:rsidRDefault="00DF6002" w:rsidP="0094734F">
      <w:r>
        <w:t>But we can change it in that management page</w:t>
      </w:r>
      <w:r w:rsidR="005A0BEC">
        <w:t xml:space="preserve"> manually</w:t>
      </w:r>
      <w:r>
        <w:t>, so you can just edit it to different range, such as 192.169.8.1, 192.169.9</w:t>
      </w:r>
      <w:r>
        <w:t>.1</w:t>
      </w:r>
      <w:r>
        <w:t>,</w:t>
      </w:r>
      <w:r w:rsidRPr="00DF6002">
        <w:t xml:space="preserve"> </w:t>
      </w:r>
      <w:r>
        <w:t>192.169.10</w:t>
      </w:r>
      <w:r>
        <w:t>.1</w:t>
      </w:r>
      <w:r>
        <w:t xml:space="preserve"> …</w:t>
      </w:r>
      <w:r w:rsidR="006C7A52">
        <w:t>..</w:t>
      </w:r>
    </w:p>
    <w:p w:rsidR="00E8100E" w:rsidRDefault="00E8100E" w:rsidP="0094734F">
      <w:r>
        <w:t>And we also providers a GUItool for huaweiE3372</w:t>
      </w:r>
      <w:r w:rsidR="00504971">
        <w:t xml:space="preserve"> (For other kind of device, you can edit it in manually or our console version)</w:t>
      </w:r>
    </w:p>
    <w:p w:rsidR="00E8100E" w:rsidRDefault="00E8100E" w:rsidP="0094734F">
      <w:hyperlink r:id="rId6" w:history="1">
        <w:r w:rsidRPr="00673C29">
          <w:rPr>
            <w:rStyle w:val="a4"/>
          </w:rPr>
          <w:t>https://github.com/xapanyun/4gproxy/tree/master/Tools</w:t>
        </w:r>
      </w:hyperlink>
    </w:p>
    <w:p w:rsidR="0094734F" w:rsidRDefault="00E8100E" w:rsidP="00002856">
      <w:r>
        <w:t xml:space="preserve"> </w:t>
      </w:r>
    </w:p>
    <w:p w:rsidR="00477D57" w:rsidRDefault="00B86E46" w:rsidP="00B86E46">
      <w:pPr>
        <w:pStyle w:val="2"/>
      </w:pPr>
      <w:r>
        <w:t>The application we need</w:t>
      </w:r>
      <w:r w:rsidR="00751F03">
        <w:t xml:space="preserve"> --- Windows</w:t>
      </w:r>
      <w:r w:rsidR="00F0788A">
        <w:t xml:space="preserve"> PC</w:t>
      </w:r>
    </w:p>
    <w:p w:rsidR="00751F03" w:rsidRDefault="003A4BAB" w:rsidP="003A4BAB">
      <w:pPr>
        <w:pStyle w:val="a3"/>
        <w:numPr>
          <w:ilvl w:val="0"/>
          <w:numId w:val="1"/>
        </w:numPr>
      </w:pPr>
      <w:r>
        <w:t>AllproxyC</w:t>
      </w:r>
    </w:p>
    <w:p w:rsidR="003A4BAB" w:rsidRDefault="003A4BAB" w:rsidP="003A4BAB">
      <w:pPr>
        <w:pStyle w:val="a3"/>
      </w:pPr>
      <w:r>
        <w:t xml:space="preserve">You can download it from: </w:t>
      </w:r>
      <w:hyperlink r:id="rId7" w:history="1">
        <w:r w:rsidRPr="00673C29">
          <w:rPr>
            <w:rStyle w:val="a4"/>
          </w:rPr>
          <w:t>https://github.com/xapanyun/4gproxy/tree/master/Windows/console/x64</w:t>
        </w:r>
      </w:hyperlink>
    </w:p>
    <w:p w:rsidR="003A4BAB" w:rsidRDefault="003A4BAB" w:rsidP="003A4BAB">
      <w:pPr>
        <w:pStyle w:val="a3"/>
      </w:pPr>
    </w:p>
    <w:p w:rsidR="00F460FB" w:rsidRDefault="00F460FB" w:rsidP="003A4BAB">
      <w:pPr>
        <w:pStyle w:val="a3"/>
      </w:pPr>
      <w:r>
        <w:t>Pls donwload allproxyC.exe, conf_client.yaml, and put it in same directory.</w:t>
      </w:r>
    </w:p>
    <w:p w:rsidR="00F460FB" w:rsidRDefault="00F460FB" w:rsidP="003A4BAB">
      <w:pPr>
        <w:pStyle w:val="a3"/>
      </w:pPr>
      <w:r>
        <w:t>Then just change the Server Address.</w:t>
      </w:r>
    </w:p>
    <w:p w:rsidR="00F460FB" w:rsidRPr="00751F03" w:rsidRDefault="0094734F" w:rsidP="00F460FB">
      <w:r>
        <w:t xml:space="preserve"> </w:t>
      </w:r>
    </w:p>
    <w:p w:rsidR="00437E5F" w:rsidRDefault="00B64349" w:rsidP="00B64349">
      <w:pPr>
        <w:pStyle w:val="a3"/>
        <w:numPr>
          <w:ilvl w:val="0"/>
          <w:numId w:val="1"/>
        </w:numPr>
      </w:pPr>
      <w:r w:rsidRPr="00B64349">
        <w:lastRenderedPageBreak/>
        <w:t>clientUtilities</w:t>
      </w:r>
    </w:p>
    <w:p w:rsidR="00B64349" w:rsidRDefault="00B64349" w:rsidP="00B64349">
      <w:pPr>
        <w:pStyle w:val="a3"/>
      </w:pPr>
      <w:r>
        <w:t>This tool is used to do IP rotaion, you can download it from</w:t>
      </w:r>
    </w:p>
    <w:p w:rsidR="00B64349" w:rsidRDefault="00B64349" w:rsidP="00B64349">
      <w:pPr>
        <w:pStyle w:val="a3"/>
      </w:pPr>
      <w:hyperlink r:id="rId8" w:history="1">
        <w:r w:rsidRPr="00673C29">
          <w:rPr>
            <w:rStyle w:val="a4"/>
          </w:rPr>
          <w:t>https://github.com/xapanyun/4gproxy/tree/master/Tools</w:t>
        </w:r>
      </w:hyperlink>
    </w:p>
    <w:p w:rsidR="00B64349" w:rsidRDefault="00B64349" w:rsidP="00B64349">
      <w:pPr>
        <w:pStyle w:val="a3"/>
      </w:pPr>
    </w:p>
    <w:p w:rsidR="0091551D" w:rsidRDefault="00B64349" w:rsidP="00B5738A">
      <w:pPr>
        <w:pStyle w:val="a3"/>
        <w:numPr>
          <w:ilvl w:val="0"/>
          <w:numId w:val="1"/>
        </w:numPr>
      </w:pPr>
      <w:r>
        <w:t>IP rotaion configuration</w:t>
      </w:r>
    </w:p>
    <w:p w:rsidR="00B5738A" w:rsidRDefault="008648CB" w:rsidP="00B5738A">
      <w:pPr>
        <w:pStyle w:val="a3"/>
      </w:pPr>
      <w:r>
        <w:t>There are 2 important options in conf_client.yaml.</w:t>
      </w:r>
    </w:p>
    <w:p w:rsidR="008648CB" w:rsidRPr="007C0EE4" w:rsidRDefault="008648CB" w:rsidP="008648CB">
      <w:pPr>
        <w:rPr>
          <w:b/>
        </w:rPr>
      </w:pPr>
      <w:r>
        <w:t xml:space="preserve">  </w:t>
      </w:r>
      <w:r w:rsidRPr="007C0EE4">
        <w:rPr>
          <w:b/>
        </w:rPr>
        <w:t>LocalAddr</w:t>
      </w:r>
    </w:p>
    <w:p w:rsidR="008648CB" w:rsidRDefault="008648CB" w:rsidP="008648CB">
      <w:r>
        <w:t xml:space="preserve">      Our client pc may have a internet network that not from dongle, and it’s maybe our Home Wifi, and it’s faster then dongle, so we can use it to comminication with our VPS server.</w:t>
      </w:r>
    </w:p>
    <w:p w:rsidR="008648CB" w:rsidRDefault="008648CB" w:rsidP="007C0EE4">
      <w:pPr>
        <w:ind w:firstLine="200"/>
      </w:pPr>
      <w:r>
        <w:t xml:space="preserve">In this case, we can enable localAddr option, and set its value to the </w:t>
      </w:r>
      <w:r w:rsidR="007C0EE4">
        <w:t>correct local pc LAN address, such as:</w:t>
      </w:r>
    </w:p>
    <w:p w:rsidR="007C0EE4" w:rsidRPr="007C0EE4" w:rsidRDefault="007C0EE4" w:rsidP="007C0EE4">
      <w:pPr>
        <w:pStyle w:val="HTML"/>
        <w:shd w:val="clear" w:color="auto" w:fill="FFFFFF"/>
        <w:rPr>
          <w:color w:val="080808"/>
        </w:rPr>
      </w:pPr>
      <w:r>
        <w:t xml:space="preserve">  </w:t>
      </w:r>
      <w:r w:rsidRPr="007C0EE4">
        <w:rPr>
          <w:i/>
          <w:iCs/>
          <w:color w:val="8C8C8C"/>
        </w:rPr>
        <w:t>localAddr: 192.168.2.101</w:t>
      </w:r>
    </w:p>
    <w:p w:rsidR="007C0EE4" w:rsidRDefault="007C0EE4" w:rsidP="007C0EE4">
      <w:r>
        <w:t xml:space="preserve">  </w:t>
      </w:r>
    </w:p>
    <w:p w:rsidR="007C0EE4" w:rsidRPr="00544F0B" w:rsidRDefault="007C0EE4" w:rsidP="007C0EE4">
      <w:pPr>
        <w:rPr>
          <w:b/>
        </w:rPr>
      </w:pPr>
      <w:r>
        <w:t xml:space="preserve"> </w:t>
      </w:r>
      <w:r w:rsidRPr="00544F0B">
        <w:rPr>
          <w:b/>
        </w:rPr>
        <w:t>commands</w:t>
      </w:r>
    </w:p>
    <w:p w:rsidR="007C0EE4" w:rsidRDefault="007C0EE4" w:rsidP="007C0EE4">
      <w:r>
        <w:t xml:space="preserve"> We must set valid commands here for each device, because it will be used to do ip rotaion.</w:t>
      </w:r>
    </w:p>
    <w:p w:rsidR="007C0EE4" w:rsidRDefault="007C0EE4" w:rsidP="007C0EE4">
      <w:r>
        <w:t>E.g:</w:t>
      </w:r>
    </w:p>
    <w:p w:rsidR="007C0EE4" w:rsidRDefault="007C0EE4" w:rsidP="007C0EE4">
      <w:pPr>
        <w:pStyle w:val="HTML"/>
        <w:shd w:val="clear" w:color="auto" w:fill="FFFFFF"/>
        <w:rPr>
          <w:color w:val="080808"/>
        </w:rPr>
      </w:pPr>
      <w:r>
        <w:rPr>
          <w:color w:val="0033B3"/>
        </w:rPr>
        <w:t>commands</w:t>
      </w:r>
      <w:r>
        <w:rPr>
          <w:color w:val="080808"/>
        </w:rPr>
        <w:t>:</w:t>
      </w:r>
      <w:r>
        <w:rPr>
          <w:color w:val="080808"/>
        </w:rPr>
        <w:br/>
        <w:t xml:space="preserve">  </w:t>
      </w:r>
      <w:r>
        <w:rPr>
          <w:color w:val="0033B3"/>
        </w:rPr>
        <w:t>"192_168_7_100"</w:t>
      </w:r>
      <w:r>
        <w:rPr>
          <w:color w:val="080808"/>
        </w:rPr>
        <w:t xml:space="preserve">: </w:t>
      </w:r>
      <w:r>
        <w:rPr>
          <w:color w:val="067D17"/>
        </w:rPr>
        <w:t>'C:/Users/nxu/allproxy/clientUtilities -deviceMode e3372 -params $IP'</w:t>
      </w:r>
      <w:r>
        <w:rPr>
          <w:color w:val="067D17"/>
        </w:rPr>
        <w:br/>
        <w:t xml:space="preserve">  </w:t>
      </w:r>
      <w:r>
        <w:rPr>
          <w:color w:val="0033B3"/>
        </w:rPr>
        <w:t>"192_168_10_100"</w:t>
      </w:r>
      <w:r>
        <w:rPr>
          <w:color w:val="080808"/>
        </w:rPr>
        <w:t xml:space="preserve">: </w:t>
      </w:r>
      <w:r>
        <w:rPr>
          <w:color w:val="067D17"/>
        </w:rPr>
        <w:t>'C:/Users/nxu/allproxy/clientUtilities -deviceMode e3372 -params $IP -command reboot'</w:t>
      </w:r>
    </w:p>
    <w:p w:rsidR="007C0EE4" w:rsidRDefault="007C0EE4" w:rsidP="007C0EE4"/>
    <w:p w:rsidR="007C0EE4" w:rsidRDefault="00544F0B" w:rsidP="007C0EE4">
      <w:r>
        <w:t>In above, “</w:t>
      </w:r>
      <w:r>
        <w:rPr>
          <w:color w:val="0033B3"/>
        </w:rPr>
        <w:t>192_168_7_100</w:t>
      </w:r>
      <w:r>
        <w:t xml:space="preserve">” and </w:t>
      </w:r>
      <w:r>
        <w:rPr>
          <w:color w:val="067D17"/>
        </w:rPr>
        <w:t xml:space="preserve">  </w:t>
      </w:r>
      <w:r w:rsidRPr="00607FF0">
        <w:t>"192_168_10_100"</w:t>
      </w:r>
      <w:r w:rsidRPr="00607FF0">
        <w:t xml:space="preserve"> is the network adapter ip address.</w:t>
      </w:r>
    </w:p>
    <w:p w:rsidR="0077257F" w:rsidRDefault="0077257F" w:rsidP="007C0EE4">
      <w:r w:rsidRPr="001E36DD">
        <w:rPr>
          <w:highlight w:val="yellow"/>
        </w:rPr>
        <w:t>BTW, you can also use ADB command in above for android</w:t>
      </w:r>
      <w:r w:rsidR="00E54801" w:rsidRPr="001E36DD">
        <w:rPr>
          <w:highlight w:val="yellow"/>
        </w:rPr>
        <w:t xml:space="preserve"> (Enable usb tethering and connect to client PC)</w:t>
      </w:r>
      <w:r w:rsidRPr="001E36DD">
        <w:rPr>
          <w:highlight w:val="yellow"/>
        </w:rPr>
        <w:t>.</w:t>
      </w:r>
    </w:p>
    <w:p w:rsidR="00590DFF" w:rsidRDefault="00590DFF" w:rsidP="007C0EE4"/>
    <w:p w:rsidR="00590DFF" w:rsidRDefault="00590DFF" w:rsidP="00590DFF">
      <w:pPr>
        <w:pStyle w:val="2"/>
      </w:pPr>
      <w:r>
        <w:t>For Linux</w:t>
      </w:r>
    </w:p>
    <w:p w:rsidR="00590DFF" w:rsidRDefault="00590DFF" w:rsidP="007C0EE4"/>
    <w:p w:rsidR="007C0EE4" w:rsidRDefault="000350CA" w:rsidP="007C0EE4">
      <w:r>
        <w:t>Because we have to deploy some script to make Linux works on multiple network adapters, so it’s difficult to configuration.</w:t>
      </w:r>
    </w:p>
    <w:p w:rsidR="000350CA" w:rsidRDefault="00E93183" w:rsidP="007C0EE4">
      <w:r>
        <w:t xml:space="preserve">The magic is here: </w:t>
      </w:r>
      <w:hyperlink r:id="rId9" w:history="1">
        <w:r w:rsidRPr="00673C29">
          <w:rPr>
            <w:rStyle w:val="a4"/>
          </w:rPr>
          <w:t>https://github.com/xapanyun/4gproxy/tree/master/Linux/N1</w:t>
        </w:r>
      </w:hyperlink>
    </w:p>
    <w:p w:rsidR="00E93183" w:rsidRDefault="00E93183" w:rsidP="007C0EE4">
      <w:r>
        <w:t>But it’s really hard if you are not familiar with Linux network, so pls ask me to deploy it if you want Linux client.</w:t>
      </w:r>
    </w:p>
    <w:p w:rsidR="00297901" w:rsidRDefault="00297901" w:rsidP="007C0EE4"/>
    <w:p w:rsidR="00053635" w:rsidRDefault="00930EF9" w:rsidP="00053635">
      <w:pPr>
        <w:pStyle w:val="1"/>
      </w:pPr>
      <w:r>
        <w:t>An</w:t>
      </w:r>
      <w:r w:rsidR="00053635">
        <w:t>droid</w:t>
      </w:r>
    </w:p>
    <w:p w:rsidR="00610328" w:rsidRDefault="00B32D5A" w:rsidP="00610328">
      <w:r>
        <w:t>It’s very easy for android, you can just install our APP, and set correct server address/api address</w:t>
      </w:r>
      <w:r w:rsidR="00B447AE">
        <w:t>(Not required if non-root)</w:t>
      </w:r>
      <w:r>
        <w:t>, it will works.</w:t>
      </w:r>
    </w:p>
    <w:p w:rsidR="00E1092B" w:rsidRDefault="00E1092B" w:rsidP="00610328">
      <w:hyperlink r:id="rId10" w:history="1">
        <w:r w:rsidRPr="00673C29">
          <w:rPr>
            <w:rStyle w:val="a4"/>
          </w:rPr>
          <w:t>https://github.com/xapanyun/4gproxy/tree/master/android</w:t>
        </w:r>
      </w:hyperlink>
    </w:p>
    <w:p w:rsidR="00E1092B" w:rsidRDefault="00E1092B" w:rsidP="00610328">
      <w:r>
        <w:lastRenderedPageBreak/>
        <w:t>NOTE: For ip rotaion, the andorid device must be rooted</w:t>
      </w:r>
    </w:p>
    <w:p w:rsidR="00515391" w:rsidRDefault="00515391" w:rsidP="00610328"/>
    <w:p w:rsidR="00515391" w:rsidRDefault="00515391" w:rsidP="00647E09">
      <w:pPr>
        <w:pStyle w:val="2"/>
      </w:pPr>
      <w:r>
        <w:t>GUI client Application</w:t>
      </w:r>
    </w:p>
    <w:p w:rsidR="0002704F" w:rsidRDefault="00665DE7" w:rsidP="0002704F">
      <w:hyperlink r:id="rId11" w:history="1">
        <w:r w:rsidRPr="00673C29">
          <w:rPr>
            <w:rStyle w:val="a4"/>
          </w:rPr>
          <w:t>https://github.com/xapanyun/4gproxy/tree/master/Windows/gui</w:t>
        </w:r>
      </w:hyperlink>
    </w:p>
    <w:p w:rsidR="00665DE7" w:rsidRPr="0002704F" w:rsidRDefault="00665DE7" w:rsidP="0002704F">
      <w:bookmarkStart w:id="0" w:name="_GoBack"/>
      <w:bookmarkEnd w:id="0"/>
    </w:p>
    <w:p w:rsidR="003E20E3" w:rsidRPr="003E20E3" w:rsidRDefault="003E20E3" w:rsidP="003E20E3">
      <w:r>
        <w:t>We had stop mai</w:t>
      </w:r>
      <w:r w:rsidR="004C1430">
        <w:t>ntain it long days, but it may easier for end user, so we will restart</w:t>
      </w:r>
      <w:r w:rsidR="00CB2E5C">
        <w:t xml:space="preserve"> development for</w:t>
      </w:r>
      <w:r w:rsidR="004C1430">
        <w:t xml:space="preserve"> it in this year.</w:t>
      </w:r>
    </w:p>
    <w:sectPr w:rsidR="003E20E3" w:rsidRPr="003E20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F69EC"/>
    <w:multiLevelType w:val="hybridMultilevel"/>
    <w:tmpl w:val="DC98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5C"/>
    <w:rsid w:val="00002856"/>
    <w:rsid w:val="0002704F"/>
    <w:rsid w:val="000350CA"/>
    <w:rsid w:val="00053635"/>
    <w:rsid w:val="001E36DD"/>
    <w:rsid w:val="00262480"/>
    <w:rsid w:val="00297901"/>
    <w:rsid w:val="003A4BAB"/>
    <w:rsid w:val="003E20E3"/>
    <w:rsid w:val="00437E5F"/>
    <w:rsid w:val="00477D57"/>
    <w:rsid w:val="004C1430"/>
    <w:rsid w:val="004D7C63"/>
    <w:rsid w:val="00504971"/>
    <w:rsid w:val="00515391"/>
    <w:rsid w:val="00544F0B"/>
    <w:rsid w:val="00590DFF"/>
    <w:rsid w:val="005A0BEC"/>
    <w:rsid w:val="00607F5A"/>
    <w:rsid w:val="00607FF0"/>
    <w:rsid w:val="00610328"/>
    <w:rsid w:val="00647E09"/>
    <w:rsid w:val="00665DE7"/>
    <w:rsid w:val="006C725C"/>
    <w:rsid w:val="006C7A52"/>
    <w:rsid w:val="00751F03"/>
    <w:rsid w:val="0077257F"/>
    <w:rsid w:val="007C0EE4"/>
    <w:rsid w:val="008648CB"/>
    <w:rsid w:val="00876787"/>
    <w:rsid w:val="008971DA"/>
    <w:rsid w:val="00914777"/>
    <w:rsid w:val="0091551D"/>
    <w:rsid w:val="00930EF9"/>
    <w:rsid w:val="0094734F"/>
    <w:rsid w:val="009A1A13"/>
    <w:rsid w:val="00A53901"/>
    <w:rsid w:val="00A97627"/>
    <w:rsid w:val="00B32D5A"/>
    <w:rsid w:val="00B447AE"/>
    <w:rsid w:val="00B5738A"/>
    <w:rsid w:val="00B64349"/>
    <w:rsid w:val="00B86E46"/>
    <w:rsid w:val="00BE4328"/>
    <w:rsid w:val="00C22C9F"/>
    <w:rsid w:val="00C432BF"/>
    <w:rsid w:val="00CB2E5C"/>
    <w:rsid w:val="00DF6002"/>
    <w:rsid w:val="00E1092B"/>
    <w:rsid w:val="00E54801"/>
    <w:rsid w:val="00E8100E"/>
    <w:rsid w:val="00E86F0A"/>
    <w:rsid w:val="00E93183"/>
    <w:rsid w:val="00E936C4"/>
    <w:rsid w:val="00F0788A"/>
    <w:rsid w:val="00F4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739F"/>
  <w15:chartTrackingRefBased/>
  <w15:docId w15:val="{6186037A-BAE1-4CB7-B5F6-B045A809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86E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97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971DA"/>
    <w:rPr>
      <w:rFonts w:asciiTheme="majorHAnsi" w:eastAsiaTheme="majorEastAsia" w:hAnsiTheme="majorHAnsi" w:cstheme="majorBidi"/>
      <w:color w:val="2E74B5" w:themeColor="accent1" w:themeShade="BF"/>
      <w:sz w:val="26"/>
      <w:szCs w:val="26"/>
    </w:rPr>
  </w:style>
  <w:style w:type="character" w:customStyle="1" w:styleId="10">
    <w:name w:val="标题 1 字符"/>
    <w:basedOn w:val="a0"/>
    <w:link w:val="1"/>
    <w:uiPriority w:val="9"/>
    <w:rsid w:val="00B86E4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3A4BAB"/>
    <w:pPr>
      <w:ind w:left="720"/>
      <w:contextualSpacing/>
    </w:pPr>
  </w:style>
  <w:style w:type="character" w:styleId="a4">
    <w:name w:val="Hyperlink"/>
    <w:basedOn w:val="a0"/>
    <w:uiPriority w:val="99"/>
    <w:unhideWhenUsed/>
    <w:rsid w:val="003A4BAB"/>
    <w:rPr>
      <w:color w:val="0563C1" w:themeColor="hyperlink"/>
      <w:u w:val="single"/>
    </w:rPr>
  </w:style>
  <w:style w:type="paragraph" w:styleId="HTML">
    <w:name w:val="HTML Preformatted"/>
    <w:basedOn w:val="a"/>
    <w:link w:val="HTML0"/>
    <w:uiPriority w:val="99"/>
    <w:semiHidden/>
    <w:unhideWhenUsed/>
    <w:rsid w:val="007C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7C0E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246956">
      <w:bodyDiv w:val="1"/>
      <w:marLeft w:val="0"/>
      <w:marRight w:val="0"/>
      <w:marTop w:val="0"/>
      <w:marBottom w:val="0"/>
      <w:divBdr>
        <w:top w:val="none" w:sz="0" w:space="0" w:color="auto"/>
        <w:left w:val="none" w:sz="0" w:space="0" w:color="auto"/>
        <w:bottom w:val="none" w:sz="0" w:space="0" w:color="auto"/>
        <w:right w:val="none" w:sz="0" w:space="0" w:color="auto"/>
      </w:divBdr>
    </w:div>
    <w:div w:id="1531186542">
      <w:bodyDiv w:val="1"/>
      <w:marLeft w:val="0"/>
      <w:marRight w:val="0"/>
      <w:marTop w:val="0"/>
      <w:marBottom w:val="0"/>
      <w:divBdr>
        <w:top w:val="none" w:sz="0" w:space="0" w:color="auto"/>
        <w:left w:val="none" w:sz="0" w:space="0" w:color="auto"/>
        <w:bottom w:val="none" w:sz="0" w:space="0" w:color="auto"/>
        <w:right w:val="none" w:sz="0" w:space="0" w:color="auto"/>
      </w:divBdr>
    </w:div>
    <w:div w:id="1956789783">
      <w:bodyDiv w:val="1"/>
      <w:marLeft w:val="0"/>
      <w:marRight w:val="0"/>
      <w:marTop w:val="0"/>
      <w:marBottom w:val="0"/>
      <w:divBdr>
        <w:top w:val="none" w:sz="0" w:space="0" w:color="auto"/>
        <w:left w:val="none" w:sz="0" w:space="0" w:color="auto"/>
        <w:bottom w:val="none" w:sz="0" w:space="0" w:color="auto"/>
        <w:right w:val="none" w:sz="0" w:space="0" w:color="auto"/>
      </w:divBdr>
    </w:div>
    <w:div w:id="211716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panyun/4gproxy/tree/master/Too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xapanyun/4gproxy/tree/master/Windows/console/x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apanyun/4gproxy/tree/master/Tools" TargetMode="External"/><Relationship Id="rId11" Type="http://schemas.openxmlformats.org/officeDocument/2006/relationships/hyperlink" Target="https://github.com/xapanyun/4gproxy/tree/master/Windows/gui" TargetMode="External"/><Relationship Id="rId5" Type="http://schemas.openxmlformats.org/officeDocument/2006/relationships/image" Target="media/image1.png"/><Relationship Id="rId10" Type="http://schemas.openxmlformats.org/officeDocument/2006/relationships/hyperlink" Target="https://github.com/xapanyun/4gproxy/tree/master/android" TargetMode="External"/><Relationship Id="rId4" Type="http://schemas.openxmlformats.org/officeDocument/2006/relationships/webSettings" Target="webSettings.xml"/><Relationship Id="rId9" Type="http://schemas.openxmlformats.org/officeDocument/2006/relationships/hyperlink" Target="https://github.com/xapanyun/4gproxy/tree/master/Linux/N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nxu</dc:creator>
  <cp:keywords/>
  <dc:description/>
  <cp:lastModifiedBy>nxu</cp:lastModifiedBy>
  <cp:revision>53</cp:revision>
  <dcterms:created xsi:type="dcterms:W3CDTF">2022-01-25T05:51:00Z</dcterms:created>
  <dcterms:modified xsi:type="dcterms:W3CDTF">2022-01-25T06:28:00Z</dcterms:modified>
</cp:coreProperties>
</file>