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6D678" w14:textId="329B5EA9" w:rsidR="00F225B4" w:rsidRPr="005D3068" w:rsidRDefault="00F225B4" w:rsidP="00AC342F">
      <w:pPr>
        <w:pStyle w:val="Heading1"/>
        <w:jc w:val="center"/>
        <w:rPr>
          <w:u w:val="single"/>
        </w:rPr>
      </w:pPr>
      <w:r w:rsidRPr="005D3068">
        <w:rPr>
          <w:u w:val="single"/>
        </w:rPr>
        <w:t>UR5 Robotic Arm – Inverse Kinematics Verification Tool</w:t>
      </w:r>
    </w:p>
    <w:p w14:paraId="3CE7E58B" w14:textId="77777777" w:rsidR="00932332" w:rsidRDefault="00ED408F" w:rsidP="00932332">
      <w:pPr>
        <w:pStyle w:val="Heading3"/>
        <w:jc w:val="center"/>
        <w:rPr>
          <w:color w:val="000000" w:themeColor="text1"/>
        </w:rPr>
      </w:pPr>
      <w:r>
        <w:rPr>
          <w:noProof/>
          <w:color w:val="000000" w:themeColor="text1"/>
        </w:rPr>
        <mc:AlternateContent>
          <mc:Choice Requires="wpi">
            <w:drawing>
              <wp:anchor distT="0" distB="0" distL="114300" distR="114300" simplePos="0" relativeHeight="251662336" behindDoc="0" locked="0" layoutInCell="1" allowOverlap="1" wp14:anchorId="426BCEED" wp14:editId="50A70334">
                <wp:simplePos x="0" y="0"/>
                <wp:positionH relativeFrom="column">
                  <wp:posOffset>5069000</wp:posOffset>
                </wp:positionH>
                <wp:positionV relativeFrom="paragraph">
                  <wp:posOffset>2220595</wp:posOffset>
                </wp:positionV>
                <wp:extent cx="9000" cy="1800"/>
                <wp:effectExtent l="38100" t="38100" r="48260" b="36830"/>
                <wp:wrapNone/>
                <wp:docPr id="362625342" name="Ink 5"/>
                <wp:cNvGraphicFramePr/>
                <a:graphic xmlns:a="http://schemas.openxmlformats.org/drawingml/2006/main">
                  <a:graphicData uri="http://schemas.microsoft.com/office/word/2010/wordprocessingInk">
                    <w14:contentPart bwMode="auto" r:id="rId6">
                      <w14:nvContentPartPr>
                        <w14:cNvContentPartPr/>
                      </w14:nvContentPartPr>
                      <w14:xfrm>
                        <a:off x="0" y="0"/>
                        <a:ext cx="9000" cy="1800"/>
                      </w14:xfrm>
                    </w14:contentPart>
                  </a:graphicData>
                </a:graphic>
                <wp14:sizeRelH relativeFrom="margin">
                  <wp14:pctWidth>0</wp14:pctWidth>
                </wp14:sizeRelH>
                <wp14:sizeRelV relativeFrom="margin">
                  <wp14:pctHeight>0</wp14:pctHeight>
                </wp14:sizeRelV>
              </wp:anchor>
            </w:drawing>
          </mc:Choice>
          <mc:Fallback>
            <w:pict>
              <v:shapetype w14:anchorId="2C52E59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398.8pt;margin-top:174.5pt;width:1.4pt;height:.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s+/ZxAQAABQMAAA4AAABkcnMvZTJvRG9jLnhtbJxSy27CMBC8V+o/&#10;WL6XJEArGpFwKKrEoY9D+wGuYxOrsTdaOyT8fZcAJbSqKnGx1jvy7MyO54vOVmyj0BtwGU9GMWfK&#10;SSiMW2f8/e3xZsaZD8IVogKnMr5Vni/y66t5W6dqDCVUhUJGJM6nbZ3xMoQ6jSIvS2WFH0GtHIEa&#10;0IpAV1xHBYqW2G0VjeP4LmoBixpBKu+pu9yDPO/5tVYyvGjtVWBVxqeTMckLxwKpmE6o80HF7Dbm&#10;UT4X6RpFXRp5kCQuUGSFcSTgm2opgmANml9U1kgEDzqMJNgItDZS9X7IWRL/cLZynztXyVQ2mEpw&#10;QbnwKjAcd9cDl4ywFW2gfYKC0hFNAH5gpPX8H8Ze9BJkY0nPPhFUlQj0HXxpas8ZpqbIOK6K5KTf&#10;bR5ODl7x5Ov5HKBEooPlv550Gu1u2aSEdRmnOLe7s89SdYFJat7HMfUlAcmMqgHr/vVxxmCtNPgs&#10;wOF9J2rwe/MvAAAA//8DAFBLAwQUAAYACAAAACEAXHNPAt0BAAC/BAAAEAAAAGRycy9pbmsvaW5r&#10;MS54bWy0k8GOmzAQhu+V+g6We+ilAdtAQtGSPTVSpVatulupPbLgBGuxiWwTkrfvYIjDdrNVD61A&#10;yIw9v2c+/765PcoGHbg2olU5pgHBiKuyrYTa5fj7/WaRYmRsoaqiaRXP8YkbfLt+/epGqEfZZPBF&#10;oKDMMJJNjmtr91kY9n0f9FHQ6l3ICInCj+rx8ye8nrIqvhVKWNjSnENlqyw/2kEsE1WOS3skfj1o&#10;37WdLrmfHiK6vKywuij5ptWysF6xLpTiDVKFhLp/YGRPexgI2GfHNUZSQMMLFtB4Facf3kOgOOZ4&#10;9t9BiQYqkTi8rvnzP2hunmsOZUVstVxhNJVU8cNQU+iYZy/3/lW3e66t4BfMI5Rp4oTK8d/xGUFp&#10;btqmG84Go0PRdICMEgK2mPam4RUgz/WAzT/VAy4v6s2Le4pmam/OYYLmLXU+WiskB6PLvfeYNSA8&#10;hO+sdteBEbZcEHije5pmCc2SKFily9lRTC4+az7oztRe70Ff/OpmPLWxs15UtvbQSUBY4qnPmV/L&#10;rbnY1faPyVPjLtt758pNdHZCUyff+DbHb9xlRC5zDLhW4jhBFKURe2LEc+9/K+MIf9luDbfgNLyO&#10;GUUJiih795bAs4gI+U3/coLrXwAAAP//AwBQSwMEFAAGAAgAAAAhADCLB8ThAAAACwEAAA8AAABk&#10;cnMvZG93bnJldi54bWxMj7FOwzAQhnck3sE6JDZqt5QmTeNUCAQDUgcSBkY3vjopsR3FbmvenmOC&#10;8e4+/ff95TbZgZ1xCr13EuYzAQxd63XvjISP5uUuBxaicloN3qGEbwywra6vSlVof3HveK6jYRTi&#10;QqEkdDGOBeeh7dCqMPMjOrod/GRVpHEyXE/qQuF24AshVtyq3tGHTo341GH7VZ+shE/+Nm9qoc2x&#10;Mdnz4XWRdmOepLy9SY8bYBFT/IPhV5/UoSKnvT85HdggIVtnK0Il3C/XVIqIXIglsD1tHkQGvCr5&#10;/w7VD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9rPv2&#10;cQEAAAUDAAAOAAAAAAAAAAAAAAAAADwCAABkcnMvZTJvRG9jLnhtbFBLAQItABQABgAIAAAAIQBc&#10;c08C3QEAAL8EAAAQAAAAAAAAAAAAAAAAANkDAABkcnMvaW5rL2luazEueG1sUEsBAi0AFAAGAAgA&#10;AAAhADCLB8ThAAAACwEAAA8AAAAAAAAAAAAAAAAA5AUAAGRycy9kb3ducmV2LnhtbFBLAQItABQA&#10;BgAIAAAAIQB5GLydvwAAACEBAAAZAAAAAAAAAAAAAAAAAPIGAABkcnMvX3JlbHMvZTJvRG9jLnht&#10;bC5yZWxzUEsFBgAAAAAGAAYAeAEAAOgHAAAAAA==&#10;">
                <v:imagedata r:id="rId7" o:title=""/>
              </v:shape>
            </w:pict>
          </mc:Fallback>
        </mc:AlternateContent>
      </w:r>
      <w:r w:rsidR="00F225B4" w:rsidRPr="00F225B4">
        <w:rPr>
          <w:color w:val="000000" w:themeColor="text1"/>
        </w:rPr>
        <w:t>Mini Project / Assignment Problem Statement</w:t>
      </w:r>
    </w:p>
    <w:p w14:paraId="457BA11C" w14:textId="600F100E" w:rsidR="00F225B4" w:rsidRDefault="00F225B4" w:rsidP="00932332">
      <w:pPr>
        <w:pStyle w:val="Heading3"/>
        <w:jc w:val="center"/>
        <w:rPr>
          <w:color w:val="000000" w:themeColor="text1"/>
        </w:rPr>
      </w:pPr>
      <w:r w:rsidRPr="00F225B4">
        <w:rPr>
          <w:noProof/>
        </w:rPr>
        <w:drawing>
          <wp:anchor distT="0" distB="0" distL="114300" distR="114300" simplePos="0" relativeHeight="251658240" behindDoc="1" locked="0" layoutInCell="1" allowOverlap="1" wp14:anchorId="141C8696" wp14:editId="3B4DE3C3">
            <wp:simplePos x="0" y="0"/>
            <wp:positionH relativeFrom="column">
              <wp:posOffset>193675</wp:posOffset>
            </wp:positionH>
            <wp:positionV relativeFrom="paragraph">
              <wp:posOffset>372745</wp:posOffset>
            </wp:positionV>
            <wp:extent cx="5236845" cy="4281170"/>
            <wp:effectExtent l="0" t="0" r="1905" b="5080"/>
            <wp:wrapTopAndBottom/>
            <wp:docPr id="42421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6845" cy="4281170"/>
                    </a:xfrm>
                    <a:prstGeom prst="rect">
                      <a:avLst/>
                    </a:prstGeom>
                    <a:noFill/>
                    <a:ln>
                      <a:noFill/>
                    </a:ln>
                  </pic:spPr>
                </pic:pic>
              </a:graphicData>
            </a:graphic>
          </wp:anchor>
        </w:drawing>
      </w:r>
    </w:p>
    <w:p w14:paraId="0CDFD081" w14:textId="29FB8528" w:rsidR="00F225B4" w:rsidRDefault="00F225B4" w:rsidP="00F225B4"/>
    <w:p w14:paraId="5FA76851" w14:textId="267A3C71" w:rsidR="00F225B4" w:rsidRPr="00095317" w:rsidRDefault="00F225B4" w:rsidP="0065128E">
      <w:pPr>
        <w:pStyle w:val="Heading3"/>
        <w:rPr>
          <w:b/>
          <w:bCs/>
          <w:sz w:val="32"/>
          <w:szCs w:val="32"/>
        </w:rPr>
      </w:pPr>
      <w:r w:rsidRPr="00095317">
        <w:rPr>
          <w:b/>
          <w:bCs/>
          <w:sz w:val="32"/>
          <w:szCs w:val="32"/>
        </w:rPr>
        <w:t xml:space="preserve">Task </w:t>
      </w:r>
      <w:r w:rsidR="0065128E" w:rsidRPr="00095317">
        <w:rPr>
          <w:b/>
          <w:bCs/>
          <w:sz w:val="32"/>
          <w:szCs w:val="32"/>
        </w:rPr>
        <w:t>1: DH Parameter Modelling</w:t>
      </w:r>
    </w:p>
    <w:p w14:paraId="272BFFDB" w14:textId="3CCDACED" w:rsidR="0065128E" w:rsidRPr="00095317" w:rsidRDefault="0065128E" w:rsidP="0065128E">
      <w:pPr>
        <w:rPr>
          <w:sz w:val="24"/>
          <w:szCs w:val="24"/>
        </w:rPr>
      </w:pPr>
      <w:proofErr w:type="spellStart"/>
      <w:r w:rsidRPr="00095317">
        <w:rPr>
          <w:b/>
          <w:bCs/>
          <w:sz w:val="24"/>
          <w:szCs w:val="24"/>
        </w:rPr>
        <w:t>Denavit-Hartenberg</w:t>
      </w:r>
      <w:proofErr w:type="spellEnd"/>
      <w:r w:rsidRPr="00095317">
        <w:rPr>
          <w:b/>
          <w:bCs/>
          <w:sz w:val="24"/>
          <w:szCs w:val="24"/>
        </w:rPr>
        <w:t xml:space="preserve"> (DH) Model</w:t>
      </w:r>
      <w:r w:rsidR="00ED408F" w:rsidRPr="00095317">
        <w:rPr>
          <w:b/>
          <w:bCs/>
          <w:sz w:val="24"/>
          <w:szCs w:val="24"/>
        </w:rPr>
        <w:t>l</w:t>
      </w:r>
      <w:r w:rsidRPr="00095317">
        <w:rPr>
          <w:b/>
          <w:bCs/>
          <w:sz w:val="24"/>
          <w:szCs w:val="24"/>
        </w:rPr>
        <w:t>ing</w:t>
      </w:r>
      <w:r w:rsidRPr="00095317">
        <w:rPr>
          <w:sz w:val="24"/>
          <w:szCs w:val="24"/>
        </w:rPr>
        <w:t xml:space="preserve"> is a standardized mathematical framework used in robotics to describe the geometry of a robotic manipulator's links and joints. To calculate where the end of the robot is relative to the base</w:t>
      </w:r>
      <w:r w:rsidR="00ED408F" w:rsidRPr="00095317">
        <w:rPr>
          <w:sz w:val="24"/>
          <w:szCs w:val="24"/>
        </w:rPr>
        <w:t>.</w:t>
      </w:r>
    </w:p>
    <w:p w14:paraId="6A13E8FD" w14:textId="679DD924" w:rsidR="00ED408F" w:rsidRPr="00095317" w:rsidRDefault="00ED408F" w:rsidP="0065128E">
      <w:pPr>
        <w:rPr>
          <w:sz w:val="24"/>
          <w:szCs w:val="24"/>
        </w:rPr>
      </w:pPr>
      <w:r w:rsidRPr="00095317">
        <w:rPr>
          <w:sz w:val="24"/>
          <w:szCs w:val="24"/>
        </w:rPr>
        <w:t xml:space="preserve">Instead of needing six independent variables (three for translation and three for rotation) to describe the relationship between every single pair of adjacent joints, the DH convention minimizes this complexity. It proves that any spatial relationship between two consecutive joint axes can be completely defined using only </w:t>
      </w:r>
      <w:r w:rsidRPr="00095317">
        <w:rPr>
          <w:b/>
          <w:bCs/>
          <w:sz w:val="24"/>
          <w:szCs w:val="24"/>
        </w:rPr>
        <w:t>four parameters</w:t>
      </w:r>
    </w:p>
    <w:p w14:paraId="3CD593E7" w14:textId="7595A091" w:rsidR="0065128E" w:rsidRPr="00095317" w:rsidRDefault="0065128E" w:rsidP="0065128E">
      <w:pPr>
        <w:ind w:left="720"/>
        <w:rPr>
          <w:sz w:val="24"/>
          <w:szCs w:val="24"/>
        </w:rPr>
      </w:pPr>
      <w:r w:rsidRPr="00095317">
        <w:rPr>
          <w:sz w:val="24"/>
          <w:szCs w:val="24"/>
        </w:rPr>
        <w:t>Step 1: Set the axis along movement axis of joints. As given Z axis in figure.</w:t>
      </w:r>
    </w:p>
    <w:p w14:paraId="47A6BFA0" w14:textId="562507AB" w:rsidR="0065128E" w:rsidRPr="00095317" w:rsidRDefault="0065128E" w:rsidP="0065128E">
      <w:pPr>
        <w:ind w:left="720"/>
        <w:rPr>
          <w:sz w:val="24"/>
          <w:szCs w:val="24"/>
        </w:rPr>
      </w:pPr>
      <w:r w:rsidRPr="00095317">
        <w:rPr>
          <w:sz w:val="24"/>
          <w:szCs w:val="24"/>
        </w:rPr>
        <w:t>Step 2:</w:t>
      </w:r>
      <w:r w:rsidR="00ED408F" w:rsidRPr="00095317">
        <w:rPr>
          <w:sz w:val="24"/>
          <w:szCs w:val="24"/>
        </w:rPr>
        <w:t xml:space="preserve"> </w:t>
      </w:r>
      <w:r w:rsidRPr="00095317">
        <w:rPr>
          <w:sz w:val="24"/>
          <w:szCs w:val="24"/>
        </w:rPr>
        <w:t xml:space="preserve"> </w:t>
      </w:r>
      <w:r w:rsidR="00ED408F" w:rsidRPr="00095317">
        <w:rPr>
          <w:sz w:val="24"/>
          <w:szCs w:val="24"/>
        </w:rPr>
        <w:t>Set the origin.</w:t>
      </w:r>
    </w:p>
    <w:p w14:paraId="62F65CF6" w14:textId="6501CB38" w:rsidR="00ED408F" w:rsidRDefault="00122650" w:rsidP="0065128E">
      <w:pPr>
        <w:ind w:left="720"/>
      </w:pPr>
      <w:r>
        <w:rPr>
          <w:noProof/>
        </w:rPr>
        <w:lastRenderedPageBreak/>
        <mc:AlternateContent>
          <mc:Choice Requires="wpi">
            <w:drawing>
              <wp:anchor distT="0" distB="0" distL="114300" distR="114300" simplePos="0" relativeHeight="251693056" behindDoc="0" locked="0" layoutInCell="1" allowOverlap="1" wp14:anchorId="1DD3A79B" wp14:editId="2B7F3623">
                <wp:simplePos x="0" y="0"/>
                <wp:positionH relativeFrom="column">
                  <wp:posOffset>5018405</wp:posOffset>
                </wp:positionH>
                <wp:positionV relativeFrom="paragraph">
                  <wp:posOffset>759460</wp:posOffset>
                </wp:positionV>
                <wp:extent cx="207805" cy="155880"/>
                <wp:effectExtent l="57150" t="57150" r="1905" b="53975"/>
                <wp:wrapNone/>
                <wp:docPr id="221328615" name="Ink 35"/>
                <wp:cNvGraphicFramePr/>
                <a:graphic xmlns:a="http://schemas.openxmlformats.org/drawingml/2006/main">
                  <a:graphicData uri="http://schemas.microsoft.com/office/word/2010/wordprocessingInk">
                    <w14:contentPart bwMode="auto" r:id="rId9">
                      <w14:nvContentPartPr>
                        <w14:cNvContentPartPr/>
                      </w14:nvContentPartPr>
                      <w14:xfrm>
                        <a:off x="0" y="0"/>
                        <a:ext cx="207805" cy="155880"/>
                      </w14:xfrm>
                    </w14:contentPart>
                  </a:graphicData>
                </a:graphic>
              </wp:anchor>
            </w:drawing>
          </mc:Choice>
          <mc:Fallback>
            <w:pict>
              <v:shape w14:anchorId="31E6F260" id="Ink 35" o:spid="_x0000_s1026" type="#_x0000_t75" style="position:absolute;margin-left:394.45pt;margin-top:59.1pt;width:17.75pt;height:13.6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vHw56AQAACQMAAA4AAABkcnMvZTJvRG9jLnhtbJxSTY/aMBC9r9T/&#10;YM29xKHQhYjAoagSh7Ycdn+A69jE2tgTjQ2Bf99JgIVtVa20l8jjFz+/Dy9WR9+Ig6HoMJSQjyQI&#10;EzRWLuxKeH76/nkGIiYVKtVgMCWcTITV8tPDomsLM8Yam8qQYJIQi64toU6pLbIs6tp4FUfYmsCg&#10;RfIq8Ui7rCLVMbtvsrGUX7MOqWoJtYmRd9dnEJYDv7VGp1/WRpNEU8JcygmINCxYJ5Uwm8kvIH7z&#10;Yj6ZQrZcqGJHqq2dvkhSH1DklQss4JVqrZISe3L/UHmnCSPaNNLoM7TWaTP4YWe5/MvZJrz0rvKJ&#10;3lOhMSQT0lZRumY3AB+5wjecQPcDK25H7RPChZHjeb+Ms+g16r1nPedGyDQq8XOItWsjx1y4qgTa&#10;VPlNfzh8uznY0s3Xz7cAN5JdLP/vyNGS78NmJeJYAvd66r9Dl+aYhObNsXycySkIzVA+nXLrPX5l&#10;PjNcp7to+Zc3Jd7P/fG7F7z8AwAA//8DAFBLAwQUAAYACAAAACEAUVf+eT4EAAALCwAAEAAAAGRy&#10;cy9pbmsvaW5rMS54bWy0Vktv40YMvhfofxhMD7lo7HnqYayzpwYo0KJFdwu0R6+txMLaciDLcfLv&#10;+5EayVLiTXto4WA84uMj+Ymk8+Hj834nnsrmWB3qpTQzLUVZrw+bqn5Yyj8+36lcimO7qjer3aEu&#10;l/KlPMqPt99/96Gqv+53C5wCCPWRbvvdUm7b9nExn5/P59nZzQ7Nw9xq7eY/1V9/+VneRq9NeV/V&#10;VYuQx160PtRt+dwS2KLaLOW6fdaDPbA/HU7NuhzUJGnWF4u2Wa3Lu0OzX7UD4nZV1+VO1Ks98v5T&#10;ivblEZcKcR7KRop9hYKVnRmf+fzHAoLV81KOnk9I8YhM9nJ+HfOv/wHz7i0mpeVslmZSxJQ25RPl&#10;NGfOF9+u/bfm8Fg2bVVeaO5IiYoXse6emZ+OqKY8HnYnejdSPK12J1BmtEZbxNhmfoWQt3jg5j/F&#10;Ay/fxBsnN6UmljfmIZI2tFT/attqX6LR949Dj7VHAJP4U9vwOFhtU6Xx5z6bYqH9wrhZ4f3oVcQu&#10;7jG/NKfjdsD70lz6lTUDa11l52rTbgfS9UyHgfQx5ddct2X1sG3f841ls/PQOVfmkJtJxDp+L++X&#10;8gceRcGenYAL8YWwNhe28Hlyo/FxtnCJVKaQ2BmZs4nVolBeG59ogc+7pyGt4pMslcFpBJ3K8IPm&#10;h4vCsAIesGGriT6KLlHJilw4SO8yArb9XRmdOC2Cyj3MLbnpjGI5YZAeZcPp0QknFKksIQdYws45&#10;4QEBDAeRcUVivPLKQeUzkSvvEmPhmEGBjE2mE2thEKyDcxBeFCFR1gkrAiWgcbEBYXI4ERoKwJfK&#10;PHyJ3CRDvFT4HEzByOBALGsEZKlOfKGCMh4J2gyZFSkwM+hMbhLvgK+MQxzYI1uKbATUgXVOhBxJ&#10;pSKDnU8Kqp0RneJwJgcpzqSTPdS3/r/tIx6wX+/vj2WL5WtyP0uDvPUGDKTCeY3mUlbfqPTGFSaR&#10;JpVBmpwIBhPWpDnz6Prm6l8jWqLrFQjAWeySTtS1ElmSYuTxjohtiQDGohPOOHuXyQNb4egD27xP&#10;j806zy589O9E8WT3zvuaepgT9D6b4rgk9BYpTg6HngZl70Edp286g4N2qHjM4SRYV1uPCTS6YjS6&#10;mP/gxs5X+H0VYYTaB7okFjH4KwblOzCUt5wHF0eFDt69BAL4DO1AiZMfnzEEVwTKXxmRZJQ5g7Mo&#10;JgLgCDWxogeYYbwBTwOPoTSY7KBS5UPivHC4oMMCNgl0uGK4FSaEiOVc++oAQPVQ+nySPqYZ3wK1&#10;K7l0dXfuQzYeigK7CfvN5LRWjKNNgI2DFZ+BOOwarArMvjJYJnSleF7RXrS0TDCFtAowj8Pr5gx4&#10;fZItxcYYC2w4Xo348QihYyWbpDZ935eUO/mrKumR0LEKElWAPmEsGPTgEisUmzZgVwqLHyBakUg9&#10;+PzVsrr8N3D7NwAAAP//AwBQSwMEFAAGAAgAAAAhALP6J7zgAAAACwEAAA8AAABkcnMvZG93bnJl&#10;di54bWxMj8tOwzAQRfdI/IM1SOyo08ht3TROhSoBKxaUx9qNp3FEbEex06Z8PcOKLmfu0Z0z5XZy&#10;HTvhENvgFcxnGTD0dTCtbxR8vD89SGAxaW90FzwquGCEbXV7U+rChLN/w9M+NYxKfCy0AptSX3Ae&#10;a4tOx1no0VN2DIPTicah4WbQZyp3Hc+zbMmdbj1dsLrHncX6ez86BWKduJB2lY3Pl/bzJ3y97l6W&#10;Rqn7u+lxAyzhlP5h+NMndajI6RBGbyLrFKykXBNKwVzmwIiQuRDADrQRiwXwquTXP1S/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KvHw56AQAACQMAAA4A&#10;AAAAAAAAAAAAAAAAPAIAAGRycy9lMm9Eb2MueG1sUEsBAi0AFAAGAAgAAAAhAFFX/nk+BAAACwsA&#10;ABAAAAAAAAAAAAAAAAAA4gMAAGRycy9pbmsvaW5rMS54bWxQSwECLQAUAAYACAAAACEAs/onvOAA&#10;AAALAQAADwAAAAAAAAAAAAAAAABOCAAAZHJzL2Rvd25yZXYueG1sUEsBAi0AFAAGAAgAAAAhAHkY&#10;vJ2/AAAAIQEAABkAAAAAAAAAAAAAAAAAWwkAAGRycy9fcmVscy9lMm9Eb2MueG1sLnJlbHNQSwUG&#10;AAAAAAYABgB4AQAAUQoAAAAA&#10;">
                <v:imagedata r:id="rId10" o:title=""/>
              </v:shape>
            </w:pict>
          </mc:Fallback>
        </mc:AlternateContent>
      </w:r>
      <w:r>
        <w:rPr>
          <w:noProof/>
        </w:rPr>
        <mc:AlternateContent>
          <mc:Choice Requires="wpi">
            <w:drawing>
              <wp:anchor distT="0" distB="0" distL="114300" distR="114300" simplePos="0" relativeHeight="251685888" behindDoc="0" locked="0" layoutInCell="1" allowOverlap="1" wp14:anchorId="0F5C1E2A" wp14:editId="6DA05F98">
                <wp:simplePos x="0" y="0"/>
                <wp:positionH relativeFrom="column">
                  <wp:posOffset>2936240</wp:posOffset>
                </wp:positionH>
                <wp:positionV relativeFrom="paragraph">
                  <wp:posOffset>577215</wp:posOffset>
                </wp:positionV>
                <wp:extent cx="193675" cy="699770"/>
                <wp:effectExtent l="57150" t="38100" r="34925" b="43180"/>
                <wp:wrapNone/>
                <wp:docPr id="679715475"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193675" cy="699770"/>
                      </w14:xfrm>
                    </w14:contentPart>
                  </a:graphicData>
                </a:graphic>
              </wp:anchor>
            </w:drawing>
          </mc:Choice>
          <mc:Fallback>
            <w:pict>
              <v:shape w14:anchorId="44B65C84" id="Ink 28" o:spid="_x0000_s1026" type="#_x0000_t75" style="position:absolute;margin-left:230.5pt;margin-top:44.75pt;width:16.65pt;height:56.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FsNV4AQAACQMAAA4AAABkcnMvZTJvRG9jLnhtbJxSy27CMBC8V+o/&#10;WL6XJECBRAQORZU49HFoP8B1bGI19kZrQ+DvuwlQoFVViUvk3VHG8/B0vrUV2yj0BlzOk17MmXIS&#10;CuNWOX9/e7ybcOaDcIWowKmc75Tn89ntzbSpM9WHEqpCISMS57OmznkZQp1FkZelssL3oFaOQA1o&#10;RaARV1GBoiF2W0X9OB5FDWBRI0jlPW0Xe5DPOn6tlQwvWnsVWJXzNI5JXsj5ZDS45wzbw5A2H3RI&#10;0yGPZlORrVDUpZEHSeIKRVYYRwK+qRYiCLZG84vKGongQYeeBBuB1kaqzg85S+Ifzpbus3WVDOUa&#10;MwkuKBdeBYZjdh1wzRW2ogSaJyioHbEOwA+MFM//ZexFL0CuLenZN4KqEoGegy9N7SnmzBQ5x2WR&#10;nPS7zcPJwSuefD1fAtRIdLD81y9bjbYNm5Swbc6pzl377bpU28AkLZN0MBpT45KgUZqOxx1+ZN4z&#10;HKezaOnyixLP51bY2QuefQEAAP//AwBQSwMEFAAGAAgAAAAhAEKmlv6aBgAA/g8AABAAAABkcnMv&#10;aW5rL2luazEueG1stJdbTxxHEIXfI+U/tCYPvEwvfb8gg59iKVKiRLEjJY8YBliZ3UW7g7H/fb7q&#10;GRaMcZIHImAuPd3VVadOnWpevf60ulYfh+1uuVkfd3ZhOjWszzbny/XlcffHuze6dGo3nq7PT683&#10;6+G4+zzsutcn33/3arn+sLo+4qqwsN7J0+r6uLsax5ujw8O7u7vFnV9stpeHzhh/+NP6wy8/dyfz&#10;qvPhYrlejmy5ux8626zH4dMoxo6W58fd2fjJ7Odj++3mdns27D/LyPbsYca4PT0b3my2q9Nxb/Hq&#10;dL0ertX6dIXff3Zq/HzDw5J9Lodtp1ZLAtZuYUMO5cfKwOmn4+7R+y0u7vBk1R0+b/Ov/8Hmm69t&#10;ilve5ZQ7Nbt0PnwUnw4b5kffjv237eZm2I7L4QHmCZT5w2d1Nr03fCagtsNuc30ruenUx9PrWyCz&#10;xkCLeW97+AwgX9sDmxe1By7ftPfYuS+hmcN7jMMM2p5S96kdl6sBoq9u9hwbdxiW4bfjtpWDMy5p&#10;w69/Z+uR8Ue+LIqvj1Ixs/je5vvt7e5qb+/99oGv7csetSmyu+X5eLUH3SxM3IP+GPLnll4Ny8ur&#10;8Z/WzmG3xXvmPFOHjUxqjuP34eK4+6GVomorp4EWSAnK2miUra4/MPzoFL5g5D0I/9Vig/rXi4vd&#10;MEI5F+sip+6kZLbxUZWc+oN8UA6s8bnvtHWdrkzLttdVJ51s7a3VNqvoYm+rCkGjPLk3ip+ecS93&#10;bSPDOqXe4rrMd72LKjjlrO+1rzomLY9YZqgqX9jAGmZWy0rXaxe1T9rawriye9syrWhfNIXKJMMC&#10;rnjNHrroknsbFEM+vxxK3vu4ML47CQ5XmsuVgFo6XPG+7yoKF/jzDng8fngX8M4qz69zPWhkHQyx&#10;kE4QMQEUAMt5jU1Q0EGXUHqJ1HqWErCE3K7M55lI5frV8zRHgxyfuQS5eRU15nTBmsJhWacFuqB8&#10;UvLglUvKBTD0TiWvQRxXIZc8sJdTEVCLZ2bVXhJS8VYFIYLF2+AFckWWLGGR4iBEZawwptiRBKoU&#10;SJbpvdcVByxGmATJYo9dvuEi6wkZ+1hKVVdiBxZBycqQNZO7hjFSjVWvalap9t7irMREQCXr6GYK&#10;ugmhGbmGYmWloALXcEVgLkKviVvCP8W2ruhAPOI5FA58TgxqGBsl0Id0PHmRV+ZFrpi1UHYCHifZ&#10;Eu+tihFcQF5MirGkAvStL1jHIaW4sKU7AUl2lIKKHobqdKDzQYih7wzF3FkBCdAmMgnb8BEUJbqq&#10;cN5lMKaSXFVJChzELL6WGVzmNfY0IxMoMjSxU4wLy+aRfQbuN/0CuMkS1703LBZDbYd5fG/iyXjD&#10;/GH+k6+PVzHz39ySHacAxM40v3n12A7P92E8ni8ISkFMYTxZ8G23BLmHZS0aaIKmUiJSsElL9lou&#10;pVzhNinCJ6kB2xZO1dw2FIpibdLidofQ5M6jg3hHqeiYp/X0EO2zRmK9WEFEdYqlEjY2kisvJ5k1&#10;h7SgeZxkGotyReSSmjsIBym60nc+dbmjgGuTd7dPgOSLl/k2QY3wSIbgZ1ScIvsMeChEgp4GgctJ&#10;V6mq7ChcyrZIlAlFpRRFpqXYaZ+iLNwBMaaXi5PenPwiEagvSVVgzMjG1BkiWtnZSN0l/moUJ0mu&#10;13nyiozZIO1QGoGjZUqaJWO6WJlLT/YeOTXSIKRd0hHRZOLxMruPMAJ5FMVqfVdWkOsmWUgSfZQ6&#10;FjFCzGUvcEcJ4RMGC93c0ral1EXjm9jSrGzo6a2R2aAI3Xhx9KMkXQLgxEGMFWAWGQXx1GQOL6Em&#10;MiEQT4oZcJwh+iHnAKIWwmEDUjIrkr6WHgkikVbpHOSmpX66BZqN9LJocQcnyHYrtokTPM9KAzgz&#10;ZbAugxwI0KxgALZwEoBiL3gUsN7YsKgIbWJb9JymWOaEl1DlxGQ5B9jOBeEb9eXpuJINaT1Ven1S&#10;xByCSI50/ydy2cIS+s/jIhUyFbSwJ+kLBnOSUMfJA75Ilih3afWkiy5EtdjCa619BVqS6R1gMB3+&#10;RNC0UkugVRmtHFaCF77BNkyadvjAC55esEx8yX5hLEeo6FQl45MkyIE203I67UGNFuVQI4KH1Q5Y&#10;YblUBodUWnFTOcAACPSiASS6gasCjZxsiJmHtpy6lDMGBHWQXhCh5uQAILTrE+1RRzmZUAVSGkDa&#10;CgGWiaWAXkb4TX4ozdxoHXWe+jnKYigOSoBiRudIVNCpuCdoPfwDdPI3AAAA//8DAFBLAwQUAAYA&#10;CAAAACEAojh70uEAAAAKAQAADwAAAGRycy9kb3ducmV2LnhtbEyPzU7DMBCE70i8g7VIXCpqNyRV&#10;E7Kp+BHiBBKl5ezE2yQitiPbacPbY05wHM1o5ptyO+uBncj53hqE1VIAI9NY1ZsWYf/xfLMB5oM0&#10;Sg7WEMI3edhWlxelLJQ9m3c67ULLYonxhUToQhgLzn3TkZZ+aUcy0Ttap2WI0rVcOXmO5XrgiRBr&#10;rmVv4kInR3rsqPnaTRqh/syzh6fZvb0G9SJJTIvDMSwQr6/m+ztggebwF4Zf/IgOVWSq7WSUZwNC&#10;ul7FLwFhk2fAYiDN01tgNUIikgx4VfL/F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FFsNV4AQAACQMAAA4AAAAAAAAAAAAAAAAAPAIAAGRycy9lMm9E&#10;b2MueG1sUEsBAi0AFAAGAAgAAAAhAEKmlv6aBgAA/g8AABAAAAAAAAAAAAAAAAAA4AMAAGRycy9p&#10;bmsvaW5rMS54bWxQSwECLQAUAAYACAAAACEAojh70uEAAAAKAQAADwAAAAAAAAAAAAAAAACoCgAA&#10;ZHJzL2Rvd25yZXYueG1sUEsBAi0AFAAGAAgAAAAhAHkYvJ2/AAAAIQEAABkAAAAAAAAAAAAAAAAA&#10;tgsAAGRycy9fcmVscy9lMm9Eb2MueG1sLnJlbHNQSwUGAAAAAAYABgB4AQAArAwAAAAA&#10;">
                <v:imagedata r:id="rId15" o:title=""/>
              </v:shape>
            </w:pict>
          </mc:Fallback>
        </mc:AlternateContent>
      </w:r>
      <w:r>
        <w:rPr>
          <w:noProof/>
        </w:rPr>
        <mc:AlternateContent>
          <mc:Choice Requires="wpi">
            <w:drawing>
              <wp:anchor distT="0" distB="0" distL="114300" distR="114300" simplePos="0" relativeHeight="251674624" behindDoc="0" locked="0" layoutInCell="1" allowOverlap="1" wp14:anchorId="43BC147F" wp14:editId="01B7D0A3">
                <wp:simplePos x="0" y="0"/>
                <wp:positionH relativeFrom="column">
                  <wp:posOffset>3303905</wp:posOffset>
                </wp:positionH>
                <wp:positionV relativeFrom="paragraph">
                  <wp:posOffset>2417445</wp:posOffset>
                </wp:positionV>
                <wp:extent cx="258445" cy="309960"/>
                <wp:effectExtent l="57150" t="38100" r="0" b="52070"/>
                <wp:wrapNone/>
                <wp:docPr id="989254171" name="Ink 17"/>
                <wp:cNvGraphicFramePr/>
                <a:graphic xmlns:a="http://schemas.openxmlformats.org/drawingml/2006/main">
                  <a:graphicData uri="http://schemas.microsoft.com/office/word/2010/wordprocessingInk">
                    <w14:contentPart bwMode="auto" r:id="rId16">
                      <w14:nvContentPartPr>
                        <w14:cNvContentPartPr/>
                      </w14:nvContentPartPr>
                      <w14:xfrm>
                        <a:off x="0" y="0"/>
                        <a:ext cx="258445" cy="309960"/>
                      </w14:xfrm>
                    </w14:contentPart>
                  </a:graphicData>
                </a:graphic>
              </wp:anchor>
            </w:drawing>
          </mc:Choice>
          <mc:Fallback>
            <w:pict>
              <v:shape w14:anchorId="1B699EC2" id="Ink 17" o:spid="_x0000_s1026" type="#_x0000_t75" style="position:absolute;margin-left:259.45pt;margin-top:189.65pt;width:21.75pt;height:25.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Bk0B5AQAACQMAAA4AAABkcnMvZTJvRG9jLnhtbJxSyW7CMBC9V+o/&#10;WL6XhLCURAQORZU4dDm0H+A6NrEae6KxIfD3nQQo0KqqxCXyzFOe3+LpfGsrtlHoDbic93sxZ8pJ&#10;KIxb5fz97fFuwpkPwhWiAqdyvlOez2e3N9OmzlQCJVSFQkYkzmdNnfMyhDqLIi9LZYXvQa0cgRrQ&#10;ikAjrqICRUPstoqSOB5HDWBRI0jlPW0Xe5DPOn6tlQwvWnsVWJXzyXiQchZynsYx6UTapCltPuhw&#10;n8Q8mk1FtkJRl0YeJIkrFFlhHAn4plqIINgazS8qaySCBx16EmwEWhupOj/krB//cLZ0n62r/lCu&#10;MZPggnLhVWA4ZtcB11xhK0qgeYKC2hHrAPzASPH8X8Ze9ALk2pKefSOoKhHoOfjS1J5izkyRc1wW&#10;/ZN+t3k4OXjFk6/nS4AaiQ6W//plq9G2YZMSts059bprv12XahuYpGUymgyHI84kQYM4TccdfmTe&#10;Mxyns2jp8osSz+dW2NkLnn0BAAD//wMAUEsDBBQABgAIAAAAIQB5gzFOogIAAGQGAAAQAAAAZHJz&#10;L2luay9pbmsxLnhtbLRTTW/bMAy9D9h/ILRDL1IiSrJsB3V6WoEBG1asHbAd3URJjMZ2YCtN+u9H&#10;f8RJ13TrYQMMm34kn8hH6vJqn6/h0VV1VhYJw5Fk4IpZOc+KZcK+312LiEHt02KersvCJezJ1exq&#10;+v7dZVY85OsJvYEYirqx8nXCVt5vJuPxbrcb7fSorJZjJaUefyoevnxm0z5r7hZZkXk6sj5As7Lw&#10;bu8bskk2T9jM7+UQT9y35baaucHdINXsGOGrdOauyypP/cC4SovCraFIc6r7BwP/tCEjo3OWrmKQ&#10;Z9SwUCM0oYk+xgSk+4Sd/G+pxJoqydn4POfP/8B5/ZKzKUur0IYM+pLm7rGpadxqPnm995uq3LjK&#10;Z+4ocydK73iCWfff6tMJVbm6XG+b2TB4TNdbkgylpLXoz8bxGUFe8pE2/5SPdHmV77S459L07Z3q&#10;0Is2rNRhtD7LHS16vhl2zNdE3MC3vmqvg5LKCkmPvsN4ItVE65EM5cko+i0+cN5X23o18N1Xx31t&#10;PYNqXWe7bO5Xg+hyJINB9FPJz6WuXLZc+T/l9m23ycPmnLmH7TJB38c3t0jYh/YqQpvZAW0jEdgI&#10;tAkVvxDhhbwIUcecYcBCJqyNDKcAEZiIawWBBBUYroUCya2GIKKvMLEItMAYuQoNKEtBmgsVRkJF&#10;FIqWiyAWBkWAHBFCQK2e7fxB5rfW3A7z62JRO58wq+1IxWxq0ACCtpGkRrB50ErOJEMmuQQpkAsE&#10;CVQDvQ8QWYR0brIau4l6I4JE2jP0Wc+Q1ttwdic2IUPC36DG35GTwl0iMREkqE9jBSJKjkpoC2hk&#10;yIUNQcUUEDXaa4g1RAEPA6FNQClxzNHSpMAqxUUESJUEUnEjaEKRac6goaIx8rfJHK/Z9BcAAAD/&#10;/wMAUEsDBBQABgAIAAAAIQARFncq4gAAAAsBAAAPAAAAZHJzL2Rvd25yZXYueG1sTI/LTsMwEEX3&#10;SPyDNUjsqJ2mLU3IpIp4CcGKtpvu3GSaRMTjKHbT8PeYFSxH9+jeM9lmMp0YaXCtZYRopkAQl7Zq&#10;uUbY717u1iCc11zpzjIhfJODTX59lem0shf+pHHraxFK2KUaofG+T6V0ZUNGu5ntiUN2soPRPpxD&#10;LatBX0K56eRcqZU0uuWw0OieHhsqv7ZngzCqOn416vAu354+osIm6lTsnxFvb6biAYSnyf/B8Ksf&#10;1CEPTkd75sqJDmEZrZOAIsT3SQwiEMvVfAHiiLCIVQIyz+T/H/I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lBk0B5AQAACQMAAA4AAAAAAAAAAAAAAAAA&#10;PAIAAGRycy9lMm9Eb2MueG1sUEsBAi0AFAAGAAgAAAAhAHmDMU6iAgAAZAYAABAAAAAAAAAAAAAA&#10;AAAA4QMAAGRycy9pbmsvaW5rMS54bWxQSwECLQAUAAYACAAAACEAERZ3KuIAAAALAQAADwAAAAAA&#10;AAAAAAAAAACxBgAAZHJzL2Rvd25yZXYueG1sUEsBAi0AFAAGAAgAAAAhAHkYvJ2/AAAAIQEAABkA&#10;AAAAAAAAAAAAAAAAwAcAAGRycy9fcmVscy9lMm9Eb2MueG1sLnJlbHNQSwUGAAAAAAYABgB4AQAA&#10;tggAAAAA&#10;">
                <v:imagedata r:id="rId17" o:title=""/>
              </v:shape>
            </w:pict>
          </mc:Fallback>
        </mc:AlternateContent>
      </w:r>
      <w:r>
        <w:rPr>
          <w:noProof/>
        </w:rPr>
        <mc:AlternateContent>
          <mc:Choice Requires="wpi">
            <w:drawing>
              <wp:anchor distT="0" distB="0" distL="114300" distR="114300" simplePos="0" relativeHeight="251671552" behindDoc="0" locked="0" layoutInCell="1" allowOverlap="1" wp14:anchorId="160BCC96" wp14:editId="2A8156BC">
                <wp:simplePos x="0" y="0"/>
                <wp:positionH relativeFrom="column">
                  <wp:posOffset>2922142</wp:posOffset>
                </wp:positionH>
                <wp:positionV relativeFrom="paragraph">
                  <wp:posOffset>2501105</wp:posOffset>
                </wp:positionV>
                <wp:extent cx="1440" cy="10080"/>
                <wp:effectExtent l="57150" t="38100" r="55880" b="47625"/>
                <wp:wrapNone/>
                <wp:docPr id="555637150"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1440" cy="10080"/>
                      </w14:xfrm>
                    </w14:contentPart>
                  </a:graphicData>
                </a:graphic>
              </wp:anchor>
            </w:drawing>
          </mc:Choice>
          <mc:Fallback>
            <w:pict>
              <v:shape w14:anchorId="38FB906F" id="Ink 14" o:spid="_x0000_s1026" type="#_x0000_t75" style="position:absolute;margin-left:229.4pt;margin-top:196.25pt;width:1.5pt;height:2.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lZ9yAQAABgMAAA4AAABkcnMvZTJvRG9jLnhtbJxSQW7CMBC8V+of&#10;LN9LHESrEBE4FFXi0JZD+wDXsYnV2ButDQm/7xKgQKuqEpcoOyOPZ3Y8mXWuZhuNwYIveDoQnGmv&#10;oLR+VfD3t6e7jLMQpS9lDV4XfKsDn01vbyZtk+shVFCXGhmJ+JC3TcGrGJs8SYKqtJNhAI32RBpA&#10;JyONuEpKlC2puzoZCvGQtIBlg6B0CITO9ySf9vrGaBVfjQk6srrgYyHIXjz+YMGzLCXkg5B0fM+T&#10;6UTmK5RNZdXBkrzCkZPWk4FvqbmMkq3R/pJyViEEMHGgwCVgjFW6z0PJUvEj2cJ/7lKlI7XGXIGP&#10;2selxHjcXU9cc4WraQPtM5TUjlxH4AdFWs//ZexNz0GtHfnZN4K6lpGeQ6hsEzjD3JYFx0WZnvz7&#10;zeMpwRJPuV4uCWokOUT+60hn0O2WTU5YV3Cqc7v79l3qLjJFYDoaEa6ISIXIevIouz9+nM72Sjdf&#10;NHg+71ydPd/pFwAAAP//AwBQSwMEFAAGAAgAAAAhANYHziLWAQAAfwQAABAAAABkcnMvaW5rL2lu&#10;azEueG1stFNNb6MwEL2vtP/B8h56CeCPJKSopKdGWmlXWrVdafdIwQ1WsYmMCcm/3wEch6rpnlph&#10;IXvseTPz5s3N7UFVaC9MI2udYhoSjITO60LqbYp/P26CFUaNzXSRVbUWKT6KBt+uv365kfpFVQn8&#10;ESDopt+pKsWltbskirquCzse1mYbMUJ49F2//PyB186rEM9SSwshm5Mpr7UVB9uDJbJIcW4PxL8H&#10;7Ie6Nbnw173F5OcX1mS52NRGZdYjlpnWokI6U5D3H4zscQcbCXG2wmCkJBQcsJDO4/nq7hoM2SHF&#10;k3MLKTaQicLRZcy/n4C5eYvZp8VZvIwxcikVYt/nFA2cJ+/X/svUO2GsFGeaR1LcxRHl43ngZyTK&#10;iKau2r43GO2zqgXKKCEgCxebRhcIeYsH3HwoHvDyLt40udfUuPKmPDjSvKROrbVSCRC62nmN2QaA&#10;e/ODNcM4MMKWAYHFH+l1QljC4jAm80krnIpPmE+mbUqP92TOeh1uPGtjZZ0sbOlJJyFZeNKnlF9y&#10;LYXclvZ/vq7swdkr58IcDmJCro578Zzib8MoosFzNAyFcMRixBZLMrsi8HHGVzMYJ1gUB5zw+Ywi&#10;ugg4XSxfCdUHhw6s/wEAAP//AwBQSwMEFAAGAAgAAAAhAHeoJ6ngAAAACwEAAA8AAABkcnMvZG93&#10;bnJldi54bWxMj8tOwzAQRfdI/IM1SOyo3dKUNsSpKh5CQixoywdM4iGJiMchdtLw97grWN6H7pzJ&#10;tpNtxUi9bxxrmM8UCOLSmYYrDR/H55s1CB+QDbaOScMPedjmlxcZpsadeE/jIVQijrBPUUMdQpdK&#10;6cuaLPqZ64hj9ul6iyHKvpKmx1Mct61cKLWSFhuOF2rs6KGm8uswWA1jgcMe1fvm+5WPTzvz8paM&#10;j6XW11fT7h5EoCn8leGMH9Ehj0yFG9h40WpYJuuIHjTcbhYJiNhYrubRKc7OnQKZZ/L/D/kv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O+YlZ9yAQAABgMA&#10;AA4AAAAAAAAAAAAAAAAAPAIAAGRycy9lMm9Eb2MueG1sUEsBAi0AFAAGAAgAAAAhANYHziLWAQAA&#10;fwQAABAAAAAAAAAAAAAAAAAA2gMAAGRycy9pbmsvaW5rMS54bWxQSwECLQAUAAYACAAAACEAd6gn&#10;qeAAAAALAQAADwAAAAAAAAAAAAAAAADeBQAAZHJzL2Rvd25yZXYueG1sUEsBAi0AFAAGAAgAAAAh&#10;AHkYvJ2/AAAAIQEAABkAAAAAAAAAAAAAAAAA6wYAAGRycy9fcmVscy9lMm9Eb2MueG1sLnJlbHNQ&#10;SwUGAAAAAAYABgB4AQAA4QcAAAAA&#10;">
                <v:imagedata r:id="rId19" o:title=""/>
              </v:shape>
            </w:pict>
          </mc:Fallback>
        </mc:AlternateContent>
      </w:r>
      <w:r>
        <w:rPr>
          <w:noProof/>
        </w:rPr>
        <mc:AlternateContent>
          <mc:Choice Requires="wpi">
            <w:drawing>
              <wp:anchor distT="0" distB="0" distL="114300" distR="114300" simplePos="0" relativeHeight="251670528" behindDoc="0" locked="0" layoutInCell="1" allowOverlap="1" wp14:anchorId="6724C47A" wp14:editId="7008640A">
                <wp:simplePos x="0" y="0"/>
                <wp:positionH relativeFrom="column">
                  <wp:posOffset>2895600</wp:posOffset>
                </wp:positionH>
                <wp:positionV relativeFrom="paragraph">
                  <wp:posOffset>4104640</wp:posOffset>
                </wp:positionV>
                <wp:extent cx="133985" cy="278280"/>
                <wp:effectExtent l="57150" t="57150" r="56515" b="45720"/>
                <wp:wrapNone/>
                <wp:docPr id="418126891"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133985" cy="278280"/>
                      </w14:xfrm>
                    </w14:contentPart>
                  </a:graphicData>
                </a:graphic>
              </wp:anchor>
            </w:drawing>
          </mc:Choice>
          <mc:Fallback>
            <w:pict>
              <v:shape w14:anchorId="66AB798D" id="Ink 13" o:spid="_x0000_s1026" type="#_x0000_t75" style="position:absolute;margin-left:227.3pt;margin-top:322.5pt;width:11.95pt;height:23.3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AK7F4AQAACQMAAA4AAABkcnMvZTJvRG9jLnhtbJxSXU/CMBR9N/E/&#10;NH2XbYA4FjYeJCY8qDzoD6hdyxrX3uW2MPj3XgYIaIwJL01vT3p6PjqZbmzN1gq9AZfzpBdzppyE&#10;0rhlzt/fnu5SznwQrhQ1OJXzrfJ8WtzeTNomU32ooC4VMiJxPmubnFchNFkUeVkpK3wPGuUI1IBW&#10;BBpxGZUoWmK3ddSP41HUApYNglTe0+lsD/Ki49dayfCqtVeB1TlPR8MhZyHn4zgmndht7jn7IOhh&#10;HPOomIhsiaKpjDxIElcossI4EvBNNRNBsBWaX1TWSAQPOvQk2Ai0NlJ1fshZEv9wNnefO1fJUK4w&#10;k+CCcmEhMByz64BrnrA1JdA+Q0ntiFUAfmCkeP4vYy96BnJlSc++EVS1CPQdfGUaTzFnpsw5zsvk&#10;pN+tH08OFnjy9XIJUCPRwfJfVzYa7S5sUsI2Oadet7u161JtApN0mAwG45SKlgT1H9J+2uFH5j3D&#10;cTqLlh6/KPF83gk7+8HFFwAAAP//AwBQSwMEFAAGAAgAAAAhAFjZq9+VAwAAiwgAABAAAABkcnMv&#10;aW5rL2luazEueG1stFTBjts2EL0X6D8M2MNeRJtDihJlxM6pCxRo0aBJgfTo2Nq1EEteSPJ69+/7&#10;hpJlJ7sJekhhgyaHw5l5b974zdunek+PZdtVh2apeGYUlc3msK2a+6X6+8OtDoq6ft1s1/tDUy7V&#10;c9mpt6uff3pTNZ/r/QIrIULTya7eL9Wu7x8W8/npdJqd3OzQ3s+tMW7+W/P5j9/Vany1Le+qpuqR&#10;sjubNoemL596Cbaotku16Z/M5I/Y7w/HdlNO12JpNxePvl1vyttDW6/7KeJu3TTlnpp1jbo/Kuqf&#10;H7CpkOe+bBXVFQBrO+M0T8OvBQzrp6W6Oh9RYodKajV/PeY//0PM25cxpSxn8yxXNJa0LR+lpnnk&#10;fPFt7O/aw0PZ9lV5oXkgZbx4ps1wjvwMRLVld9gfpTeKHtf7IyhjYyCLMTfPXyHkZTxw80PjgZdv&#10;xrsu7ktqRnjXPIykTZI6t7av6hJCrx8mjfUdAov5fd/GcbDGZtrg6z5wsTB2wTzzwV61YlTxOean&#10;9tjtpnif2ote483E2oDsVG373US6mRk/kX5N+WtPd2V1v+u/93aEHR9PynllDqOYaMTxV3m3VL/E&#10;UaT4cjBEICEQc06O05DcGHyCcYnSBUbKKMu5SyyTs9oGFxLNZMgkhpg4HvTwgxNsOCBYDgcOZD2l&#10;iSy4yOHlvPYpomSJC5QWcNKZ1QXrPLGEizxLjJYQSDAEl4PkkxSSeEwx3GN94QunsZyLbyom6zQH&#10;bW1uvpi1c3v/K1dRRH/e3XVlv1QBorFOrTyTNSn4C2lyo9nfAOMN50WeKE6VzUClt0CAcgvKCsBm&#10;oHE6ZwAHs45SC5heh9QL9hGVIBDowA3LyLvQcGZark3iKBMmEQ4/bMjCIOHk0cAdctjIttWO8iIp&#10;yKbI78CK0Q7EJE5bRPUZ5ZmkygKKtQAlXUTjYUJx2haoAjLAC58OeFCOd1ncB10Yn+gClTB0kpEl&#10;9wPJhjh5FoJa2dQTFyLIVOi28uUAro3SrAbSUDj0KURH1Qw0yHbk5OIlDI7UDnQOL8A7LgbL9cpa&#10;yJaV/ZijACGiMFTlySMa7sAVF2MPrp9f76Uok3hxR/cIKnUB/OWEfyZ2HrMAB3RSg3+ULSc4osFO&#10;3mFuKIe3J5dCehCVZ8gb/UwxXl4zJstaGVcXO5hBa+idQ585wzYmj8C/EhgoisjP+JF5zB8t8Van&#10;aC5/NUiXf+PVvwAAAP//AwBQSwMEFAAGAAgAAAAhABvZOlbeAAAACwEAAA8AAABkcnMvZG93bnJl&#10;di54bWxMj8tOwzAQRfdI/IM1SOyoU+SENsSpChULlrSwd+OpHdWPKHbb0K9nWMFyZo7unNusJu/Y&#10;GcfUxyBhPiuAYeii7oOR8Ll7e1gAS1kFrVwMKOEbE6za25tG1Tpewgeet9kwCgmpVhJszkPNeeos&#10;epVmccBAt0Mcvco0jobrUV0o3Dv+WBQV96oP9MGqAV8tdsftyUt42Xz5jdn56+HYo7NivXy/Gi3l&#10;/d20fgaWccp/MPzqkzq05LSPp6ATcxJEKSpCJVSipFJEiKdFCWxPm+W8At42/H+H9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xACuxeAEAAAkDAAAOAAAA&#10;AAAAAAAAAAAAADwCAABkcnMvZTJvRG9jLnhtbFBLAQItABQABgAIAAAAIQBY2avflQMAAIsIAAAQ&#10;AAAAAAAAAAAAAAAAAOADAABkcnMvaW5rL2luazEueG1sUEsBAi0AFAAGAAgAAAAhABvZOlbeAAAA&#10;CwEAAA8AAAAAAAAAAAAAAAAAowcAAGRycy9kb3ducmV2LnhtbFBLAQItABQABgAIAAAAIQB5GLyd&#10;vwAAACEBAAAZAAAAAAAAAAAAAAAAAK4IAABkcnMvX3JlbHMvZTJvRG9jLnhtbC5yZWxzUEsFBgAA&#10;AAAGAAYAeAEAAKQJAAAAAA==&#10;">
                <v:imagedata r:id="rId21" o:title=""/>
              </v:shape>
            </w:pict>
          </mc:Fallback>
        </mc:AlternateContent>
      </w:r>
      <w:r>
        <w:rPr>
          <w:noProof/>
        </w:rPr>
        <mc:AlternateContent>
          <mc:Choice Requires="wpi">
            <w:drawing>
              <wp:anchor distT="0" distB="0" distL="114300" distR="114300" simplePos="0" relativeHeight="251666432" behindDoc="0" locked="0" layoutInCell="1" allowOverlap="1" wp14:anchorId="5A131222" wp14:editId="6877D29A">
                <wp:simplePos x="0" y="0"/>
                <wp:positionH relativeFrom="column">
                  <wp:posOffset>3460702</wp:posOffset>
                </wp:positionH>
                <wp:positionV relativeFrom="paragraph">
                  <wp:posOffset>4276069</wp:posOffset>
                </wp:positionV>
                <wp:extent cx="88200" cy="106920"/>
                <wp:effectExtent l="57150" t="57150" r="26670" b="45720"/>
                <wp:wrapNone/>
                <wp:docPr id="508528082"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88200" cy="106920"/>
                      </w14:xfrm>
                    </w14:contentPart>
                  </a:graphicData>
                </a:graphic>
              </wp:anchor>
            </w:drawing>
          </mc:Choice>
          <mc:Fallback>
            <w:pict>
              <v:shape w14:anchorId="4A918E5F" id="Ink 9" o:spid="_x0000_s1026" type="#_x0000_t75" style="position:absolute;margin-left:271.8pt;margin-top:336pt;width:8.4pt;height:9.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g5HpzAQAACAMAAA4AAABkcnMvZTJvRG9jLnhtbJxSQU7DMBC8I/EH&#10;y3eapEJVGjXtgQqpB6AHeIBx7MYi9kZrp0l/zyZtaAEhpF4s7448ntnZxaqzFdsr9AZczpNJzJly&#10;Egrjdjl/e328SznzQbhCVOBUzg/K89Xy9mbR1pmaQglVoZARifNZW+e8DKHOosjLUlnhJ1ArR6AG&#10;tCJQibuoQNESu62iaRzPohawqBGk8p666yPIlwO/1kqGF629CqzK+TyOSV4YL0iXaUKd95ynaRrz&#10;aLkQ2Q5FXRp5kiSuUGSFcSTgi2otgmANml9U1kgEDzpMJNgItDZSDX7IWRL/cLZxH72r5F42mElw&#10;QbmwFRjG2Q3ANV/YiibQPkFB6YgmAD8x0nj+D+Moeg2ysaTnmAiqSgRaB1+a2nOGmSlyjpsiOet3&#10;+4ezgy2efT1/ByiR6GT5ryedRtsPm5SwLucU56E/hyxVF5ikZprSqnAmCUni2Xw6wCPxkWCsLiZL&#10;f3/L8LLudV0s8PITAAD//wMAUEsDBBQABgAIAAAAIQCpvqI1UQcAAOUUAAAQAAAAZHJzL2luay9p&#10;bmsxLnhtbLRYy24bRxC8B8g/DDaHXHakndm3YNmnGAiQAEHsAMmRltYSYZEUyJVl/32quuexFOnk&#10;ksD2Pqanq6ure2aWfvXmy+bBfJ72h/Vue124i6ow0/Zmd7ve3l0Xf7x/a4fCHObV9nb1sNtO18XX&#10;6VC8ef39d6/W20+bhytcDRC2Bz5tHq6L+3l+vLq8fH5+vniuL3b7u0tfVfXlz9tPv/5SvA5et9PH&#10;9XY9I+QhDt3stvP0ZSbY1fr2uriZv1RpPrDf7Z72N1Myc2R/k2fM+9XN9Ha336zmhHi/2m6nB7Nd&#10;bcD7z8LMXx/xsEacu2lfmM0aCVt/4Zq+GX4aMbD6cl0s3p9A8QAmm+LyPOZf/wPm21NM0qp93/WF&#10;CZRup8/kdCmaX30799/2u8dpP6+nLLOKEgxfzY2+iz4q1H467B6eWJvCfF49PEEyV1VoixDbXZ4R&#10;5BQP2vyneNDlm3hLcsfShPSWOgTRUkvF0s7rzYRG3zymHpsPAObwu3kvy8FXvrMV/tbv3XhVuaum&#10;v2g7vyhF6OKI+WH/dLhPeB/2uV/FklTTzJ7Xt/N9Er26qNok+lLyc6730/rufv4n35C2OKfOObMO&#10;pZlMyOP36eN18YMsRSOeOiCJuHE0rvambrqq/LHCH9c1vsSK8oUdC+vGunSDGaxrWl9aZyrrysrg&#10;jivupY7QgBf8o5lvMOBP9tC5NMtc2HGnh08edjAthhoY2nYRhFgIFkboVwEE3j3DtNY7C25hjlgR&#10;TOarF69qpTG94OnFJB1xpuO4rREDcWxDNs4bX9muKe1o8eA5QfnnjOnOjCgRA+XsZSqmS/bCECFo&#10;580PkkRn8WChtW9Mo+rGlFXQkJS4axCORLkZgqmJ+dxLrgrUq20tOjhTD6UHsW7EIDLu0Am+bIzD&#10;X9eXfjStrUfk34Bp7THLYZat246JpnT5rJKwNMpkMZSpiybUQYmqAYDCXasWMyCiQol90WpHiUpg&#10;iUXNU/ioGTnCIMoro3AlSJ6UBY94qXoRVnkNtu5QoqocTI3Wq8dQcLgRcHHl/CRQBFkET1lRDnU8&#10;EiL4w1PJ4wENg3Zk7MGgTLY3Dm3Tl6N1PWoS1hQcOVeTS+5BCILAHiqw7B4ORcbJHV5kR5dUWLLM&#10;1efUsCswBPpKQtAj6oFn5hDQ+bbA0hc6qQYKpnO9tKltDfaEHmsQV6x6aUJm7toaToTTXCOABhCa&#10;ikMymAXeGo23KA+TCaU4xpJJi8zonEB0ahwKs0QkXVrYUS02C+9RMdL0NXYV1zLJHDzyJSzGKRGZ&#10;RnFiUtlB0whRUwKaU+ZGDBINlViwPrJo9ACmkxOhXGDaI2lBSnNknFFPR45Cn+OpIgDPNSVrWoet&#10;FdtM0xCQBCR05Ie7NB1FQq8jrMVGWZumZffjqe2hGyZ1sl+xU2o74PDqsWJ67laayILwIrVjwpqn&#10;mAGIiEIiMlJ1ZehFS0UU8cSBQZJwx45R+gF7va+xtfK4asAVh67nBjKUg/XYdnHQWofToLZ+hKaC&#10;ocriUbjzjqomQkBvsDaqsjVIdoTJ215ZupacORP/QkcFSY8gxK4JKjiFz6uB/iwSwWJJXvhrrWLm&#10;MjkPwREiCCROOhxuOKZxsBg3xK7Bc1AJN33BvMxYgVWHeKUHJ0UHPooyGkmqd+qnI+gcnu7oN+PO&#10;bd2UK+9OAhU6RwyRAuPlNMUBryJW5BbcAgSt6qwFgTUqHdPQlNStVlnQC/wIiRZGhTbZMSMGzlKv&#10;bKfW0iX4otIvpL7H4Q48rDtpTS1wTgBZpmoHxVQS8hImQNdDiKstqejTCiOsrLbQSMfpEZ9CLdQ8&#10;GuI4/BlaeOTJtCSJw4vmr5IBUhIXz2igx789M0TUglxC/8sXKFNhLElIKyvJxUgxE/rR07NgOANr&#10;O3I7IpcO6xpngG2wF0kGHCaueMQhJenw/YvjAt+B2BHwzY1zo+Mhz09E0Q2OGprR8JiZKSZ5RK5R&#10;rsj1tNQLKJmclBJ6rEAaQSDHUxhyILvSt9hr+MHBr29s3ziSG8xv0RN12dvB4pMZxEfTx91cxSBn&#10;ASfPKLoI8TKzBbecs8otjbGQMNtJj/hU9WQWK0N9jJdZJCb6iQcTzekKx6AlLFJJgRV5mUocIkas&#10;hIBLk2BuBNQSCdsAeH4En+QkyFODuyP2dZDAfskN1MhOJbUmG+UNGKGBz3LcIT2+y3uGFaLMhjxP&#10;WWd9YFS0BV0hutAC2cFKiZimhAR0Hqrw+4D54whij8I9nkCVEhA3iROjke2LkgkNpoMouNJKVOHB&#10;yOoiFqGAAdhVe82C4OLPq4qAK4LzWvEnDscBy49HQV966yS9KlDAC4YzDgEPqPy9Cs5yruEHElxs&#10;p+ROM4ExqEinZY60aDTsIcTDsrd9+r6VLDRVfCNwrkblD8iqHInVsfpCS5AlA4qYmSp+vArrpdLB&#10;W4ATUgqFEdEc90BUKcSSKcN4PZ8aQjI1veGKWXhBcdjm/AUzNEf/HZb+iwP/z/P6bwAAAP//AwBQ&#10;SwMEFAAGAAgAAAAhAPX8OQjfAAAACwEAAA8AAABkcnMvZG93bnJldi54bWxMj01PwzAMhu9I/IfI&#10;SNxYsrEVKE0nhIQ4IsqHOHpNaMsSp2rSrvv3mNM42n71+HmL7eydmOwQu0AalgsFwlIdTEeNhve3&#10;p6tbEDEhGXSBrIajjbAtz88KzE040KudqtQIhlDMUUObUp9LGevWeoyL0Fvi23cYPCYeh0aaAQ8M&#10;906ulMqkx474Q4u9fWxtva9GryGrXj7oef/zOYWxx6/6qGJySuvLi/nhHkSyczqF4U+f1aFkp10Y&#10;yUThNGzW1xlHGXaz4lKc2GRqDWLHm7tlBrIs5P8O5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gmDkenMBAAAIAwAADgAAAAAAAAAAAAAAAAA8AgAAZHJz&#10;L2Uyb0RvYy54bWxQSwECLQAUAAYACAAAACEAqb6iNVEHAADlFAAAEAAAAAAAAAAAAAAAAADbAwAA&#10;ZHJzL2luay9pbmsxLnhtbFBLAQItABQABgAIAAAAIQD1/DkI3wAAAAsBAAAPAAAAAAAAAAAAAAAA&#10;AFoLAABkcnMvZG93bnJldi54bWxQSwECLQAUAAYACAAAACEAeRi8nb8AAAAhAQAAGQAAAAAAAAAA&#10;AAAAAABmDAAAZHJzL19yZWxzL2Uyb0RvYy54bWwucmVsc1BLBQYAAAAABgAGAHgBAABcDQAAAAA=&#10;">
                <v:imagedata r:id="rId23" o:title=""/>
              </v:shape>
            </w:pict>
          </mc:Fallback>
        </mc:AlternateContent>
      </w:r>
      <w:r>
        <w:rPr>
          <w:noProof/>
        </w:rPr>
        <mc:AlternateContent>
          <mc:Choice Requires="wpi">
            <w:drawing>
              <wp:anchor distT="0" distB="0" distL="114300" distR="114300" simplePos="0" relativeHeight="251665408" behindDoc="0" locked="0" layoutInCell="1" allowOverlap="1" wp14:anchorId="55F389A9" wp14:editId="327E7FE1">
                <wp:simplePos x="0" y="0"/>
                <wp:positionH relativeFrom="column">
                  <wp:posOffset>3462142</wp:posOffset>
                </wp:positionH>
                <wp:positionV relativeFrom="paragraph">
                  <wp:posOffset>4262029</wp:posOffset>
                </wp:positionV>
                <wp:extent cx="66240" cy="111960"/>
                <wp:effectExtent l="38100" t="38100" r="48260" b="40640"/>
                <wp:wrapNone/>
                <wp:docPr id="1146435853" name="Ink 8"/>
                <wp:cNvGraphicFramePr/>
                <a:graphic xmlns:a="http://schemas.openxmlformats.org/drawingml/2006/main">
                  <a:graphicData uri="http://schemas.microsoft.com/office/word/2010/wordprocessingInk">
                    <w14:contentPart bwMode="auto" r:id="rId24">
                      <w14:nvContentPartPr>
                        <w14:cNvContentPartPr/>
                      </w14:nvContentPartPr>
                      <w14:xfrm>
                        <a:off x="0" y="0"/>
                        <a:ext cx="66240" cy="111960"/>
                      </w14:xfrm>
                    </w14:contentPart>
                  </a:graphicData>
                </a:graphic>
              </wp:anchor>
            </w:drawing>
          </mc:Choice>
          <mc:Fallback>
            <w:pict>
              <v:shape w14:anchorId="1F009010" id="Ink 8" o:spid="_x0000_s1026" type="#_x0000_t75" style="position:absolute;margin-left:272.1pt;margin-top:335.1pt;width:6.2pt;height:9.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0sM9wAQAACAMAAA4AAABkcnMvZTJvRG9jLnhtbJxSy07DMBC8I/EP&#10;lu80SakiiJr2QIXUA48DfIBx7MYi9kZrp2n/nk3S0BaEkHqxdnfk8cyO58udrdhWoTfgcp5MYs6U&#10;k1AYt8n5+9vjzR1nPghXiAqcyvleeb5cXF/N2zpTUyihKhQyInE+a+uclyHUWRR5WSor/ARq5QjU&#10;gFYEanETFShaYrdVNI3jNGoBixpBKu9puhpAvuj5tVYyvGjtVWBVztNkSvLCWCAVt93k41BEi7nI&#10;Nijq0siDJHGBIiuMIwHfVCsRBGvQ/KKyRiJ40GEiwUagtZGq90POkviHs7X77FwlM9lgJsEF5cKr&#10;wDDurgcuecJWtIH2CQpKRzQB+IGR1vN/GIPoFcjGkp4hEVSVCPQdfGlqzxlmpsg5rovkqN9tH44O&#10;XvHo6/kcoESig+W/ruw02m7ZpITtck5x7ruzz1LtApM0TNPpjABJSJIk92kPj8QDwdidbJbePsvw&#10;tO90nXzgxRcAAAD//wMAUEsDBBQABgAIAAAAIQDgdDMISAkAAAYbAAAQAAAAZHJzL2luay9pbmsx&#10;LnhtbLSZT28cuRHF7wHyHRqTQy7dUrP/zEwLK+8pBgIkQLC7AbJHrTRrDVYaGaORZX/7/F4VyWZb&#10;491LAttssopV9eqxyGaPv/v+8+ND9Wl3fN4/Ha5X4aJdVbvD7dPd/vDhevXvn94321X1fLo53N08&#10;PB1216svu+fV9+/+/Kfv9offHh+uaCs8HJ7Ve3y4Xt2fTh+vLi9fX18vXvuLp+OHy65t+8u/H377&#10;5z9W76LV3e7X/WF/IuRzEt0+HU67zyc5u9rfXa9uT5/bPB/fPz69HG93WS3J8XaecTre3O7ePx0f&#10;b07Z4/3N4bB7qA43j+D+z6o6fflIZ0+cD7vjqnrck3DTXYRhM2z/NiG4+Xy9KsYvQHwGyePq8rzP&#10;n/8PPt+/9SlYfbdZb1ZVhHS3+yRMl8b51bdz/9fx6ePueNrvZpqdlKj4Ut362Phxoo6756eHF63N&#10;qvp08/ACZaFtKYsYO1yeIeStP7j5n/qDl2/6K8EtqYnplTxE0nJJpaU97R93FPrjx1xjp2ccS/zj&#10;6WjboWu7ddPyt/8pTFdtuOrDxXaYiqWIVZx8/nJ8eb7P/n45zvVqmsyaZ/a6vzvdZ9Lbi7YfM+sl&#10;5+ds73f7D/en3zWOiZt1rp0zO9HKqYqZ/LD79Xr1F9uMlVm6wFIJ/brarKtuO2zrv7b8CaHd1Ksm&#10;BLZVWG02Q92sm7BpwrDd1mFd9XQ3fd02oQlTqJtQtVWoQ8VTQloaPdDPg5ZZiCpm1E3fdJj01brp&#10;cWQy6YM7NV/umMmYSOGGPlCbfUW90NRdtWYuXR5rweibMWIq3eAQe8fq8q4aHReZThbSsohhNLmA&#10;V5p7P2eaDBaA2xp68dFsmqHa4qqrhqnuW9E6AbObqr4KiJQD+IEkMCVi9SOi5Frw1VfeNtcYkcio&#10;kNb08pXxSYR6hJ6RztBsmz5s6kB8ZAO9OZD7+4oHc4tGERVWD0e9RGJ6J0ddzbJWPDqbZZtzWmjl&#10;2+dTLkOzjsR4OMVWZlhY/hODrgmQG21SJHnJcBXcgXgbsQ3VhKIZmkBd9iryIF9UfqAuxkqr5LmK&#10;daGy9kw/ZZdWJs1P8pxRicKhRixdw2JQFKoSpUJe0nubzBcW7moh8gFtSVGJGZVS8gfBWvZOV7Eb&#10;m24UD9NYdz2shLUVjExLAjB1kRwkN15wVn0uijT5opZkuaQaZcxe9bLrNiTaQX2rPduxWbSUoZm2&#10;2j9dM3Y6iLpOq8HqND3jCCP6LpJKACTiH21ve7Cl9o1WJGatzYE3RfJCMsqkMn7QTNouDALH1bar&#10;A9hCtZWEYpmoN0VnBi2zzw2UBRHMKVDKWVKIMbMvBtHEHGMgc6c3mZuFKXLEN+aOS3pFGe3QxY4B&#10;7Zyg+CngSxNRbmya9kIzOI8b0HKsskoja9dzfjeBhfD57kit1pWwYkMPAUnrIBrU99bklkaCZOpk&#10;pkkDh/qEK9hvNmMdAMV7QzsSXAzOn5seUs5Id/I9xYL1vL7qjiUfmp4TkGqizG13LziwQWJXhLgf&#10;ucvsKENbbxGqpBNtc4ZZ4tq3Dt0solw49EhJY/ZxIBsn8ywscAiJxSpRaZMLr7b3fLCkFPDYTLye&#10;2nrDSzNs66niUMxuzKVRWboskeBbNBgnyI2SEoj6BYmEY/cIT7dlCXlNcynjkrFlvbVYQbVjxwES&#10;FppTifvrOTwxoqInzhb1ZFicWscorYEpAZf9r8Ent0X+HCbE4+AgibarOaxG3uxUFSxs7UqjJbI4&#10;aoSNp3IqFs9pMji+ReZqsslOb99AkAzZB+y+obKDURMargzuz0ZWbEyN7CNT3xIry0cW8veWJMUz&#10;TQ9S3Z0cD7KIWmGERA/+uV42jtRnRb2SL2YZGBMx3xXyxZsGL6qELbtxQMe5zjVkaBtO1pFXsdwV&#10;aeDSJGqwdMiecQ4vRFEdIzpGM/iGhPmKY3Dk2yDai5izgsuxvXG6dczU880tQBTcWTVL2btaHmeR&#10;9Ud78bER141eeaHqxKqFLmHI3jIs3BcliDoT4MaGOyWRAJWzyiUrmOelz95rWAGHjCmeDbjiJ9qM&#10;VFKJUBM8qeNcxeQiwfUeke4TekfgjDp1tErfFudsgHSo5bnzkrjnaK4HEdxXGugJDl/GMlGfLHUR&#10;2YCCk9cHF4OJk45VaLr4VRN5wEALoOREQ+6bL2U2i1wdmZHizO4XTcujQPaLpUtYFSH6V1fJyjY7&#10;cPhohOmtHpHZSx3t9dBIL7yGOuY+xf2SI0tge16h3Gl4rXZrKp2jbeDC5Wu3TF2z5dM48YHHB6Nh&#10;Ma6KvuMmtErCB0z8OiG39kwFPmV1pl9EHvyIWut+xn0A0DjmtqjvGr4EOTyMGjmx0tBDNLwZiByj&#10;24ub8I7RAC80hQPZCLeLMtEebdHaJJKSgYWPrdNkCW3YgSPXkE3Fn64eudySE1dL3sZaDr4afXby&#10;opI0iRrHYAwbeQgQoWGKhfRW4UV96YoTWLvVqGS3CuVEWE4+VYWAyjZZORc5V8WxQVpQd2DRysjW&#10;N5QpCSSCZ0wLJK81fYFxDBG/HqseFQvJ/ZLbtsFI3HlS0diJJLqnazAcsokizwY/F5+oSYrYB4CD&#10;iQtOcE2ylVHft18uG6wsowjfY8+unF5fltmhLABl3JQIsqeIKQJXKurm2K6WBzTKOOpTMq5IWbKA&#10;UiAccsknzzNe3HgYeRM6t7HUbRbfZiZCpzdVzDGGFo4syuS4SL4wVes4mez2hHLXepQumRkzy76U&#10;QALjfb9xcVq17AxOKH0NUjDKg+8Q5BPXoy5wI9NlNvCVphDWGoJFohGT0UlfnDJVmA1ZVjPOfdcq&#10;PUQayLeAiz6PtjT2mcbHH/nW1wm5d9oM3IcVIgBL9/aeZbTFEg0WLCJSsKXEQKDVFpY1f1i7iA40&#10;iXRB8hJLh9q8GrMizdJkELjJYiAiMslfuRe2P/DlZLtH/R5ADE5vPHKC55rUJBQxbg4oPGhcIXoY&#10;CEpqXS3xeROxkuZmXymWTBB6cokiTiT/rYRDU78OmYMUP0e2hcY++iwhOSMeOMOzKHl5E6Kl2ZyV&#10;5EJF8EiQHdduxncT74tm9IslMkuBAAmO2TAoQNvA9HEyRgXdc7AYWOoZnPXNoWDJg9RK/ez+MCDc&#10;DE3Njz/8ppx8mUk0VD/SSyHbMcSFuW9Dv/j/kvwLOP8R8O6/AAAA//8DAFBLAwQUAAYACAAAACEA&#10;H0zHj+AAAAALAQAADwAAAGRycy9kb3ducmV2LnhtbEyPTU+DQBCG7yb+h82YeGnsYi1IKUtjTLja&#10;tDTxuoUpENlZZLeA/nrHk97m48k7z6S72XRixMG1lhQ8LgMQSKWtWqoVnIr8IQbhvKZKd5ZQwRc6&#10;2GW3N6lOKjvRAcejrwWHkEu0gsb7PpHSlQ0a7Za2R+LdxQ5Ge26HWlaDnjjcdHIVBJE0uiW+0Oge&#10;XxssP45Xo+BtUZjifdznp0WdPxX4efme7F6p+7v5ZQvC4+z/YPjVZ3XI2Olsr1Q50SkI1+sVowqi&#10;54ALJsIwikCceRJvYpBZKv//k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s3Swz3ABAAAIAwAADgAAAAAAAAAAAAAAAAA8AgAAZHJzL2Uyb0RvYy54bWxQ&#10;SwECLQAUAAYACAAAACEA4HQzCEgJAAAGGwAAEAAAAAAAAAAAAAAAAADYAwAAZHJzL2luay9pbmsx&#10;LnhtbFBLAQItABQABgAIAAAAIQAfTMeP4AAAAAsBAAAPAAAAAAAAAAAAAAAAAE4NAABkcnMvZG93&#10;bnJldi54bWxQSwECLQAUAAYACAAAACEAeRi8nb8AAAAhAQAAGQAAAAAAAAAAAAAAAABbDgAAZHJz&#10;L19yZWxzL2Uyb0RvYy54bWwucmVsc1BLBQYAAAAABgAGAHgBAABRDwAAAAA=&#10;">
                <v:imagedata r:id="rId25" o:title=""/>
              </v:shape>
            </w:pict>
          </mc:Fallback>
        </mc:AlternateContent>
      </w:r>
      <w:r w:rsidR="00ED408F">
        <w:rPr>
          <w:noProof/>
        </w:rPr>
        <mc:AlternateContent>
          <mc:Choice Requires="wpi">
            <w:drawing>
              <wp:anchor distT="0" distB="0" distL="114300" distR="114300" simplePos="0" relativeHeight="251664384" behindDoc="0" locked="0" layoutInCell="1" allowOverlap="1" wp14:anchorId="2DCF75F8" wp14:editId="2DAEF999">
                <wp:simplePos x="0" y="0"/>
                <wp:positionH relativeFrom="column">
                  <wp:posOffset>3652582</wp:posOffset>
                </wp:positionH>
                <wp:positionV relativeFrom="paragraph">
                  <wp:posOffset>3941247</wp:posOffset>
                </wp:positionV>
                <wp:extent cx="150120" cy="142200"/>
                <wp:effectExtent l="38100" t="38100" r="2540" b="48895"/>
                <wp:wrapNone/>
                <wp:docPr id="88889288" name="Ink 7"/>
                <wp:cNvGraphicFramePr/>
                <a:graphic xmlns:a="http://schemas.openxmlformats.org/drawingml/2006/main">
                  <a:graphicData uri="http://schemas.microsoft.com/office/word/2010/wordprocessingInk">
                    <w14:contentPart bwMode="auto" r:id="rId26">
                      <w14:nvContentPartPr>
                        <w14:cNvContentPartPr/>
                      </w14:nvContentPartPr>
                      <w14:xfrm>
                        <a:off x="0" y="0"/>
                        <a:ext cx="150120" cy="142200"/>
                      </w14:xfrm>
                    </w14:contentPart>
                  </a:graphicData>
                </a:graphic>
              </wp:anchor>
            </w:drawing>
          </mc:Choice>
          <mc:Fallback>
            <w:pict>
              <v:shape w14:anchorId="70746A66" id="Ink 7" o:spid="_x0000_s1026" type="#_x0000_t75" style="position:absolute;margin-left:287.1pt;margin-top:309.85pt;width:12.8pt;height:12.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5u/h0AQAACQMAAA4AAABkcnMvZTJvRG9jLnhtbJxSQW7CMBC8V+of&#10;LN9LEgoURQQORZU4tOXQPsB1bGI19kZrh8DvuwmkQKuqEpdodycez+x4ttjZkm0VegMu48kg5kw5&#10;Cblxm4y/vz3dTTnzQbhclOBUxvfK88X89mbWVKkaQgFlrpARifNpU2W8CKFKo8jLQlnhB1ApR6AG&#10;tCJQi5soR9EQuy2jYRxPogYwrxCk8p6mywPI5x2/1kqGV629CqzM+CQZkrzQF0jF/ZQmH1Q8JGMe&#10;zWci3aCoCiOPksQViqwwjgR8Uy1FEKxG84vKGongQYeBBBuB1kaqzg85S+Ifzlbus3WVjGSNqQQX&#10;lAtrgaHfXQdcc4UtaQPNM+SUjqgD8CMjref/MA6ilyBrS3oOiaAqRaDn4AtTec4wNXnGcZUnJ/1u&#10;+3hysMaTr5dLgBKJjpb/OrLTaNtlkxK2yzjFuW+/XZZqF5ikYTKOu+glQcloSO+mxXvmA0Pfna2W&#10;frkI8bxvj5+94PkXAAAA//8DAFBLAwQUAAYACAAAACEAArostaUFAABbDQAAEAAAAGRycy9pbmsv&#10;aW5rMS54bWy0lktvGzcUhfcF+h+I6aIb0uJzHkbkrBqgQAsUTQq0S0We2EL0MKRx7Pz7fpccjceI&#10;3W5axBmNSN5zz32cS715+7jbqi/98bQ57JeVu7CV6vfrw/Vmf7Os/vjwzrSVOg2r/fVqe9j3y+pr&#10;f6reXn3/3ZvN/vNue8lTgbA/ydtuu6xuh+HucrF4eHi4eAgXh+PNwlsbFj/vP//6S3U1Wl33nzb7&#10;zYDL03lpfdgP/eMgYJeb62W1Hh7tdB7s94f747qftmXluH46MRxX6/7d4bhbDRPi7Wq/77dqv9rB&#10;+89KDV/veNng56Y/Vmq3IWDjL1xsYvtTx8LqcVnNvt9D8QSTXbV4GfOv/wHz3beYQiv4pm4qNVK6&#10;7r8Ip0XO+eXrsf92PNz1x2HTP6W5JGXc+KrW5XvOT0nUsT8dtvdSm0p9WW3vSZmzlrYYfbvFCwn5&#10;Fo/c/Kd45OVVvDm556kZw5vnYUza1FLn0g6bXU+j7+6mHhtOAMvy++GY5eCtr43lL3xw7WWKl8ld&#10;OB9mpRi7+Iz58Xh/up3wPh6f+jXvTFkrkT1srofbKen2woY0ZX2e85dsb/vNze3wj8Zj4Nl66p0X&#10;lJjbSY2R/N5/WlY/ZDGqbFkWcihtUM51KtjO6x8t/+qubjSScpXp+PPJaeO98lb5lKKO3jinXHTa&#10;WQ4ZbxsdnPImaRNa5Vrjm05741UXtVXWOM1/ZXn3PF1+lwdfGk5ZbZxVCQKyZ5yvtetkyVunfTKu&#10;Ni41YNfKg6pNqyLuO42nVoUYsG8UJtF7fIinEX38wBFr5Yk/V/ONj1Z1HYGpWJsaMNO2JrY6KYnP&#10;wtwk5R0xJRMa46LXtQqJgIGvJVAfBZRMSHgSZHZ9DvX1dawgRk55YMb/zC4/p3fZzqgcku28IRYY&#10;lo0xnrL/BDIzlKizybOkY59rIogcKPbiSpDnO+eEUQETSETDeU+GiJ2cxEanpGolqTIhUDbV6ZCU&#10;84YFwT7DCY5khxhmGzlmWSrbYiHJmJ192W6y4Hh+F97/Ys3RckgsXnAxQyo0n7vO1iVPz7ZfM3tt&#10;vUQ45zL3U0iSqilCR9vhNjTak3HFZ0JktKI2Hb2J+OhAxKvQgiCdGwsbMIQFS50JPOlxV0RjEhJt&#10;qJh20dDpqQYNjICwOEKRRRNWSaELwhjzyLtGfHIkKLSHEiQon3SiA6KqAWMHoTATGAwKRx3e2YRn&#10;AJI50qnG6WhYY6sWQYao6SCibYREw5hwrdfBmmhS0p0MFKSPWJ3HKaxACt50poUBe0kxlsiGQsEM&#10;DwSrYhYuR2uJQ7qqjBe4l3jKokg5DyXGm2ryVivtS7po+igjpsE2yWBpaX8djO9YEkxmTs4VITVB&#10;MxkwqlEqQ8olyDJJGBJUi6FFCFCUcQmYcKVmyrciJgZnqAWfbOV5WShmycA/b5wr+9QdOYx8EkQZ&#10;D2Nnw6gmH47JSseQHiYzGQVZJiqp8RQrEptX4l3C9sXrWaJCJCPOUyVOoJq94IvmKe95Honz7D5T&#10;yV0uIIXiGZa9gkEDkyxarox76T+pD59nIzlYIMcisYCROAE0F1Nsss+8BOFCmVNWQVO30pjjaM0g&#10;T/nKxIrZZCz1nC1xr7WY00dyI+SiMejIk9xLchtxvVFUIsEwoj/c04oRCeTry0SaHFFCgpVUqsxV&#10;11CVAD1Lmwc0IpKW/FMNmiSxk5Mh90/uRcXdVpIiQU8hZKYO/RXaqIXZXONLBNaYGhK2k9uqMVJ3&#10;4FAhRPMNKnpA5qzQB4Tpw7lC0wAqnnLGcy/MnYtvdiRbYse3XD5ZymfPecw75awIjMOSKIfoRfyY&#10;M40cpOTGkNBQFXPJAwMp+HuRMfc7vwAYU1lGiVEmR/PoEBF1/BCIqEikRpCMDGE1o1KozppDrjCY&#10;ZKUyKpCdVE7Vvnn2I3z6WcWvy6u/AQAA//8DAFBLAwQUAAYACAAAACEAVLdXHOMAAAALAQAADwAA&#10;AGRycy9kb3ducmV2LnhtbEyPwU7DMAyG70i8Q2QkLoilrbp1LU0nBEJCmnZYYYfdsiZtKhqnarKt&#10;vD3mBEfbn35/f7mZ7cAuevK9QwHxIgKmsXGqx07A58fb4xqYDxKVHBxqAd/aw6a6vSllodwV9/pS&#10;h45RCPpCCjAhjAXnvjHaSr9wo0a6tW6yMtA4dVxN8krhduBJFK24lT3SByNH/WJ081WfrYCHdj1u&#10;t9k+eX2vU7frZn40h1aI+7v5+QlY0HP4g+FXn9ShIqeTO6PybBCwzNKEUAGrOM+AEbHMcypzok2a&#10;xsCrkv/v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nm7+HQBAAAJAwAADgAAAAAAAAAAAAAAAAA8AgAAZHJzL2Uyb0RvYy54bWxQSwECLQAUAAYACAAA&#10;ACEAArostaUFAABbDQAAEAAAAAAAAAAAAAAAAADcAwAAZHJzL2luay9pbmsxLnhtbFBLAQItABQA&#10;BgAIAAAAIQBUt1cc4wAAAAsBAAAPAAAAAAAAAAAAAAAAAK8JAABkcnMvZG93bnJldi54bWxQSwEC&#10;LQAUAAYACAAAACEAeRi8nb8AAAAhAQAAGQAAAAAAAAAAAAAAAAC/CgAAZHJzL19yZWxzL2Uyb0Rv&#10;Yy54bWwucmVsc1BLBQYAAAAABgAGAHgBAAC1CwAAAAA=&#10;">
                <v:imagedata r:id="rId27" o:title=""/>
              </v:shape>
            </w:pict>
          </mc:Fallback>
        </mc:AlternateContent>
      </w:r>
      <w:r w:rsidR="00ED408F" w:rsidRPr="00ED408F">
        <w:rPr>
          <w:noProof/>
        </w:rPr>
        <w:drawing>
          <wp:anchor distT="0" distB="0" distL="114300" distR="114300" simplePos="0" relativeHeight="251663360" behindDoc="1" locked="0" layoutInCell="1" allowOverlap="1" wp14:anchorId="18C92FB8" wp14:editId="0B23F910">
            <wp:simplePos x="0" y="0"/>
            <wp:positionH relativeFrom="margin">
              <wp:align>center</wp:align>
            </wp:positionH>
            <wp:positionV relativeFrom="paragraph">
              <wp:posOffset>0</wp:posOffset>
            </wp:positionV>
            <wp:extent cx="3364451" cy="5105400"/>
            <wp:effectExtent l="0" t="0" r="7620" b="0"/>
            <wp:wrapTight wrapText="bothSides">
              <wp:wrapPolygon edited="0">
                <wp:start x="0" y="0"/>
                <wp:lineTo x="0" y="21519"/>
                <wp:lineTo x="21527" y="21519"/>
                <wp:lineTo x="21527" y="0"/>
                <wp:lineTo x="0" y="0"/>
              </wp:wrapPolygon>
            </wp:wrapTight>
            <wp:docPr id="76914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48281" name=""/>
                    <pic:cNvPicPr/>
                  </pic:nvPicPr>
                  <pic:blipFill>
                    <a:blip r:embed="rId28">
                      <a:extLst>
                        <a:ext uri="{28A0092B-C50C-407E-A947-70E740481C1C}">
                          <a14:useLocalDpi xmlns:a14="http://schemas.microsoft.com/office/drawing/2010/main" val="0"/>
                        </a:ext>
                      </a:extLst>
                    </a:blip>
                    <a:stretch>
                      <a:fillRect/>
                    </a:stretch>
                  </pic:blipFill>
                  <pic:spPr>
                    <a:xfrm>
                      <a:off x="0" y="0"/>
                      <a:ext cx="3364451" cy="5105400"/>
                    </a:xfrm>
                    <a:prstGeom prst="rect">
                      <a:avLst/>
                    </a:prstGeom>
                  </pic:spPr>
                </pic:pic>
              </a:graphicData>
            </a:graphic>
          </wp:anchor>
        </w:drawing>
      </w:r>
    </w:p>
    <w:p w14:paraId="23D6D550" w14:textId="39E50DF5" w:rsidR="00122650" w:rsidRDefault="006A2259" w:rsidP="00122650">
      <w:r>
        <w:rPr>
          <w:noProof/>
        </w:rPr>
        <mc:AlternateContent>
          <mc:Choice Requires="wpi">
            <w:drawing>
              <wp:anchor distT="0" distB="0" distL="114300" distR="114300" simplePos="0" relativeHeight="251750400" behindDoc="0" locked="0" layoutInCell="1" allowOverlap="1" wp14:anchorId="4F514854" wp14:editId="0CB7DC90">
                <wp:simplePos x="0" y="0"/>
                <wp:positionH relativeFrom="column">
                  <wp:posOffset>2413000</wp:posOffset>
                </wp:positionH>
                <wp:positionV relativeFrom="paragraph">
                  <wp:posOffset>114935</wp:posOffset>
                </wp:positionV>
                <wp:extent cx="184980" cy="200710"/>
                <wp:effectExtent l="57150" t="57150" r="24765" b="66040"/>
                <wp:wrapNone/>
                <wp:docPr id="1105550282" name="Ink 63"/>
                <wp:cNvGraphicFramePr/>
                <a:graphic xmlns:a="http://schemas.openxmlformats.org/drawingml/2006/main">
                  <a:graphicData uri="http://schemas.microsoft.com/office/word/2010/wordprocessingInk">
                    <w14:contentPart bwMode="auto" r:id="rId29">
                      <w14:nvContentPartPr>
                        <w14:cNvContentPartPr/>
                      </w14:nvContentPartPr>
                      <w14:xfrm>
                        <a:off x="0" y="0"/>
                        <a:ext cx="184980" cy="200710"/>
                      </w14:xfrm>
                    </w14:contentPart>
                  </a:graphicData>
                </a:graphic>
              </wp:anchor>
            </w:drawing>
          </mc:Choice>
          <mc:Fallback>
            <w:pict>
              <v:shapetype w14:anchorId="4B5446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 o:spid="_x0000_s1026" type="#_x0000_t75" style="position:absolute;margin-left:188.6pt;margin-top:7.65pt;width:17.35pt;height:18.6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owpx5AQAADQMAAA4AAABkcnMvZTJvRG9jLnhtbJxSyU7DMBC9I/EP&#10;lu80STdC1KQHKqQeWA7wAcaxG4vYE43dpv17JmlLCwgh9RKN/ZTnt8xsvrU12yj0BlzOk0HMmXIS&#10;SuNWOX97fbhJOfNBuFLU4FTOd8rzeXF9NWubTA2hgrpUyIjE+axtcl6F0GRR5GWlrPADaJQjUANa&#10;EeiIq6hE0RK7raNhHE+jFrBsEKTynm4Xe5AXPb/WSoZnrb0KrCZ1t9PRmLPQT8MJZ0hTmqR3nL13&#10;Uzya8KiYiWyFoqmMPMgSF6iywjgS8UW1EEGwNZpfVNZIBA86DCTYCLQ2UvWeyF0S/3C3dB+ds2Qs&#10;15hJcEG58CIwHPPrgUuesDVF0D5CSQ2JdQB+YKSA/i9kL3oBcm1Jz74VVLUItBK+Mo2noDNT5hyX&#10;ZXLS7zb3JwcvePL19B2gRqKD5b9+2Wq0XdikhG1zTju46759l2obmKTLJB3fpYRIgmhxbpMePzLv&#10;GY6ns2jp8W8lnp87YWdbXHwCAAD//wMAUEsDBBQABgAIAAAAIQDFJ9URmgQAAH8MAAAQAAAAZHJz&#10;L2luay9pbmsxLnhtbLRW227jNhB9L9B/INiHvIg2L7rZWGefGqBAixbdLdB99NpKLKwtB5Kcy9/3&#10;zJCipFwWfWiRRKaGM2fOnBnS+fDx6XQUD1Xb1edmI81CS1E1u/O+bu428q/PN6qUouu3zX57PDfV&#10;Rj5Xnfx4/eMPH+rm2+m4xlMAoelodTpu5KHv79fL5ePj4+LRLc7t3dJq7Za/NN9++1Veh6h9dVs3&#10;dY+U3WDanZu+euoJbF3vN3LXP+noD+xP50u7q+I2Wdrd6NG32111c25P2z4iHrZNUx1Fsz2B999S&#10;9M/3WNTIc1e1UpxqFKzswqRFWv68gmH7tJGT9wsodmByksu3Mb/8D5g3rzGJlrNFXkgRKO2rB+K0&#10;ZM3X79f+R3u+r9q+rkaZvShh41ns/Dvr44Vqq+58vFBvpHjYHi+QzGiNsQi5zfINQV7jQZv/FA+6&#10;vIs3JTeXJpQ31SGIFkdqaG1fnyoM+uk+zljfAZjMn/qWj4PVNlcav+lnk611tjZ2kef5pBVhigfM&#10;r+2lO0S8r+04r7wTVfOVPdb7/hBF1wsTNZ8q/lbkoarvDv13QkPRHBvn5o1TyKMkQhV/Vrcb+RMf&#10;RMGR3sBlWJOKtBQ202lypfGTapMlUpkCf6lUblUUCZ7KWJE5l2QpfFWa2kRZpzJlEWdKUYjSJEZY&#10;oRNllBH0gs9EC/zAhI/BROtg0uSFDQqBM73oEOIjCIk2CAAb9IwbOkaoVBjCLJTJlHEMDkNpKdAI&#10;VzImpeHUIU3AJBhiOXClNZN4YfdRgek0wIMSGhMipJhohBpV8egxB/vOS0QUJccOkQIwr1mAd+w+&#10;D0k1RJHFM/NokEilEcf7cxZfOrFgGeKTO0IUQCLoz04l1CaFrchFnqDhAqPgM03bxPUOFHifBQ4M&#10;dZIqxzDUXwiWCczVKsmwMMDLBRqJ9nHxM3S8EFWfMCYhU3gZpySaBhgCmgk6oMw1JqeJq1Fhqq0T&#10;BmcDBVvh8jxRhXA4AuUqKYUpcYYKkziaP2Ww6xTOiSlxeAqV42TkJclk4JDxXKYiAxarTJR95+b0&#10;XvTe84KCVI8/NC/qCbUzeUoWI3wG3x/ajXHRRL7xhQaDvHiSAwrtc2CI9/CxAxTCOz6Sz+A4gzEm&#10;DB7AyDRN847zLJKyTepnOp4UoICZAzJ1NE1aQWSMKqbIzL5ehxv9316Q/L3x++1tV/UbmWd2YQt5&#10;nWmLbmvh0lInV8qlV2p1ZXO3SvD9Llf4Z8SVKS7IEkOOM5KJHMMwdHgQbsqe16Hdfs31RFcqzncH&#10;MnEnyDJow754kI0OZNwZnMkU0NlX4+yyk1UlT9Mw8UCgSeRLFweSk2CQ6fYfp4OsvhGEGW+HmBgd&#10;IhZhHigz5R/oUwOpW5SG7DlOPriUOE0GrfMM6DkEejffYErI9gkIW0JZ06hJorAbYkfkwT5BmyGQ&#10;J/tYZeFDrMDRExonH17khA//DC8pbjEqTEC9bL5FCFw/JX4dGaoEztxpSBwj5tszEhNfIk5igLG/&#10;yVALxDZ5gkvcFGpFihq1wgVFVxZWuNvcCneccqXWSYbqgaCz4sVJGv8Du/4HAAD//wMAUEsDBBQA&#10;BgAIAAAAIQD4p3VV3wAAAAkBAAAPAAAAZHJzL2Rvd25yZXYueG1sTI/LTsMwEEX3SPyDNUhsEHWS&#10;kraEOBVCQuyo+lDXbjwkEfY4xG6b8vUMK1iO7tG9Z8rl6Kw44RA6TwrSSQICqfamo0bBbvt6vwAR&#10;oiajrSdUcMEAy+r6qtSF8Wda42kTG8ElFAqtoI2xL6QMdYtOh4nvkTj78IPTkc+hkWbQZy53VmZJ&#10;MpNOd8QLre7xpcX6c3N0CrI63G3fV2jfvt3la4br/crunFK3N+PzE4iIY/yD4Vef1aFip4M/kgnC&#10;KpjO5xmjHORTEAw8pOkjiIOCPMtBVqX8/0H1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aowpx5AQAADQMAAA4AAAAAAAAAAAAAAAAAPAIAAGRycy9lMm9E&#10;b2MueG1sUEsBAi0AFAAGAAgAAAAhAMUn1RGaBAAAfwwAABAAAAAAAAAAAAAAAAAA4QMAAGRycy9p&#10;bmsvaW5rMS54bWxQSwECLQAUAAYACAAAACEA+Kd1Vd8AAAAJAQAADwAAAAAAAAAAAAAAAACpCAAA&#10;ZHJzL2Rvd25yZXYueG1sUEsBAi0AFAAGAAgAAAAhAHkYvJ2/AAAAIQEAABkAAAAAAAAAAAAAAAAA&#10;tQkAAGRycy9fcmVscy9lMm9Eb2MueG1sLnJlbHNQSwUGAAAAAAYABgB4AQAAqwoAAAAA&#10;">
                <v:imagedata r:id="rId30" o:title=""/>
              </v:shape>
            </w:pict>
          </mc:Fallback>
        </mc:AlternateContent>
      </w:r>
      <w:r w:rsidR="00480D6C">
        <w:rPr>
          <w:noProof/>
        </w:rPr>
        <mc:AlternateContent>
          <mc:Choice Requires="wpi">
            <w:drawing>
              <wp:anchor distT="0" distB="0" distL="114300" distR="114300" simplePos="0" relativeHeight="251738112" behindDoc="0" locked="0" layoutInCell="1" allowOverlap="1" wp14:anchorId="3C165118" wp14:editId="3EAC73C4">
                <wp:simplePos x="0" y="0"/>
                <wp:positionH relativeFrom="column">
                  <wp:posOffset>2928620</wp:posOffset>
                </wp:positionH>
                <wp:positionV relativeFrom="paragraph">
                  <wp:posOffset>156845</wp:posOffset>
                </wp:positionV>
                <wp:extent cx="595020" cy="244390"/>
                <wp:effectExtent l="57150" t="57150" r="33655" b="60960"/>
                <wp:wrapNone/>
                <wp:docPr id="1095647086" name="Ink 51"/>
                <wp:cNvGraphicFramePr/>
                <a:graphic xmlns:a="http://schemas.openxmlformats.org/drawingml/2006/main">
                  <a:graphicData uri="http://schemas.microsoft.com/office/word/2010/wordprocessingInk">
                    <w14:contentPart bwMode="auto" r:id="rId31">
                      <w14:nvContentPartPr>
                        <w14:cNvContentPartPr/>
                      </w14:nvContentPartPr>
                      <w14:xfrm>
                        <a:off x="0" y="0"/>
                        <a:ext cx="595020" cy="244390"/>
                      </w14:xfrm>
                    </w14:contentPart>
                  </a:graphicData>
                </a:graphic>
              </wp:anchor>
            </w:drawing>
          </mc:Choice>
          <mc:Fallback>
            <w:pict>
              <v:shape w14:anchorId="66BDC43C" id="Ink 51" o:spid="_x0000_s1026" type="#_x0000_t75" style="position:absolute;margin-left:229.2pt;margin-top:10.95pt;width:49.65pt;height:22.1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Pbd6AQAADQMAAA4AAABkcnMvZTJvRG9jLnhtbJxSyW7CMBC9V+o/&#10;WL6XLFCWiMChqBKHthzaD3Adm1iNPdHYEPr3nQQo0KqqxCWa8VOe3+LpfGcrtlXoDbicJ72YM+Uk&#10;FMatc/72+ng35swH4QpRgVM5/1Sez2e3N9OmzlQKJVSFQkYkzmdNnfMyhDqLIi9LZYXvQa0cgRrQ&#10;ikArrqMCRUPstorSOB5GDWBRI0jlPZ0u9iCfdfxaKxletPYqsIrUjYZ9khPaaTIZcoY0jeO0z9l7&#10;OyXjEY9mU5GtUdSlkQdZ4gpVVhhHIr6pFiIItkHzi8oaieBBh54EG4HWRqrOE7lL4h/ulu6jdZYM&#10;5AYzCS4oF1YCwzG/DrjmCltRBM0TFNSQ2ATgB0YK6P9C9qIXIDeW9OxbQVWJQE/Cl6b2FHRmipzj&#10;skhO+t324eRghSdfz5cANRIdLP/1y06jbcMmJWyXc3qDn+2361LtApN0eD+5j1NCJEHpYNCfdPiR&#10;ec9w3M6ipcsvSjzfW2Fnr3j2BQAA//8DAFBLAwQUAAYACAAAACEADtnEeUgHAAD8EgAAEAAAAGRy&#10;cy9pbmsvaW5rMS54bWy0V01v3DYQvRfofyDUQy7imqSoLyN2Tg1QoEWDJgXa48aW7UW8u8auHDv/&#10;vu/NUFytP4oeUsSRKA5n5s2b4ZD79t3j+tZ8HXb71XZzVviFK8ywudherjbXZ8Wfn97brjD7cbm5&#10;XN5uN8NZ8W3YF+/Of/zh7WrzZX17iqeBhc2eo/XtWXEzjnenJycPDw+Lh2qx3V2fBOeqk182X377&#10;tThPWpfD1WqzGuFyP01dbDfj8DjS2Onq8qy4GB9dXg/bH7f3u4shizmzuzisGHfLi+H9drdejtni&#10;zXKzGW7NZrkG7r8KM367w2AFP9fDrjDrFQK2YeFjG7ufe0wsH8+K2fc9IO6BZF2cvGzz7//B5vvn&#10;NgmrCm3TFiZBuhy+EtOJcH76euwfdtu7YTeuhgPNSkoSfDMX+i38KFG7Yb+9vWduCvN1eXsPyrxz&#10;KIvk25+8QMhze+Dmu9oDL6/am4M7piaFN+chkZZLakrtuFoPKPT1Xa6xcQ/DnP447mQ7BBca6/AX&#10;P/n61MVT5xZ13c5Skap4svl5d7+/yfY+7w71KpLMmkb2sLocbzLpbuEz53PGX9K8GVbXN+O/qKag&#10;RTfXzQu7UErJpCj+GK7Oip9kIxrR1AkJI0ZnfGOCr5vyjcO/0NaxxHZyhfUN3k3VlTYa31vvyhBs&#10;ZXyoSxsw5S2KuXS2xtCV1htvXDk9g/XQg/He+LJ2MGhjXzqDf1jDpzOBT+hxhuNpnlLrWxMqDOAT&#10;2YpYLgtleRrDjKdJuJpUuQYzNACkPd7R+ppmks9kBCqVqahvva1a2yU71BVrhO/FWYBj/Uh+DvLZ&#10;4saAhtI2trZBnGV9eIQi4yRY2ExjjDgW60gBQVofYCGWdEwR41CCdMx50ARu8aqaxobOdD1CrTsD&#10;nrxDZlQXL2ag7ixIBJSuMxVIjmXokFcbfBl6ajextHVrYrQN3IMkGwLI9OBG/DMKgaFPBUN0MM6p&#10;g1wwTRK+qUmcqpnIVM0EUuVJkiIUy0lObiYCMIJLMakEEt9BDO1M5pwxxONNU2EtCrCWmGxHOxUE&#10;1vsSdVybtp3AEoUwL9aQegj4T5wdBOIY7gURPWMiRYwP61F0/AxIKt99ZVq8fQzYShGUe+SCOCqs&#10;I+G9qUxTtvzCMuYhsa9xAQGhhNpCQbajaZqy8iiW4JH/GFE+wccyatptE01jsUQpEjolERJIihA+&#10;4A8OUoYYuhKkBDOOWQJVnNigQNigBq3M1goBVIVd4elILmUphr3AIyJZkN0LiCNF4lKkT+ORtRSL&#10;RaziW8KCXXWfgxeUaCZiDAVecd/YHlyVaAQ9NwcxUI8ZTRZ1Ck8CTQyJj0YrtUYB4a+sKosUN9Br&#10;A1KBbHoHZ9hkNRpoQBdkhvqywrZsUCDwrn6eoIQPdS28PI9Ck8eKPA5M+dH4seapPEGf6KGca5lv&#10;fYpdmpzNTLnlGome0le0pjCUorxI3AiY7EdzKTSbtO8mzmn8KH0HfxP/GYekKocFFxXOEBiK2FmB&#10;pSUR4UM0UqRYhWnsM+wZtka0/hKJ8WgPfX10D5uO/v96ksoF4/erq/0w4qLVt80ihOLcB7TfCsdg&#10;iD7wgLXhje86HLBe/472SOI5ZYGVoDPIyoHCgPNWSgSw+xL1Bcoi4kE7Q38IdVWiucQGtY05dDm0&#10;oq7EIgxwAE9pkgRNH7m4NSliXb2/9pQ6kWQRIXHKypx2mMDZDQFd4Gyd8sq1+H/QkEpVsVqyDVrh&#10;tAVqGJakJkq0H3eaQUaL7EoJsTpo97g64Fx4y8EeiwEDYicnr8fuRSnMoFFJ0dL2PABM5zC46uBb&#10;HGVGaFz0Jp5FfPiAvNZbQ8StAd1npk6HiQXtajkpCoviDEIB6ZNMzQQcT3apUKtdEGlBbq40jVAd&#10;Zti9Re3gSgNPPDlFMyVpOqLEFc4kdDT0I1itDMquQzdt040q8I2YkzMY4QdA0o2MOcQHA5IpMcV1&#10;nJKPmQQrISCUrDJ9qArOF2wBHpe4UuFobEyERkQPxj7HTcfhlI1AjPaP+CBqpSJhzZnIKxwadIsr&#10;EzYNagvWeMclNpJDV1gnvmGDgH3Hvt8hau5yrOCVmHVXC7+6PmvRgAaWp5g2jQhTkwe8JUhIlPcJ&#10;gVQ0bqwQRB6lrg/fr22FGMLC9WhbsUYPqXAmtrityO+Cvm+0a4XC9ji6yTYBJ2aEEw3lMDWLkVnT&#10;SFJjwA8C3IRQMG3JzoSCiqHE3sdJjKzx0/LalhgXVxP7macJgzO41OLgtZ1F6ltsJo8uSF61+J4W&#10;r2AWuZAsuWeCiX96In6MWU28jz+PUtcSEuHMwj+akg8pdxpTyqCQPE6UAKj65TxXsYLEe2pg1MCN&#10;QZ0deYZAjM34xT0Dui2uinXL3wNgF0Uc43esk8bHRetRJ7WLpuqRySo4rRPfgvvC43jDr0ccTIIa&#10;2ZR2YHRzAB5OXlyKuLNQxA1u4fh5WIWyYwqhw19/+H1Zd1DHFDZp9wT+4ef/+T8AAAD//wMAUEsD&#10;BBQABgAIAAAAIQB6VgUt4QAAAAkBAAAPAAAAZHJzL2Rvd25yZXYueG1sTI/BTsMwEETvSPyDtUjc&#10;qOMqSdsQp6qQCieEGioqbk68JIF4HcVuGv4ec4Ljap5m3ubb2fRswtF1liSIRQQMqba6o0bC8XV/&#10;twbmvCKtekso4RsdbIvrq1xl2l7ogFPpGxZKyGVKQuv9kHHu6haNcgs7IIXsw45G+XCODdejuoRy&#10;0/NlFKXcqI7CQqsGfGix/irPRkJ5Ei9vj89P8XgUvHvffVbTXlRS3t7Mu3tgHmf/B8OvflCHIjhV&#10;9kzasV5CnKzjgEpYig2wACTJagWskpCmAniR8/8fF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I9t3oBAAANAwAADgAAAAAAAAAAAAAAAAA8AgAAZHJz&#10;L2Uyb0RvYy54bWxQSwECLQAUAAYACAAAACEADtnEeUgHAAD8EgAAEAAAAAAAAAAAAAAAAADiAwAA&#10;ZHJzL2luay9pbmsxLnhtbFBLAQItABQABgAIAAAAIQB6VgUt4QAAAAkBAAAPAAAAAAAAAAAAAAAA&#10;AFgLAABkcnMvZG93bnJldi54bWxQSwECLQAUAAYACAAAACEAeRi8nb8AAAAhAQAAGQAAAAAAAAAA&#10;AAAAAABmDAAAZHJzL19yZWxzL2Uyb0RvYy54bWwucmVsc1BLBQYAAAAABgAGAHgBAABcDQAAAAA=&#10;">
                <v:imagedata r:id="rId32" o:title=""/>
              </v:shape>
            </w:pict>
          </mc:Fallback>
        </mc:AlternateContent>
      </w:r>
    </w:p>
    <w:p w14:paraId="15DFB2FB" w14:textId="63BCAD8B" w:rsidR="00122650" w:rsidRDefault="006A2259" w:rsidP="00122650">
      <w:r>
        <w:rPr>
          <w:noProof/>
        </w:rPr>
        <mc:AlternateContent>
          <mc:Choice Requires="wpi">
            <w:drawing>
              <wp:anchor distT="0" distB="0" distL="114300" distR="114300" simplePos="0" relativeHeight="251747328" behindDoc="0" locked="0" layoutInCell="1" allowOverlap="1" wp14:anchorId="585A968B" wp14:editId="15FB2DD1">
                <wp:simplePos x="0" y="0"/>
                <wp:positionH relativeFrom="column">
                  <wp:posOffset>2302942</wp:posOffset>
                </wp:positionH>
                <wp:positionV relativeFrom="paragraph">
                  <wp:posOffset>21038</wp:posOffset>
                </wp:positionV>
                <wp:extent cx="161640" cy="231120"/>
                <wp:effectExtent l="57150" t="57150" r="0" b="55245"/>
                <wp:wrapNone/>
                <wp:docPr id="205944094" name="Ink 60"/>
                <wp:cNvGraphicFramePr/>
                <a:graphic xmlns:a="http://schemas.openxmlformats.org/drawingml/2006/main">
                  <a:graphicData uri="http://schemas.microsoft.com/office/word/2010/wordprocessingInk">
                    <w14:contentPart bwMode="auto" r:id="rId33">
                      <w14:nvContentPartPr>
                        <w14:cNvContentPartPr/>
                      </w14:nvContentPartPr>
                      <w14:xfrm>
                        <a:off x="0" y="0"/>
                        <a:ext cx="161640" cy="231120"/>
                      </w14:xfrm>
                    </w14:contentPart>
                  </a:graphicData>
                </a:graphic>
              </wp:anchor>
            </w:drawing>
          </mc:Choice>
          <mc:Fallback>
            <w:pict>
              <v:shape w14:anchorId="3B62ABB4" id="Ink 60" o:spid="_x0000_s1026" type="#_x0000_t75" style="position:absolute;margin-left:179.95pt;margin-top:.25pt;width:15.6pt;height:21.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YKBF1AQAADQMAAA4AAABkcnMvZTJvRG9jLnhtbJxSXU/CMBR9N/E/&#10;NH2XfQgIC4MHiQkPKg/6A2rXssa1d7ktDP69dwMENMaEl6X3nuz0fHQy29qKbRR6Ay7nSS/mTDkJ&#10;hXGrnL+/Pd2NOPNBuEJU4FTOd8rz2fT2ZtLUmUqhhKpQyIjE+aypc16GUGdR5GWprPA9qJUjUANa&#10;EWjEVVSgaIjdVlEax8OoASxqBKm8p+18D/Jpx6+1kuFVa68Cq0jdKI5JX/g+IZ0exmPafbS7dDDg&#10;0XQishWKujTyIEtcocoK40jEN9VcBMHWaH5RWSMRPOjQk2Aj0NpI1Xkid0n8w93CfbbOkr5cYybB&#10;BeXCUmA45tcB11xhK4qgeYaCGhLrAPzASAH9X8he9Bzk2pKefSuoKhHoSfjS1J4zzEyRc1wUyUm/&#10;2zyeHCzx5OvlEqBGooPlv37ZarRt2KSEbXNOfe7ab9el2gYmaZkMk2GfEElQep8kaYcfmfcMx+ks&#10;Wrr8osTzuRV29oqnXwAAAP//AwBQSwMEFAAGAAgAAAAhAAX9fBDgAwAApQkAABAAAABkcnMvaW5r&#10;L2luazEueG1stFXLbttIELwvsP/Q4B5ymZHmwacQOacYWGAXWOQBJEdFYiwiImlQlGX//Vb38CHH&#10;ck67kExrZrqrq6qnpbfvHusDPZTdsWqbdWQXJqKy2ba7qrlbR58/3eo8omO/aXabQ9uU6+ipPEbv&#10;bn7/7W3V/KgPKzwJCM2RP9WHdbTv+/vVcnk+nxdnv2i7u6Uzxi//bH78/Vd0M2Ttyu9VU/UoeRy3&#10;tm3Tl489g62q3Tra9o9migf2x/bUbcvpmHe67RzRd5ttedt29aafEPebpikP1Gxq8P4SUf90jw8V&#10;6tyVXUR1BcHaLWycxfn7Ahubx3V0sT6B4hFM6mh5HfPr/4B5+xKTaXmXpVlEA6Vd+cCcluL56nXt&#10;/3Ttfdn1VTnbHEwZDp5oG9biTzCqK4/t4cS9iehhczjBMmsMrsVQ2y6vGPISD978p3jw5VW8S3LP&#10;rRnkXfowmDZdqbG1fVWXuOj1/XTH+iOAeftj38k4OONSbfCOP9lkZfAuFsaZi1YMt3jE/NadjvsJ&#10;71s331c5mVwLys7Vrt9PppuFnTy/dPxa5r6s7vb9L1IH0ZI73ZsrUyhXiQYVH8rv6+gPGUSSzLAh&#10;MnyekjU5ucTE6o3By3rnFebJ4s9H1maZsojJtYt9ogzhhaclq7Tllyx4C5tKZ9pjy1pKdeIQkeJN&#10;1hplE7I4wieNXISaKZkhsFI61wji5IxckSvtcg0Y/M+Iy6cqiTkpBrCLqaA8V9Zx3QAKCFlJBWYh&#10;XJmAY24u067Q1knlmGMdQRHoBEnXnhM1lB10oxbysNA5sTaTqlSDl03UZRAzCa5Au8gLpnkCdear&#10;HQgMKQ6OIFhqFOR5oQvtC1gGmmwy62YNF6ghHLFzHYQ4CYZU5KXKoZzXaaEsyDqCp7HRPtawEJ4U&#10;lLD+HORR9EpHuMRoAcrMn2U/1VIMhMkblUAk/nGYyGMRgRzLGtph2Ss5d7gh0MO6TKLQaWsoSeFt&#10;yrRAWMpxapCH4IEB741dC8jh4HksVlb5UCyhDBIzVfC1keuDYpDtU/Gf3R3KBGgmNRMY94QHL1AO&#10;57iaFmgKs4NluEdwXfJgb+g2ToS4pI3EecHtZCR+Sm/ZrFeiWMqUMi5mm5kqV2FEDptPRsyfTl6G&#10;BR5j5rNzWQSDhzLoGZN2lnIqUlVQrLO575540jGXmDRKY2UxGh7fJKCHKrj1xit0w5BLFZrutM+l&#10;TTaT+RHjGZ/zGEjGJCPMAaILHQMIXwc80JNxM3s2YWiecAyKmP3sy88L6fRs3wAWNF62ZGiCpGNC&#10;wUUYOHzlOWtVjHlzIJv6Zz/n05c0fqdu/gUAAP//AwBQSwMEFAAGAAgAAAAhANY4HwzdAAAABwEA&#10;AA8AAABkcnMvZG93bnJldi54bWxMjsFOg0AURfcm/sPkmbizAy00BXk0pokLl1ZMupzCE2iZN2Rm&#10;Wqhf77jS5c29OfcU21kP4krW9YYR4kUEgrg2Tc8tQvXx+rQB4bziRg2GCeFGDrbl/V2h8sZM/E7X&#10;vW9FgLDLFULn/ZhL6eqOtHILMxKH7stYrXyItpWNVVOA60Euo2gtteo5PHRqpF1H9Xl/0QhvVTpl&#10;1elb7uzNHj7P8nBKNgni48P88gzC0+z/xvCrH9ShDE5Hc+HGiQFhlWZZmCKkIEK9yuIYxBEhWa5B&#10;loX871/+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IY&#10;KBF1AQAADQMAAA4AAAAAAAAAAAAAAAAAPAIAAGRycy9lMm9Eb2MueG1sUEsBAi0AFAAGAAgAAAAh&#10;AAX9fBDgAwAApQkAABAAAAAAAAAAAAAAAAAA3QMAAGRycy9pbmsvaW5rMS54bWxQSwECLQAUAAYA&#10;CAAAACEA1jgfDN0AAAAHAQAADwAAAAAAAAAAAAAAAADrBwAAZHJzL2Rvd25yZXYueG1sUEsBAi0A&#10;FAAGAAgAAAAhAHkYvJ2/AAAAIQEAABkAAAAAAAAAAAAAAAAA9QgAAGRycy9fcmVscy9lMm9Eb2Mu&#10;eG1sLnJlbHNQSwUGAAAAAAYABgB4AQAA6wkAAAAA&#10;">
                <v:imagedata r:id="rId34" o:title=""/>
              </v:shape>
            </w:pict>
          </mc:Fallback>
        </mc:AlternateContent>
      </w:r>
      <w:r w:rsidR="005D3068">
        <w:rPr>
          <w:noProof/>
        </w:rPr>
        <mc:AlternateContent>
          <mc:Choice Requires="wpi">
            <w:drawing>
              <wp:anchor distT="0" distB="0" distL="114300" distR="114300" simplePos="0" relativeHeight="251698176" behindDoc="0" locked="0" layoutInCell="1" allowOverlap="1" wp14:anchorId="13F7BE85" wp14:editId="799DA1EB">
                <wp:simplePos x="0" y="0"/>
                <wp:positionH relativeFrom="column">
                  <wp:posOffset>4636822</wp:posOffset>
                </wp:positionH>
                <wp:positionV relativeFrom="paragraph">
                  <wp:posOffset>164285</wp:posOffset>
                </wp:positionV>
                <wp:extent cx="287280" cy="231840"/>
                <wp:effectExtent l="57150" t="38100" r="55880" b="53975"/>
                <wp:wrapNone/>
                <wp:docPr id="202442567" name="Ink 9"/>
                <wp:cNvGraphicFramePr/>
                <a:graphic xmlns:a="http://schemas.openxmlformats.org/drawingml/2006/main">
                  <a:graphicData uri="http://schemas.microsoft.com/office/word/2010/wordprocessingInk">
                    <w14:contentPart bwMode="auto" r:id="rId35">
                      <w14:nvContentPartPr>
                        <w14:cNvContentPartPr/>
                      </w14:nvContentPartPr>
                      <w14:xfrm>
                        <a:off x="0" y="0"/>
                        <a:ext cx="287280" cy="231840"/>
                      </w14:xfrm>
                    </w14:contentPart>
                  </a:graphicData>
                </a:graphic>
              </wp:anchor>
            </w:drawing>
          </mc:Choice>
          <mc:Fallback>
            <w:pict>
              <v:shape w14:anchorId="6745A267" id="Ink 9" o:spid="_x0000_s1026" type="#_x0000_t75" style="position:absolute;margin-left:363.7pt;margin-top:11.55pt;width:25.45pt;height:21.0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FaaF1AQAADQMAAA4AAABkcnMvZTJvRG9jLnhtbJxSy07DMBC8I/EP&#10;lu80D0qJoiY9UCH1APQAH2Acu7GIvdHabdq/Z9N3QQipl2i9o8zO7Ox4srYNWyn0BlzBk0HMmXIS&#10;KuMWBf94f77LOPNBuEo04FTBN8rzSXl7M+7aXKVQQ1MpZETifN61Ba9DaPMo8rJWVvgBtMoRqAGt&#10;CPTERVSh6IjdNlEax6OoA6xaBKm8p+50B/Jyy6+1kuFNa68Ca0jd42hI+sKxQqqydES9z76KRw88&#10;KsciX6BoayP3ssQVqqwwjkQcqaYiCLZE84vKGongQYeBBBuB1kaqrSdyl8Q/3M3cV+8sGcol5hJc&#10;UC7MBYbD/rbANSNsQyvoXqCihMQyAN8z0oL+D2QnegpyaUnPLhVUjQh0Er42recMc1MVHGdVctLv&#10;Vk8nB3M8+Xq9BCiRaG/5r1/WGm2/bFLC1gWnPDf9d5ulWgcmqZlmj2lGiCQovU8yuoQz5h3DYc7Z&#10;amn4RYjn717Y2RWX3wAAAP//AwBQSwMEFAAGAAgAAAAhAJ//2OoLAwAA8QYAABAAAABkcnMvaW5r&#10;L2luazEueG1stFTLbts6EN0XuP8w4F10Q9ockhIlo05XDVCgBYo+gN6la7OxUEsKJDlO/r6HlCI7&#10;aHpXLaIw1DzOzDkzyqvX9/WB7kLXV22zFrzQgkKzbXdVc7MWXz5fq0JQP2ya3ebQNmEtHkIvXl/9&#10;8+JV1fyoDyucBISmj7f6sBb7YbhdLZen02lxsou2u1kare3ybfPj/TtxNWXtwveqqQaU7B9N27YZ&#10;wv0QwVbVbi22w72e44H9qT122zC7o6XbniOGbrMN121Xb4YZcb9pmnCgZlOj76+ChodbXCrUuQmd&#10;oLoCYWUW7Lwr3pQwbO7X4uL9iBZ7dFKL5fOY//0FzOtfMWNb1vjcC5pa2oW72NMyab76PfcPXXsb&#10;uqEKZ5lHUSbHA23H96TPKFQX+vZwjLMRdLc5HCEZa421mGrz8hlBfsWDNn8UD7r8Fu+yuafSTPQu&#10;dZhEm1fqcbRDVQcsen0779jQAziaPw1d+hyMNrnSeNxnna3Yr6xeaJ1fjGLa4kfMb92x389437rz&#10;vibPrNrI7FTthv0sul7wrPml4s9l7kN1sx/+J3UinXLnvXnmK0yrRBOLj+H7WvybPkRKmaMh0WDK&#10;nSP2WS5favxYr60U7IWKv9a4UrpMsSEnVa7JFMr6QnKp2BKXLG2pjFbGFVJlBVlLeZ68jjInmVV8&#10;rJfKIjejLJPGIJpQDnmEF7YsgRDhnIERf1HPOqmJiVkiX7FUuBNLxJFOHpzTXSfLeCbvo31MA4yE&#10;eQ5iZXDHYcg/cSBkDooQeLnMG92jBW5czh2gUup2sqAAvAaVoAwDBoQc2QKcLTRyirWRRlnls0QM&#10;6edKEQrU4pnaiYVylYGFyilTJYQ2UQuIanyUkj1GA3y2ypR+aiQOKOlmQZTJWCNRFxNgb9GFwzBU&#10;HB8XKj7GS4t0uDXAMk3OYvZpVqxshrgceOSymFySNSqHeHEJVB6HYyiPZCBC5JIGwIiJTWPKmK0p&#10;JXvFOcioggrgSwSwpjLDchQgZnMuEe0iUh5nrLEz2ZN/jfPC45u/+gkAAP//AwBQSwMEFAAGAAgA&#10;AAAhACZg6hndAAAACQEAAA8AAABkcnMvZG93bnJldi54bWxMj0FOwzAQRfdI3MEaJDaIOnWhKSFO&#10;VSGB1CWBA0zjaRJhj0PsNuntMStYjv7T/2/K7eysONMYes8alosMBHHjTc+ths+P1/sNiBCRDVrP&#10;pOFCAbbV9VWJhfETv9O5jq1IJRwK1NDFOBRShqYjh2HhB+KUHf3oMKZzbKUZcUrlzkqVZWvpsOe0&#10;0OFALx01X/XJaeBmZ/fTE775/aWm47dVd+3gtL69mXfPICLN8Q+GX/2kDlVyOvgTmyCshlzlDwnV&#10;oFZLEAnI880KxEHD+lGBrEr5/4PqB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oFaaF1AQAADQMAAA4AAAAAAAAAAAAAAAAAPAIAAGRycy9lMm9Eb2MueG1s&#10;UEsBAi0AFAAGAAgAAAAhAJ//2OoLAwAA8QYAABAAAAAAAAAAAAAAAAAA3QMAAGRycy9pbmsvaW5r&#10;MS54bWxQSwECLQAUAAYACAAAACEAJmDqGd0AAAAJAQAADwAAAAAAAAAAAAAAAAAWBwAAZHJzL2Rv&#10;d25yZXYueG1sUEsBAi0AFAAGAAgAAAAhAHkYvJ2/AAAAIQEAABkAAAAAAAAAAAAAAAAAIAgAAGRy&#10;cy9fcmVscy9lMm9Eb2MueG1sLnJlbHNQSwUGAAAAAAYABgB4AQAAFgkAAAAA&#10;">
                <v:imagedata r:id="rId36" o:title=""/>
              </v:shape>
            </w:pict>
          </mc:Fallback>
        </mc:AlternateContent>
      </w:r>
      <w:r w:rsidR="005D3068">
        <w:rPr>
          <w:noProof/>
        </w:rPr>
        <mc:AlternateContent>
          <mc:Choice Requires="wpi">
            <w:drawing>
              <wp:anchor distT="0" distB="0" distL="114300" distR="114300" simplePos="0" relativeHeight="251697152" behindDoc="0" locked="0" layoutInCell="1" allowOverlap="1" wp14:anchorId="7EACD28D" wp14:editId="6BE4C6D6">
                <wp:simplePos x="0" y="0"/>
                <wp:positionH relativeFrom="column">
                  <wp:posOffset>4642942</wp:posOffset>
                </wp:positionH>
                <wp:positionV relativeFrom="paragraph">
                  <wp:posOffset>192365</wp:posOffset>
                </wp:positionV>
                <wp:extent cx="209880" cy="187200"/>
                <wp:effectExtent l="57150" t="57150" r="57150" b="60960"/>
                <wp:wrapNone/>
                <wp:docPr id="1067964539" name="Ink 4"/>
                <wp:cNvGraphicFramePr/>
                <a:graphic xmlns:a="http://schemas.openxmlformats.org/drawingml/2006/main">
                  <a:graphicData uri="http://schemas.microsoft.com/office/word/2010/wordprocessingInk">
                    <w14:contentPart bwMode="auto" r:id="rId37">
                      <w14:nvContentPartPr>
                        <w14:cNvContentPartPr/>
                      </w14:nvContentPartPr>
                      <w14:xfrm>
                        <a:off x="0" y="0"/>
                        <a:ext cx="209880" cy="187200"/>
                      </w14:xfrm>
                    </w14:contentPart>
                  </a:graphicData>
                </a:graphic>
              </wp:anchor>
            </w:drawing>
          </mc:Choice>
          <mc:Fallback>
            <w:pict>
              <v:shape w14:anchorId="48C20934" id="Ink 4" o:spid="_x0000_s1026" type="#_x0000_t75" style="position:absolute;margin-left:364.2pt;margin-top:13.75pt;width:19.4pt;height:17.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XQwJ5AQAADQMAAA4AAABkcnMvZTJvRG9jLnhtbJxSy27CMBC8V+o/&#10;RL6XJIhCiEg4FFXi0Meh/QDXsYnV2ButHRL+vpsABVpVlbhEu554PLOzi2VnqmAr0WmwGYtHEQuk&#10;FVBou8nY+9vjXcIC57kteAVWZmwnHVvmtzeLtk7lGEqoCokBkViXtnXGSu/rNAydKKXhbgS1tAQq&#10;QMM9tbgJC+QtsZsqHEfRNGwBixpBSOfodLUHWT7wKyWFf1HKSR9UpC6JItLnqZpNJ1RhX81nVH30&#10;6H0csTBf8HSDvC61OMjiV6gyXFsS8U214p4HDepfVEYLBAfKjwSYEJTSQg6eyF0c/XC3tp+9s3gi&#10;GkwFWC+tf+Xoj/MbgGueMBWNoH2CghLijQd2YKQB/R/IXvQKRGNIzz4VlBX3tBKu1LWjQae6yBiu&#10;i/ik324fTg5e8eTr+RKgRMKD5b+udApNP2xSEnQZozx3/XfIUnY+EHQ4juZJQoggKE5mtDs9fmTe&#10;Mxy7s9HSLxchnvf99bMtzr8AAAD//wMAUEsDBBQABgAIAAAAIQCgzHEPxgEAAGUEAAAQAAAAZHJz&#10;L2luay9pbmsxLnhtbLSTTW/jIBCG75X2PyD2kEtjYyfOhxWnp0aqtCutmlZqj65NYlQDEeA4+fc7&#10;xoSkatrTrmRZMDAvMw8vi7sDr9GeKs2kyHAUEIyoKGTJxDbDz0+r4QwjbXJR5rUUNMNHqvHd8sfN&#10;gol3XqfwR6AgdDfidYYrY3ZpGLZtG7SjQKptGBMyCh/E++9feOmySrphghk4Up9ChRSGHkwnlrIy&#10;w4U5EL8ftNeyUQX1y11EFecdRuUFXUnFc+MVq1wIWiORc6j7BSNz3MGAwTlbqjDiDBoexkE0no5n&#10;93MI5IcMX8wbKFFDJRyH1zVf/4Pm6rNmV9Yonk6mGLmSSrrvagot8/Tr3v8ouaPKMHrG3ENxC0dU&#10;9HPLpwelqJZ1090NRvu8bgBZRAjYwp0dhVeAfNYDNv9UD7h8qXdZ3Ec0rr1LDg6at9Tpag3jFIzO&#10;d95jRoNwF14bZZ9DTOLJkMA3fiJJGk3SJAmmgOZ8Fc7FJ8031ejK672ps1/tiqfWd9ay0lQeOgki&#10;z/yS+LXMirJtZb5JdU3bXO+bK6/QWgm5Lh7pJsM/7UNENrMP2DYIitAkGc1vB8ksHiTRfEA+2NEf&#10;ApyXfwEAAP//AwBQSwMEFAAGAAgAAAAhACj7x8feAAAACQEAAA8AAABkcnMvZG93bnJldi54bWxM&#10;j8tOwzAQRfdI/IM1SGwQdbAgrkImFUI8FqwIlPU0HpKI2A6x06Z/j1nBcnSP7j1TbhY7iD1PofcO&#10;4WqVgWDXeNO7FuH97fFyDSJEcoYG7xjhyAE21elJSYXxB/fK+zq2IpW4UBBCF+NYSBmaji2FlR/Z&#10;pezTT5ZiOqdWmokOqdwOUmVZLi31Li10NPJ9x81XPVsEOZvjxfPDd7elWrcfdnza6heLeH623N2C&#10;iLzEPxh+9ZM6VMlp52dnghgQtFpfJxRB6RsQCdC5ViB2CLnSIKtS/v+g+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F10MCeQEAAA0DAAAOAAAAAAAAAAAA&#10;AAAAADwCAABkcnMvZTJvRG9jLnhtbFBLAQItABQABgAIAAAAIQCgzHEPxgEAAGUEAAAQAAAAAAAA&#10;AAAAAAAAAOEDAABkcnMvaW5rL2luazEueG1sUEsBAi0AFAAGAAgAAAAhACj7x8feAAAACQEAAA8A&#10;AAAAAAAAAAAAAAAA1QUAAGRycy9kb3ducmV2LnhtbFBLAQItABQABgAIAAAAIQB5GLydvwAAACEB&#10;AAAZAAAAAAAAAAAAAAAAAOAGAABkcnMvX3JlbHMvZTJvRG9jLnhtbC5yZWxzUEsFBgAAAAAGAAYA&#10;eAEAANYHAAAAAA==&#10;">
                <v:imagedata r:id="rId38" o:title=""/>
              </v:shape>
            </w:pict>
          </mc:Fallback>
        </mc:AlternateContent>
      </w:r>
      <w:r w:rsidR="00122650">
        <w:rPr>
          <w:noProof/>
        </w:rPr>
        <mc:AlternateContent>
          <mc:Choice Requires="wps">
            <w:drawing>
              <wp:anchor distT="45720" distB="45720" distL="114300" distR="114300" simplePos="0" relativeHeight="251695104" behindDoc="0" locked="0" layoutInCell="1" allowOverlap="1" wp14:anchorId="1F5792C3" wp14:editId="5CC54D8F">
                <wp:simplePos x="0" y="0"/>
                <wp:positionH relativeFrom="page">
                  <wp:posOffset>6227445</wp:posOffset>
                </wp:positionH>
                <wp:positionV relativeFrom="paragraph">
                  <wp:posOffset>100330</wp:posOffset>
                </wp:positionV>
                <wp:extent cx="879475" cy="288290"/>
                <wp:effectExtent l="0" t="0" r="1587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9475" cy="288290"/>
                        </a:xfrm>
                        <a:prstGeom prst="rect">
                          <a:avLst/>
                        </a:prstGeom>
                        <a:solidFill>
                          <a:srgbClr val="FFFFFF"/>
                        </a:solidFill>
                        <a:ln w="9525">
                          <a:solidFill>
                            <a:srgbClr val="000000"/>
                          </a:solidFill>
                          <a:miter lim="800000"/>
                          <a:headEnd/>
                          <a:tailEnd/>
                        </a:ln>
                      </wps:spPr>
                      <wps:txbx>
                        <w:txbxContent>
                          <w:p w14:paraId="2517C899" w14:textId="27644E3A" w:rsidR="00122650" w:rsidRPr="00122650" w:rsidRDefault="00122650">
                            <w:pPr>
                              <w:rPr>
                                <w:lang w:val="en-US"/>
                              </w:rPr>
                            </w:pPr>
                            <w:r>
                              <w:rPr>
                                <w:lang w:val="en-US"/>
                              </w:rPr>
                              <w:t>Origin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F5792C3" id="_x0000_t202" coordsize="21600,21600" o:spt="202" path="m,l,21600r21600,l21600,xe">
                <v:stroke joinstyle="miter"/>
                <v:path gradientshapeok="t" o:connecttype="rect"/>
              </v:shapetype>
              <v:shape id="Text Box 2" o:spid="_x0000_s1026" type="#_x0000_t202" style="position:absolute;margin-left:490.35pt;margin-top:7.9pt;width:69.25pt;height:22.7pt;z-index:251695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imeDwIAAB4EAAAOAAAAZHJzL2Uyb0RvYy54bWysU8GO0zAQvSPxD5bvNG3U0jZqulq6FCEt&#10;C9LCB0wcp7FwPMZ2m5SvZ+x2u9UCF4QPlsczfn7zZmZ1M3SaHaTzCk3JJ6MxZ9IIrJXZlfzb1+2b&#10;BWc+gKlBo5ElP0rPb9avX616W8gcW9S1dIxAjC96W/I2BFtkmRet7MCP0EpDzgZdB4FMt8tqBz2h&#10;dzrLx+O3WY+utg6F9J5u705Ovk74TSNF+Nw0XgamS07cQtpd2qu4Z+sVFDsHtlXiTAP+gUUHytCn&#10;F6g7CMD2Tv0G1Snh0GMTRgK7DJtGCZlyoGwm4xfZPLZgZcqFxPH2IpP/f7Di4fBovzgWhnc4UAFT&#10;Et7eo/jumcFNC2Ynb53DvpVQ08eTKFnWW1+cn0apfeEjSNV/wpqKDPuACWhoXBdVoTwZoVMBjhfR&#10;5RCYoMvFfDmdzzgT5MoXi3yZipJB8fTYOh8+SOxYPJTcUU0TOBzufYhkoHgKiX951KreKq2T4XbV&#10;Rjt2AKr/Nq3E/0WYNqwv+XKWz075/xVinNafIDoVqJG16iijSxAUUbX3pk5tFkDp05koa3OWMSp3&#10;0jAM1UCBUc4K6yMJ6vDUsDRgdGjR/eSsp2Ytuf+xByc50x8NFWU5mU5jdydjOpvnZLhrT3XtASMI&#10;quSBs9NxE9JERMEM3lLxGpWEfWZy5kpNmPQ+D0zs8ms7RT2P9foXAAAA//8DAFBLAwQUAAYACAAA&#10;ACEAJtIQdeAAAAAKAQAADwAAAGRycy9kb3ducmV2LnhtbEyPy07DMBBF90j8gzVIbBB1EiBNQpwK&#10;IYFgB20FWzeeJhF+BNtNw98zXcFydI/unFuvZqPZhD4MzgpIFwkwtK1Tg+0EbDdP1wWwEKVVUjuL&#10;An4wwKo5P6tlpdzRvuO0jh2jEhsqKaCPcaw4D22PRoaFG9FStnfeyEin77jy8kjlRvMsSXJu5GDp&#10;Qy9HfOyx/VofjIDi9mX6DK83bx9tvtdlvFpOz99eiMuL+eEeWMQ5/sFw0id1aMhp5w5WBaYFlEWy&#10;JJSCO5pwAtK0zIDtBORpBryp+f8JzS8AAAD//wMAUEsBAi0AFAAGAAgAAAAhALaDOJL+AAAA4QEA&#10;ABMAAAAAAAAAAAAAAAAAAAAAAFtDb250ZW50X1R5cGVzXS54bWxQSwECLQAUAAYACAAAACEAOP0h&#10;/9YAAACUAQAACwAAAAAAAAAAAAAAAAAvAQAAX3JlbHMvLnJlbHNQSwECLQAUAAYACAAAACEAfAYp&#10;ng8CAAAeBAAADgAAAAAAAAAAAAAAAAAuAgAAZHJzL2Uyb0RvYy54bWxQSwECLQAUAAYACAAAACEA&#10;JtIQdeAAAAAKAQAADwAAAAAAAAAAAAAAAABpBAAAZHJzL2Rvd25yZXYueG1sUEsFBgAAAAAEAAQA&#10;8wAAAHYFAAAAAA==&#10;">
                <v:textbox>
                  <w:txbxContent>
                    <w:p w14:paraId="2517C899" w14:textId="27644E3A" w:rsidR="00122650" w:rsidRPr="00122650" w:rsidRDefault="00122650">
                      <w:pPr>
                        <w:rPr>
                          <w:lang w:val="en-US"/>
                        </w:rPr>
                      </w:pPr>
                      <w:r>
                        <w:rPr>
                          <w:lang w:val="en-US"/>
                        </w:rPr>
                        <w:t>Origin</w:t>
                      </w:r>
                    </w:p>
                  </w:txbxContent>
                </v:textbox>
                <w10:wrap type="square" anchorx="page"/>
              </v:shape>
            </w:pict>
          </mc:Fallback>
        </mc:AlternateContent>
      </w:r>
    </w:p>
    <w:p w14:paraId="422F80A0" w14:textId="21813267" w:rsidR="000F1768" w:rsidRPr="000F1768" w:rsidRDefault="00CF184C" w:rsidP="000F1768">
      <w:r>
        <w:rPr>
          <w:noProof/>
        </w:rPr>
        <mc:AlternateContent>
          <mc:Choice Requires="wpi">
            <w:drawing>
              <wp:anchor distT="0" distB="0" distL="114300" distR="114300" simplePos="0" relativeHeight="251746304" behindDoc="0" locked="0" layoutInCell="1" allowOverlap="1" wp14:anchorId="0F55AC6D" wp14:editId="44D993DC">
                <wp:simplePos x="0" y="0"/>
                <wp:positionH relativeFrom="column">
                  <wp:posOffset>1609090</wp:posOffset>
                </wp:positionH>
                <wp:positionV relativeFrom="paragraph">
                  <wp:posOffset>-104140</wp:posOffset>
                </wp:positionV>
                <wp:extent cx="605790" cy="380360"/>
                <wp:effectExtent l="57150" t="57150" r="60960" b="58420"/>
                <wp:wrapNone/>
                <wp:docPr id="294017292" name="Ink 59"/>
                <wp:cNvGraphicFramePr/>
                <a:graphic xmlns:a="http://schemas.openxmlformats.org/drawingml/2006/main">
                  <a:graphicData uri="http://schemas.microsoft.com/office/word/2010/wordprocessingInk">
                    <w14:contentPart bwMode="auto" r:id="rId39">
                      <w14:nvContentPartPr>
                        <w14:cNvContentPartPr/>
                      </w14:nvContentPartPr>
                      <w14:xfrm>
                        <a:off x="0" y="0"/>
                        <a:ext cx="605790" cy="380360"/>
                      </w14:xfrm>
                    </w14:contentPart>
                  </a:graphicData>
                </a:graphic>
              </wp:anchor>
            </w:drawing>
          </mc:Choice>
          <mc:Fallback>
            <w:pict>
              <v:shape w14:anchorId="3430FBD8" id="Ink 59" o:spid="_x0000_s1026" type="#_x0000_t75" style="position:absolute;margin-left:125.3pt;margin-top:-9.6pt;width:50.5pt;height:32.8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9/Kd5AQAADQMAAA4AAABkcnMvZTJvRG9jLnhtbJxSQW7CMBC8V+of&#10;LN9LEqCBRgQORZU4tOXQPsB1bGI19kZrQ+D33QQo0KqqxCXa3VHGMzs7mW1txTYKvQGX86QXc6ac&#10;hMK4Vc7f357uxpz5IFwhKnAq5zvl+Wx6ezNp6kz1oYSqUMiIxPmsqXNehlBnUeRlqazwPaiVI1AD&#10;WhGoxVVUoGiI3VZRP47TqAEsagSpvKfpfA/yacevtZLhVWuvAqtI3SgdkpzQVYMBZ0jVOI5p9tFW&#10;ab/Po+lEZCsUdWnkQZa4QpUVxpGIb6q5CIKt0fyiskYieNChJ8FGoLWRqvNE7pL4h7uF+2ydJUO5&#10;xkyCC8qFpcBw3F8HXPOErWgFzTMUlJBYB+AHRlrQ/4HsRc9Bri3p2aeCqhKBTsKXpva06MwUOcdF&#10;kZz0u83jycEST75eLgFKJDpY/uuXrUbbLpuUsG3O6QZ37bfLUm0DkzRM4/vRAyGSoME4HqQdfmTe&#10;Mxy7s9XS4xchnvetsLMrnn4BAAD//wMAUEsDBBQABgAIAAAAIQBIshJkwgMAAKcIAAAQAAAAZHJz&#10;L2luay9pbmsxLnhtbLRUTW/bRhC9F+h/GDCHXnal/V5SiJxTDBRo0aJJgfSoSLRFRCQNkrLsf983&#10;S4qSGwcIihaWpeV8vHnzZpZv3z3VB3osu75qm3WmFyqjstm2u6q5X2d/fryVeUb9sGl2m0PblOvs&#10;ueyzdzc//vC2ar7UhxW+CQhNz6f6sM72w/CwWi5Pp9PiZBdtd780Stnlz82XX3/JbqasXXlXNdWA&#10;kv3ZtG2boXwaGGxV7dbZdnhSczywP7THblvObrZ020vE0G225W3b1ZthRtxvmqY8ULOpwftTRsPz&#10;Aw4V6tyXXUZ1hYalWWgXXf6+gGHztM6uno+g2INJnS1fx/zrf8C8/RqTaVkTQ8xoorQrH5nTMmm+&#10;+nbvv3ftQ9kNVXmReRRlcjzTdnxO+oxCdWXfHo48m4weN4cjJNNKYS2m2nr5iiBf40Gb/xQPunwT&#10;75rcS2mm9q51mESbV+o82qGqSyx6/TDv2NADmM0fhi5dB6NMkAof91H7lXIrZxfeuatRTFt8xvzc&#10;Hfv9jPe5u+xr8syqjZ2dqt2wn0VXCz1rfq34a5n7srrfD/8qddseWlyGadJv3kdtzHVHqdy8aq9c&#10;3LR9NDX+R3m3zt6ku0spczSkzo3KCZvkyPjgxE8KfyZ3TmC9cA0t/r0ywhjppTFaSKvIROmUME7q&#10;gqwR0uAvwmUsGU25MFrqIIsgtJaO8oAkTUZxDOxakw8pRlFu4YvIAlQuLH5yAgvUJG1JF0IiEfSE&#10;wkHxEw4CYaRFIbViW0E5OUQGYmwgg6gjHVEWYQhCDAz4OE41ICMUMdwIOp4ZMxVIDmJknEYT/wCU&#10;TYhC605L68mAvMvJgkhA04gA5aBFVNI5maONwlGILBEWFE6HBG5LyxATuVQEmAKKarQMomADMfPx&#10;ZKFHUiVQwRmAo4JZJrImx0QAETEalJVek4UUQINKITVzaQMnhHImC4gHJEAe2EYVPCaVupToRbsg&#10;cyhvwSM4wlxMxJzRjo/MBJXRR3RCexk5QTrDo9deaHQCVxCOlwJQqMF6M1FOMygvPZ4tcnittGFd&#10;2IXP6LNKFv7Fa/R8c793q9P74be7u74c8J7Uzi8Knd0YHSmqAKaYYdp073whsOIm0yGT3noQiBhQ&#10;WmvMFu0qEQoZMQlToI1rQVm8UUlYJ1XZkkQdFcaScMOesA8ekmDXWS2stEH7UITF8iYyMm6WmSqM&#10;ePhm6a4XE9CAmxyJDHtHHuzgkZ7nOjpe+NPicD5TPPvTRrBpvFhYEswSflwozDD39h+TuLypb/4G&#10;AAD//wMAUEsDBBQABgAIAAAAIQApdahE3gAAAAoBAAAPAAAAZHJzL2Rvd25yZXYueG1sTI/BTsMw&#10;DIbvSLxDZCRum9Ouq1ipOzGk3biwAeesydpC41RNupW3J5zgaPvT7+8vt7PtxcWMvnNMkCwlCMO1&#10;0x03BG/H/eIBhA+KteodG4Jv42Fb3d6UqtDuyq/mcgiNiCHsC0XQhjAUiL5ujVV+6QbD8XZ2o1Uh&#10;jmODelTXGG57TKXM0aqO44dWDea5NfXXYbIE8rOZcLfS7y9jtpOb4Xje4wcS3d/NT48ggpnDHwy/&#10;+lEdquh0chNrL3qCdC3ziBIskk0KIhKrdRI3J4IszwCrEv9XqH4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VD38p3kBAAANAwAADgAAAAAAAAAAAAAAAAA8&#10;AgAAZHJzL2Uyb0RvYy54bWxQSwECLQAUAAYACAAAACEASLISZMIDAACnCAAAEAAAAAAAAAAAAAAA&#10;AADhAwAAZHJzL2luay9pbmsxLnhtbFBLAQItABQABgAIAAAAIQApdahE3gAAAAoBAAAPAAAAAAAA&#10;AAAAAAAAANEHAABkcnMvZG93bnJldi54bWxQSwECLQAUAAYACAAAACEAeRi8nb8AAAAhAQAAGQAA&#10;AAAAAAAAAAAAAADcCAAAZHJzL19yZWxzL2Uyb0RvYy54bWwucmVsc1BLBQYAAAAABgAGAHgBAADS&#10;CQAAAAA=&#10;">
                <v:imagedata r:id="rId40" o:title=""/>
              </v:shape>
            </w:pict>
          </mc:Fallback>
        </mc:AlternateContent>
      </w:r>
      <w:r>
        <w:rPr>
          <w:noProof/>
        </w:rPr>
        <mc:AlternateContent>
          <mc:Choice Requires="wpi">
            <w:drawing>
              <wp:anchor distT="0" distB="0" distL="114300" distR="114300" simplePos="0" relativeHeight="251743232" behindDoc="0" locked="0" layoutInCell="1" allowOverlap="1" wp14:anchorId="7EFA726A" wp14:editId="709A61F2">
                <wp:simplePos x="0" y="0"/>
                <wp:positionH relativeFrom="column">
                  <wp:posOffset>1376045</wp:posOffset>
                </wp:positionH>
                <wp:positionV relativeFrom="paragraph">
                  <wp:posOffset>-112395</wp:posOffset>
                </wp:positionV>
                <wp:extent cx="834390" cy="590820"/>
                <wp:effectExtent l="57150" t="57150" r="41910" b="57150"/>
                <wp:wrapNone/>
                <wp:docPr id="1044139617" name="Ink 56"/>
                <wp:cNvGraphicFramePr/>
                <a:graphic xmlns:a="http://schemas.openxmlformats.org/drawingml/2006/main">
                  <a:graphicData uri="http://schemas.microsoft.com/office/word/2010/wordprocessingInk">
                    <w14:contentPart bwMode="auto" r:id="rId41">
                      <w14:nvContentPartPr>
                        <w14:cNvContentPartPr/>
                      </w14:nvContentPartPr>
                      <w14:xfrm>
                        <a:off x="0" y="0"/>
                        <a:ext cx="834390" cy="590820"/>
                      </w14:xfrm>
                    </w14:contentPart>
                  </a:graphicData>
                </a:graphic>
              </wp:anchor>
            </w:drawing>
          </mc:Choice>
          <mc:Fallback>
            <w:pict>
              <v:shape w14:anchorId="61906C12" id="Ink 56" o:spid="_x0000_s1026" type="#_x0000_t75" style="position:absolute;margin-left:106.95pt;margin-top:-10.25pt;width:68.5pt;height:49.3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dtux3AQAADQMAAA4AAABkcnMvZTJvRG9jLnhtbJxSQW7CMBC8V+of&#10;LN9LEqAUIgKHokoc2nJoH+A6NrEae6O1IfD7bhIo0KqqxCXa3VHGMzs7ne9sybYKvQGX8aQXc6ac&#10;hNy4dcbf357uxpz5IFwuSnAq43vl+Xx2ezOtq1T1oYAyV8iIxPm0rjJehFClUeRloazwPaiUI1AD&#10;WhGoxXWUo6iJ3ZZRP45HUQ2YVwhSeU/TRQfyWcuvtZLhVWuvAitJ3cNoQHJCU00mCWfYVTT7aKs4&#10;4dFsKtI1iqow8iBLXKHKCuNIxDfVQgTBNmh+UVkjETzo0JNgI9DaSNV6IndJ/MPd0n02zpKh3GAq&#10;wQXlwkpgOO6vBa55wpa0gvoZckpIbALwAyMt6P9AOtELkBtLerpUUJUi0En4wlSeFp2aPOO4zJOT&#10;frd9PDlY4cnXyyVAiUQHy3/9stNom2WTErbLON3gvvm2WapdYJKG48FwMCFEEnQ/icf9Fj8ydwzH&#10;7my19PhFiOd9I+zsimdfAAAA//8DAFBLAwQUAAYACAAAACEAEQCnDRoGAADQDwAAEAAAAGRycy9p&#10;bmsvaW5rMS54bWy0V9tu3DYQfS/QfyCYh30Rd3mnZGSdpwQo0KJFkwLt42Yt24vsxdDKsfP3PTMU&#10;JdlxgCJIkViXIWfmzJkzlP36zeNhLz633Xl3Oq6lWWop2uP2dLU73qzlXx/eqVqKc785Xm32p2O7&#10;ll/as3xz+fNPr3fHT4f9Ba4CEY5nejrs1/K27+8uVquHh4flg1ueupuV1dqtfjl++u1XeTl4XbXX&#10;u+OuR8pzMW1Px7597CnYxe5qLbf9ox73I/b70323bcdlsnTbaUffbbbtu1N32PRjxNvN8djuxXFz&#10;AO6/pei/3OFhhzw3bSfFYYeClV0an3z9toFh87iWs/d7QDwDyUGuXo75z/8Q893XMQmWsykmKQZI&#10;V+1nwrRizi++Xfsf3emu7fpdO9GcSRkWvohtfmd+MlFdez7t76k3Unze7O9BmdEashhym9ULhHwd&#10;D9z80Hjg5Zvx5uCeUjOUN+dhIG2UVGltvzu0EPrhbtRYf0ZgMr/vOx4Hq21UGv/9BxMutL9waRls&#10;nLViUHGJ+bG7P9+O8T52k155ZWQtV/awu+pvR9L10oyczxl/yfO23d3c9t/luj3tTxiGodOv3iZj&#10;rZ9VxOlGqb0wuKw+MRT+Z3u9lq94dgV7ZgNXbp2phUnC4UCoFsoE/KQFrKmSyjhpHaZR27qywipr&#10;XWWEFbrSwiiDZ9zxTBYsChPxYKyqhQ2hUiHgDktolIOz9wgCF3JmNwqhLDZ7vKrGiUarxleNVzWy&#10;1ZXyWnijQqpqmLRIDVw1OVFipEQAulkEpAeLNauCo3XKwAs19lP2KGpEpCpSZODkz3CeBvOiQSiv&#10;kvCxcsqpVCknnAp+KJdyIiYAMIR8i4IKVdYRB9bklAHFwRsW44SNEY9Y9yraymllk8Ihx5BEACTE&#10;HZCDQ0pC+DK/lK+g5HyUnCEQGYGriMqi+ozLROKoFrVq0DgEM4IyzYFTBiYSD2Mfp7rmCXKlxcL7&#10;i3MGlrGyzVFPiDCAMRH9Bk5tcyXUePwrV96J5VwI2QlgWeWahgY/KT2/GHRyaGATITUHWRrVgEcV&#10;ESah2gBRN1yjFehA0lVNa1BBiNiPXhAl2IEmp8pAJ9Q8V3m0xkPNCAplw0w6gA06bSglICO71lVS&#10;NigX0c0gkKsGjlLCUBSogH4IAxSOjBrjA1EE4dGXOqoaMa2H9IGCdAG12AYJIRKqxGF+IBLn4hCY&#10;CCJ6iQO64eozDSiMwKHgBAGbKgTKhh8IAixamhx4MbtFOLkbgMWxxoEedAcRChCCAqyC9HnXEIPy&#10;UyRAoRiTNmctJYdZpAybgxB49IKv9Oy4OMYJO7oI6KjEgdPkKoc0yXOeZ+g5QQMdEBMZa8K4Wv/k&#10;C1wO/f96IPKn5ffr63Pbr2Wtm2Xw8tIgCagUPmiPQ9IvlF14620lbcMnpLM1DrdGWKcaUg76qoJh&#10;3YOIyicRIUHY0V2jsZQqL2rhjPlxYKEgu4yNvHQ1TlKo3ztdVwuNA32B8wCnuTSSukr0ox+5PXTL&#10;pnHYyER9pfbxNggkbyZb2Zz791KYvDIE+O6XrDUeBiNqh7Mb84k5dB5HGsYRnW8a6BIip1kJGPpa&#10;RE0zTd8Dh68aho3mAiNsk6UJtziVwqhKVEMKRgllIqgaalM+zdFC5AjxB7aorutlQIsw6YDovHCQ&#10;ERRlI7rkFh5AK2m8VI1EoZB/Eqg1OqB/3gNS/TCC1J3c0NmuUlPmcRzHqdiyl1tYXnL90A6Y4S8K&#10;lDB3yargXTATfWODR0BZIdkPXwL6AOMIwZHL2plwZTUReEJH9lnAGSpKwb5TOl7NGfD1wxkJAdCp&#10;zURljBwyM0SPY5ZsijhdIASMI874Epyi0j6umLSPuNmUIeBKEDg5xyyO2ZTx4HnESW40S1zd3E7e&#10;T+qFikl4OM0FRM1wKShzyjDwMk3lQAgtUFTGTBzRI2FmEy7Fp3A+W+A6GChvmjzYfayAgxQTbXrO&#10;TynxGwvsMtLEgF5EPK0UXkasX1NIiEvggdVS6biArxaGPXNs+fs5FFviT/Rm+rBcYnKV9AIbkTgS&#10;S8XiBb/lEgL8ngjN4bdTdA3TG56dE9OfNJf/AgAA//8DAFBLAwQUAAYACAAAACEAdpPujd8AAAAK&#10;AQAADwAAAGRycy9kb3ducmV2LnhtbEyPwU7DMAyG70i8Q2QkbluyToVRmk5QqRxAm6DwAFlj2orG&#10;qZpsK2+POcHR9qff359vZzeIE06h96RhtVQgkBpve2o1fLxXiw2IEA1ZM3hCDd8YYFtcXuQms/5M&#10;b3iqYys4hEJmNHQxjpmUoenQmbD0IxLfPv3kTORxaqWdzJnD3SATpW6kMz3xh86MWHbYfNVHp+Hl&#10;ObVVU9a7JywrL/vH/Sv1e62vr+aHexAR5/gHw68+q0PBTgd/JBvEoCFZre8Y1bBIVAqCiXWqeHPQ&#10;cLtJQBa5/F+h+A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kHbbsdwEAAA0DAAAOAAAAAAAAAAAAAAAAADwCAABkcnMvZTJvRG9jLnhtbFBLAQItABQABgAI&#10;AAAAIQARAKcNGgYAANAPAAAQAAAAAAAAAAAAAAAAAN8DAABkcnMvaW5rL2luazEueG1sUEsBAi0A&#10;FAAGAAgAAAAhAHaT7o3fAAAACgEAAA8AAAAAAAAAAAAAAAAAJwoAAGRycy9kb3ducmV2LnhtbFBL&#10;AQItABQABgAIAAAAIQB5GLydvwAAACEBAAAZAAAAAAAAAAAAAAAAADMLAABkcnMvX3JlbHMvZTJv&#10;RG9jLnhtbC5yZWxzUEsFBgAAAAAGAAYAeAEAACkMAAAAAA==&#10;">
                <v:imagedata r:id="rId42" o:title=""/>
              </v:shape>
            </w:pict>
          </mc:Fallback>
        </mc:AlternateContent>
      </w:r>
      <w:r w:rsidR="00C32837">
        <w:rPr>
          <w:noProof/>
        </w:rPr>
        <mc:AlternateContent>
          <mc:Choice Requires="wpi">
            <w:drawing>
              <wp:anchor distT="0" distB="0" distL="114300" distR="114300" simplePos="0" relativeHeight="251732992" behindDoc="0" locked="0" layoutInCell="1" allowOverlap="1" wp14:anchorId="28AF1791" wp14:editId="26F15D95">
                <wp:simplePos x="0" y="0"/>
                <wp:positionH relativeFrom="column">
                  <wp:posOffset>2218055</wp:posOffset>
                </wp:positionH>
                <wp:positionV relativeFrom="paragraph">
                  <wp:posOffset>19685</wp:posOffset>
                </wp:positionV>
                <wp:extent cx="404145" cy="393700"/>
                <wp:effectExtent l="57150" t="57150" r="0" b="63500"/>
                <wp:wrapNone/>
                <wp:docPr id="935628961" name="Ink 46"/>
                <wp:cNvGraphicFramePr/>
                <a:graphic xmlns:a="http://schemas.openxmlformats.org/drawingml/2006/main">
                  <a:graphicData uri="http://schemas.microsoft.com/office/word/2010/wordprocessingInk">
                    <w14:contentPart bwMode="auto" r:id="rId43">
                      <w14:nvContentPartPr>
                        <w14:cNvContentPartPr/>
                      </w14:nvContentPartPr>
                      <w14:xfrm>
                        <a:off x="0" y="0"/>
                        <a:ext cx="404145" cy="393700"/>
                      </w14:xfrm>
                    </w14:contentPart>
                  </a:graphicData>
                </a:graphic>
              </wp:anchor>
            </w:drawing>
          </mc:Choice>
          <mc:Fallback>
            <w:pict>
              <v:shape w14:anchorId="489F6CC1" id="Ink 46" o:spid="_x0000_s1026" type="#_x0000_t75" style="position:absolute;margin-left:173.25pt;margin-top:.15pt;width:34.65pt;height:33.8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s4kd4AQAADQMAAA4AAABkcnMvZTJvRG9jLnhtbJxSyW7CMBC9V+o/&#10;WL6XJEBZIgKHokocuhzaD3Adm1iNPdHYEPj7ThIo0KqqxCWa8VOe3+LZYmdLtlXoDbiMJ72YM+Uk&#10;5MatM/7+9ng34cwH4XJRglMZ3yvPF/Pbm1ldpaoPBZS5QkYkzqd1lfEihCqNIi8LZYXvQaUcgRrQ&#10;ikArrqMcRU3stoz6cTyKasC8QpDKezpddiCft/xaKxletPYqsJLUjadjkhO6acwZtlM84OyjmUbJ&#10;hEfzmUjXKKrCyIMscYUqK4wjEd9USxEE26D5RWWNRPCgQ0+CjUBrI1Xridwl8Q93K/fZOEuGcoOp&#10;BBeUC68CwzG/FrjmCltSBPUT5NSQ2ATgB0YK6P9COtFLkBtLerpWUJUi0JPwhak8BZ2aPOO4ypOT&#10;frd9ODl4xZOv50uAGokOlv/6ZafRNmGTErbLOL3BffNtu1S7wCQdDuNhMrznTBI0mA7GcYsfmTuG&#10;43YWLV1+UeL53gg7e8XzLwAAAP//AwBQSwMEFAAGAAgAAAAhACWn4B7eBgAAGBIAABAAAABkcnMv&#10;aW5rL2luazEueG1stFfJbhw3EL0HyD8QnYMvzRG33gSPfIqBAAkSxA6QHMdSSxp4FmGmZcl/n/eK&#10;bHaPlsAHBzYodpH1qupVsch5++5xu1Ff+sNxvd8tC7swhep3l/ur9e5mWfz18b1uC3UcVrur1Wa/&#10;65fF1/5YvLv48Ye3693n7eYcowLC7sjZdrMsbofh7vzs7OHhYfHgF/vDzZkzxp/9svv826/FRdK6&#10;6q/Xu/UAk8dRdLnfDf3jQLDz9dWyuBweTd4P7A/7+8Nln5cpOVxOO4bD6rJ/vz9sV0NGvF3tdv1G&#10;7VZb+P13oYavd5isYeemPxRqu0bA2i1saEL7cwfB6nFZzL7v4eIRnmyLs5cx//kfMN8/x6Rb3jV1&#10;U6jk0lX/hT6dCefnr8f+x2F/1x+GdT/RHElJC1/VZfwWfiJRh/6439wzN4X6strcgzJrDMoi2bZn&#10;LxDyHA/cfFc88PIq3ty5U2pSeHMeEmm5pMbUDuttj0Lf3uUaG44ApvjDcJDj4IyrtcH/8NFW58af&#10;m2oRqmaWilTFI+anw/3xNuN9Okz1KiuZtRjZw/pquM2km4XNnM8Zf0nztl/f3A7/oZqCFt1cNy+c&#10;QikllaL4s79eFj/JQVSiGQUSRjC1cm2rfGVC+Ua75o229o1rK1sWVaFtwMny+HBWOadDXZXaKqNM&#10;aRT+lpZfowjzmazSHku1CspaX2potyr4UNoaAl3VFhBGc4QagTCHbVURttK19gAOyilLY2KSBjB3&#10;1BLDNEgtAcJIXxpBaHTQvi49nKghhPu2UbWDdqs9VFylfAucUOva6jaatp1qYRw4cEjRoflcg6mO&#10;K+AB4A1NOchC6WUvnbRpnvQkKKxCjlXggRIiiDztcco3WNGMudJt2jjFRw6tRAZ/wUob421IOyJv&#10;KmqQMyFfZDEGbkgrNHrCUlTJm7EvocSFNFIF8nFVWIerSTJfTXP6cboaJbQPFNGlxAflSbX2IFK3&#10;MQSWiffkwXXMUFCtcmZkLhJCOxKLMEg3J6figliRwGzZESwmEbVgA8oAEmB7o0KlWocdEDnvylZD&#10;4KW8USc1SwXFr1F9ti2tV5h2IRMq4WIgM/Qo5WJKgsjo3rT+wsccZtxMyJyXiJzBRhKFhRmyuDGC&#10;RZszGPBCzBrnAqEATGpBdHJKIEKVOezzugEnHQjBWbRSXU4Ozozxyb4UrkCO/jPJsi6JASDsMe+Q&#10;kXjkHSJ+uFLodeTeMQ+udIFnrC0dTz0LGooBR1hcbpAUo6qqRBtBVrpS4yQjnR0szHhigDQ6jdlb&#10;hjwro0gg64t2TjiHCHtfF9FBqKOK4BEqy6sKXqEjoJoanHd0GMdG0xhzcrmP98m3tme5tX6/vj72&#10;A27vtqsXwRcXjfHKeRyOpkbPNvhnQ+fLokGvDkXdoNui+WpnGhQxXA0quHj8sB9BORW63HARKZ2N&#10;DJIq8sHgROSREBARFDojsof8OaiKTmQyE80cQ4WZbkW91ThpcVkywBWpBIE/Xch1OFqfpYkgUQ86&#10;cEU8qhXONi4T7TuNnhzQg1t0Se3qWHyv5FbCkyAxTFFGZ2YujeHPFyIt0bGoLGHFWpOal3uJHOQo&#10;hEM4T8fnBiO5YJNUBY1CqnhFMoKmK4GD2xaCqDkaE5j4kemRGDKtI99PnIyBpq3MUD6Ro/OIU/IH&#10;9JSlaJoxx+OM5bkI23PCAYw5b2pE2bBEvFSbk6ABkWrpWTjEnJXSyJDEGT3iNOs/zU924AR43CUO&#10;RvUTYAeaGTauXWkGEvDT/FA5wxMkhWLKCpc+qgM9skOcqDacLtzfrnJljYqEDI2JLxwUpfQ7XtmG&#10;6mgLFW8ZNkGHqJoWGg3eKWjKMIZXhUVzIyHcLSREy0wCPE60fOs8IpyETgQgxeYFE5g0PKE50pjV&#10;mJO0+VQ0+sDMEZpVTUiMEMkHmwnWGAK6c2wWmT3snYUi8zG4yYm4R8YJnkbQhug9TjlgYQOMWrQA&#10;nH/DxyLBY0XJnD7CA8q0RXOodZeJjZRmiqIj05jMst2xPBgHM63wtPyO/dzVoVp4W1x0XYXaqPkG&#10;b1M/r6umRDcvTIFXiPidgks8swqi+4xa+GU6Uh5wP1KGOkPcwbOhcL9I2erHFoAzIJTqGpxWLV6n&#10;gVcrOj2euHxtopZHKxEh2qJQ4KYCEAsY4kokfWY1lhHX6aUsxBwk/KiIXeJbioh/ni9AGgMmFfAq&#10;a8QFjLmUaEcwOJ4siyEO07IERafGjuDxdsQLn0QiP41u+ILseKsJrsQBU3xAEoa78FIBZ/ipg+4Q&#10;WJv4RVF1OnSkNDnmowVf62CYOBjB6R8PYnI5kkM+uGUWBT6iMRQjmwKu+dbbJ4+M6afxxb8AAAD/&#10;/wMAUEsDBBQABgAIAAAAIQBYT+/u3QAAAAcBAAAPAAAAZHJzL2Rvd25yZXYueG1sTI/BTsMwEETv&#10;SPyDtUjcqFNoQwhxKoTECUTVgJC4ufESR8TryHbT8Pcsp3Kb1Yxm3lab2Q1iwhB7TwqWiwwEUutN&#10;T52C97enqwJETJqMHjyhgh+MsKnPzypdGn+kHU5N6gSXUCy1ApvSWEoZW4tOx4Ufkdj78sHpxGfo&#10;pAn6yOVukNdZlkune+IFq0d8tNh+Nwen4CPIdmvj81SY3WvRdOaz376MSl1ezA/3IBLO6RSGP3xG&#10;h5qZ9v5AJopBwc0qX3OUBQi2V8s1f7JXkN/egawr+Z+//gU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ArOJHeAEAAA0DAAAOAAAAAAAAAAAAAAAAADwCAABk&#10;cnMvZTJvRG9jLnhtbFBLAQItABQABgAIAAAAIQAlp+Ae3gYAABgSAAAQAAAAAAAAAAAAAAAAAOAD&#10;AABkcnMvaW5rL2luazEueG1sUEsBAi0AFAAGAAgAAAAhAFhP7+7dAAAABwEAAA8AAAAAAAAAAAAA&#10;AAAA7AoAAGRycy9kb3ducmV2LnhtbFBLAQItABQABgAIAAAAIQB5GLydvwAAACEBAAAZAAAAAAAA&#10;AAAAAAAAAPYLAABkcnMvX3JlbHMvZTJvRG9jLnhtbC5yZWxzUEsFBgAAAAAGAAYAeAEAAOwMAAAA&#10;AA==&#10;">
                <v:imagedata r:id="rId44" o:title=""/>
              </v:shape>
            </w:pict>
          </mc:Fallback>
        </mc:AlternateContent>
      </w:r>
    </w:p>
    <w:p w14:paraId="137C32E0" w14:textId="44A79D76" w:rsidR="000F1768" w:rsidRPr="000F1768" w:rsidRDefault="000F1768" w:rsidP="000F1768"/>
    <w:p w14:paraId="25F7220F" w14:textId="77777777" w:rsidR="000F1768" w:rsidRPr="000F1768" w:rsidRDefault="000F1768" w:rsidP="000F1768"/>
    <w:p w14:paraId="48D07038" w14:textId="77777777" w:rsidR="000F1768" w:rsidRPr="000F1768" w:rsidRDefault="000F1768" w:rsidP="000F1768"/>
    <w:p w14:paraId="359CA6AA" w14:textId="77777777" w:rsidR="000F1768" w:rsidRPr="000F1768" w:rsidRDefault="000F1768" w:rsidP="000F1768"/>
    <w:p w14:paraId="3E3C5B4B" w14:textId="48D317EE" w:rsidR="000F1768" w:rsidRDefault="000F1768" w:rsidP="000F1768"/>
    <w:p w14:paraId="5679BAEC" w14:textId="383E7037" w:rsidR="000F1768" w:rsidRDefault="001D15B7" w:rsidP="000F1768">
      <w:r>
        <w:rPr>
          <w:noProof/>
        </w:rPr>
        <mc:AlternateContent>
          <mc:Choice Requires="wpi">
            <w:drawing>
              <wp:anchor distT="0" distB="0" distL="114300" distR="114300" simplePos="0" relativeHeight="251728896" behindDoc="0" locked="0" layoutInCell="1" allowOverlap="1" wp14:anchorId="227E2BD0" wp14:editId="7C6F0D23">
                <wp:simplePos x="0" y="0"/>
                <wp:positionH relativeFrom="column">
                  <wp:posOffset>2192655</wp:posOffset>
                </wp:positionH>
                <wp:positionV relativeFrom="paragraph">
                  <wp:posOffset>-238125</wp:posOffset>
                </wp:positionV>
                <wp:extent cx="438280" cy="638175"/>
                <wp:effectExtent l="57150" t="57150" r="0" b="66675"/>
                <wp:wrapNone/>
                <wp:docPr id="151843597" name="Ink 42"/>
                <wp:cNvGraphicFramePr/>
                <a:graphic xmlns:a="http://schemas.openxmlformats.org/drawingml/2006/main">
                  <a:graphicData uri="http://schemas.microsoft.com/office/word/2010/wordprocessingInk">
                    <w14:contentPart bwMode="auto" r:id="rId45">
                      <w14:nvContentPartPr>
                        <w14:cNvContentPartPr/>
                      </w14:nvContentPartPr>
                      <w14:xfrm>
                        <a:off x="0" y="0"/>
                        <a:ext cx="438280" cy="638175"/>
                      </w14:xfrm>
                    </w14:contentPart>
                  </a:graphicData>
                </a:graphic>
              </wp:anchor>
            </w:drawing>
          </mc:Choice>
          <mc:Fallback>
            <w:pict>
              <v:shape w14:anchorId="090375EB" id="Ink 42" o:spid="_x0000_s1026" type="#_x0000_t75" style="position:absolute;margin-left:171.25pt;margin-top:-20.15pt;width:37.3pt;height:53.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8g45B7AQAADQMAAA4AAABkcnMvZTJvRG9jLnhtbJxSy27CMBC8V+o/&#10;WL6XJEBJiAgciipx6OPQfoDr2MRq7I3WhsDfd8OjQKuqEpdo1xOPZ2Z3MtvYmq0VegOu4Ekv5kw5&#10;CaVxy4K/vz3eZZz5IFwpanCq4Fvl+Wx6ezNpm1z1oYK6VMiIxPm8bQpehdDkUeRlpazwPWiUI1AD&#10;WhGoxWVUomiJ3dZRP45HUQtYNghSeU+n8z3Ipzt+rZUML1p7FVhN6rI4TjkLVKWjAVXYVWk64uyj&#10;q8bjlEfTiciXKJrKyIMscYUqK4wjEd9UcxEEW6H5RWWNRPCgQ0+CjUBrI9XOE7lL4h/uFu6zc5YM&#10;5QpzCS4oF14FhmN+O+CaJ2xNEbRPUNKExCoAPzBSQP8PZC96DnJlSc9+KqhqEWglfGUaT0Hnpiw4&#10;LsrkpN+tH04OXvHk6/kSoIlEB8t/XdlotF3YpIRtCk47uO2+u1mqTWCSDoeDrJ8RIgkaDbIkve/w&#10;I/Oe4didRUu/XAzxvO+un23x9AsAAP//AwBQSwMEFAAGAAgAAAAhAFNzS0wrBwAARxIAABAAAABk&#10;cnMvaW5rL2luazEueG1stJfNbyM3EsXvC+R/IHoPc2naTbI/jdg5ZYAAWexikwU2R8fuGQux5IEk&#10;j2f++/29Yn9IE0+QQxa21N3FYvHVq8di69vvPm0f3cdxf9g87a6LcFEVbtzdPd1vdu+vi//8/Nb3&#10;hTscb3f3t49Pu/G6+Dweiu9uvvnbt5vdb9vHK74dEXYH3W0fr4uH4/HD1eXly8vLxUu6eNq/v4xV&#10;lS5/2P32jx+Lm2nW/fhus9scWfIwm+6edsfx01HBrjb318Xd8VO1+BP7p6fn/d24DMuyv1s9jvvb&#10;u/Ht0357e1wiPtzuduOj291uwf3fwh0/f+Bmwzrvx33hthsS9vEi1F3dfz9guP10XZw8PwPxAJJt&#10;cfl6zF/+DzHf/j6mYKXYtV3hJkj340dhujTOr76e+7/2Tx/G/XEzrjRnUqaBz+4uPxs/maj9eHh6&#10;fFZtCvfx9vEZykJVIYtp7XD5CiG/jwc3f2k8ePlqvFNw59RM6Z3yMJG2SGou7XGzHRH69sOiseOB&#10;wDL/dNzbdohVbH3Ff/1zaK6qcJXSRd2kk1JMKp5j/rp/Pjws8X7dr3q1kYW1nNnL5v74sJBeXYSF&#10;81PGX5v5MG7ePxz/YOqUtM1ddPPKLjQpuSmLf4/vrou/20Z0NjMbLI0mDK4ZGhdjiOUbHys+8U0a&#10;2q4sWv586uJQhuRC40Pdlnj42LlYlz60fvChKVPr+McQowxVVcbgBt/j4YKryoprVfLhezbZQ7CB&#10;c5PDO3uFZaKm+8Zi1T66lidWCJXv2jL0frDo5pQXyd+VTWC00XjynWsiE33wKZV5MDsKBS58XAAm&#10;qABg0OYBrsIkrwlzTVTcYnQRanp46VwgctWVMYmgUEX5WizoEobY+dQ4aIkgi3HCIHZI1ZbNS5Bq&#10;rwUbkdjIvXbDMLlEQwnLLhmc3tekBA/EVBjRlzFWLrZKyIfOk7hKGKCvLhvf4hW5NpWrKa4RlSfl&#10;MK1rEnFSdAMkd0CgrnXrulzMUCoD3YOmJLfaCCK/Jqk6YnL2RF6sL6oaz6br6zL2bkA/gkTUAKIk&#10;cRhTC+u5BNgUa85L62kgc2W8ieHFS4qwMC0rBKJOLuYvntcqGkJZBPTkO3pRj6iaGmyUNaBsVg1D&#10;WRO7GXzsQU6eocfc9eXgG2iiTJSEuyAFkJOPidWSKh9iN3FsC5LNhFmABGtV3YJkTdmcTop7ijaT&#10;g4dlPU1WvHmFOT2FM56MBO7FoykXabCzO9S0yBXQ4hk2qZx2fJO1lqKn0AgneeSv7U3bqHwaSphB&#10;+3WpSvd0CgTSo3U0hxc6TdoSQECpU1GIs2IO9A0B0tzWt8xGfYAkYuUUGyaBVLtWG5cVy1hz6QbM&#10;uqFOSL1F7yrD4Fpma7mFliyaXOp52ZmS2gX+IYEkaSuSpe3T7uxUng+CP9tX7bj557t3h/HIsTt0&#10;4aIZipuuJ+8e9Q9tXb6p+EsVG6Hw9NmoT9OHEjRs6poETBqqsTSa+TKTvrB5JKoUaTZ0YOsrPNKQ&#10;pftW9TEG5GyKWPLPgWmFaTJFmjj8JdEHeY1qKhpCUH+gDUAvp4C1GoKxtbQnokolFfV0ExgkgNoa&#10;q2q9E9gZgVBZInxnZMjIuO/hnbVsjn2TlDQ6d1vFWu2iY1nDPGcLvYjOCSbkwx5stBHRt9KVvKco&#10;IlImNQO7CJ4eDHE2zQ9msofz9fP8ZARqN6DLkz4EcWIWWoKvpd3kEqlWVQm5uHNUUjOq10+gtMKS&#10;yZStxTuBdg5AYE3VX87LkSb8p8Tl9JZcVha+GorZgPrqvFeDA/iMihxDrrn08+ifipo1AIgvqj+v&#10;vOYwWzIbBM+1NfRGrExIVh2GoxSBJNFvVa97mjRpokEMxGxYrzcp8RKEggbP5sJOIEHJGRKPu2xS&#10;Kc7Gecj5au0JvllORLJwcuIz8y3cOQmIG+huevfyDb14cEnXfPIqNDDUZ7nSvuh9HQ2spVcmz0sJ&#10;Q1jCX9fJUlX1F10obmiwtPUa5dexz60s9F2glYWOTyp8M3AAQzeoYtdM+3lKOuNeU8ybc92Di1zy&#10;+Sjp8DfHmMnFotdBptWcLBwwHFAcWCpvRR+AN+ihNPLHK5dLnOU6incbp2+pjjRdThYNq5wnG3KZ&#10;PwfDW16LyAhzbjrX+irjxW4T5ri6rusKi+FSC56By4HDM2cxL2wpWTKzNnOa+oYSvRYjcr2S5NzV&#10;3S2gwi+cWtQJ4oldIRUn2eszVdXRzP5gl/DuzUHLke55H9T7qN4QIUTAdV3rZKlkixhSxMytLb9O&#10;mGbnYTyz7zQRXwZOTGebKPvasvgLcXbGbtQYLL07aHnUMp2LOWh21yy5i+OlkjkXC6cRJbY8TM55&#10;vTySKdWaOdia7TIizhlVmM5e8GvPqWrHPN5yW3VpL7oYNDAnIgqyF3d2nzOUMEyPms5JowWoPWXi&#10;N0OenHoz1zqo+UH3ZUNYf0nf/A8AAP//AwBQSwMEFAAGAAgAAAAhAHcV/YzhAAAACgEAAA8AAABk&#10;cnMvZG93bnJldi54bWxMj01Pg0AURfcm/ofJM3HTtAOUYkUejTXptolodDtlnkA6H4SZAv33jiu7&#10;fLkn955X7Gat2EiD66xBiFcRMDK1lZ1pED4/DsstMOeFkUJZQwhXcrAr7+8KkUs7mXcaK9+wUGJc&#10;LhBa7/ucc1e3pIVb2Z5MyH7soIUP59BwOYgplGvFkyjKuBadCQut6OmtpfpcXTTCYW4SOnbZYlF9&#10;jep6fN6fp+894uPD/PoCzNPs/2H40w/qUAank70Y6ZhCWKfJJqAIyzRaAwtEGj/FwE4I2WYLvCz4&#10;7QvlL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IOOQ&#10;ewEAAA0DAAAOAAAAAAAAAAAAAAAAADwCAABkcnMvZTJvRG9jLnhtbFBLAQItABQABgAIAAAAIQBT&#10;c0tMKwcAAEcSAAAQAAAAAAAAAAAAAAAAAOMDAABkcnMvaW5rL2luazEueG1sUEsBAi0AFAAGAAgA&#10;AAAhAHcV/YzhAAAACgEAAA8AAAAAAAAAAAAAAAAAPAsAAGRycy9kb3ducmV2LnhtbFBLAQItABQA&#10;BgAIAAAAIQB5GLydvwAAACEBAAAZAAAAAAAAAAAAAAAAAEoMAABkcnMvX3JlbHMvZTJvRG9jLnht&#10;bC5yZWxzUEsFBgAAAAAGAAYAeAEAAEANAAAAAA==&#10;">
                <v:imagedata r:id="rId46" o:title=""/>
              </v:shape>
            </w:pict>
          </mc:Fallback>
        </mc:AlternateContent>
      </w:r>
    </w:p>
    <w:p w14:paraId="3187321B" w14:textId="77777777" w:rsidR="000F1768" w:rsidRDefault="000F1768" w:rsidP="000F1768"/>
    <w:p w14:paraId="70438869" w14:textId="6CE9A4D4" w:rsidR="000F1768" w:rsidRDefault="000F1768" w:rsidP="000F1768"/>
    <w:p w14:paraId="2D8D625C" w14:textId="2235E415" w:rsidR="000F1768" w:rsidRDefault="00F50204" w:rsidP="000F1768">
      <w:r>
        <w:rPr>
          <w:noProof/>
        </w:rPr>
        <mc:AlternateContent>
          <mc:Choice Requires="wpi">
            <w:drawing>
              <wp:anchor distT="0" distB="0" distL="114300" distR="114300" simplePos="0" relativeHeight="251711488" behindDoc="0" locked="0" layoutInCell="1" allowOverlap="1" wp14:anchorId="589C942E" wp14:editId="70CB192F">
                <wp:simplePos x="0" y="0"/>
                <wp:positionH relativeFrom="column">
                  <wp:posOffset>2301240</wp:posOffset>
                </wp:positionH>
                <wp:positionV relativeFrom="paragraph">
                  <wp:posOffset>-76200</wp:posOffset>
                </wp:positionV>
                <wp:extent cx="499745" cy="314960"/>
                <wp:effectExtent l="57150" t="57150" r="71755" b="66040"/>
                <wp:wrapNone/>
                <wp:docPr id="780209441" name="Ink 24"/>
                <wp:cNvGraphicFramePr/>
                <a:graphic xmlns:a="http://schemas.openxmlformats.org/drawingml/2006/main">
                  <a:graphicData uri="http://schemas.microsoft.com/office/word/2010/wordprocessingInk">
                    <w14:contentPart bwMode="auto" r:id="rId47">
                      <w14:nvContentPartPr>
                        <w14:cNvContentPartPr/>
                      </w14:nvContentPartPr>
                      <w14:xfrm>
                        <a:off x="0" y="0"/>
                        <a:ext cx="499745" cy="314960"/>
                      </w14:xfrm>
                    </w14:contentPart>
                  </a:graphicData>
                </a:graphic>
              </wp:anchor>
            </w:drawing>
          </mc:Choice>
          <mc:Fallback>
            <w:pict>
              <v:shape w14:anchorId="635CD2C5" id="Ink 24" o:spid="_x0000_s1026" type="#_x0000_t75" style="position:absolute;margin-left:179.8pt;margin-top:-7.4pt;width:42.15pt;height:27.6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oNgN5AQAADQMAAA4AAABkcnMvZTJvRG9jLnhtbJxSXU/CMBR9N/E/&#10;NH2XbYDAFgYPEhMeVB70B9SuZY1r73JbGP577wYIaIwJL8u9Pdnp+eh0vrMV2yr0BlzOk17MmXIS&#10;CuPWOX97fbybcOaDcIWowKmcfyrP57Pbm2lTZ6oPJVSFQkYkzmdNnfMyhDqLIi9LZYXvQa0cgRrQ&#10;ikArrqMCRUPstor6cTyKGsCiRpDKezpd7EE+6/i1VjK8aO1VYBWpG6eTlLPQTqN7EobdNCDN7zRN&#10;4mTCo9lUZGsUdWnkQZa4QpUVxpGIb6qFCIJt0PyiskYieNChJ8FGoLWRqvNE7pL4h7ul+2idJUO5&#10;wUyCC8qFlcBwzK8DrrnCVhRB8wQFNSQ2AfiBkQL6v5C96AXIjSU9+1ZQVSLQk/ClqT0FnZki57gs&#10;kpN+t304OVjhydfzJUCNRAfLf/2y02jbsEkJ2+Wc+vxsv12XaheYpMNhmo6H95xJggbJMB11+JF5&#10;z3DczqKlyy9KPN9bYWevePYFAAD//wMAUEsDBBQABgAIAAAAIQD6DyJJhQYAAL8RAAAQAAAAZHJz&#10;L2luay9pbmsxLnhtbLRX227bRhB9L9B/WDAPfuHKe+OSNCLnKQEKtGjRpED7qMi0LcSSDImOnb/v&#10;ObPLixMFCAoXtknu7cycMzO769dvnrZ36nN3OG72u2VhF6ZQ3W69v9rsbpbFXx/e6aZQx361u1rd&#10;7XfdsvjSHYs3lz//9Hqz+7S9u8BTAWF35Nf2blnc9v39xfn54+Pj4tEv9oebc2eMP/9l9+m3X4vL&#10;vOqqu97sNj1MHoeu9X7Xd089wS42V8ti3T+ZcT6w3+8fDutuHGbPYT3N6A+rdfduf9iu+hHxdrXb&#10;dXdqt9rC778L1X+5x8cGdm66Q6G2GxDWbmFDHZq3LTpWT8ti1n6Ai0d4si3OT2P+8z9gvvsWk255&#10;V8e6UNmlq+4zfToXzS++z/2Pw/6+O/SbbpI5iZIHvqh1aos+SahDd9zfPTA2hfq8unuAZNYYpEW2&#10;bc9PCPItHrR5UTzo8l28uXPPpcn05jpk0caUGkLbb7YdEn17P+ZYfwQwu9/3BykHZ1zUBr/hg6ku&#10;Kn9R2YWrqlkochYPmB8PD8fbEe/jYcpXGRlVS8weN1f97Si6WdhR87nip1bedpub2/4/LV3v7/Yo&#10;hhzpV29r61yYMRJzY6qdKFzJPpWJ/9ldL4tXUrtKVqYOYd40tXLeKm9CKM8MfoJtykIHFKEtvI2u&#10;bBUE9pWLpVFWmVJbzVdqGIUfdMkrNfKATMKDc72yfFkDWyq0pa2i8lWjPVbWRvu21t41pa6UNTpU&#10;dV0S0Blrn5XTEMEfZSd58vv19bHrl0Xt7aJti0vrGqdsqJSPRihrewaDhbaFKUBL/E5uP6OVKJ4g&#10;P7CmEMM3JEo6WWEyG+CkQRquSJbSugz+zPhc7OzP4IkCkMDb55GZxif8wSTGyjnkYHgII8c1glUr&#10;5MPAJvnpMMQeMmsQHFKsjIqtsq0vndcWv23pW11FjZ1RBEg6QPBS+0YF0SU0ygftKqyyptLYyJAW&#10;iMVMWzBia+bB1CMuRuSV0Na1w0qvHMxb93LpYhtvFoH54o1TkYzr1pVnYHamqzPvXFsWriqqQnsL&#10;2uCjA+a40lUq6IBqAQNXU8XkKlVMrBggqii1MREdcoWxom5OU7egrK4clRj1GNezKzWmYREtT/3+&#10;N2zTBFOBEGw4qEirCmG0oBGYBy6iRsHIQl9wojFmAd45jdFOeSFwQpWgwyR+onGqSwaG8bEBGOqS&#10;fSNMwidkQslLshN5oZjkQlkBEEgjINKVnJjlF+uOuCNWMiJPgQI6QTCJnsjccQULAbG23EY8xRDq&#10;aRmesmDWB+GUYzfqw0FGaJvWEDDFD3hI6JbcEQWnGpmCOHAn1BYJ1XANyYkZWkEDQ+yaDeRv8TdN&#10;PTGaK4sukeAAmmYmzGxgDvFjA+MswRVp2JU0mbnMYWSXRkoJCT6ka05SRhJVDH7lKFlQMAwMPCqZ&#10;FKCx0RXChg1HI5ENc7qGxtitcObE8HK7RKxcWFSxuESdKFvjUPHYjrBJ8JfFX1j+SAplZ2dJR64z&#10;+qRBSkn1xPtZzmYRBsYToBfigNNNKwWgosfmysXYxqk/shUbMs5xXYla01oKSJ+8xkZeWjwMWEhm&#10;DK5Mdud1kyEE7qvYgAF50OxA0KFieBFAnuednrHjNKE4NMh9JlcGkFmClpBT0DmVTkiaJGNzw/Ca&#10;TghgEnZcxoGQtruA7a4tXYsXwqUdcgYKTDVBcYhNiUZD0zAHaEKiKg3VsBEUrjj4Jwa7amg07hxY&#10;jl00Oh4jpY1oYXu3iAnMYad1NUOgUPvYHmytkUo4G+VgMzqal8vY2jfIWI+Mxf5VR9zDLM6snLG2&#10;wd2P96AkOHgzRpk7pZ6lHpNiShAGIvfMZE8BojxjIuBrBi55YoeDB2XrIkiDO9IQhx7uEV43w8WT&#10;+AwGn4I5qx46STPTOGYMSZUnpzhNhGSyLOQEQvJ1clYCfjY3e5FWglON+Jn4coFqY6wWoUKgAq/o&#10;qEkEB3GyZ9jeznxsPO6szuEPN5CIG0iA/zg6UD0eFyrdNiVPHVy7IBm2xFwJ2iIv6TTuKziY0vYA&#10;zgb7BfSrmKiiY3pKQwIvAebCXAdUS0DHASjCYbjKF4y7qNqqpPcogtI2uMdoXJs0epxq27LVvEV6&#10;9AAXMFOBSTIJcE4yjs4MOoUcgSkcm01bRgUuw7ZSSz82fvKmQyeetCd4I5uo5FTHkasjShEVCZVC&#10;6Wp+RhgP2B5hSgdUKJl9fdWc/oO9/BcAAP//AwBQSwMEFAAGAAgAAAAhAESbUObfAAAACgEAAA8A&#10;AABkcnMvZG93bnJldi54bWxMj8tOwzAQRfdI/IM1SOxaOzRUbYhTIcRj0RWBD3DiIQnE4xC7Sfr3&#10;DCvYzWiO7pybHxbXiwnH0HnSkKwVCKTa244aDe9vT6sdiBANWdN7Qg1nDHAoLi9yk1k/0ytOZWwE&#10;h1DIjIY2xiGTMtQtOhPWfkDi24cfnYm8jo20o5k53PXyRqmtdKYj/tCaAR9arL/Kk9Mwq50fXx6P&#10;Mpaf38fJn6vk2VVaX18t93cgIi7xD4ZffVaHgp0qfyIbRK9hc7vfMqphlaTcgYk03exBVDyoFGSR&#10;y/8Vi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yg2&#10;A3kBAAANAwAADgAAAAAAAAAAAAAAAAA8AgAAZHJzL2Uyb0RvYy54bWxQSwECLQAUAAYACAAAACEA&#10;+g8iSYUGAAC/EQAAEAAAAAAAAAAAAAAAAADhAwAAZHJzL2luay9pbmsxLnhtbFBLAQItABQABgAI&#10;AAAAIQBEm1Dm3wAAAAoBAAAPAAAAAAAAAAAAAAAAAJQKAABkcnMvZG93bnJldi54bWxQSwECLQAU&#10;AAYACAAAACEAeRi8nb8AAAAhAQAAGQAAAAAAAAAAAAAAAACgCwAAZHJzL19yZWxzL2Uyb0RvYy54&#10;bWwucmVsc1BLBQYAAAAABgAGAHgBAACWDAAAAAA=&#10;">
                <v:imagedata r:id="rId48" o:title=""/>
              </v:shape>
            </w:pict>
          </mc:Fallback>
        </mc:AlternateContent>
      </w:r>
    </w:p>
    <w:p w14:paraId="2B212736" w14:textId="4BEDDC02" w:rsidR="000F1768" w:rsidRDefault="00F50204" w:rsidP="000F1768">
      <w:r>
        <w:rPr>
          <w:noProof/>
        </w:rPr>
        <mc:AlternateContent>
          <mc:Choice Requires="wpi">
            <w:drawing>
              <wp:anchor distT="0" distB="0" distL="114300" distR="114300" simplePos="0" relativeHeight="251702272" behindDoc="0" locked="0" layoutInCell="1" allowOverlap="1" wp14:anchorId="763F50FA" wp14:editId="40309B12">
                <wp:simplePos x="0" y="0"/>
                <wp:positionH relativeFrom="column">
                  <wp:posOffset>2878455</wp:posOffset>
                </wp:positionH>
                <wp:positionV relativeFrom="paragraph">
                  <wp:posOffset>-242570</wp:posOffset>
                </wp:positionV>
                <wp:extent cx="131040" cy="686435"/>
                <wp:effectExtent l="57150" t="57150" r="21590" b="56515"/>
                <wp:wrapNone/>
                <wp:docPr id="2061091834" name="Ink 15"/>
                <wp:cNvGraphicFramePr/>
                <a:graphic xmlns:a="http://schemas.openxmlformats.org/drawingml/2006/main">
                  <a:graphicData uri="http://schemas.microsoft.com/office/word/2010/wordprocessingInk">
                    <w14:contentPart bwMode="auto" r:id="rId49">
                      <w14:nvContentPartPr>
                        <w14:cNvContentPartPr/>
                      </w14:nvContentPartPr>
                      <w14:xfrm>
                        <a:off x="0" y="0"/>
                        <a:ext cx="131040" cy="686435"/>
                      </w14:xfrm>
                    </w14:contentPart>
                  </a:graphicData>
                </a:graphic>
              </wp:anchor>
            </w:drawing>
          </mc:Choice>
          <mc:Fallback>
            <w:pict>
              <v:shape w14:anchorId="7A4A523F" id="Ink 15" o:spid="_x0000_s1026" type="#_x0000_t75" style="position:absolute;margin-left:225.25pt;margin-top:-20.5pt;width:13.1pt;height:56.8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EVFF6AQAADQMAAA4AAABkcnMvZTJvRG9jLnhtbJxSQW7CMBC8V+of&#10;It9LEqA0RCQciipxaMuhfYDr2MRq7I3WDoHfdxOgQKuqEpdodycez+x4Nt+aKthIdBpsxuJBxAJp&#10;BRTarjP2/vZ0l7DAeW4LXoGVGdtJx+b57c2srVM5hBKqQmJAJNalbZ2x0vs6DUMnSmm4G0AtLYEK&#10;0HBPLa7DAnlL7KYKh1E0CVvAokYQ0jmaLvYgy3t+paTwr0o56YOK1CVRRPo8VQ/TKQnDrkoeaPbR&#10;VZNRwsJ8xtM18rrU4iCLX6HKcG1JxDfVgnseNKh/URktEBwoPxBgQlBKC9l7Indx9MPd0n52zuKx&#10;aDAVYL20fsXRH/fXA9dcYSpaQfsMBSXEGw/swEgL+j+QvegFiMaQnn0qKCvu6Um4UteOFp3qImO4&#10;LOKTfrt5PDlY4cnXyyVAiYQHy38d2So03bJJSbDNGOW56759lnLrA0HDeBRHY0IEQZNkMh7dd/iR&#10;ec9w7M5WS79chHjed8fPXnH+BQAA//8DAFBLAwQUAAYACAAAACEAnjLRru4FAAApDgAAEAAAAGRy&#10;cy9pbmsvaW5rMS54bWy0ll1PG0cUhu8r9T+MNhfc7MB8zy4K5KqRKrVq1aRSe+mYBaxgG9lLSP59&#10;nzP7YSAQVVUqjD17Zs7X+55zZl+/+by+UZ+63X613ZxV9thUqtsstxerzdVZ9ef7t7qp1L5fbC4W&#10;N9tNd1Z96fbVm/Mff3i92nxc35zyrbCw2ctqfXNWXff97enJyf39/fG9P97urk6cMf7k583HX3+p&#10;zketi+5ytVn1uNxPouV203efezF2uro4q5b9ZzOfx/a77d1u2c3bItktDyf63WLZvd3u1ot+tni9&#10;2Gy6G7VZrIn7r0r1X25ZrPBz1e0qtV6RsHbHNuTQ/NQiWHw+qx483xHinkjW1cnzNv/+H2y+/dqm&#10;hOVdTrlSY0gX3SeJ6aRgfvpy7r/vtrfdrl91B5gHUMaNL2o5PBd8BqB23X57cyfcVOrT4uYOyKwx&#10;lMXo2548A8jX9sDmu9oDlxftPQzuMTRjeg9xGEGbS2qitl+tOwp9fTvXWL/HsIjf9bvSDs64pA2f&#10;8N7E0+hPgz+meB5QMVbxZPPD7m5/Pdv7sDvUa9mZURsyu19d9Ncz6ObYzpg/RPw5zetudXXd/yfV&#10;5fZmSzOMTL/6KVvnHmZU3M2l9kzjlupTY+J/dJdn1avSu6poDoKSuYtB2cYY5b0x9ZF2R/bIhlhX&#10;2g6f2iqjbK2tstoeHsz4YGoz7U8iKyK2UUOR1WE9yLFlsCS7sizbxYdTUVkTs4id075h1Srbqja4&#10;2gWdOdsm2Y7aK5djHeRcjLX22kXdulpn7bLyNtfWqojU4CQh09HUOmrnVMK5VaHVzBgJj/w5w1Gn&#10;U6pdSUecEySbySgJiG0s+0bi5hOaMT1X0nPatcPxgIBwsK882Egivs46k4YPRKcyfl2srXaNSk2t&#10;UfVkIIBEPqQMFLoR35JS4LHVeUDe1EHU2AsqBB0TDqIDAs8pFihzoNUhcwQ/jbJkFFXIqsGV1d4p&#10;toK2IGIBy6vAmTYOLBWnhEwzuVBb4jBZWZYCYCKBpgbApH2ScIjW+1QXYJKvdSPYwlNUERskD+9O&#10;I/BkQyrirXXKRgce5GxbCaTR0KGFD6tysRZRI1hcNggNhETY8F48JZ0cdgnaYy+oHFQTHk3cqcn/&#10;bQOUUfLb5eW+67lmknfHqanOXRuVM8q18Cw9oe1RMK6uDH9jNZf8Bs6ldoW0UviISk09llBUU6cM&#10;FU9hiAhMShskBSDG+rpFEpuWusB9VtCniQUSgDbXANlaHYOpPVBwwkgzSKkNfNosONrW1t6WbjED&#10;TBQsDInLFGqIEmraGt8oC/xDzZdWtMikxKABguHe8dPAdg2bomjoEbqp0fSY9i0FrbJ0m3Dq4Avi&#10;mCalS4kGiiHcBik9WzqbaMW9lCxAHcAaAEIyRENQLKSIRlyHYSGiArUX6EojkIOALfqSidgt36M6&#10;69HWtD0dejicRhTE+qD99FviwNQQ1eBuFslZ2S37jx5IGrRUpHuyNLsSgRdCo+hIp/CfW7oGeH0U&#10;lpIOlEObamlfih81pzPgyniTekGRJk+pLJiKCVJomSStzLSA2TJ+aD3pQI56aLEe3KFABtdQsBP6&#10;ghg7IgfqkkchYcYdcVkXz5Lmk+15hI8ovLQ9GMfUAOU3vIonvH4zqEO0A2lTAo/SG9ASfy8HRRwl&#10;b8m80P/UUsm+7E62BwXYRNfTrEyLzIyCF25TWqEJcl01TPsE8DrRBYyPSZtfYB4NTqlOdasbldmP&#10;OilmZmYOioMyyqdRWRqRwUgjt7R++/0GoE9NOHaZARgc5YL1zKUg488ctebB/JMUJoIKPHPxzyTP&#10;2Y51NJdZqSYpo7lcBgbE3oCCcDVAjEjYKC7KNs9IxMRckqyKqJya7BYZcmGWnhNfkDS0oVxvDA25&#10;SbitOQDUpOrFLqMrc40leojL10Cl3Jzy0qDkJktGNzK5ZJqxkFuci4wpKR3H6wS/3PQGFfnhLSVD&#10;YRNlQrLlM0NT3g5EQEiWcS73Z3kxkKnYOOY9cwAdWrYV6y7EJ/we3pXP/wEAAP//AwBQSwMEFAAG&#10;AAgAAAAhAI+24/veAAAACgEAAA8AAABkcnMvZG93bnJldi54bWxMj8tOwzAQRfdI/IM1SOxap1Fa&#10;VyFOhSisCwGkLt14Gkf4EcVuGv6eYQXL0Rzde261m51lE46xD17CapkBQ98G3ftOwsf7y2ILLCbl&#10;tbLBo4RvjLCrb28qVepw9W84NaljFOJjqSSYlIaS89gadCouw4CefucwOpXoHDuuR3WlcGd5nmUb&#10;7lTvqcGoAZ8Mtl/NxUkIn/v9UT3zs+VTWxxeD3ljhJPy/m5+fACWcE5/MPzqkzrU5HQKF68jsxKK&#10;dbYmVMKiWNEoIgqxEcBOEkQugNcV/z+h/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ihFRRegEAAA0DAAAOAAAAAAAAAAAAAAAAADwCAABkcnMvZTJvRG9j&#10;LnhtbFBLAQItABQABgAIAAAAIQCeMtGu7gUAACkOAAAQAAAAAAAAAAAAAAAAAOIDAABkcnMvaW5r&#10;L2luazEueG1sUEsBAi0AFAAGAAgAAAAhAI+24/veAAAACgEAAA8AAAAAAAAAAAAAAAAA/gkAAGRy&#10;cy9kb3ducmV2LnhtbFBLAQItABQABgAIAAAAIQB5GLydvwAAACEBAAAZAAAAAAAAAAAAAAAAAAkL&#10;AABkcnMvX3JlbHMvZTJvRG9jLnhtbC5yZWxzUEsFBgAAAAAGAAYAeAEAAP8LAAAAAA==&#10;">
                <v:imagedata r:id="rId50" o:title=""/>
              </v:shape>
            </w:pict>
          </mc:Fallback>
        </mc:AlternateContent>
      </w:r>
    </w:p>
    <w:p w14:paraId="7C417275" w14:textId="478D8941" w:rsidR="000F1768" w:rsidRDefault="00A84261" w:rsidP="000F1768">
      <w:r>
        <w:rPr>
          <w:noProof/>
        </w:rPr>
        <mc:AlternateContent>
          <mc:Choice Requires="wpi">
            <w:drawing>
              <wp:anchor distT="0" distB="0" distL="114300" distR="114300" simplePos="0" relativeHeight="251723776" behindDoc="0" locked="0" layoutInCell="1" allowOverlap="1" wp14:anchorId="3A1B5B0C" wp14:editId="28F28CA0">
                <wp:simplePos x="0" y="0"/>
                <wp:positionH relativeFrom="column">
                  <wp:posOffset>2477135</wp:posOffset>
                </wp:positionH>
                <wp:positionV relativeFrom="paragraph">
                  <wp:posOffset>-59690</wp:posOffset>
                </wp:positionV>
                <wp:extent cx="213640" cy="329800"/>
                <wp:effectExtent l="57150" t="57150" r="53340" b="51435"/>
                <wp:wrapNone/>
                <wp:docPr id="495649348" name="Ink 37"/>
                <wp:cNvGraphicFramePr/>
                <a:graphic xmlns:a="http://schemas.openxmlformats.org/drawingml/2006/main">
                  <a:graphicData uri="http://schemas.microsoft.com/office/word/2010/wordprocessingInk">
                    <w14:contentPart bwMode="auto" r:id="rId51">
                      <w14:nvContentPartPr>
                        <w14:cNvContentPartPr/>
                      </w14:nvContentPartPr>
                      <w14:xfrm>
                        <a:off x="0" y="0"/>
                        <a:ext cx="213640" cy="329800"/>
                      </w14:xfrm>
                    </w14:contentPart>
                  </a:graphicData>
                </a:graphic>
              </wp:anchor>
            </w:drawing>
          </mc:Choice>
          <mc:Fallback>
            <w:pict>
              <v:shape w14:anchorId="35A5281B" id="Ink 37" o:spid="_x0000_s1026" type="#_x0000_t75" style="position:absolute;margin-left:193.65pt;margin-top:-6.1pt;width:19.65pt;height:28.8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09zF7AQAADQMAAA4AAABkcnMvZTJvRG9jLnhtbJxSy27CMBC8V+o/&#10;WL6XPEA8IgKHokoc2nJoP8B1bGI19kZrQ+DvuwlQoFVViUvk3YnHM7M7ne9sxbYKvQGX86QXc6ac&#10;hMK4dc7f354expz5IFwhKnAq53vl+Xx2fzdt6kylUEJVKGRE4nzW1DkvQ6izKPKyVFb4HtTKEagB&#10;rQhU4joqUDTEbqsojeNh1AAWNYJU3lN3cQD5rOPXWsnwqrVXgVWkbjQZ9zkLdBrHccoZdr14wNlH&#10;exqPRjyaTUW2RlGXRh5liRtUWWEcifimWogg2AbNLyprJIIHHXoSbARaG6k6T+QuiX+4W7rP1lky&#10;kBvMJLigXFgJDKf8OuCWJ2xFETTPUNCExCYAPzJSQP8P5CB6AXJjSc9hKqgqEWglfGlqT0Fnpsg5&#10;LovkrN9tH88OVnj29XIN0ESio+W/ruw02jZsUsJ2Oacd3LffbpZqF5ikZpr0hwNCJEH9dEIL0OIn&#10;5gPDqbqIln65GuJl3V6/2OLZFwAAAP//AwBQSwMEFAAGAAgAAAAhAMsuDliLBAAAFAsAABAAAABk&#10;cnMvaW5rL2luazEueG1stFbLjttGELwHyD8MmIMuHGmefAjW+pQFAiRIEDtAcpQl7oqwRC0o7uvv&#10;U9V8SGvLQQ4JIFGcnu7qruqe2X33/uWwV09Ve6qPzSqxc5Ooqtkct3Vzv0r++Hiri0SdunWzXe+P&#10;TbVKXqtT8v7m++/e1c3nw36JpwJCc+LbYb9Kdl33sFwsnp+f589+fmzvF84Yv/ip+fzLz8nNELWt&#10;7uqm7pDyNJo2x6arXjqCLevtKtl0L2byB/aH42O7qaZtWtrN2aNr15vq9tge1t2EuFs3TbVXzfqA&#10;uv9MVPf6gJcaee6rNlGHGoS1m9uQh+LHEob1yyq5WD+ixBMqOSSL65h//Q+Yt19jsizv8ixP1FDS&#10;tnpiTQvRfPlt7r+1x4eq7erqLHMvyrDxqjb9WvTphWqr03H/yN4k6mm9f4Rk1hiMxZDbLq4I8jUe&#10;tPlP8aDLN/Eui3srzUDvUodBtGmkxtZ29aHCoB8ephnrTgCm+UPXynFwxmXa4BM+2rg0ZhnMPBh/&#10;0YphikfMT+3jaTfhfWrP8yo7k2o9s+d62+0m0c3cTppfKn4tclfV97vuH0IH0hI7zc2VUyijpAYW&#10;v1d3q+QHOYhKInuD0HDRKls65X0R0pn2M23tLPM2TWxiEpsaZbQ8lUmdwirVVluPX4M4nVmfwgEu&#10;GjhipQ++aozFBk18ihfxdNABNq+8svyJAAIO1sUl0BsISwjGZjoyBXBjTHOVK+sdogpUrl3IU1SH&#10;T3RShdQ5MJgQhloKpEdhTnvEpdpb5RAaQorpsLm2MF4SIUFWSbbgIgT5ji/e8WVxPTSfQvnsKmFw&#10;miCG90lfC31JIiUNZYlFPtpmIxHJg8wCygSs7vxEUlGFLRryk1/QIAh6CCO4tOGSRCl90zZAfnAP&#10;Dn7OUg/uOO/TUkeIkac6l35F5h1qOOvxRcMlE5yYVJS6iJBojy7CCTJDbHTdOcVPRiFRtcQJtynT&#10;xIqkxwV/uRhFkYJgMjIkRFd5Bo9CZbnOAK8daBmnCyQvdJ5ph2EHPRUs6INkqWKmi5g6CGHQD49G&#10;Ai2o3KWYeJTrMbOx0AHlMiCPKgZdFMgJSzGOad/fXvVxXEQEVssBEmLyLp2BxrCjUOSVWVB5/uYv&#10;w3gZ/duzLVfer3d3p6rD1W+tm8cyufEuqKyIyufO4MDbmS5nJQgl2vYfjqEIaEv+oCW6yMHKQSlt&#10;o0kLSGQhkIaD95qyYEoLHXl2wSFTBc6eNIa8+6N/7tgws9yIGLm+N2g/gkUBINCIB0NFGto5LGIa&#10;drDL/f5K4A41penqBhzOZ4PK97nGCG4zEzckVb8heXnv4X4s6QABDFhGhSFyJvJsYXottbjILQtJ&#10;AbwBA0wzSWKVR60eIZ6N0KVNA6bKYEB5Y6GE0uN+9Krk4cPxDXDRkekVxtnI6MAPM0JfZCdlytNL&#10;jjfJyryycRZJTOQ3kSXNnvJk4v5wbMfIHp7qIBLfntWVSJoAebmP5TUToeCGp+Snlyt5AeGy4+1H&#10;sckj4jAUsgwqKhy2LJNL0gSeRdwgRfbFGTn/W3DzNwAAAP//AwBQSwMEFAAGAAgAAAAhALU99YDh&#10;AAAACgEAAA8AAABkcnMvZG93bnJldi54bWxMj91Kw0AQRu8F32EZwZvSbprGNKTZlCIoXgjF6ANs&#10;s5Mfzc6G7LaNb+94pXczzOGb8xX72Q7igpPvHSlYryIQSLUzPbUKPt6flhkIHzQZPThCBd/oYV/e&#10;3hQ6N+5Kb3ipQis4hHyuFXQhjLmUvu7Qar9yIxLfGjdZHXidWmkmfeVwO8g4ilJpdU/8odMjPnZY&#10;f1VnqwAPn8cXnTVZ9brwi+d4bhKJjVL3d/NhByLgHP5g+NVndSjZ6eTOZLwYFGyy7YZRBct1HINg&#10;IonTFMSJh4cEZFnI/xX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n9PcxewEAAA0DAAAOAAAAAAAAAAAAAAAAADwCAABkcnMvZTJvRG9jLnhtbFBLAQIt&#10;ABQABgAIAAAAIQDLLg5YiwQAABQLAAAQAAAAAAAAAAAAAAAAAOMDAABkcnMvaW5rL2luazEueG1s&#10;UEsBAi0AFAAGAAgAAAAhALU99YDhAAAACgEAAA8AAAAAAAAAAAAAAAAAnAgAAGRycy9kb3ducmV2&#10;LnhtbFBLAQItABQABgAIAAAAIQB5GLydvwAAACEBAAAZAAAAAAAAAAAAAAAAAKoJAABkcnMvX3Jl&#10;bHMvZTJvRG9jLnhtbC5yZWxzUEsFBgAAAAAGAAYAeAEAAKAKAAAAAA==&#10;">
                <v:imagedata r:id="rId52" o:title=""/>
              </v:shape>
            </w:pict>
          </mc:Fallback>
        </mc:AlternateContent>
      </w:r>
      <w:r w:rsidR="007C5F0F">
        <w:rPr>
          <w:noProof/>
        </w:rPr>
        <mc:AlternateContent>
          <mc:Choice Requires="wpi">
            <w:drawing>
              <wp:anchor distT="0" distB="0" distL="114300" distR="114300" simplePos="0" relativeHeight="251719680" behindDoc="0" locked="0" layoutInCell="1" allowOverlap="1" wp14:anchorId="6B0FED5A" wp14:editId="53440E94">
                <wp:simplePos x="0" y="0"/>
                <wp:positionH relativeFrom="column">
                  <wp:posOffset>3736975</wp:posOffset>
                </wp:positionH>
                <wp:positionV relativeFrom="paragraph">
                  <wp:posOffset>121920</wp:posOffset>
                </wp:positionV>
                <wp:extent cx="159715" cy="201105"/>
                <wp:effectExtent l="57150" t="57150" r="50165" b="66040"/>
                <wp:wrapNone/>
                <wp:docPr id="107714487" name="Ink 33"/>
                <wp:cNvGraphicFramePr/>
                <a:graphic xmlns:a="http://schemas.openxmlformats.org/drawingml/2006/main">
                  <a:graphicData uri="http://schemas.microsoft.com/office/word/2010/wordprocessingInk">
                    <w14:contentPart bwMode="auto" r:id="rId53">
                      <w14:nvContentPartPr>
                        <w14:cNvContentPartPr/>
                      </w14:nvContentPartPr>
                      <w14:xfrm>
                        <a:off x="0" y="0"/>
                        <a:ext cx="159715" cy="201105"/>
                      </w14:xfrm>
                    </w14:contentPart>
                  </a:graphicData>
                </a:graphic>
              </wp:anchor>
            </w:drawing>
          </mc:Choice>
          <mc:Fallback>
            <w:pict>
              <v:shape w14:anchorId="420591DA" id="Ink 33" o:spid="_x0000_s1026" type="#_x0000_t75" style="position:absolute;margin-left:292.85pt;margin-top:8.2pt;width:15.4pt;height:18.7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13nyd6AQAADQMAAA4AAABkcnMvZTJvRG9jLnhtbJxSy27CMBC8V+o/&#10;WL6XJLyJCByKKnFoy6H9ANexidXYG60Ngb/vJkCBVlUlLpF3Jx7PzO50vrMl2yr0BlzGk07MmXIS&#10;cuPWGX9/e3oYc+aDcLkowamM75Xn89n93bSuUtWFAspcISMS59O6yngRQpVGkZeFssJ3oFKOQA1o&#10;RaAS11GOoiZ2W0bdOB5GNWBeIUjlPXUXB5DPWn6tlQyvWnsVWEnqRpP+kLPQnIZdEoZtL6HeB53G&#10;/V6PR7OpSNcoqsLIoyxxgyorjCMR31QLEQTboPlFZY1E8KBDR4KNQGsjVeuJ3CXxD3dL99k4S/py&#10;g6kEF5QLK4HhlF8L3PKELSmC+hlympDYBOBHRgro/4EcRC9AbizpOUwFVSkCrYQvTOUp6NTkGcdl&#10;npz1u+3j2cEKz75ergGaSHS0/NeVnUbbhE1K2C7jtIP75tvOUu0Ck9RMBpNRMuBMEkTRJvGgwU/M&#10;B4ZTdREt/XI1xMu6uX6xxbMvAAAA//8DAFBLAwQUAAYACAAAACEAE01UDuoDAABdCQAAEAAAAGRy&#10;cy9pbmsvaW5rMS54bWy0VU1v20YQvRfof1hsD75wpf0mKUTOqQYKtGiQDyA5KhJtERFJg6Qs+9/3&#10;zXK1kmIl6KEFbZI7szPz5s1b6s3b52bHnqp+qLt2ydVMcla1625Ttw9L/unjnSg4G8ZVu1nturZa&#10;8pdq4G9vf/3lTd1+a3YL3BkytAO9Nbsl347j42I+PxwOs4OZdf3DXEtp5n+03/76k9/GqE11X7f1&#10;iJLD0bTu2rF6HinZot4s+Xp8lmk/cn/o9v26Sm6y9OvTjrFfrau7rm9WY8q4XbVttWPtqgHuz5yN&#10;L494qVHnoeo5a2o0LPRM2dwWv5cwrJ6X/Gy9B8QBSBo+v57zy/+Q8+51ToJldO5zziKkTfVEmOaB&#10;88WPe3/Xd49VP9bVieaJlOh4YetpHfiZiOqrodvtaTacPa12e1CmpIQsYm01v0LI63zg5j/NB15+&#10;mO8c3CU1sb1zHiJpSVLH0Y51U0HozWPS2DggMZk/jH04DlpqLyT+7EdlF65cODnzXp6NIqr4mPNr&#10;vx+2Kd/X/qTX4EmsTZ0d6s24TaTLmUqcnzN+LXJb1Q/b8SehsekQm3Rz5RQGKbHYxfvqfsl/CweR&#10;hcjJENrQ1rPSMKOVz25EfiP8jfa5y7jDJbQrTCaFYjKTDE+6s+keLLDDBzttgYPuclrAI3AhQlFE&#10;zEGZYHZwKOaYVmVIYGQ+RRVYxj30uFggU0KAt6kQPQhUup874EwR06aAM4CmcDPB1YCjmc8znTNl&#10;mCrKTGgtSqGlz8gghcsDztAo9TMBO+YsWI462opC2LiPXIGoAIBCAAXvFEhZLhYBJsCmCKFBjsqM&#10;yIUmBoUCUbhhTkyVPgM0JWyZaQFseQG4zBZMO0TgqazNLAMcZTVcQmO+nlii+hf8YHECiQ0Is0SM&#10;x6VQ3zK0Bp4UyFBxREkKMThMILSTej5NI4ojbKXWERy2kgGlExqqPU0LHuLBCgeTFZaZoBgKVWgX&#10;3YGIkmkwY0gziuUmU1YYzMkgQIEb58Mep9F3kTkMk1m8CI9ojxlB68IzvIBBtOqRCrW0KFANPOdM&#10;A6VTgWawiSMQMBG0MEJCG5uNjRM8sly1E0p40ezFOUAuoiBSFIPD1sRmUip2hRxU/3UdYoFYmnJc&#10;LQd5Qgkqg1CFBieQPCTi0K2HpLwwEuOGEWU0tF6EgdtMOAvBQUvgWhuoorSqvPi9On4i/+0XJ3yI&#10;/76/H6pxyfO8nBnNb60F80bi38vsRuLyGCa+P4pDh9xYbzJdorxxUDJEAUz4tacTrIAqyJwp9GYc&#10;aMCXhcTjhEVDOfbjLHkGFwSExh0pAWNFdmgJBx3T9q6037V1+n25/QcAAP//AwBQSwMEFAAGAAgA&#10;AAAhAJbDQ0fdAAAACQEAAA8AAABkcnMvZG93bnJldi54bWxMj8FOwzAMhu9IvENkJG4sXSGlK00n&#10;hAQHJA4bbOe0MW21xilNtpW3x5zgaP2ff38u17MbxAmn0HvSsFwkIJAab3tqNXy8P9/kIEI0ZM3g&#10;CTV8Y4B1dXlRmsL6M23wtI2t4BIKhdHQxTgWUoamQ2fCwo9InH36yZnI49RKO5kzl7tBpkmSSWd6&#10;4gudGfGpw+awPToNr3mdHt6cWr3sm5YX091Xr3ZaX1/Njw8gIs7xD4ZffVaHip1qfyQbxKBB5eqe&#10;UQ6yOxAMZMtMgag5uc1BVqX8/0H1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E13nyd6AQAADQMAAA4AAAAAAAAAAAAAAAAAPAIAAGRycy9lMm9Eb2MueG1s&#10;UEsBAi0AFAAGAAgAAAAhABNNVA7qAwAAXQkAABAAAAAAAAAAAAAAAAAA4gMAAGRycy9pbmsvaW5r&#10;MS54bWxQSwECLQAUAAYACAAAACEAlsNDR90AAAAJAQAADwAAAAAAAAAAAAAAAAD6BwAAZHJzL2Rv&#10;d25yZXYueG1sUEsBAi0AFAAGAAgAAAAhAHkYvJ2/AAAAIQEAABkAAAAAAAAAAAAAAAAABAkAAGRy&#10;cy9fcmVscy9lMm9Eb2MueG1sLnJlbHNQSwUGAAAAAAYABgB4AQAA+gkAAAAA&#10;">
                <v:imagedata r:id="rId54" o:title=""/>
              </v:shape>
            </w:pict>
          </mc:Fallback>
        </mc:AlternateContent>
      </w:r>
      <w:r w:rsidR="007C5F0F">
        <w:rPr>
          <w:noProof/>
        </w:rPr>
        <mc:AlternateContent>
          <mc:Choice Requires="wpi">
            <w:drawing>
              <wp:anchor distT="0" distB="0" distL="114300" distR="114300" simplePos="0" relativeHeight="251716608" behindDoc="0" locked="0" layoutInCell="1" allowOverlap="1" wp14:anchorId="505AA448" wp14:editId="38535F8F">
                <wp:simplePos x="0" y="0"/>
                <wp:positionH relativeFrom="column">
                  <wp:posOffset>3373120</wp:posOffset>
                </wp:positionH>
                <wp:positionV relativeFrom="paragraph">
                  <wp:posOffset>64770</wp:posOffset>
                </wp:positionV>
                <wp:extent cx="267120" cy="184805"/>
                <wp:effectExtent l="57150" t="38100" r="38100" b="62865"/>
                <wp:wrapNone/>
                <wp:docPr id="544040261" name="Ink 30"/>
                <wp:cNvGraphicFramePr/>
                <a:graphic xmlns:a="http://schemas.openxmlformats.org/drawingml/2006/main">
                  <a:graphicData uri="http://schemas.microsoft.com/office/word/2010/wordprocessingInk">
                    <w14:contentPart bwMode="auto" r:id="rId55">
                      <w14:nvContentPartPr>
                        <w14:cNvContentPartPr/>
                      </w14:nvContentPartPr>
                      <w14:xfrm>
                        <a:off x="0" y="0"/>
                        <a:ext cx="267120" cy="184805"/>
                      </w14:xfrm>
                    </w14:contentPart>
                  </a:graphicData>
                </a:graphic>
              </wp:anchor>
            </w:drawing>
          </mc:Choice>
          <mc:Fallback>
            <w:pict>
              <v:shape w14:anchorId="7203954A" id="Ink 30" o:spid="_x0000_s1026" type="#_x0000_t75" style="position:absolute;margin-left:264.2pt;margin-top:3.7pt;width:23.9pt;height:17.3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b1X93AQAADQMAAA4AAABkcnMvZTJvRG9jLnhtbJxSyW7CMBC9V+o/&#10;WL6XLKKAIgKHokocuhzaD3Adm1iNPdHYkPD3nSRQoFVViUtkz4uf3+L5srUV2yn0BlzOk1HMmXIS&#10;CuM2OX9/e7ybceaDcIWowKmc75Xny8XtzbypM5VCCVWhkBGJ81lT57wMoc6iyMtSWeFHUCtHoAa0&#10;ItAWN1GBoiF2W0VpHE+iBrCoEaTynqarAeSLnl9rJcOL1l4FVpG66WRM+gKtZnGScobdapzS7KNH&#10;pymPFnORbVDUpZEHWeIKVVYYRyK+qVYiCLZF84vKGongQYeRBBuB1kaq3hO5S+If7tbus3OWjOUW&#10;MwkuKBdeBYZjfj1wzRW2ogiaJyioIbENwA+MFND/hQyiVyC3lvQMraCqRKAn4UtTewo6M0XOcV0k&#10;J/1u93By8IonX8+XADUSHSz/daTVaLuwSQlrc0597rtv36VqA5M0TCfTpGtaEkSlz+L7Dj8yDwzH&#10;3Vm09MtFief77vjZK158AQAA//8DAFBLAwQUAAYACAAAACEAD+blQGoEAADCCgAAEAAAAGRycy9p&#10;bmsvaW5rMS54bWy0VU1v4zYQvRfofyDUgy+krRl+ylhnTw1QoEWL7hZoj15bSYS15UBWvv5931Cy&#10;7O1mix5S2FFIDjnz3ptH+d375/1OPdbdsTm0q4LmZaHqdnPYNu3tqvjj47VJhTr263a73h3aelW8&#10;1Mfi/dX3371r2s/73RJPhQztUUb73aq46/v75WLx9PQ0f7LzQ3e74LK0i5/az7/8XFyNp7b1TdM2&#10;PUoeT0ubQ9vXz70kWzbbVbHpn8tpP3J/ODx0m3oKy0q3Oe/ou/Wmvj50+3U/Zbxbt229U+16D9x/&#10;Fqp/ucegQZ3buivUvgFhw3Ny0aUfKyysn1fFxfwBEI9Asi8Wr+f863/Ief11ToFlOYZYqBHStn4U&#10;TIus+fLb3H/rDvd11zf1WeZBlDHwojbDPOszCNXVx8PuQXpTqMf17gGSUVnCFmNtWrwiyNf5oM2b&#10;5oMu38x3Ce5LaUZ6lzqMok2WOrW2b/Y1jL6/nzzWH5FYlj/0Xb4OXHIwJb7uI7mlr5bOzp33F60Y&#10;XXzK+al7ON5N+T51Z7/myKTawOyp2fZ3k+jlnCbNLxV/7eRd3dze9f9ydCSdz06+eeUWZiupkcXv&#10;9c2q+CFfRJVPDguZBjmrgiIqk575WZpR5C/seFLgvybMOv96c3Ose/iNw5yLK3KoYBVF5/SsxIed&#10;e8siMRexSZWKyQc9I56RnRn2b8iFk5/bCDKeMhlXodBAJr0dGVdSmp+rMDP6IlUoBF0QFRQKm7jS&#10;hrx8bZVYl4ZUqfGHJ4YywVCWcmBcGgJmWBsnLm/2hlXCUS4VlUaSJzjC2Ki5MkwqBsTQv8oQRVQg&#10;xU5F1tYZuIcSooqTiaV2wKT8JSLSQTGgahONDSpUOinLhkrSsARHZS3jPBlfGctWE3rIipg1Klpr&#10;KKIi/nuvYtKoBiTCTjIOjIWKTOSDiEywd6iYVIQILJyQ15AbJcG2nECkgXBZsazVoNtJUFkfq8R8&#10;Qug6lZw2HgmCIYC3wGlcEq2EEKCEjMVFbaU2BSvoWAWPTmGesUrdXNFhJWW0OO2he6WJDYR0Xovi&#10;gOpwxAKlMyILjkFrQKjQLWUl3SgHBiRx9BG4LZpSyUa860RSOcJoBpIPClrBlY/iiZMT9wwxCykB&#10;kSBrKzoN1bA2SXTmI9rnAJZkjGdmiHFekRpIZLEJDjJu1JZYuKCthkEUzgMvDyOMLcoIpkQDzAGg&#10;QJvqjBWQ0xuHQFRRwSl4BxioiEuSLwzaV0btIJtVSVwNgaE/A1ElnsHSwHLQJU+QkkvkJLQTeyrs&#10;RSOSCfAjzECM+yGp8I4LCk0DEUqqQqsCMFTwHMrIfcKrtdIc0Vt2godBjSuE0SncO1wNXGh8ELNA&#10;aLwIFFXC7bDawWxQLQklWaswAGRhYRGCX0AiF8IsACMbrxwKonAEOHGVYOUSWIEQssCqgr9SYlAQ&#10;M8g1eEAqeYgo0smlhZPF4zl80n7o8ckIo3dyz0h+UHAWAILwhHYAhOrBhH++kM8/4ld/AwAA//8D&#10;AFBLAwQUAAYACAAAACEAJ9G+Sd4AAAAIAQAADwAAAGRycy9kb3ducmV2LnhtbEyPQUvDQBCF74L/&#10;YRnBm91kadoSMylaEDwJNqLXbXZMYrOzIbtJ4793PenpMbzHe98U+8X2YqbRd44R0lUCgrh2puMG&#10;4a16utuB8EGz0b1jQvgmD/vy+qrQuXEXfqX5GBoRS9jnGqENYcil9HVLVvuVG4ij9+lGq0M8x0aa&#10;UV9iue2lSpKNtLrjuNDqgQ4t1efjZBG+6o+5OqjUZMkLVZN5T57l4xnx9mZ5uAcRaAl/YfjFj+hQ&#10;RqaTm9h40SNkareOUYRtlOhn240CcUJYqxRkWcj/D5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Owb1X93AQAADQMAAA4AAAAAAAAAAAAAAAAAPAIAAGRy&#10;cy9lMm9Eb2MueG1sUEsBAi0AFAAGAAgAAAAhAA/m5UBqBAAAwgoAABAAAAAAAAAAAAAAAAAA3wMA&#10;AGRycy9pbmsvaW5rMS54bWxQSwECLQAUAAYACAAAACEAJ9G+Sd4AAAAIAQAADwAAAAAAAAAAAAAA&#10;AAB3CAAAZHJzL2Rvd25yZXYueG1sUEsBAi0AFAAGAAgAAAAhAHkYvJ2/AAAAIQEAABkAAAAAAAAA&#10;AAAAAAAAggkAAGRycy9fcmVscy9lMm9Eb2MueG1sLnJlbHNQSwUGAAAAAAYABgB4AQAAeAoAAAAA&#10;">
                <v:imagedata r:id="rId56" o:title=""/>
              </v:shape>
            </w:pict>
          </mc:Fallback>
        </mc:AlternateContent>
      </w:r>
    </w:p>
    <w:p w14:paraId="6D186EC5" w14:textId="417A92D8" w:rsidR="000F1768" w:rsidRDefault="00A84261" w:rsidP="000F1768">
      <w:r>
        <w:rPr>
          <w:noProof/>
        </w:rPr>
        <mc:AlternateContent>
          <mc:Choice Requires="wpi">
            <w:drawing>
              <wp:anchor distT="0" distB="0" distL="114300" distR="114300" simplePos="0" relativeHeight="251720704" behindDoc="0" locked="0" layoutInCell="1" allowOverlap="1" wp14:anchorId="16603B6B" wp14:editId="172AD440">
                <wp:simplePos x="0" y="0"/>
                <wp:positionH relativeFrom="column">
                  <wp:posOffset>2256142</wp:posOffset>
                </wp:positionH>
                <wp:positionV relativeFrom="paragraph">
                  <wp:posOffset>-174596</wp:posOffset>
                </wp:positionV>
                <wp:extent cx="320760" cy="462960"/>
                <wp:effectExtent l="57150" t="57150" r="60325" b="51435"/>
                <wp:wrapNone/>
                <wp:docPr id="525417788" name="Ink 34"/>
                <wp:cNvGraphicFramePr/>
                <a:graphic xmlns:a="http://schemas.openxmlformats.org/drawingml/2006/main">
                  <a:graphicData uri="http://schemas.microsoft.com/office/word/2010/wordprocessingInk">
                    <w14:contentPart bwMode="auto" r:id="rId57">
                      <w14:nvContentPartPr>
                        <w14:cNvContentPartPr/>
                      </w14:nvContentPartPr>
                      <w14:xfrm>
                        <a:off x="0" y="0"/>
                        <a:ext cx="320760" cy="462960"/>
                      </w14:xfrm>
                    </w14:contentPart>
                  </a:graphicData>
                </a:graphic>
              </wp:anchor>
            </w:drawing>
          </mc:Choice>
          <mc:Fallback>
            <w:pict>
              <v:shape w14:anchorId="6C21F292" id="Ink 34" o:spid="_x0000_s1026" type="#_x0000_t75" style="position:absolute;margin-left:176.25pt;margin-top:-15.15pt;width:28.05pt;height:39.2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TWel1AQAADQMAAA4AAABkcnMvZTJvRG9jLnhtbJxSXU/CMBR9N/E/&#10;NH2XbQiICxsPEhMeVB70B9SuZY1r73JbGPx7L+NraIwJL8ttT3bu+ehkurEVWyv0BlzGk17MmXIS&#10;CuOWGf94f74bc+aDcIWowKmMb5Xn0/z2ZtLUqepDCVWhkBGJ82lTZ7wMoU6jyMtSWeF7UCtHoAa0&#10;ItARl1GBoiF2W0X9OB5FDWBRI0jlPd3O9iDPW36tlQxvWnsVWEXqHkYD0hdOE9I0jsdDzj7baTDk&#10;UT4R6RJFXRp5kCWuUGWFcSTiRDUTQbAVml9U1kgEDzr0JNgItDZStZ7IXRL/cDd3XztnyUCuMJXg&#10;gnJhITAc82uBa1bYiiJoXqCghsQqAD8wUkD/F7IXPQO5sqRn3wqqSgR6Er40tecMU1NkHOdFctbv&#10;1k9nBws8+3q9BKiR6GD5r182Gu0ubFLCNhmnjre7b9ul2gQm6fK+Hz+MCJEEDUb9R5o7zHuG455O&#10;tLT8osTueSes84rzbwAAAP//AwBQSwMEFAAGAAgAAAAhAJ/ci7ezBAAAEAsAABAAAABkcnMvaW5r&#10;L2luazEueG1stFZNb9tGEL0X6H8YsAdfuBL3mxQi51QDBVqgSFKgPSoSYxORKIOiv/5938wuKQWx&#10;c2phg1zOx5u3b2bXfvf++bCnx3Y4dcd+XehFVVDbb4+7rr9dF399ulF1Qadx0+82+2PfrouX9lS8&#10;v/75p3dd//WwX+FJQOhPvDrs18XdON6vlsunp6fFk10ch9ulqSq7/K3/+sfvxXXO2rVfur4bUfI0&#10;mbbHfmyfRwZbdbt1sR2fqzke2B+PD8O2nd1sGbbniHHYbNub43DYjDPi3abv2z31mwN4/13Q+HKP&#10;RYc6t+1Q0KHDhpVZaBdd/WsDw+Z5XVx8P4DiCUwOxfJ1zH/+B8yb7zGZljUxxIIypV37yJyWovnq&#10;7b3/ORzv22Hs2rPMSZTseKFt+hZ9klBDezruH7g3BT1u9g+QTFcVxiLX1stXBPkeD9r8p3jQ5U28&#10;S3LfSpO3d6lDFm0eqam1Y3doMeiH+3nGxhOA2fxxHOQ4mMoEVeHXfdJ+VVUrGxaVdxetyFM8YX4e&#10;Hk53M97n4Tyv4plVSzt76nbj3Sx6tdCz5peKv5Z513a3d+MPUvOmJXeem1dOoYwS5V18aL+si1/k&#10;IJJkJoNsw3tDMZDx1pRX2l0pHa+c8U1ZKO0L/CpnnC01VUqXCi/SpVb44Q98lpWY8ITprbXkVQDB&#10;D/IkPUExCCfym/1TEeCKCeV+gAsvGDAc41rh4JhPaEpl2F7bmZQATaCJ+FQNyUFINWQIQvA+8ISp&#10;BhAU0mR0LLEAtkdFU6MW7kPUDqS1MjGWzildIdvAbahWxtdwWyQQBLReGawjnA5qK204GcierDel&#10;DcoBsbEppaHGpRVY69IArUEd9tbIJkAH1SjtPCyRbI39I8g71cDiEUosAfhopEJZVG/IgVokpgGT&#10;0kCsLLrMnDjO+xLHQnMlC+pCEybpgOwca+4yyvske0RSA7W4CyJ3FhvfiEsdxgbmNSsKotPEcJYl&#10;E2GDWsoacgGqwy+jgmdql2RxT9jOT+DMTzQAzQAAgq2yUSjMIRdEGCUhcL1MTuAmj9ThkjyLEswP&#10;Zs/GlCMDDxPT0WWEStxHfAS8JAwe9rPxbIKLPyAmZzJkxPwgwjS8b7TABnKaam6BRYegv4YcmC+B&#10;kuoMkqmkTsjEoSE8SA2HYE4bFXBcK2VRxWOIMAyOIvppKVIdsrJMD2B41cLMEMZHOwgMkpoig4Fs&#10;Q7YqLR8OnmXZMlKQwduXnsskeB4qi+l0ClxQBBXTIUx0UYtzsjwszBmFsdib1cuhUopN8MDEssma&#10;IZg4k5kTJTjFTv65B2fhMqQQz2AuUEOxKZ1XtcKbW4HGaBNLtACbMrk41pkIeuowp0wiQGpUrbjN&#10;0J9FxjnTiIwexxMIaB7ri2xI4pSVYfG4JLhx8FkcxxBwrygTsB/lcP/gVAe0DbE46trjuGBSUA5c&#10;+OpgPIMGixrp5KVecHeYSRLDoRW89Zo4O5mNn47PFAqUPFAJI+ExNKBQE252pNaJ3lOJCi2GiHxz&#10;gFO6ZKcA2M9hmaKYJngpnyriokSspwDha5wCvgXAui4jNbgaNN+CwLMWV6zMLl+jfCSwwdrpb/5z&#10;mv8e4l+C638BAAD//wMAUEsDBBQABgAIAAAAIQBlMrkn3wAAAAoBAAAPAAAAZHJzL2Rvd25yZXYu&#10;eG1sTI/BasMwDIbvg72D0WCX0dpLlhLSOGUMCrvs0Hbs7MSuHRbLIXbT9O2nnbabhH4+fX+9W/zA&#10;ZjPFPqCE57UAZrALukcr4fO0X5XAYlKo1RDQSLiZCLvm/q5WlQ5XPJj5mCwjCMZKSXApjRXnsXPG&#10;q7gOo0G6ncPkVaJ1slxP6kpwP/BMiA33qkf64NRo3pzpvo8XT5S9OKT3Lz+74tR+iL60T8XNSvn4&#10;sLxugSWzpL8w/OqTOjTk1IYL6sgGCXmRFRSVsMpFDowSL6LcAGtpKDPgTc3/V2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ATWel1AQAADQMAAA4AAAAA&#10;AAAAAAAAAAAAPAIAAGRycy9lMm9Eb2MueG1sUEsBAi0AFAAGAAgAAAAhAJ/ci7ezBAAAEAsAABAA&#10;AAAAAAAAAAAAAAAA3QMAAGRycy9pbmsvaW5rMS54bWxQSwECLQAUAAYACAAAACEAZTK5J98AAAAK&#10;AQAADwAAAAAAAAAAAAAAAAC+CAAAZHJzL2Rvd25yZXYueG1sUEsBAi0AFAAGAAgAAAAhAHkYvJ2/&#10;AAAAIQEAABkAAAAAAAAAAAAAAAAAygkAAGRycy9fcmVscy9lMm9Eb2MueG1sLnJlbHNQSwUGAAAA&#10;AAYABgB4AQAAwAoAAAAA&#10;">
                <v:imagedata r:id="rId58" o:title=""/>
              </v:shape>
            </w:pict>
          </mc:Fallback>
        </mc:AlternateContent>
      </w:r>
    </w:p>
    <w:p w14:paraId="0B2118F1" w14:textId="77777777" w:rsidR="000F1768" w:rsidRDefault="000F1768" w:rsidP="000F1768"/>
    <w:p w14:paraId="4C6FDB24" w14:textId="77777777" w:rsidR="000F1768" w:rsidRDefault="000F1768" w:rsidP="000F1768"/>
    <w:p w14:paraId="22BA6B3A" w14:textId="77777777" w:rsidR="000F1768" w:rsidRPr="00D6372B" w:rsidRDefault="000F1768" w:rsidP="000F1768">
      <w:pPr>
        <w:rPr>
          <w:sz w:val="24"/>
          <w:szCs w:val="24"/>
        </w:rPr>
      </w:pPr>
    </w:p>
    <w:p w14:paraId="5987E40C" w14:textId="2F770130" w:rsidR="000F1768" w:rsidRPr="00095317" w:rsidRDefault="00D6372B" w:rsidP="000F1768">
      <w:pPr>
        <w:rPr>
          <w:sz w:val="24"/>
          <w:szCs w:val="24"/>
        </w:rPr>
      </w:pPr>
      <w:r w:rsidRPr="00095317">
        <w:rPr>
          <w:sz w:val="24"/>
          <w:szCs w:val="24"/>
        </w:rPr>
        <w:t>Four DH Parameters:</w:t>
      </w:r>
    </w:p>
    <w:p w14:paraId="4A7EB9D8" w14:textId="50E0DF8E" w:rsidR="00D6372B" w:rsidRPr="00095317" w:rsidRDefault="00D6372B" w:rsidP="00D6372B">
      <w:pPr>
        <w:pStyle w:val="ListParagraph"/>
        <w:numPr>
          <w:ilvl w:val="0"/>
          <w:numId w:val="1"/>
        </w:numPr>
        <w:rPr>
          <w:sz w:val="24"/>
          <w:szCs w:val="24"/>
        </w:rPr>
      </w:pPr>
      <w:r w:rsidRPr="00095317">
        <w:rPr>
          <w:sz w:val="24"/>
          <w:szCs w:val="24"/>
        </w:rPr>
        <w:t>a</w:t>
      </w:r>
      <w:r w:rsidRPr="00095317">
        <w:rPr>
          <w:sz w:val="24"/>
          <w:szCs w:val="24"/>
          <w:vertAlign w:val="subscript"/>
        </w:rPr>
        <w:t xml:space="preserve">i-1 </w:t>
      </w:r>
      <w:r w:rsidRPr="00095317">
        <w:rPr>
          <w:sz w:val="24"/>
          <w:szCs w:val="24"/>
        </w:rPr>
        <w:t>= Distance from Z</w:t>
      </w:r>
      <w:r w:rsidRPr="00095317">
        <w:rPr>
          <w:sz w:val="24"/>
          <w:szCs w:val="24"/>
          <w:vertAlign w:val="subscript"/>
        </w:rPr>
        <w:t>i</w:t>
      </w:r>
      <w:r w:rsidRPr="00095317">
        <w:rPr>
          <w:sz w:val="24"/>
          <w:szCs w:val="24"/>
        </w:rPr>
        <w:t xml:space="preserve"> to Z</w:t>
      </w:r>
      <w:r w:rsidRPr="00095317">
        <w:rPr>
          <w:sz w:val="24"/>
          <w:szCs w:val="24"/>
          <w:vertAlign w:val="subscript"/>
        </w:rPr>
        <w:t>i+1</w:t>
      </w:r>
      <w:r w:rsidRPr="00095317">
        <w:rPr>
          <w:sz w:val="24"/>
          <w:szCs w:val="24"/>
        </w:rPr>
        <w:t xml:space="preserve"> measured along </w:t>
      </w:r>
      <w:proofErr w:type="gramStart"/>
      <w:r w:rsidRPr="00095317">
        <w:rPr>
          <w:sz w:val="24"/>
          <w:szCs w:val="24"/>
        </w:rPr>
        <w:t>X</w:t>
      </w:r>
      <w:r w:rsidRPr="00095317">
        <w:rPr>
          <w:sz w:val="24"/>
          <w:szCs w:val="24"/>
          <w:vertAlign w:val="subscript"/>
        </w:rPr>
        <w:t>i</w:t>
      </w:r>
      <w:r w:rsidR="00367E9C" w:rsidRPr="00095317">
        <w:rPr>
          <w:sz w:val="24"/>
          <w:szCs w:val="24"/>
          <w:vertAlign w:val="subscript"/>
        </w:rPr>
        <w:t xml:space="preserve">  </w:t>
      </w:r>
      <w:r w:rsidR="00367E9C" w:rsidRPr="00095317">
        <w:rPr>
          <w:sz w:val="24"/>
          <w:szCs w:val="24"/>
        </w:rPr>
        <w:t>-</w:t>
      </w:r>
      <w:proofErr w:type="gramEnd"/>
      <w:r w:rsidR="00367E9C" w:rsidRPr="00095317">
        <w:rPr>
          <w:sz w:val="24"/>
          <w:szCs w:val="24"/>
        </w:rPr>
        <w:t xml:space="preserve"> Link Length</w:t>
      </w:r>
    </w:p>
    <w:p w14:paraId="104CD956" w14:textId="1855D0DE" w:rsidR="00D6372B" w:rsidRPr="00095317" w:rsidRDefault="00D6372B" w:rsidP="00D6372B">
      <w:pPr>
        <w:pStyle w:val="ListParagraph"/>
        <w:numPr>
          <w:ilvl w:val="0"/>
          <w:numId w:val="1"/>
        </w:numPr>
        <w:rPr>
          <w:sz w:val="24"/>
          <w:szCs w:val="24"/>
        </w:rPr>
      </w:pPr>
      <w:r w:rsidRPr="00095317">
        <w:rPr>
          <w:rFonts w:cstheme="minorHAnsi"/>
          <w:sz w:val="24"/>
          <w:szCs w:val="24"/>
        </w:rPr>
        <w:t>α</w:t>
      </w:r>
      <w:r w:rsidRPr="00095317">
        <w:rPr>
          <w:rFonts w:cstheme="minorHAnsi"/>
          <w:sz w:val="24"/>
          <w:szCs w:val="24"/>
          <w:vertAlign w:val="subscript"/>
        </w:rPr>
        <w:t xml:space="preserve">i-1 </w:t>
      </w:r>
      <w:r w:rsidRPr="00095317">
        <w:rPr>
          <w:rFonts w:cstheme="minorHAnsi"/>
          <w:sz w:val="24"/>
          <w:szCs w:val="24"/>
        </w:rPr>
        <w:t xml:space="preserve">= </w:t>
      </w:r>
      <w:r w:rsidRPr="00095317">
        <w:rPr>
          <w:sz w:val="24"/>
          <w:szCs w:val="24"/>
        </w:rPr>
        <w:t>Angle from Z</w:t>
      </w:r>
      <w:r w:rsidRPr="00095317">
        <w:rPr>
          <w:sz w:val="24"/>
          <w:szCs w:val="24"/>
          <w:vertAlign w:val="subscript"/>
        </w:rPr>
        <w:t>i</w:t>
      </w:r>
      <w:r w:rsidRPr="00095317">
        <w:rPr>
          <w:sz w:val="24"/>
          <w:szCs w:val="24"/>
        </w:rPr>
        <w:t xml:space="preserve"> to Z</w:t>
      </w:r>
      <w:r w:rsidRPr="00095317">
        <w:rPr>
          <w:sz w:val="24"/>
          <w:szCs w:val="24"/>
          <w:vertAlign w:val="subscript"/>
        </w:rPr>
        <w:t xml:space="preserve">i+1 </w:t>
      </w:r>
      <w:r w:rsidRPr="00095317">
        <w:rPr>
          <w:sz w:val="24"/>
          <w:szCs w:val="24"/>
        </w:rPr>
        <w:t xml:space="preserve">measure about </w:t>
      </w:r>
      <w:proofErr w:type="gramStart"/>
      <w:r w:rsidRPr="00095317">
        <w:rPr>
          <w:sz w:val="24"/>
          <w:szCs w:val="24"/>
        </w:rPr>
        <w:t>X</w:t>
      </w:r>
      <w:r w:rsidRPr="00095317">
        <w:rPr>
          <w:sz w:val="24"/>
          <w:szCs w:val="24"/>
          <w:vertAlign w:val="subscript"/>
        </w:rPr>
        <w:t xml:space="preserve">i </w:t>
      </w:r>
      <w:r w:rsidR="00367E9C" w:rsidRPr="00095317">
        <w:rPr>
          <w:sz w:val="24"/>
          <w:szCs w:val="24"/>
          <w:vertAlign w:val="subscript"/>
        </w:rPr>
        <w:t xml:space="preserve"> </w:t>
      </w:r>
      <w:r w:rsidR="00367E9C" w:rsidRPr="00095317">
        <w:rPr>
          <w:sz w:val="24"/>
          <w:szCs w:val="24"/>
        </w:rPr>
        <w:t>-</w:t>
      </w:r>
      <w:proofErr w:type="gramEnd"/>
      <w:r w:rsidR="00367E9C" w:rsidRPr="00095317">
        <w:rPr>
          <w:sz w:val="24"/>
          <w:szCs w:val="24"/>
        </w:rPr>
        <w:t xml:space="preserve"> Link Twist</w:t>
      </w:r>
    </w:p>
    <w:p w14:paraId="136B9B56" w14:textId="3489C0BD" w:rsidR="00D6372B" w:rsidRPr="00095317" w:rsidRDefault="00D6372B" w:rsidP="00D6372B">
      <w:pPr>
        <w:pStyle w:val="ListParagraph"/>
        <w:numPr>
          <w:ilvl w:val="0"/>
          <w:numId w:val="1"/>
        </w:numPr>
        <w:rPr>
          <w:sz w:val="24"/>
          <w:szCs w:val="24"/>
        </w:rPr>
      </w:pPr>
      <w:r w:rsidRPr="00095317">
        <w:rPr>
          <w:sz w:val="24"/>
          <w:szCs w:val="24"/>
        </w:rPr>
        <w:t>d</w:t>
      </w:r>
      <w:r w:rsidRPr="00095317">
        <w:rPr>
          <w:sz w:val="24"/>
          <w:szCs w:val="24"/>
          <w:vertAlign w:val="subscript"/>
        </w:rPr>
        <w:t>i</w:t>
      </w:r>
      <w:r w:rsidRPr="00095317">
        <w:rPr>
          <w:sz w:val="24"/>
          <w:szCs w:val="24"/>
        </w:rPr>
        <w:t xml:space="preserve"> = Distance from X</w:t>
      </w:r>
      <w:r w:rsidRPr="00095317">
        <w:rPr>
          <w:sz w:val="24"/>
          <w:szCs w:val="24"/>
          <w:vertAlign w:val="subscript"/>
        </w:rPr>
        <w:t>i-1</w:t>
      </w:r>
      <w:r w:rsidRPr="00095317">
        <w:rPr>
          <w:sz w:val="24"/>
          <w:szCs w:val="24"/>
        </w:rPr>
        <w:t xml:space="preserve"> to </w:t>
      </w:r>
      <w:r w:rsidR="00E665EE" w:rsidRPr="00095317">
        <w:rPr>
          <w:sz w:val="24"/>
          <w:szCs w:val="24"/>
        </w:rPr>
        <w:t>X</w:t>
      </w:r>
      <w:r w:rsidR="00E665EE" w:rsidRPr="00095317">
        <w:rPr>
          <w:sz w:val="24"/>
          <w:szCs w:val="24"/>
          <w:vertAlign w:val="subscript"/>
        </w:rPr>
        <w:t>i</w:t>
      </w:r>
      <w:r w:rsidR="00E665EE" w:rsidRPr="00095317">
        <w:rPr>
          <w:sz w:val="24"/>
          <w:szCs w:val="24"/>
        </w:rPr>
        <w:t xml:space="preserve"> measure</w:t>
      </w:r>
      <w:r w:rsidRPr="00095317">
        <w:rPr>
          <w:sz w:val="24"/>
          <w:szCs w:val="24"/>
        </w:rPr>
        <w:t xml:space="preserve"> along Z</w:t>
      </w:r>
      <w:r w:rsidRPr="00095317">
        <w:rPr>
          <w:sz w:val="24"/>
          <w:szCs w:val="24"/>
          <w:vertAlign w:val="subscript"/>
        </w:rPr>
        <w:t>i</w:t>
      </w:r>
      <w:r w:rsidR="00367E9C" w:rsidRPr="00095317">
        <w:rPr>
          <w:sz w:val="24"/>
          <w:szCs w:val="24"/>
        </w:rPr>
        <w:t xml:space="preserve"> - </w:t>
      </w:r>
      <w:r w:rsidR="005B1900" w:rsidRPr="00095317">
        <w:rPr>
          <w:sz w:val="24"/>
          <w:szCs w:val="24"/>
        </w:rPr>
        <w:t>Link offset</w:t>
      </w:r>
    </w:p>
    <w:p w14:paraId="781AC456" w14:textId="72E979B5" w:rsidR="007E6640" w:rsidRPr="00095317" w:rsidRDefault="00D6372B" w:rsidP="007E6640">
      <w:pPr>
        <w:pStyle w:val="ListParagraph"/>
        <w:numPr>
          <w:ilvl w:val="0"/>
          <w:numId w:val="1"/>
        </w:numPr>
        <w:rPr>
          <w:sz w:val="24"/>
          <w:szCs w:val="24"/>
        </w:rPr>
      </w:pPr>
      <w:proofErr w:type="spellStart"/>
      <w:r w:rsidRPr="00095317">
        <w:rPr>
          <w:rFonts w:cstheme="minorHAnsi"/>
          <w:sz w:val="24"/>
          <w:szCs w:val="24"/>
        </w:rPr>
        <w:t>θ</w:t>
      </w:r>
      <w:r w:rsidRPr="00095317">
        <w:rPr>
          <w:rFonts w:cstheme="minorHAnsi"/>
          <w:sz w:val="24"/>
          <w:szCs w:val="24"/>
          <w:vertAlign w:val="subscript"/>
        </w:rPr>
        <w:t>i</w:t>
      </w:r>
      <w:proofErr w:type="spellEnd"/>
      <w:r w:rsidR="00E665EE" w:rsidRPr="00095317">
        <w:rPr>
          <w:rFonts w:cstheme="minorHAnsi"/>
          <w:sz w:val="24"/>
          <w:szCs w:val="24"/>
          <w:vertAlign w:val="subscript"/>
        </w:rPr>
        <w:t xml:space="preserve"> </w:t>
      </w:r>
      <w:r w:rsidRPr="00095317">
        <w:rPr>
          <w:rFonts w:cstheme="minorHAnsi"/>
          <w:sz w:val="24"/>
          <w:szCs w:val="24"/>
        </w:rPr>
        <w:t>= Angle from X</w:t>
      </w:r>
      <w:r w:rsidRPr="00095317">
        <w:rPr>
          <w:rFonts w:cstheme="minorHAnsi"/>
          <w:sz w:val="24"/>
          <w:szCs w:val="24"/>
          <w:vertAlign w:val="subscript"/>
        </w:rPr>
        <w:t>i-1</w:t>
      </w:r>
      <w:r w:rsidRPr="00095317">
        <w:rPr>
          <w:rFonts w:cstheme="minorHAnsi"/>
          <w:sz w:val="24"/>
          <w:szCs w:val="24"/>
        </w:rPr>
        <w:t xml:space="preserve"> to X</w:t>
      </w:r>
      <w:r w:rsidRPr="00095317">
        <w:rPr>
          <w:rFonts w:cstheme="minorHAnsi"/>
          <w:sz w:val="24"/>
          <w:szCs w:val="24"/>
          <w:vertAlign w:val="subscript"/>
        </w:rPr>
        <w:t>i</w:t>
      </w:r>
      <w:r w:rsidRPr="00095317">
        <w:rPr>
          <w:rFonts w:cstheme="minorHAnsi"/>
          <w:sz w:val="24"/>
          <w:szCs w:val="24"/>
        </w:rPr>
        <w:t xml:space="preserve"> measured about Z</w:t>
      </w:r>
      <w:r w:rsidRPr="00095317">
        <w:rPr>
          <w:rFonts w:cstheme="minorHAnsi"/>
          <w:sz w:val="24"/>
          <w:szCs w:val="24"/>
          <w:vertAlign w:val="subscript"/>
        </w:rPr>
        <w:t>i</w:t>
      </w:r>
      <w:r w:rsidR="0086106E" w:rsidRPr="00095317">
        <w:rPr>
          <w:rFonts w:cstheme="minorHAnsi"/>
          <w:sz w:val="24"/>
          <w:szCs w:val="24"/>
          <w:vertAlign w:val="subscript"/>
        </w:rPr>
        <w:t xml:space="preserve"> </w:t>
      </w:r>
      <w:r w:rsidR="0086106E" w:rsidRPr="00095317">
        <w:rPr>
          <w:rFonts w:cstheme="minorHAnsi"/>
          <w:sz w:val="24"/>
          <w:szCs w:val="24"/>
        </w:rPr>
        <w:t xml:space="preserve">- </w:t>
      </w:r>
      <w:r w:rsidR="00BB46AE" w:rsidRPr="00095317">
        <w:rPr>
          <w:rFonts w:cstheme="minorHAnsi"/>
          <w:sz w:val="24"/>
          <w:szCs w:val="24"/>
        </w:rPr>
        <w:t>J</w:t>
      </w:r>
      <w:r w:rsidR="005B1900" w:rsidRPr="00095317">
        <w:rPr>
          <w:rFonts w:cstheme="minorHAnsi"/>
          <w:sz w:val="24"/>
          <w:szCs w:val="24"/>
        </w:rPr>
        <w:t>oint angle</w:t>
      </w:r>
    </w:p>
    <w:p w14:paraId="3494415A" w14:textId="35EB0397" w:rsidR="007E6640" w:rsidRPr="00095317" w:rsidRDefault="007E6640" w:rsidP="007E6640">
      <w:pPr>
        <w:rPr>
          <w:sz w:val="32"/>
          <w:szCs w:val="32"/>
        </w:rPr>
      </w:pPr>
      <w:r w:rsidRPr="00095317">
        <w:rPr>
          <w:sz w:val="24"/>
          <w:szCs w:val="24"/>
        </w:rPr>
        <w:t>Given a joint vector (q = [q_1, q_2, q_3, q_4, q_5, q_6])</w:t>
      </w:r>
    </w:p>
    <w:tbl>
      <w:tblPr>
        <w:tblStyle w:val="TableGrid"/>
        <w:tblpPr w:leftFromText="180" w:rightFromText="180" w:vertAnchor="text" w:horzAnchor="margin" w:tblpY="57"/>
        <w:tblW w:w="0" w:type="auto"/>
        <w:tblLook w:val="04A0" w:firstRow="1" w:lastRow="0" w:firstColumn="1" w:lastColumn="0" w:noHBand="0" w:noVBand="1"/>
      </w:tblPr>
      <w:tblGrid>
        <w:gridCol w:w="1803"/>
        <w:gridCol w:w="1803"/>
        <w:gridCol w:w="1803"/>
        <w:gridCol w:w="1803"/>
        <w:gridCol w:w="1804"/>
      </w:tblGrid>
      <w:tr w:rsidR="00CB6611" w14:paraId="0B32CBF9" w14:textId="77777777" w:rsidTr="00CB6611">
        <w:tc>
          <w:tcPr>
            <w:tcW w:w="1803" w:type="dxa"/>
          </w:tcPr>
          <w:p w14:paraId="14D12B49" w14:textId="77777777" w:rsidR="00CB6611" w:rsidRPr="00095317" w:rsidRDefault="00CB6611" w:rsidP="00CB6611">
            <w:pPr>
              <w:jc w:val="center"/>
              <w:rPr>
                <w:sz w:val="24"/>
                <w:szCs w:val="24"/>
              </w:rPr>
            </w:pPr>
            <w:r w:rsidRPr="00095317">
              <w:rPr>
                <w:sz w:val="24"/>
                <w:szCs w:val="24"/>
              </w:rPr>
              <w:t>Axis</w:t>
            </w:r>
          </w:p>
        </w:tc>
        <w:tc>
          <w:tcPr>
            <w:tcW w:w="1803" w:type="dxa"/>
          </w:tcPr>
          <w:p w14:paraId="37765C66" w14:textId="77777777" w:rsidR="00CB6611" w:rsidRPr="00095317" w:rsidRDefault="00CB6611" w:rsidP="00CB6611">
            <w:pPr>
              <w:jc w:val="center"/>
              <w:rPr>
                <w:sz w:val="24"/>
                <w:szCs w:val="24"/>
              </w:rPr>
            </w:pPr>
            <w:r w:rsidRPr="00095317">
              <w:rPr>
                <w:sz w:val="24"/>
                <w:szCs w:val="24"/>
              </w:rPr>
              <w:t>a</w:t>
            </w:r>
            <w:r w:rsidRPr="00095317">
              <w:rPr>
                <w:sz w:val="24"/>
                <w:szCs w:val="24"/>
                <w:vertAlign w:val="subscript"/>
              </w:rPr>
              <w:t>i-1</w:t>
            </w:r>
          </w:p>
        </w:tc>
        <w:tc>
          <w:tcPr>
            <w:tcW w:w="1803" w:type="dxa"/>
          </w:tcPr>
          <w:p w14:paraId="52C37677" w14:textId="77777777" w:rsidR="00CB6611" w:rsidRPr="00095317" w:rsidRDefault="00CB6611" w:rsidP="00CB6611">
            <w:pPr>
              <w:jc w:val="center"/>
              <w:rPr>
                <w:sz w:val="24"/>
                <w:szCs w:val="24"/>
              </w:rPr>
            </w:pPr>
            <w:r w:rsidRPr="00095317">
              <w:rPr>
                <w:rFonts w:cstheme="minorHAnsi"/>
                <w:sz w:val="24"/>
                <w:szCs w:val="24"/>
              </w:rPr>
              <w:t>α</w:t>
            </w:r>
            <w:r w:rsidRPr="00095317">
              <w:rPr>
                <w:rFonts w:cstheme="minorHAnsi"/>
                <w:sz w:val="24"/>
                <w:szCs w:val="24"/>
                <w:vertAlign w:val="subscript"/>
              </w:rPr>
              <w:t>i-1</w:t>
            </w:r>
          </w:p>
        </w:tc>
        <w:tc>
          <w:tcPr>
            <w:tcW w:w="1803" w:type="dxa"/>
          </w:tcPr>
          <w:p w14:paraId="2FA4A306" w14:textId="77777777" w:rsidR="00CB6611" w:rsidRPr="00095317" w:rsidRDefault="00CB6611" w:rsidP="00CB6611">
            <w:pPr>
              <w:jc w:val="center"/>
              <w:rPr>
                <w:sz w:val="24"/>
                <w:szCs w:val="24"/>
              </w:rPr>
            </w:pPr>
            <w:r w:rsidRPr="00095317">
              <w:rPr>
                <w:sz w:val="24"/>
                <w:szCs w:val="24"/>
              </w:rPr>
              <w:t>d</w:t>
            </w:r>
            <w:r w:rsidRPr="00095317">
              <w:rPr>
                <w:sz w:val="24"/>
                <w:szCs w:val="24"/>
                <w:vertAlign w:val="subscript"/>
              </w:rPr>
              <w:t>i</w:t>
            </w:r>
          </w:p>
        </w:tc>
        <w:tc>
          <w:tcPr>
            <w:tcW w:w="1804" w:type="dxa"/>
          </w:tcPr>
          <w:p w14:paraId="5A0EF751" w14:textId="77777777" w:rsidR="00CB6611" w:rsidRPr="00095317" w:rsidRDefault="00CB6611" w:rsidP="00CB6611">
            <w:pPr>
              <w:jc w:val="center"/>
              <w:rPr>
                <w:sz w:val="24"/>
                <w:szCs w:val="24"/>
              </w:rPr>
            </w:pPr>
            <w:proofErr w:type="spellStart"/>
            <w:r w:rsidRPr="00095317">
              <w:rPr>
                <w:rFonts w:cstheme="minorHAnsi"/>
                <w:sz w:val="24"/>
                <w:szCs w:val="24"/>
              </w:rPr>
              <w:t>θ</w:t>
            </w:r>
            <w:r w:rsidRPr="00095317">
              <w:rPr>
                <w:rFonts w:cstheme="minorHAnsi"/>
                <w:sz w:val="24"/>
                <w:szCs w:val="24"/>
                <w:vertAlign w:val="subscript"/>
              </w:rPr>
              <w:t>i</w:t>
            </w:r>
            <w:proofErr w:type="spellEnd"/>
          </w:p>
        </w:tc>
      </w:tr>
      <w:tr w:rsidR="00CB6611" w14:paraId="5723AF82" w14:textId="77777777" w:rsidTr="00CB6611">
        <w:tc>
          <w:tcPr>
            <w:tcW w:w="1803" w:type="dxa"/>
          </w:tcPr>
          <w:p w14:paraId="36C7D85D"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0 </w:t>
            </w:r>
            <w:r w:rsidRPr="00095317">
              <w:rPr>
                <w:sz w:val="24"/>
                <w:szCs w:val="24"/>
              </w:rPr>
              <w:t>- Z</w:t>
            </w:r>
            <w:r w:rsidRPr="00095317">
              <w:rPr>
                <w:sz w:val="24"/>
                <w:szCs w:val="24"/>
                <w:vertAlign w:val="subscript"/>
              </w:rPr>
              <w:t>1</w:t>
            </w:r>
          </w:p>
        </w:tc>
        <w:tc>
          <w:tcPr>
            <w:tcW w:w="1803" w:type="dxa"/>
          </w:tcPr>
          <w:p w14:paraId="2BC43783" w14:textId="77777777" w:rsidR="00CB6611" w:rsidRPr="00095317" w:rsidRDefault="00CB6611" w:rsidP="00CB6611">
            <w:pPr>
              <w:jc w:val="center"/>
              <w:rPr>
                <w:sz w:val="24"/>
                <w:szCs w:val="24"/>
              </w:rPr>
            </w:pPr>
            <w:r w:rsidRPr="00095317">
              <w:rPr>
                <w:sz w:val="24"/>
                <w:szCs w:val="24"/>
              </w:rPr>
              <w:t>0</w:t>
            </w:r>
          </w:p>
        </w:tc>
        <w:tc>
          <w:tcPr>
            <w:tcW w:w="1803" w:type="dxa"/>
          </w:tcPr>
          <w:p w14:paraId="21925A42" w14:textId="77777777" w:rsidR="00CB6611" w:rsidRPr="00095317" w:rsidRDefault="00CB6611" w:rsidP="00CB6611">
            <w:pPr>
              <w:jc w:val="center"/>
              <w:rPr>
                <w:sz w:val="24"/>
                <w:szCs w:val="24"/>
              </w:rPr>
            </w:pPr>
            <w:r w:rsidRPr="00095317">
              <w:rPr>
                <w:sz w:val="24"/>
                <w:szCs w:val="24"/>
              </w:rPr>
              <w:t>0</w:t>
            </w:r>
          </w:p>
        </w:tc>
        <w:tc>
          <w:tcPr>
            <w:tcW w:w="1803" w:type="dxa"/>
          </w:tcPr>
          <w:p w14:paraId="069D5C43" w14:textId="77777777" w:rsidR="00CB6611" w:rsidRPr="00095317" w:rsidRDefault="00CB6611" w:rsidP="00CB6611">
            <w:pPr>
              <w:jc w:val="center"/>
              <w:rPr>
                <w:sz w:val="24"/>
                <w:szCs w:val="24"/>
              </w:rPr>
            </w:pPr>
            <w:r w:rsidRPr="00095317">
              <w:rPr>
                <w:sz w:val="24"/>
                <w:szCs w:val="24"/>
              </w:rPr>
              <w:t>d1</w:t>
            </w:r>
          </w:p>
        </w:tc>
        <w:tc>
          <w:tcPr>
            <w:tcW w:w="1804" w:type="dxa"/>
          </w:tcPr>
          <w:p w14:paraId="5DE9385A" w14:textId="37C59AD4" w:rsidR="00CB6611" w:rsidRPr="00095317" w:rsidRDefault="007C5F0F" w:rsidP="00CB6611">
            <w:pPr>
              <w:jc w:val="center"/>
              <w:rPr>
                <w:sz w:val="24"/>
                <w:szCs w:val="24"/>
              </w:rPr>
            </w:pPr>
            <w:r w:rsidRPr="00095317">
              <w:rPr>
                <w:sz w:val="24"/>
                <w:szCs w:val="24"/>
              </w:rPr>
              <w:t>q1</w:t>
            </w:r>
          </w:p>
        </w:tc>
      </w:tr>
      <w:tr w:rsidR="00CB6611" w14:paraId="455925A2" w14:textId="77777777" w:rsidTr="00CB6611">
        <w:tc>
          <w:tcPr>
            <w:tcW w:w="1803" w:type="dxa"/>
          </w:tcPr>
          <w:p w14:paraId="0F10EDC3"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1 </w:t>
            </w:r>
            <w:r w:rsidRPr="00095317">
              <w:rPr>
                <w:sz w:val="24"/>
                <w:szCs w:val="24"/>
              </w:rPr>
              <w:t>- Z</w:t>
            </w:r>
            <w:r w:rsidRPr="00095317">
              <w:rPr>
                <w:sz w:val="24"/>
                <w:szCs w:val="24"/>
                <w:vertAlign w:val="subscript"/>
              </w:rPr>
              <w:t>2</w:t>
            </w:r>
          </w:p>
        </w:tc>
        <w:tc>
          <w:tcPr>
            <w:tcW w:w="1803" w:type="dxa"/>
          </w:tcPr>
          <w:p w14:paraId="177E1C06" w14:textId="77777777" w:rsidR="00CB6611" w:rsidRPr="00095317" w:rsidRDefault="00CB6611" w:rsidP="00CB6611">
            <w:pPr>
              <w:jc w:val="center"/>
              <w:rPr>
                <w:sz w:val="24"/>
                <w:szCs w:val="24"/>
              </w:rPr>
            </w:pPr>
            <w:r w:rsidRPr="00095317">
              <w:rPr>
                <w:sz w:val="24"/>
                <w:szCs w:val="24"/>
              </w:rPr>
              <w:t>0</w:t>
            </w:r>
          </w:p>
        </w:tc>
        <w:tc>
          <w:tcPr>
            <w:tcW w:w="1803" w:type="dxa"/>
          </w:tcPr>
          <w:p w14:paraId="5C05BEE9" w14:textId="77777777" w:rsidR="00CB6611" w:rsidRPr="00095317" w:rsidRDefault="00CB6611" w:rsidP="00CB6611">
            <w:pPr>
              <w:jc w:val="center"/>
              <w:rPr>
                <w:sz w:val="24"/>
                <w:szCs w:val="24"/>
              </w:rPr>
            </w:pPr>
            <w:r w:rsidRPr="00095317">
              <w:rPr>
                <w:rFonts w:ascii="Cambria Math" w:hAnsi="Cambria Math"/>
                <w:sz w:val="24"/>
                <w:szCs w:val="24"/>
              </w:rPr>
              <w:t>π</w:t>
            </w:r>
            <w:r w:rsidRPr="00095317">
              <w:rPr>
                <w:sz w:val="24"/>
                <w:szCs w:val="24"/>
              </w:rPr>
              <w:t>/2</w:t>
            </w:r>
          </w:p>
        </w:tc>
        <w:tc>
          <w:tcPr>
            <w:tcW w:w="1803" w:type="dxa"/>
          </w:tcPr>
          <w:p w14:paraId="6379DB57" w14:textId="77777777" w:rsidR="00CB6611" w:rsidRPr="00095317" w:rsidRDefault="00CB6611" w:rsidP="00CB6611">
            <w:pPr>
              <w:jc w:val="center"/>
              <w:rPr>
                <w:sz w:val="24"/>
                <w:szCs w:val="24"/>
              </w:rPr>
            </w:pPr>
            <w:r w:rsidRPr="00095317">
              <w:rPr>
                <w:sz w:val="24"/>
                <w:szCs w:val="24"/>
              </w:rPr>
              <w:t>0</w:t>
            </w:r>
          </w:p>
        </w:tc>
        <w:tc>
          <w:tcPr>
            <w:tcW w:w="1804" w:type="dxa"/>
          </w:tcPr>
          <w:p w14:paraId="54E08B9F" w14:textId="4B09660F" w:rsidR="00CB6611" w:rsidRPr="00095317" w:rsidRDefault="00A84261" w:rsidP="00CB6611">
            <w:pPr>
              <w:jc w:val="center"/>
              <w:rPr>
                <w:sz w:val="24"/>
                <w:szCs w:val="24"/>
              </w:rPr>
            </w:pPr>
            <w:r w:rsidRPr="00095317">
              <w:rPr>
                <w:sz w:val="24"/>
                <w:szCs w:val="24"/>
              </w:rPr>
              <w:t>q2</w:t>
            </w:r>
          </w:p>
        </w:tc>
      </w:tr>
      <w:tr w:rsidR="00CB6611" w14:paraId="133DB4EC" w14:textId="77777777" w:rsidTr="00CB6611">
        <w:tc>
          <w:tcPr>
            <w:tcW w:w="1803" w:type="dxa"/>
          </w:tcPr>
          <w:p w14:paraId="08058DA6"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2 </w:t>
            </w:r>
            <w:r w:rsidRPr="00095317">
              <w:rPr>
                <w:sz w:val="24"/>
                <w:szCs w:val="24"/>
              </w:rPr>
              <w:t>– Z</w:t>
            </w:r>
            <w:r w:rsidRPr="00095317">
              <w:rPr>
                <w:sz w:val="24"/>
                <w:szCs w:val="24"/>
                <w:vertAlign w:val="subscript"/>
              </w:rPr>
              <w:t>3</w:t>
            </w:r>
          </w:p>
        </w:tc>
        <w:tc>
          <w:tcPr>
            <w:tcW w:w="1803" w:type="dxa"/>
          </w:tcPr>
          <w:p w14:paraId="5817CBF4" w14:textId="77777777" w:rsidR="00CB6611" w:rsidRPr="00095317" w:rsidRDefault="00CB6611" w:rsidP="00CB6611">
            <w:pPr>
              <w:jc w:val="center"/>
              <w:rPr>
                <w:sz w:val="24"/>
                <w:szCs w:val="24"/>
              </w:rPr>
            </w:pPr>
            <w:r w:rsidRPr="00095317">
              <w:rPr>
                <w:sz w:val="24"/>
                <w:szCs w:val="24"/>
              </w:rPr>
              <w:t>a2</w:t>
            </w:r>
          </w:p>
        </w:tc>
        <w:tc>
          <w:tcPr>
            <w:tcW w:w="1803" w:type="dxa"/>
          </w:tcPr>
          <w:p w14:paraId="23F847C1" w14:textId="77777777" w:rsidR="00CB6611" w:rsidRPr="00095317" w:rsidRDefault="00CB6611" w:rsidP="00CB6611">
            <w:pPr>
              <w:jc w:val="center"/>
              <w:rPr>
                <w:sz w:val="24"/>
                <w:szCs w:val="24"/>
              </w:rPr>
            </w:pPr>
            <w:r w:rsidRPr="00095317">
              <w:rPr>
                <w:sz w:val="24"/>
                <w:szCs w:val="24"/>
              </w:rPr>
              <w:t>0</w:t>
            </w:r>
          </w:p>
        </w:tc>
        <w:tc>
          <w:tcPr>
            <w:tcW w:w="1803" w:type="dxa"/>
          </w:tcPr>
          <w:p w14:paraId="06E5711D" w14:textId="77777777" w:rsidR="00CB6611" w:rsidRPr="00095317" w:rsidRDefault="00CB6611" w:rsidP="00CB6611">
            <w:pPr>
              <w:jc w:val="center"/>
              <w:rPr>
                <w:sz w:val="24"/>
                <w:szCs w:val="24"/>
              </w:rPr>
            </w:pPr>
            <w:r w:rsidRPr="00095317">
              <w:rPr>
                <w:sz w:val="24"/>
                <w:szCs w:val="24"/>
              </w:rPr>
              <w:t>0</w:t>
            </w:r>
          </w:p>
        </w:tc>
        <w:tc>
          <w:tcPr>
            <w:tcW w:w="1804" w:type="dxa"/>
          </w:tcPr>
          <w:p w14:paraId="2B310947" w14:textId="3DA9CE08" w:rsidR="00CB6611" w:rsidRPr="00095317" w:rsidRDefault="001D15B7" w:rsidP="00CB6611">
            <w:pPr>
              <w:jc w:val="center"/>
              <w:rPr>
                <w:sz w:val="24"/>
                <w:szCs w:val="24"/>
              </w:rPr>
            </w:pPr>
            <w:r w:rsidRPr="00095317">
              <w:rPr>
                <w:sz w:val="24"/>
                <w:szCs w:val="24"/>
              </w:rPr>
              <w:t>q3</w:t>
            </w:r>
          </w:p>
        </w:tc>
      </w:tr>
      <w:tr w:rsidR="00CB6611" w14:paraId="75534DCC" w14:textId="77777777" w:rsidTr="00CB6611">
        <w:tc>
          <w:tcPr>
            <w:tcW w:w="1803" w:type="dxa"/>
          </w:tcPr>
          <w:p w14:paraId="41528A31"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3 </w:t>
            </w:r>
            <w:r w:rsidRPr="00095317">
              <w:rPr>
                <w:sz w:val="24"/>
                <w:szCs w:val="24"/>
              </w:rPr>
              <w:t>– Z</w:t>
            </w:r>
            <w:r w:rsidRPr="00095317">
              <w:rPr>
                <w:sz w:val="24"/>
                <w:szCs w:val="24"/>
                <w:vertAlign w:val="subscript"/>
              </w:rPr>
              <w:t>4</w:t>
            </w:r>
          </w:p>
        </w:tc>
        <w:tc>
          <w:tcPr>
            <w:tcW w:w="1803" w:type="dxa"/>
          </w:tcPr>
          <w:p w14:paraId="168C4615" w14:textId="77777777" w:rsidR="00CB6611" w:rsidRPr="00095317" w:rsidRDefault="00CB6611" w:rsidP="00CB6611">
            <w:pPr>
              <w:jc w:val="center"/>
              <w:rPr>
                <w:sz w:val="24"/>
                <w:szCs w:val="24"/>
              </w:rPr>
            </w:pPr>
            <w:r w:rsidRPr="00095317">
              <w:rPr>
                <w:sz w:val="24"/>
                <w:szCs w:val="24"/>
              </w:rPr>
              <w:t>a3</w:t>
            </w:r>
          </w:p>
        </w:tc>
        <w:tc>
          <w:tcPr>
            <w:tcW w:w="1803" w:type="dxa"/>
          </w:tcPr>
          <w:p w14:paraId="1E6943A9" w14:textId="77777777" w:rsidR="00CB6611" w:rsidRPr="00095317" w:rsidRDefault="00CB6611" w:rsidP="00CB6611">
            <w:pPr>
              <w:jc w:val="center"/>
              <w:rPr>
                <w:sz w:val="24"/>
                <w:szCs w:val="24"/>
              </w:rPr>
            </w:pPr>
            <w:r w:rsidRPr="00095317">
              <w:rPr>
                <w:sz w:val="24"/>
                <w:szCs w:val="24"/>
              </w:rPr>
              <w:t>0</w:t>
            </w:r>
          </w:p>
        </w:tc>
        <w:tc>
          <w:tcPr>
            <w:tcW w:w="1803" w:type="dxa"/>
          </w:tcPr>
          <w:p w14:paraId="47556E6E" w14:textId="77777777" w:rsidR="00CB6611" w:rsidRPr="00095317" w:rsidRDefault="00CB6611" w:rsidP="00CB6611">
            <w:pPr>
              <w:jc w:val="center"/>
              <w:rPr>
                <w:sz w:val="24"/>
                <w:szCs w:val="24"/>
              </w:rPr>
            </w:pPr>
            <w:r w:rsidRPr="00095317">
              <w:rPr>
                <w:sz w:val="24"/>
                <w:szCs w:val="24"/>
              </w:rPr>
              <w:t>d4</w:t>
            </w:r>
          </w:p>
        </w:tc>
        <w:tc>
          <w:tcPr>
            <w:tcW w:w="1804" w:type="dxa"/>
          </w:tcPr>
          <w:p w14:paraId="337A491B" w14:textId="07F31B3B" w:rsidR="00CB6611" w:rsidRPr="00095317" w:rsidRDefault="00F85B4F" w:rsidP="00CB6611">
            <w:pPr>
              <w:jc w:val="center"/>
              <w:rPr>
                <w:sz w:val="24"/>
                <w:szCs w:val="24"/>
              </w:rPr>
            </w:pPr>
            <w:r w:rsidRPr="00095317">
              <w:rPr>
                <w:sz w:val="24"/>
                <w:szCs w:val="24"/>
              </w:rPr>
              <w:t>q</w:t>
            </w:r>
            <w:r w:rsidR="00C32837" w:rsidRPr="00095317">
              <w:rPr>
                <w:sz w:val="24"/>
                <w:szCs w:val="24"/>
              </w:rPr>
              <w:t>4</w:t>
            </w:r>
          </w:p>
        </w:tc>
      </w:tr>
      <w:tr w:rsidR="00CB6611" w14:paraId="07BB4AB0" w14:textId="77777777" w:rsidTr="00CB6611">
        <w:tc>
          <w:tcPr>
            <w:tcW w:w="1803" w:type="dxa"/>
          </w:tcPr>
          <w:p w14:paraId="17DC85C5"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4 </w:t>
            </w:r>
            <w:r w:rsidRPr="00095317">
              <w:rPr>
                <w:sz w:val="24"/>
                <w:szCs w:val="24"/>
              </w:rPr>
              <w:t>– Z</w:t>
            </w:r>
            <w:r w:rsidRPr="00095317">
              <w:rPr>
                <w:sz w:val="24"/>
                <w:szCs w:val="24"/>
                <w:vertAlign w:val="subscript"/>
              </w:rPr>
              <w:t>5</w:t>
            </w:r>
          </w:p>
        </w:tc>
        <w:tc>
          <w:tcPr>
            <w:tcW w:w="1803" w:type="dxa"/>
          </w:tcPr>
          <w:p w14:paraId="02049762" w14:textId="77777777" w:rsidR="00CB6611" w:rsidRPr="00095317" w:rsidRDefault="00CB6611" w:rsidP="00CB6611">
            <w:pPr>
              <w:jc w:val="center"/>
              <w:rPr>
                <w:sz w:val="24"/>
                <w:szCs w:val="24"/>
              </w:rPr>
            </w:pPr>
            <w:r w:rsidRPr="00095317">
              <w:rPr>
                <w:sz w:val="24"/>
                <w:szCs w:val="24"/>
              </w:rPr>
              <w:t>0</w:t>
            </w:r>
          </w:p>
        </w:tc>
        <w:tc>
          <w:tcPr>
            <w:tcW w:w="1803" w:type="dxa"/>
          </w:tcPr>
          <w:p w14:paraId="053042A7" w14:textId="77777777" w:rsidR="00CB6611" w:rsidRPr="00095317" w:rsidRDefault="00CB6611" w:rsidP="00CB6611">
            <w:pPr>
              <w:jc w:val="center"/>
              <w:rPr>
                <w:sz w:val="24"/>
                <w:szCs w:val="24"/>
              </w:rPr>
            </w:pPr>
            <w:r w:rsidRPr="00095317">
              <w:rPr>
                <w:sz w:val="24"/>
                <w:szCs w:val="24"/>
              </w:rPr>
              <w:t>-</w:t>
            </w:r>
            <w:r w:rsidRPr="00095317">
              <w:rPr>
                <w:rFonts w:ascii="Cambria Math" w:hAnsi="Cambria Math"/>
                <w:sz w:val="24"/>
                <w:szCs w:val="24"/>
              </w:rPr>
              <w:t xml:space="preserve"> π</w:t>
            </w:r>
            <w:r w:rsidRPr="00095317">
              <w:rPr>
                <w:sz w:val="24"/>
                <w:szCs w:val="24"/>
              </w:rPr>
              <w:t>/2</w:t>
            </w:r>
          </w:p>
        </w:tc>
        <w:tc>
          <w:tcPr>
            <w:tcW w:w="1803" w:type="dxa"/>
          </w:tcPr>
          <w:p w14:paraId="2779AF0E" w14:textId="77777777" w:rsidR="00CB6611" w:rsidRPr="00095317" w:rsidRDefault="00CB6611" w:rsidP="00CB6611">
            <w:pPr>
              <w:jc w:val="center"/>
              <w:rPr>
                <w:sz w:val="24"/>
                <w:szCs w:val="24"/>
              </w:rPr>
            </w:pPr>
            <w:r w:rsidRPr="00095317">
              <w:rPr>
                <w:sz w:val="24"/>
                <w:szCs w:val="24"/>
              </w:rPr>
              <w:t>d5</w:t>
            </w:r>
          </w:p>
        </w:tc>
        <w:tc>
          <w:tcPr>
            <w:tcW w:w="1804" w:type="dxa"/>
          </w:tcPr>
          <w:p w14:paraId="023D60E8" w14:textId="1F49892E" w:rsidR="00CB6611" w:rsidRPr="00095317" w:rsidRDefault="00480D6C" w:rsidP="00CB6611">
            <w:pPr>
              <w:jc w:val="center"/>
              <w:rPr>
                <w:sz w:val="24"/>
                <w:szCs w:val="24"/>
              </w:rPr>
            </w:pPr>
            <w:r w:rsidRPr="00095317">
              <w:rPr>
                <w:sz w:val="24"/>
                <w:szCs w:val="24"/>
              </w:rPr>
              <w:t>q5</w:t>
            </w:r>
          </w:p>
        </w:tc>
      </w:tr>
      <w:tr w:rsidR="00CB6611" w14:paraId="5108F4A0" w14:textId="77777777" w:rsidTr="00CB6611">
        <w:tc>
          <w:tcPr>
            <w:tcW w:w="1803" w:type="dxa"/>
          </w:tcPr>
          <w:p w14:paraId="372CE5B8" w14:textId="77777777" w:rsidR="00CB6611" w:rsidRPr="00095317" w:rsidRDefault="00CB6611" w:rsidP="00CB6611">
            <w:pPr>
              <w:jc w:val="center"/>
              <w:rPr>
                <w:sz w:val="24"/>
                <w:szCs w:val="24"/>
              </w:rPr>
            </w:pPr>
            <w:r w:rsidRPr="00095317">
              <w:rPr>
                <w:sz w:val="24"/>
                <w:szCs w:val="24"/>
              </w:rPr>
              <w:t>Z</w:t>
            </w:r>
            <w:r w:rsidRPr="00095317">
              <w:rPr>
                <w:sz w:val="24"/>
                <w:szCs w:val="24"/>
                <w:vertAlign w:val="subscript"/>
              </w:rPr>
              <w:t xml:space="preserve">5 </w:t>
            </w:r>
            <w:r w:rsidRPr="00095317">
              <w:rPr>
                <w:sz w:val="24"/>
                <w:szCs w:val="24"/>
              </w:rPr>
              <w:t>– Z</w:t>
            </w:r>
            <w:r w:rsidRPr="00095317">
              <w:rPr>
                <w:sz w:val="24"/>
                <w:szCs w:val="24"/>
                <w:vertAlign w:val="subscript"/>
              </w:rPr>
              <w:t>6</w:t>
            </w:r>
          </w:p>
        </w:tc>
        <w:tc>
          <w:tcPr>
            <w:tcW w:w="1803" w:type="dxa"/>
          </w:tcPr>
          <w:p w14:paraId="50759744" w14:textId="77777777" w:rsidR="00CB6611" w:rsidRPr="00095317" w:rsidRDefault="00CB6611" w:rsidP="00CB6611">
            <w:pPr>
              <w:jc w:val="center"/>
              <w:rPr>
                <w:sz w:val="24"/>
                <w:szCs w:val="24"/>
              </w:rPr>
            </w:pPr>
            <w:r w:rsidRPr="00095317">
              <w:rPr>
                <w:sz w:val="24"/>
                <w:szCs w:val="24"/>
              </w:rPr>
              <w:t>0</w:t>
            </w:r>
          </w:p>
        </w:tc>
        <w:tc>
          <w:tcPr>
            <w:tcW w:w="1803" w:type="dxa"/>
          </w:tcPr>
          <w:p w14:paraId="4A38F354" w14:textId="77777777" w:rsidR="00CB6611" w:rsidRPr="00095317" w:rsidRDefault="00CB6611" w:rsidP="00CB6611">
            <w:pPr>
              <w:jc w:val="center"/>
              <w:rPr>
                <w:sz w:val="24"/>
                <w:szCs w:val="24"/>
              </w:rPr>
            </w:pPr>
            <w:r w:rsidRPr="00095317">
              <w:rPr>
                <w:rFonts w:ascii="Cambria Math" w:hAnsi="Cambria Math"/>
                <w:sz w:val="24"/>
                <w:szCs w:val="24"/>
              </w:rPr>
              <w:t>π</w:t>
            </w:r>
            <w:r w:rsidRPr="00095317">
              <w:rPr>
                <w:sz w:val="24"/>
                <w:szCs w:val="24"/>
              </w:rPr>
              <w:t>/2</w:t>
            </w:r>
          </w:p>
        </w:tc>
        <w:tc>
          <w:tcPr>
            <w:tcW w:w="1803" w:type="dxa"/>
          </w:tcPr>
          <w:p w14:paraId="05DBBF60" w14:textId="77777777" w:rsidR="00CB6611" w:rsidRPr="00095317" w:rsidRDefault="00CB6611" w:rsidP="00CB6611">
            <w:pPr>
              <w:jc w:val="center"/>
              <w:rPr>
                <w:sz w:val="24"/>
                <w:szCs w:val="24"/>
              </w:rPr>
            </w:pPr>
            <w:r w:rsidRPr="00095317">
              <w:rPr>
                <w:sz w:val="24"/>
                <w:szCs w:val="24"/>
              </w:rPr>
              <w:t>d6</w:t>
            </w:r>
          </w:p>
        </w:tc>
        <w:tc>
          <w:tcPr>
            <w:tcW w:w="1804" w:type="dxa"/>
          </w:tcPr>
          <w:p w14:paraId="5A4981E4" w14:textId="1B0977E6" w:rsidR="00CB6611" w:rsidRPr="00095317" w:rsidRDefault="00C87DBA" w:rsidP="00CB6611">
            <w:pPr>
              <w:jc w:val="center"/>
              <w:rPr>
                <w:sz w:val="24"/>
                <w:szCs w:val="24"/>
              </w:rPr>
            </w:pPr>
            <w:r w:rsidRPr="00095317">
              <w:rPr>
                <w:sz w:val="24"/>
                <w:szCs w:val="24"/>
              </w:rPr>
              <w:t>q6</w:t>
            </w:r>
          </w:p>
        </w:tc>
      </w:tr>
    </w:tbl>
    <w:p w14:paraId="55430707" w14:textId="2FB439C5" w:rsidR="006C74EC" w:rsidRPr="006C74EC" w:rsidRDefault="00CB6611" w:rsidP="006C74EC">
      <w:pPr>
        <w:jc w:val="center"/>
        <w:rPr>
          <w:sz w:val="28"/>
          <w:szCs w:val="28"/>
        </w:rPr>
      </w:pPr>
      <w:r>
        <w:rPr>
          <w:sz w:val="28"/>
          <w:szCs w:val="28"/>
        </w:rPr>
        <w:t>(</w:t>
      </w:r>
      <w:r w:rsidR="006C74EC" w:rsidRPr="006C74EC">
        <w:rPr>
          <w:b/>
          <w:bCs/>
        </w:rPr>
        <w:t>DH Parameter Model</w:t>
      </w:r>
      <w:r w:rsidR="006C74EC">
        <w:rPr>
          <w:b/>
          <w:bCs/>
        </w:rPr>
        <w:t>l</w:t>
      </w:r>
      <w:r w:rsidR="006C74EC" w:rsidRPr="006C74EC">
        <w:rPr>
          <w:b/>
          <w:bCs/>
        </w:rPr>
        <w:t>ing</w:t>
      </w:r>
      <w:r w:rsidR="00C771B0">
        <w:rPr>
          <w:b/>
          <w:bCs/>
        </w:rPr>
        <w:t xml:space="preserve"> Table</w:t>
      </w:r>
      <w:r w:rsidR="006C74EC">
        <w:rPr>
          <w:sz w:val="28"/>
          <w:szCs w:val="28"/>
        </w:rPr>
        <w:t>)</w:t>
      </w:r>
    </w:p>
    <w:p w14:paraId="2DFBA086" w14:textId="0CD801D0" w:rsidR="000F5B29" w:rsidRPr="00095317" w:rsidRDefault="00D64455" w:rsidP="000F5B29">
      <w:pPr>
        <w:rPr>
          <w:sz w:val="24"/>
          <w:szCs w:val="24"/>
        </w:rPr>
      </w:pPr>
      <w:r w:rsidRPr="00095317">
        <w:rPr>
          <w:sz w:val="24"/>
          <w:szCs w:val="24"/>
        </w:rPr>
        <w:lastRenderedPageBreak/>
        <w:t>Individual Transformation matrices:</w:t>
      </w:r>
    </w:p>
    <w:p w14:paraId="5C5DA3C5" w14:textId="31F25463" w:rsidR="00380951" w:rsidRPr="00095317" w:rsidRDefault="00380951" w:rsidP="000F5B29">
      <w:pPr>
        <w:rPr>
          <w:sz w:val="24"/>
          <w:szCs w:val="24"/>
        </w:rPr>
      </w:pPr>
      <w:r w:rsidRPr="00095317">
        <w:rPr>
          <w:sz w:val="24"/>
          <w:szCs w:val="24"/>
        </w:rPr>
        <w:t xml:space="preserve">According </w:t>
      </w:r>
      <w:proofErr w:type="gramStart"/>
      <w:r w:rsidRPr="00095317">
        <w:rPr>
          <w:sz w:val="24"/>
          <w:szCs w:val="24"/>
        </w:rPr>
        <w:t>to :</w:t>
      </w:r>
      <w:proofErr w:type="gramEnd"/>
      <w:r w:rsidR="00254729" w:rsidRPr="00095317">
        <w:rPr>
          <w:sz w:val="24"/>
          <w:szCs w:val="24"/>
        </w:rPr>
        <w:br/>
      </w:r>
      <m:oMathPara>
        <m:oMath>
          <m:sPre>
            <m:sPrePr>
              <m:ctrlPr>
                <w:rPr>
                  <w:rFonts w:ascii="Cambria Math" w:eastAsiaTheme="minorEastAsia" w:hAnsi="Cambria Math"/>
                  <w:i/>
                  <w:sz w:val="24"/>
                  <w:szCs w:val="24"/>
                </w:rPr>
              </m:ctrlPr>
            </m:sPrePr>
            <m:sub/>
            <m:sup>
              <m:r>
                <w:rPr>
                  <w:rFonts w:ascii="Cambria Math" w:eastAsiaTheme="minorEastAsia" w:hAnsi="Cambria Math"/>
                  <w:sz w:val="24"/>
                  <w:szCs w:val="24"/>
                </w:rPr>
                <m:t>i-1</m:t>
              </m:r>
            </m:sup>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e>
          </m:sPre>
          <m:r>
            <w:rPr>
              <w:rFonts w:ascii="Cambria Math" w:hAnsi="Cambria Math"/>
              <w:sz w:val="24"/>
              <w:szCs w:val="24"/>
            </w:rPr>
            <m:t>=</m:t>
          </m:r>
          <m:d>
            <m:dPr>
              <m:begChr m:val="["/>
              <m:endChr m:val="]"/>
              <m:ctrlPr>
                <w:rPr>
                  <w:rFonts w:ascii="Cambria Math" w:hAnsi="Cambria Math"/>
                  <w:sz w:val="24"/>
                  <w:szCs w:val="24"/>
                </w:rPr>
              </m:ctrlPr>
            </m:dPr>
            <m:e>
              <m:m>
                <m:mPr>
                  <m:mcs>
                    <m:mc>
                      <m:mcPr>
                        <m:count m:val="4"/>
                        <m:mcJc m:val="center"/>
                      </m:mcPr>
                    </m:mc>
                  </m:mcs>
                  <m:ctrlPr>
                    <w:rPr>
                      <w:rFonts w:ascii="Cambria Math" w:hAnsi="Cambria Math"/>
                      <w:sz w:val="24"/>
                      <w:szCs w:val="24"/>
                    </w:rPr>
                  </m:ctrlPr>
                </m:mPr>
                <m:mr>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sub>
                        <m:r>
                          <w:rPr>
                            <w:rFonts w:ascii="Cambria Math" w:hAnsi="Cambria Math"/>
                            <w:sz w:val="24"/>
                            <w:szCs w:val="24"/>
                          </w:rPr>
                          <m:t>i</m:t>
                        </m:r>
                      </m:sub>
                    </m:sSub>
                  </m:e>
                  <m:e>
                    <m:r>
                      <w:rPr>
                        <w:rFonts w:ascii="Cambria Math" w:hAnsi="Cambria Math"/>
                        <w:sz w:val="24"/>
                        <w:szCs w:val="24"/>
                      </w:rPr>
                      <m:t>-</m:t>
                    </m:r>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sub>
                        <m:r>
                          <w:rPr>
                            <w:rFonts w:ascii="Cambria Math" w:hAnsi="Cambria Math"/>
                            <w:sz w:val="24"/>
                            <w:szCs w:val="24"/>
                          </w:rPr>
                          <m:t>i</m:t>
                        </m:r>
                      </m:sub>
                    </m:sSub>
                  </m:e>
                  <m:e>
                    <m:r>
                      <w:rPr>
                        <w:rFonts w:ascii="Cambria Math" w:hAnsi="Cambria Math"/>
                        <w:sz w:val="24"/>
                        <w:szCs w:val="24"/>
                      </w:rPr>
                      <m:t>0</m:t>
                    </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m:t>
                        </m:r>
                      </m:sub>
                    </m:sSub>
                  </m:e>
                </m:mr>
                <m:mr>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α</m:t>
                            </m:r>
                          </m:e>
                        </m:func>
                      </m:e>
                      <m:sub>
                        <m:r>
                          <w:rPr>
                            <w:rFonts w:ascii="Cambria Math" w:hAnsi="Cambria Math"/>
                            <w:sz w:val="24"/>
                            <w:szCs w:val="24"/>
                          </w:rPr>
                          <m:t>i-1</m:t>
                        </m:r>
                      </m:sub>
                    </m:sSub>
                  </m:e>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α</m:t>
                            </m:r>
                          </m:e>
                        </m:func>
                      </m:e>
                      <m:sub>
                        <m:r>
                          <w:rPr>
                            <w:rFonts w:ascii="Cambria Math" w:hAnsi="Cambria Math"/>
                            <w:sz w:val="24"/>
                            <w:szCs w:val="24"/>
                          </w:rPr>
                          <m:t>i-1</m:t>
                        </m:r>
                      </m:sub>
                    </m:sSub>
                  </m:e>
                  <m:e>
                    <m:r>
                      <w:rPr>
                        <w:rFonts w:ascii="Cambria Math" w:hAnsi="Cambria Math"/>
                        <w:sz w:val="24"/>
                        <w:szCs w:val="24"/>
                      </w:rPr>
                      <m:t>-</m:t>
                    </m:r>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e>
                      <m:sub>
                        <m:r>
                          <w:rPr>
                            <w:rFonts w:ascii="Cambria Math" w:hAnsi="Cambria Math"/>
                            <w:sz w:val="24"/>
                            <w:szCs w:val="24"/>
                          </w:rPr>
                          <m:t>i-1</m:t>
                        </m:r>
                      </m:sub>
                    </m:sSub>
                  </m:e>
                  <m:e>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e>
                      <m:sub>
                        <m:r>
                          <w:rPr>
                            <w:rFonts w:ascii="Cambria Math" w:hAnsi="Cambria Math"/>
                            <w:sz w:val="24"/>
                            <w:szCs w:val="24"/>
                          </w:rPr>
                          <m:t>i-1</m:t>
                        </m:r>
                      </m:sub>
                    </m:sSub>
                  </m:e>
                </m:mr>
                <m:mr>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θ</m:t>
                            </m:r>
                          </m:e>
                        </m:func>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e>
                      <m:sub>
                        <m:r>
                          <w:rPr>
                            <w:rFonts w:ascii="Cambria Math" w:hAnsi="Cambria Math"/>
                            <w:sz w:val="24"/>
                            <w:szCs w:val="24"/>
                          </w:rPr>
                          <m:t>i-1</m:t>
                        </m:r>
                      </m:sub>
                    </m:sSub>
                  </m:e>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θ</m:t>
                            </m:r>
                          </m:e>
                        </m:func>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sin</m:t>
                            </m:r>
                          </m:fName>
                          <m:e>
                            <m:r>
                              <w:rPr>
                                <w:rFonts w:ascii="Cambria Math" w:hAnsi="Cambria Math"/>
                                <w:sz w:val="24"/>
                                <w:szCs w:val="24"/>
                              </w:rPr>
                              <m:t>α</m:t>
                            </m:r>
                          </m:e>
                        </m:func>
                      </m:e>
                      <m:sub>
                        <m:r>
                          <w:rPr>
                            <w:rFonts w:ascii="Cambria Math" w:hAnsi="Cambria Math"/>
                            <w:sz w:val="24"/>
                            <w:szCs w:val="24"/>
                          </w:rPr>
                          <m:t>i-1</m:t>
                        </m:r>
                      </m:sub>
                    </m:sSub>
                  </m:e>
                  <m:e>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α</m:t>
                            </m:r>
                          </m:e>
                        </m:func>
                      </m:e>
                      <m:sub>
                        <m:r>
                          <w:rPr>
                            <w:rFonts w:ascii="Cambria Math" w:hAnsi="Cambria Math"/>
                            <w:sz w:val="24"/>
                            <w:szCs w:val="24"/>
                          </w:rPr>
                          <m:t>i-1</m:t>
                        </m:r>
                      </m:sub>
                    </m:sSub>
                  </m:e>
                  <m:e>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i</m:t>
                        </m:r>
                      </m:sub>
                    </m:sSub>
                    <m:sSub>
                      <m:sSubPr>
                        <m:ctrlPr>
                          <w:rPr>
                            <w:rFonts w:ascii="Cambria Math" w:hAnsi="Cambria Math"/>
                            <w:sz w:val="24"/>
                            <w:szCs w:val="24"/>
                          </w:rPr>
                        </m:ctrlPr>
                      </m:sSubPr>
                      <m:e>
                        <m:func>
                          <m:funcPr>
                            <m:ctrlPr>
                              <w:rPr>
                                <w:rFonts w:ascii="Cambria Math" w:hAnsi="Cambria Math"/>
                                <w:sz w:val="24"/>
                                <w:szCs w:val="24"/>
                              </w:rPr>
                            </m:ctrlPr>
                          </m:funcPr>
                          <m:fName>
                            <m:r>
                              <m:rPr>
                                <m:sty m:val="p"/>
                              </m:rPr>
                              <w:rPr>
                                <w:rFonts w:ascii="Cambria Math" w:hAnsi="Cambria Math"/>
                                <w:sz w:val="24"/>
                                <w:szCs w:val="24"/>
                              </w:rPr>
                              <m:t>cos</m:t>
                            </m:r>
                          </m:fName>
                          <m:e>
                            <m:r>
                              <w:rPr>
                                <w:rFonts w:ascii="Cambria Math" w:hAnsi="Cambria Math"/>
                                <w:sz w:val="24"/>
                                <w:szCs w:val="24"/>
                              </w:rPr>
                              <m:t>α</m:t>
                            </m:r>
                          </m:e>
                        </m:func>
                      </m:e>
                      <m:sub>
                        <m:r>
                          <w:rPr>
                            <w:rFonts w:ascii="Cambria Math" w:hAnsi="Cambria Math"/>
                            <w:sz w:val="24"/>
                            <w:szCs w:val="24"/>
                          </w:rPr>
                          <m:t>i-1</m:t>
                        </m:r>
                      </m:sub>
                    </m:sSub>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
            </m:e>
          </m:d>
        </m:oMath>
      </m:oMathPara>
    </w:p>
    <w:p w14:paraId="34110ACC" w14:textId="60F7F443" w:rsidR="00BE5056" w:rsidRDefault="00BE5056" w:rsidP="000F5B29">
      <w:pPr>
        <w:rPr>
          <w:sz w:val="28"/>
          <w:szCs w:val="28"/>
        </w:rPr>
      </w:pPr>
    </w:p>
    <w:p w14:paraId="71FAB0CF" w14:textId="574A6064" w:rsidR="000549AB" w:rsidRPr="000549AB" w:rsidRDefault="000549AB" w:rsidP="000549AB">
      <w:pPr>
        <w:rPr>
          <w:sz w:val="28"/>
          <w:szCs w:val="28"/>
        </w:rPr>
      </w:pPr>
      <w:r w:rsidRPr="000549AB">
        <w:rPr>
          <w:noProof/>
          <w:sz w:val="28"/>
          <w:szCs w:val="28"/>
        </w:rPr>
        <w:drawing>
          <wp:inline distT="0" distB="0" distL="0" distR="0" wp14:anchorId="3618A010" wp14:editId="60D423B5">
            <wp:extent cx="5391150" cy="5704205"/>
            <wp:effectExtent l="0" t="0" r="0" b="0"/>
            <wp:docPr id="1084215754" name="Picture 75"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10;03 June 2026&#10;23: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10;03 June 2026&#10;23:22&#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95026" cy="5708306"/>
                    </a:xfrm>
                    <a:prstGeom prst="rect">
                      <a:avLst/>
                    </a:prstGeom>
                    <a:noFill/>
                    <a:ln>
                      <a:noFill/>
                    </a:ln>
                  </pic:spPr>
                </pic:pic>
              </a:graphicData>
            </a:graphic>
          </wp:inline>
        </w:drawing>
      </w:r>
    </w:p>
    <w:p w14:paraId="395DE2E5" w14:textId="10A6E904" w:rsidR="000549AB" w:rsidRPr="000549AB" w:rsidRDefault="000549AB" w:rsidP="000549AB">
      <w:pPr>
        <w:rPr>
          <w:sz w:val="28"/>
          <w:szCs w:val="28"/>
        </w:rPr>
      </w:pPr>
      <w:r w:rsidRPr="000549AB">
        <w:rPr>
          <w:noProof/>
          <w:sz w:val="28"/>
          <w:szCs w:val="28"/>
        </w:rPr>
        <w:lastRenderedPageBreak/>
        <w:drawing>
          <wp:inline distT="0" distB="0" distL="0" distR="0" wp14:anchorId="69C165F1" wp14:editId="32DAD840">
            <wp:extent cx="5731510" cy="7983220"/>
            <wp:effectExtent l="0" t="0" r="2540" b="0"/>
            <wp:docPr id="1954938258" name="Picture 74"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7983220"/>
                    </a:xfrm>
                    <a:prstGeom prst="rect">
                      <a:avLst/>
                    </a:prstGeom>
                    <a:noFill/>
                    <a:ln>
                      <a:noFill/>
                    </a:ln>
                  </pic:spPr>
                </pic:pic>
              </a:graphicData>
            </a:graphic>
          </wp:inline>
        </w:drawing>
      </w:r>
    </w:p>
    <w:p w14:paraId="61D64208" w14:textId="434A222A" w:rsidR="000549AB" w:rsidRPr="000549AB" w:rsidRDefault="000549AB" w:rsidP="000549AB">
      <w:pPr>
        <w:rPr>
          <w:sz w:val="28"/>
          <w:szCs w:val="28"/>
        </w:rPr>
      </w:pPr>
      <w:r w:rsidRPr="000549AB">
        <w:rPr>
          <w:noProof/>
          <w:sz w:val="28"/>
          <w:szCs w:val="28"/>
        </w:rPr>
        <w:lastRenderedPageBreak/>
        <w:drawing>
          <wp:inline distT="0" distB="0" distL="0" distR="0" wp14:anchorId="3B70D07A" wp14:editId="3F2681B0">
            <wp:extent cx="5731510" cy="2020570"/>
            <wp:effectExtent l="0" t="0" r="2540" b="0"/>
            <wp:docPr id="1771922194" name="Picture 73"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Ink Drawings&#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020570"/>
                    </a:xfrm>
                    <a:prstGeom prst="rect">
                      <a:avLst/>
                    </a:prstGeom>
                    <a:noFill/>
                    <a:ln>
                      <a:noFill/>
                    </a:ln>
                  </pic:spPr>
                </pic:pic>
              </a:graphicData>
            </a:graphic>
          </wp:inline>
        </w:drawing>
      </w:r>
    </w:p>
    <w:p w14:paraId="0B45AC48" w14:textId="77777777" w:rsidR="00095317" w:rsidRDefault="00095317" w:rsidP="00F36B67">
      <w:pPr>
        <w:pStyle w:val="Heading3"/>
        <w:rPr>
          <w:sz w:val="32"/>
          <w:szCs w:val="32"/>
        </w:rPr>
      </w:pPr>
    </w:p>
    <w:p w14:paraId="32D788A3" w14:textId="76508D32" w:rsidR="00702780" w:rsidRPr="00095317" w:rsidRDefault="000557BD" w:rsidP="00F36B67">
      <w:pPr>
        <w:pStyle w:val="Heading3"/>
        <w:rPr>
          <w:sz w:val="32"/>
          <w:szCs w:val="32"/>
        </w:rPr>
      </w:pPr>
      <w:r w:rsidRPr="00095317">
        <w:rPr>
          <w:sz w:val="32"/>
          <w:szCs w:val="32"/>
        </w:rPr>
        <w:t xml:space="preserve">Task </w:t>
      </w:r>
      <w:r w:rsidR="00F36B67" w:rsidRPr="00095317">
        <w:rPr>
          <w:sz w:val="32"/>
          <w:szCs w:val="32"/>
        </w:rPr>
        <w:t>2: Forward Kinematics</w:t>
      </w:r>
    </w:p>
    <w:p w14:paraId="6D6FB075" w14:textId="77777777" w:rsidR="00F36B67" w:rsidRDefault="00F36B67" w:rsidP="00F36B67"/>
    <w:p w14:paraId="2DB1D948" w14:textId="2E682EE7" w:rsidR="00F36B67" w:rsidRPr="00095317" w:rsidRDefault="00D000FD" w:rsidP="00F36B67">
      <w:pPr>
        <w:rPr>
          <w:sz w:val="24"/>
          <w:szCs w:val="24"/>
        </w:rPr>
      </w:pPr>
      <w:r w:rsidRPr="00095317">
        <w:rPr>
          <w:sz w:val="24"/>
          <w:szCs w:val="24"/>
        </w:rPr>
        <w:t xml:space="preserve">Here we have to find overall transformation </w:t>
      </w:r>
      <w:r w:rsidR="00EC5795" w:rsidRPr="00095317">
        <w:rPr>
          <w:sz w:val="24"/>
          <w:szCs w:val="24"/>
        </w:rPr>
        <w:t>from base to end effector position.</w:t>
      </w:r>
    </w:p>
    <w:p w14:paraId="34D4DD7A" w14:textId="4DB8288C" w:rsidR="003C2234" w:rsidRPr="00095317" w:rsidRDefault="00747033" w:rsidP="00F36B67">
      <w:pPr>
        <w:rPr>
          <w:sz w:val="24"/>
          <w:szCs w:val="24"/>
        </w:rPr>
      </w:pPr>
      <w:r w:rsidRPr="00095317">
        <w:rPr>
          <w:sz w:val="24"/>
          <w:szCs w:val="24"/>
        </w:rPr>
        <w:t xml:space="preserve">Over all transformation </w:t>
      </w:r>
      <w:proofErr w:type="gramStart"/>
      <w:r w:rsidRPr="00095317">
        <w:rPr>
          <w:sz w:val="24"/>
          <w:szCs w:val="24"/>
        </w:rPr>
        <w:t>is</w:t>
      </w:r>
      <w:r w:rsidR="00006EB7" w:rsidRPr="00095317">
        <w:rPr>
          <w:sz w:val="24"/>
          <w:szCs w:val="24"/>
        </w:rPr>
        <w:t xml:space="preserve"> </w:t>
      </w:r>
      <w:r w:rsidR="00522DF1" w:rsidRPr="00095317">
        <w:rPr>
          <w:sz w:val="24"/>
          <w:szCs w:val="24"/>
        </w:rPr>
        <w:t>.</w:t>
      </w:r>
      <w:proofErr w:type="gramEnd"/>
      <w:r w:rsidR="00522DF1" w:rsidRPr="00095317">
        <w:rPr>
          <w:sz w:val="24"/>
          <w:szCs w:val="24"/>
        </w:rPr>
        <w:t xml:space="preserve"> </w:t>
      </w:r>
    </w:p>
    <w:p w14:paraId="0BD4DA3F" w14:textId="52587C0A" w:rsidR="005A1F90" w:rsidRPr="00095317" w:rsidRDefault="005A1F90" w:rsidP="005A1F90">
      <w:pPr>
        <w:pStyle w:val="ListParagraph"/>
        <w:numPr>
          <w:ilvl w:val="0"/>
          <w:numId w:val="3"/>
        </w:numPr>
        <w:rPr>
          <w:rFonts w:cstheme="minorHAnsi"/>
          <w:sz w:val="24"/>
          <w:szCs w:val="24"/>
        </w:rPr>
      </w:pPr>
      <m:oMath>
        <m:r>
          <w:rPr>
            <w:rFonts w:ascii="Cambria Math" w:hAnsi="Cambria Math" w:cstheme="minorHAnsi"/>
            <w:sz w:val="24"/>
            <w:szCs w:val="24"/>
          </w:rPr>
          <m:t>⋅</m:t>
        </m:r>
      </m:oMath>
      <w:r w:rsidRPr="00095317">
        <w:rPr>
          <w:rFonts w:eastAsiaTheme="minorEastAsia" w:cstheme="minorHAnsi"/>
          <w:sz w:val="24"/>
          <w:szCs w:val="24"/>
        </w:rPr>
        <w:t xml:space="preserve"> (dot) represent </w:t>
      </w:r>
      <w:r w:rsidR="00527338" w:rsidRPr="00095317">
        <w:rPr>
          <w:rFonts w:eastAsiaTheme="minorEastAsia" w:cstheme="minorHAnsi"/>
          <w:sz w:val="24"/>
          <w:szCs w:val="24"/>
        </w:rPr>
        <w:t>matrix multiplication</w:t>
      </w:r>
    </w:p>
    <w:p w14:paraId="16745B34" w14:textId="49BC996B" w:rsidR="003C2234" w:rsidRPr="00095317" w:rsidRDefault="003C2234" w:rsidP="00F36B67">
      <w:pPr>
        <w:rPr>
          <w:rFonts w:eastAsiaTheme="minorEastAsia" w:cstheme="minorHAnsi"/>
          <w:sz w:val="24"/>
          <w:szCs w:val="24"/>
        </w:rPr>
      </w:pPr>
      <m:oMathPara>
        <m:oMath>
          <m:r>
            <w:rPr>
              <w:rFonts w:ascii="Cambria Math" w:hAnsi="Cambria Math" w:cstheme="minorHAnsi"/>
              <w:sz w:val="24"/>
              <w:szCs w:val="24"/>
            </w:rPr>
            <m:t>0</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6</m:t>
              </m:r>
            </m:sub>
          </m:sSub>
          <m:r>
            <w:rPr>
              <w:rFonts w:ascii="Cambria Math" w:hAnsi="Cambria Math" w:cstheme="minorHAnsi"/>
              <w:sz w:val="24"/>
              <w:szCs w:val="24"/>
            </w:rPr>
            <m:t>=0</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1</m:t>
              </m:r>
            </m:sub>
          </m:sSub>
          <m:r>
            <w:rPr>
              <w:rFonts w:ascii="Cambria Math" w:hAnsi="Cambria Math" w:cstheme="minorHAnsi"/>
              <w:sz w:val="24"/>
              <w:szCs w:val="24"/>
            </w:rPr>
            <m:t>⋅1</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2</m:t>
              </m:r>
            </m:sub>
          </m:sSub>
          <m:r>
            <w:rPr>
              <w:rFonts w:ascii="Cambria Math" w:hAnsi="Cambria Math" w:cstheme="minorHAnsi"/>
              <w:sz w:val="24"/>
              <w:szCs w:val="24"/>
            </w:rPr>
            <m:t>⋅2</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3</m:t>
              </m:r>
            </m:sub>
          </m:sSub>
          <m:r>
            <w:rPr>
              <w:rFonts w:ascii="Cambria Math" w:hAnsi="Cambria Math" w:cstheme="minorHAnsi"/>
              <w:sz w:val="24"/>
              <w:szCs w:val="24"/>
            </w:rPr>
            <m:t>⋅3</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4</m:t>
              </m:r>
            </m:sub>
          </m:sSub>
          <m:r>
            <w:rPr>
              <w:rFonts w:ascii="Cambria Math" w:hAnsi="Cambria Math" w:cstheme="minorHAnsi"/>
              <w:sz w:val="24"/>
              <w:szCs w:val="24"/>
            </w:rPr>
            <m:t>⋅4</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5</m:t>
              </m:r>
            </m:sub>
          </m:sSub>
          <m:r>
            <w:rPr>
              <w:rFonts w:ascii="Cambria Math" w:hAnsi="Cambria Math" w:cstheme="minorHAnsi"/>
              <w:sz w:val="24"/>
              <w:szCs w:val="24"/>
            </w:rPr>
            <m:t>⋅5</m:t>
          </m:r>
          <m:sSub>
            <m:sSubPr>
              <m:ctrlPr>
                <w:rPr>
                  <w:rFonts w:ascii="Cambria Math" w:hAnsi="Cambria Math" w:cstheme="minorHAnsi"/>
                  <w:sz w:val="24"/>
                  <w:szCs w:val="24"/>
                </w:rPr>
              </m:ctrlPr>
            </m:sSubPr>
            <m:e>
              <m:r>
                <w:rPr>
                  <w:rFonts w:ascii="Cambria Math" w:hAnsi="Cambria Math" w:cstheme="minorHAnsi"/>
                  <w:sz w:val="24"/>
                  <w:szCs w:val="24"/>
                </w:rPr>
                <m:t>T</m:t>
              </m:r>
            </m:e>
            <m:sub>
              <m:r>
                <w:rPr>
                  <w:rFonts w:ascii="Cambria Math" w:hAnsi="Cambria Math" w:cstheme="minorHAnsi"/>
                  <w:sz w:val="24"/>
                  <w:szCs w:val="24"/>
                </w:rPr>
                <m:t>6</m:t>
              </m:r>
            </m:sub>
          </m:sSub>
        </m:oMath>
      </m:oMathPara>
    </w:p>
    <w:p w14:paraId="3EABD329" w14:textId="77777777" w:rsidR="00006EB7" w:rsidRPr="00095317" w:rsidRDefault="00006EB7" w:rsidP="00F36B67">
      <w:pPr>
        <w:rPr>
          <w:rFonts w:eastAsiaTheme="minorEastAsia" w:cstheme="minorHAnsi"/>
          <w:sz w:val="24"/>
          <w:szCs w:val="24"/>
        </w:rPr>
      </w:pPr>
    </w:p>
    <w:p w14:paraId="3197B2DD" w14:textId="2B1EE7DC" w:rsidR="00586329" w:rsidRPr="00095317" w:rsidRDefault="00586329" w:rsidP="00F36B67">
      <w:pPr>
        <w:rPr>
          <w:rFonts w:eastAsiaTheme="minorEastAsia" w:cstheme="minorHAnsi"/>
          <w:sz w:val="24"/>
          <w:szCs w:val="24"/>
        </w:rPr>
      </w:pPr>
      <w:r w:rsidRPr="00095317">
        <w:rPr>
          <w:rFonts w:eastAsiaTheme="minorEastAsia" w:cstheme="minorHAnsi"/>
          <w:sz w:val="24"/>
          <w:szCs w:val="24"/>
        </w:rPr>
        <w:t>Applied using python by considering parameters as below:</w:t>
      </w:r>
    </w:p>
    <w:p w14:paraId="74DB3208"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d1 = 0.089159</w:t>
      </w:r>
    </w:p>
    <w:p w14:paraId="181B44B0"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a2 = -0.425</w:t>
      </w:r>
    </w:p>
    <w:p w14:paraId="6926C4DD"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a3 = -0.39225</w:t>
      </w:r>
    </w:p>
    <w:p w14:paraId="0F5B4394"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d4 = 0.10915</w:t>
      </w:r>
    </w:p>
    <w:p w14:paraId="3B3C50D2"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d5 = 0.09465</w:t>
      </w:r>
    </w:p>
    <w:p w14:paraId="13F549C8" w14:textId="77777777" w:rsidR="00527338" w:rsidRPr="00095317" w:rsidRDefault="00527338" w:rsidP="00527338">
      <w:pPr>
        <w:rPr>
          <w:rFonts w:eastAsiaTheme="minorEastAsia" w:cstheme="minorHAnsi"/>
          <w:sz w:val="24"/>
          <w:szCs w:val="24"/>
        </w:rPr>
      </w:pPr>
      <w:r w:rsidRPr="00095317">
        <w:rPr>
          <w:rFonts w:eastAsiaTheme="minorEastAsia" w:cstheme="minorHAnsi"/>
          <w:sz w:val="24"/>
          <w:szCs w:val="24"/>
        </w:rPr>
        <w:t>    d6 = 0.0823</w:t>
      </w:r>
    </w:p>
    <w:p w14:paraId="3371ADA2" w14:textId="75B93A5D" w:rsidR="00586329" w:rsidRPr="00095317" w:rsidRDefault="00527338" w:rsidP="00F36B67">
      <w:pPr>
        <w:rPr>
          <w:rFonts w:eastAsiaTheme="minorEastAsia" w:cstheme="minorHAnsi"/>
          <w:sz w:val="24"/>
          <w:szCs w:val="24"/>
        </w:rPr>
      </w:pPr>
      <w:r w:rsidRPr="00095317">
        <w:rPr>
          <w:rFonts w:eastAsiaTheme="minorEastAsia" w:cstheme="minorHAnsi"/>
          <w:sz w:val="24"/>
          <w:szCs w:val="24"/>
        </w:rPr>
        <w:t xml:space="preserve">and </w:t>
      </w:r>
      <w:r w:rsidR="00CE1B4B" w:rsidRPr="00095317">
        <w:rPr>
          <w:rFonts w:eastAsiaTheme="minorEastAsia" w:cstheme="minorHAnsi"/>
          <w:sz w:val="24"/>
          <w:szCs w:val="24"/>
        </w:rPr>
        <w:t>q = [0.0, 0.0, 0.0, 0.0, 0.0, 0.0]</w:t>
      </w:r>
    </w:p>
    <w:p w14:paraId="5C7683E0" w14:textId="77777777" w:rsidR="000B7ABF" w:rsidRDefault="00586329" w:rsidP="00F36B67">
      <w:r w:rsidRPr="00586329">
        <w:rPr>
          <w:noProof/>
        </w:rPr>
        <w:lastRenderedPageBreak/>
        <w:drawing>
          <wp:inline distT="0" distB="0" distL="0" distR="0" wp14:anchorId="4EDF43B9" wp14:editId="0B4D08B1">
            <wp:extent cx="5731510" cy="2639060"/>
            <wp:effectExtent l="0" t="0" r="2540" b="8890"/>
            <wp:docPr id="61824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43824" name=""/>
                    <pic:cNvPicPr/>
                  </pic:nvPicPr>
                  <pic:blipFill>
                    <a:blip r:embed="rId62"/>
                    <a:stretch>
                      <a:fillRect/>
                    </a:stretch>
                  </pic:blipFill>
                  <pic:spPr>
                    <a:xfrm>
                      <a:off x="0" y="0"/>
                      <a:ext cx="5731510" cy="2639060"/>
                    </a:xfrm>
                    <a:prstGeom prst="rect">
                      <a:avLst/>
                    </a:prstGeom>
                  </pic:spPr>
                </pic:pic>
              </a:graphicData>
            </a:graphic>
          </wp:inline>
        </w:drawing>
      </w:r>
    </w:p>
    <w:p w14:paraId="3C81D0DA" w14:textId="17691850" w:rsidR="00006EB7" w:rsidRDefault="00006EB7" w:rsidP="000B7ABF">
      <w:pPr>
        <w:pStyle w:val="Heading3"/>
      </w:pPr>
    </w:p>
    <w:p w14:paraId="4A3318F4" w14:textId="608E45A3" w:rsidR="009B75FA" w:rsidRPr="00095317" w:rsidRDefault="009B75FA" w:rsidP="00C928C7">
      <w:pPr>
        <w:pStyle w:val="Heading3"/>
        <w:rPr>
          <w:sz w:val="32"/>
          <w:szCs w:val="32"/>
        </w:rPr>
      </w:pPr>
      <w:r w:rsidRPr="00095317">
        <w:rPr>
          <w:sz w:val="32"/>
          <w:szCs w:val="32"/>
        </w:rPr>
        <w:t xml:space="preserve">Task </w:t>
      </w:r>
      <w:r w:rsidR="00C928C7" w:rsidRPr="00095317">
        <w:rPr>
          <w:sz w:val="32"/>
          <w:szCs w:val="32"/>
        </w:rPr>
        <w:t>3:</w:t>
      </w:r>
      <w:r w:rsidRPr="00095317">
        <w:rPr>
          <w:sz w:val="32"/>
          <w:szCs w:val="32"/>
        </w:rPr>
        <w:t xml:space="preserve"> Inverse Kinematics</w:t>
      </w:r>
      <w:r w:rsidR="001C1A2A" w:rsidRPr="00095317">
        <w:rPr>
          <w:sz w:val="32"/>
          <w:szCs w:val="32"/>
        </w:rPr>
        <w:t xml:space="preserve"> (Numerical)</w:t>
      </w:r>
    </w:p>
    <w:p w14:paraId="5F570AC2" w14:textId="655FC752" w:rsidR="00073C5A" w:rsidRPr="00095317" w:rsidRDefault="003C72DB" w:rsidP="00073C5A">
      <w:pPr>
        <w:rPr>
          <w:sz w:val="24"/>
          <w:szCs w:val="24"/>
        </w:rPr>
      </w:pPr>
      <w:r w:rsidRPr="00095317">
        <w:rPr>
          <w:sz w:val="24"/>
          <w:szCs w:val="24"/>
        </w:rPr>
        <w:t>Here used</w:t>
      </w:r>
      <w:r w:rsidR="00073C5A" w:rsidRPr="00095317">
        <w:rPr>
          <w:sz w:val="24"/>
          <w:szCs w:val="24"/>
        </w:rPr>
        <w:t xml:space="preserve"> an iterative numerical Inverse Kinematics approach </w:t>
      </w:r>
      <w:r w:rsidR="001C2763" w:rsidRPr="00095317">
        <w:rPr>
          <w:sz w:val="24"/>
          <w:szCs w:val="24"/>
        </w:rPr>
        <w:t xml:space="preserve">and </w:t>
      </w:r>
      <w:r w:rsidR="00073C5A" w:rsidRPr="00095317">
        <w:rPr>
          <w:sz w:val="24"/>
          <w:szCs w:val="24"/>
        </w:rPr>
        <w:t xml:space="preserve">utilizing the </w:t>
      </w:r>
      <w:r w:rsidR="00073C5A" w:rsidRPr="00095317">
        <w:rPr>
          <w:b/>
          <w:bCs/>
          <w:sz w:val="24"/>
          <w:szCs w:val="24"/>
        </w:rPr>
        <w:t>Newton-Raphson method</w:t>
      </w:r>
      <w:r w:rsidR="00073C5A" w:rsidRPr="00095317">
        <w:rPr>
          <w:sz w:val="24"/>
          <w:szCs w:val="24"/>
        </w:rPr>
        <w:t xml:space="preserve"> and the </w:t>
      </w:r>
      <w:r w:rsidR="00073C5A" w:rsidRPr="00095317">
        <w:rPr>
          <w:b/>
          <w:bCs/>
          <w:sz w:val="24"/>
          <w:szCs w:val="24"/>
        </w:rPr>
        <w:t xml:space="preserve">Moore-Penrose pseudo-inverse Jacobian </w:t>
      </w:r>
      <w:r w:rsidR="00073C5A" w:rsidRPr="00095317">
        <w:rPr>
          <w:sz w:val="24"/>
          <w:szCs w:val="24"/>
        </w:rPr>
        <w:t xml:space="preserve">was implemented. The numerical method was chosen to guarantee algorithmic stability, enable robust error minimization across the full 6-DoF pose, and seamlessly integrate the singularity identification requirements outlined in the problem statement. </w:t>
      </w:r>
    </w:p>
    <w:p w14:paraId="7E97D619" w14:textId="62231931" w:rsidR="00C928C7" w:rsidRPr="00095317" w:rsidRDefault="00E40944" w:rsidP="00C928C7">
      <w:pPr>
        <w:rPr>
          <w:sz w:val="24"/>
          <w:szCs w:val="24"/>
        </w:rPr>
      </w:pPr>
      <w:r w:rsidRPr="00095317">
        <w:rPr>
          <w:sz w:val="24"/>
          <w:szCs w:val="24"/>
        </w:rPr>
        <w:t xml:space="preserve">We can find it using </w:t>
      </w:r>
      <w:r w:rsidR="00095317" w:rsidRPr="00095317">
        <w:rPr>
          <w:sz w:val="24"/>
          <w:szCs w:val="24"/>
        </w:rPr>
        <w:t>Jacobian, derived</w:t>
      </w:r>
      <w:r w:rsidR="001D6DC4" w:rsidRPr="00095317">
        <w:rPr>
          <w:sz w:val="24"/>
          <w:szCs w:val="24"/>
        </w:rPr>
        <w:t xml:space="preserve"> using Newton Raphson Method</w:t>
      </w:r>
      <w:r w:rsidR="00040D33" w:rsidRPr="00095317">
        <w:rPr>
          <w:sz w:val="24"/>
          <w:szCs w:val="24"/>
        </w:rPr>
        <w:t>:</w:t>
      </w:r>
    </w:p>
    <w:p w14:paraId="14DB5232" w14:textId="5CE29B9F" w:rsidR="00040D33" w:rsidRPr="00095317" w:rsidRDefault="00040D33" w:rsidP="00C928C7">
      <w:pPr>
        <w:rPr>
          <w:sz w:val="24"/>
          <w:szCs w:val="24"/>
        </w:rPr>
      </w:pPr>
      <m:oMathPara>
        <m:oMath>
          <m:r>
            <w:rPr>
              <w:rFonts w:ascii="Cambria Math" w:hAnsi="Cambria Math"/>
              <w:sz w:val="24"/>
              <w:szCs w:val="24"/>
            </w:rPr>
            <m:t>Δx=J</m:t>
          </m:r>
          <m:d>
            <m:dPr>
              <m:ctrlPr>
                <w:rPr>
                  <w:rFonts w:ascii="Cambria Math" w:hAnsi="Cambria Math"/>
                  <w:sz w:val="24"/>
                  <w:szCs w:val="24"/>
                </w:rPr>
              </m:ctrlPr>
            </m:dPr>
            <m:e>
              <m:r>
                <w:rPr>
                  <w:rFonts w:ascii="Cambria Math" w:hAnsi="Cambria Math"/>
                  <w:sz w:val="24"/>
                  <w:szCs w:val="24"/>
                </w:rPr>
                <m:t>q</m:t>
              </m:r>
            </m:e>
          </m:d>
          <m:r>
            <w:rPr>
              <w:rFonts w:ascii="Cambria Math" w:hAnsi="Cambria Math"/>
              <w:sz w:val="24"/>
              <w:szCs w:val="24"/>
            </w:rPr>
            <m:t>Δq</m:t>
          </m:r>
        </m:oMath>
      </m:oMathPara>
    </w:p>
    <w:p w14:paraId="163D59F1" w14:textId="77777777" w:rsidR="00C928C7" w:rsidRPr="00095317" w:rsidRDefault="00C928C7" w:rsidP="00C928C7">
      <w:pPr>
        <w:rPr>
          <w:sz w:val="24"/>
          <w:szCs w:val="24"/>
        </w:rPr>
      </w:pPr>
    </w:p>
    <w:p w14:paraId="66E1F666" w14:textId="44BD71A2" w:rsidR="00517634" w:rsidRPr="00095317" w:rsidRDefault="00517634" w:rsidP="00517634">
      <w:pPr>
        <w:rPr>
          <w:sz w:val="24"/>
          <w:szCs w:val="24"/>
        </w:rPr>
      </w:pPr>
      <w:r w:rsidRPr="00095317">
        <w:rPr>
          <w:sz w:val="24"/>
          <w:szCs w:val="24"/>
        </w:rPr>
        <w:t>To isolate and solve for the joint angle update vector</w:t>
      </w:r>
      <w:r w:rsidR="00012C83" w:rsidRPr="00095317">
        <w:rPr>
          <w:rFonts w:ascii="Cambria Math" w:hAnsi="Cambria Math"/>
          <w:i/>
          <w:sz w:val="24"/>
          <w:szCs w:val="24"/>
        </w:rPr>
        <w:t xml:space="preserve"> </w:t>
      </w:r>
      <m:oMath>
        <m:r>
          <w:rPr>
            <w:rFonts w:ascii="Cambria Math" w:hAnsi="Cambria Math"/>
            <w:sz w:val="24"/>
            <w:szCs w:val="24"/>
          </w:rPr>
          <m:t>Δq</m:t>
        </m:r>
      </m:oMath>
      <w:r w:rsidRPr="00095317">
        <w:rPr>
          <w:sz w:val="24"/>
          <w:szCs w:val="24"/>
        </w:rPr>
        <w:t xml:space="preserve"> </w:t>
      </w:r>
      <w:r w:rsidR="00012C83" w:rsidRPr="00095317">
        <w:rPr>
          <w:sz w:val="24"/>
          <w:szCs w:val="24"/>
        </w:rPr>
        <w:t>.</w:t>
      </w:r>
      <w:r w:rsidRPr="00095317">
        <w:rPr>
          <w:sz w:val="24"/>
          <w:szCs w:val="24"/>
        </w:rPr>
        <w:t xml:space="preserve"> we invert the Jacobian matrix. To prevent calculation failures at or near kinematic workspace boundaries and alignment traps, the Moore-Penrose pseudo-inverse </w:t>
      </w:r>
      <m:oMath>
        <m:sSup>
          <m:sSupPr>
            <m:ctrlPr>
              <w:rPr>
                <w:rFonts w:ascii="Cambria Math" w:hAnsi="Cambria Math"/>
                <w:sz w:val="24"/>
                <w:szCs w:val="24"/>
              </w:rPr>
            </m:ctrlPr>
          </m:sSupPr>
          <m:e>
            <m:r>
              <w:rPr>
                <w:rFonts w:ascii="Cambria Math" w:hAnsi="Cambria Math"/>
                <w:sz w:val="24"/>
                <w:szCs w:val="24"/>
              </w:rPr>
              <m:t>J</m:t>
            </m:r>
          </m:e>
          <m:sup>
            <m:r>
              <w:rPr>
                <w:rFonts w:ascii="Cambria Math" w:hAnsi="Cambria Math"/>
                <w:sz w:val="24"/>
                <w:szCs w:val="24"/>
              </w:rPr>
              <m:t>†</m:t>
            </m:r>
          </m:sup>
        </m:sSup>
      </m:oMath>
      <w:r w:rsidR="008878FC" w:rsidRPr="00095317">
        <w:rPr>
          <w:sz w:val="24"/>
          <w:szCs w:val="24"/>
        </w:rPr>
        <w:t xml:space="preserve"> </w:t>
      </w:r>
      <w:r w:rsidRPr="00095317">
        <w:rPr>
          <w:sz w:val="24"/>
          <w:szCs w:val="24"/>
        </w:rPr>
        <w:t>is computed via Singular Value Decomposition (SVD):</w:t>
      </w:r>
    </w:p>
    <w:p w14:paraId="1DE704D7" w14:textId="0AB10946" w:rsidR="009B75FA" w:rsidRPr="00095317" w:rsidRDefault="00517634" w:rsidP="009B75FA">
      <w:pPr>
        <w:rPr>
          <w:rFonts w:eastAsiaTheme="minorEastAsia"/>
          <w:sz w:val="24"/>
          <w:szCs w:val="24"/>
        </w:rPr>
      </w:pPr>
      <m:oMathPara>
        <m:oMath>
          <m:r>
            <w:rPr>
              <w:rFonts w:ascii="Cambria Math" w:hAnsi="Cambria Math"/>
              <w:sz w:val="24"/>
              <w:szCs w:val="24"/>
            </w:rPr>
            <m:t>Δq=</m:t>
          </m:r>
          <m:sSup>
            <m:sSupPr>
              <m:ctrlPr>
                <w:rPr>
                  <w:rFonts w:ascii="Cambria Math" w:hAnsi="Cambria Math"/>
                  <w:sz w:val="24"/>
                  <w:szCs w:val="24"/>
                </w:rPr>
              </m:ctrlPr>
            </m:sSupPr>
            <m:e>
              <m:r>
                <w:rPr>
                  <w:rFonts w:ascii="Cambria Math" w:hAnsi="Cambria Math"/>
                  <w:sz w:val="24"/>
                  <w:szCs w:val="24"/>
                </w:rPr>
                <m:t>J</m:t>
              </m:r>
            </m:e>
            <m:sup>
              <m:r>
                <w:rPr>
                  <w:rFonts w:ascii="Cambria Math" w:hAnsi="Cambria Math"/>
                  <w:sz w:val="24"/>
                  <w:szCs w:val="24"/>
                </w:rPr>
                <m:t>†</m:t>
              </m:r>
            </m:sup>
          </m:sSup>
          <m:r>
            <w:rPr>
              <w:rFonts w:ascii="Cambria Math" w:hAnsi="Cambria Math"/>
              <w:sz w:val="24"/>
              <w:szCs w:val="24"/>
            </w:rPr>
            <m:t>⋅Δx</m:t>
          </m:r>
        </m:oMath>
      </m:oMathPara>
    </w:p>
    <w:p w14:paraId="5AA92564" w14:textId="52D92B9D" w:rsidR="005A4034" w:rsidRPr="00095317" w:rsidRDefault="005A4034" w:rsidP="009B75FA">
      <w:pPr>
        <w:rPr>
          <w:rFonts w:eastAsiaTheme="minorEastAsia"/>
          <w:sz w:val="24"/>
          <w:szCs w:val="24"/>
        </w:rPr>
      </w:pPr>
      <w:r w:rsidRPr="00095317">
        <w:rPr>
          <w:rFonts w:eastAsiaTheme="minorEastAsia"/>
          <w:sz w:val="24"/>
          <w:szCs w:val="24"/>
        </w:rPr>
        <w:t>The joint vector is then updated iteratively:</w:t>
      </w:r>
    </w:p>
    <w:p w14:paraId="47B3868F" w14:textId="77777777" w:rsidR="009B22D6" w:rsidRDefault="009B22D6" w:rsidP="009B75FA">
      <w:pPr>
        <w:rPr>
          <w:rFonts w:eastAsiaTheme="minorEastAsia"/>
        </w:rPr>
      </w:pPr>
    </w:p>
    <w:p w14:paraId="5E3BCA58" w14:textId="2AD44134" w:rsidR="009B22D6" w:rsidRPr="00095317" w:rsidRDefault="009B22D6" w:rsidP="009B75FA">
      <w:pPr>
        <w:rPr>
          <w:rFonts w:eastAsiaTheme="minorEastAsia"/>
          <w:sz w:val="24"/>
          <w:szCs w:val="24"/>
        </w:rPr>
      </w:pPr>
      <m:oMathPara>
        <m:oMath>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new</m:t>
              </m:r>
            </m:sub>
          </m:sSub>
          <m: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current</m:t>
              </m:r>
            </m:sub>
          </m:sSub>
          <m:r>
            <w:rPr>
              <w:rFonts w:ascii="Cambria Math" w:eastAsiaTheme="minorEastAsia" w:hAnsi="Cambria Math"/>
              <w:sz w:val="24"/>
              <w:szCs w:val="24"/>
            </w:rPr>
            <m:t>+Δq</m:t>
          </m:r>
        </m:oMath>
      </m:oMathPara>
    </w:p>
    <w:p w14:paraId="53DE600B" w14:textId="415550D2" w:rsidR="009B22D6" w:rsidRPr="00095317" w:rsidRDefault="00323006" w:rsidP="00323006">
      <w:pPr>
        <w:pStyle w:val="Heading3"/>
        <w:rPr>
          <w:rFonts w:eastAsiaTheme="minorEastAsia"/>
          <w:sz w:val="32"/>
          <w:szCs w:val="32"/>
        </w:rPr>
      </w:pPr>
      <w:r w:rsidRPr="00095317">
        <w:rPr>
          <w:rFonts w:eastAsiaTheme="minorEastAsia"/>
          <w:sz w:val="32"/>
          <w:szCs w:val="32"/>
        </w:rPr>
        <w:t xml:space="preserve">Task 4: </w:t>
      </w:r>
      <w:r w:rsidRPr="00095317">
        <w:rPr>
          <w:rFonts w:eastAsiaTheme="minorEastAsia"/>
          <w:sz w:val="32"/>
          <w:szCs w:val="32"/>
        </w:rPr>
        <w:t>IK Verification Pipeline</w:t>
      </w:r>
    </w:p>
    <w:p w14:paraId="458E3123" w14:textId="77777777" w:rsidR="00323006" w:rsidRDefault="00323006" w:rsidP="00323006"/>
    <w:p w14:paraId="5ABFC919" w14:textId="77777777" w:rsidR="005F3769" w:rsidRPr="00095317" w:rsidRDefault="005F3769" w:rsidP="005F3769">
      <w:pPr>
        <w:rPr>
          <w:sz w:val="24"/>
          <w:szCs w:val="24"/>
        </w:rPr>
      </w:pPr>
      <w:r w:rsidRPr="00095317">
        <w:rPr>
          <w:sz w:val="24"/>
          <w:szCs w:val="24"/>
        </w:rPr>
        <w:t xml:space="preserve">To robustly validate the integrity of the Inverse Kinematics solution framework, a closed-loop forward-to-inverse pipeline was structured as follows: </w:t>
      </w:r>
    </w:p>
    <w:p w14:paraId="0A92A891" w14:textId="02BAAB03" w:rsidR="005F3769" w:rsidRPr="005F3769" w:rsidRDefault="005F3769" w:rsidP="005F3769">
      <w:pPr>
        <w:numPr>
          <w:ilvl w:val="0"/>
          <w:numId w:val="4"/>
        </w:numPr>
      </w:pPr>
      <w:r w:rsidRPr="00095317">
        <w:rPr>
          <w:b/>
          <w:bCs/>
          <w:sz w:val="24"/>
          <w:szCs w:val="24"/>
        </w:rPr>
        <w:t>Ground Truth Generation:</w:t>
      </w:r>
      <w:r w:rsidRPr="00095317">
        <w:rPr>
          <w:sz w:val="24"/>
          <w:szCs w:val="24"/>
        </w:rPr>
        <w:t xml:space="preserve"> Define a known arbitrary target joint vector configuratio</w:t>
      </w:r>
      <w:r w:rsidR="00E972CB" w:rsidRPr="00095317">
        <w:rPr>
          <w:sz w:val="24"/>
          <w:szCs w:val="24"/>
        </w:rPr>
        <w:t>n</w:t>
      </w:r>
      <w:r w:rsidRPr="005F3769">
        <w:t xml:space="preserve">. </w:t>
      </w:r>
    </w:p>
    <w:p w14:paraId="3759660B" w14:textId="115A420A" w:rsidR="005F3769" w:rsidRPr="00095317" w:rsidRDefault="005F3769" w:rsidP="005F3769">
      <w:pPr>
        <w:numPr>
          <w:ilvl w:val="0"/>
          <w:numId w:val="4"/>
        </w:numPr>
        <w:rPr>
          <w:sz w:val="24"/>
          <w:szCs w:val="24"/>
        </w:rPr>
      </w:pPr>
      <w:r w:rsidRPr="00095317">
        <w:rPr>
          <w:b/>
          <w:bCs/>
          <w:sz w:val="24"/>
          <w:szCs w:val="24"/>
        </w:rPr>
        <w:lastRenderedPageBreak/>
        <w:t>Target Pose Generation:</w:t>
      </w:r>
      <w:r w:rsidRPr="00095317">
        <w:rPr>
          <w:sz w:val="24"/>
          <w:szCs w:val="24"/>
        </w:rPr>
        <w:t xml:space="preserve"> Pass </w:t>
      </w:r>
      <w:r w:rsidR="00BE050C" w:rsidRPr="00095317">
        <w:rPr>
          <w:sz w:val="24"/>
          <w:szCs w:val="24"/>
        </w:rPr>
        <w:t>ground truth</w:t>
      </w:r>
      <w:r w:rsidRPr="00095317">
        <w:rPr>
          <w:sz w:val="24"/>
          <w:szCs w:val="24"/>
        </w:rPr>
        <w:t xml:space="preserve"> through the verified Forward Kinematics engine to compute an exact target homogeneous matrix T_{desired}. </w:t>
      </w:r>
    </w:p>
    <w:p w14:paraId="7BAC83A4" w14:textId="6AD835F5" w:rsidR="005F3769" w:rsidRPr="00095317" w:rsidRDefault="005F3769" w:rsidP="005F3769">
      <w:pPr>
        <w:numPr>
          <w:ilvl w:val="0"/>
          <w:numId w:val="4"/>
        </w:numPr>
        <w:rPr>
          <w:sz w:val="24"/>
          <w:szCs w:val="24"/>
        </w:rPr>
      </w:pPr>
      <w:r w:rsidRPr="00095317">
        <w:rPr>
          <w:b/>
          <w:bCs/>
          <w:sz w:val="24"/>
          <w:szCs w:val="24"/>
        </w:rPr>
        <w:t>IK Execution Test:</w:t>
      </w:r>
      <w:r w:rsidRPr="00095317">
        <w:rPr>
          <w:sz w:val="24"/>
          <w:szCs w:val="24"/>
        </w:rPr>
        <w:t xml:space="preserve"> Strip away the joint angle knowledge, feed only $T_{desired}$ into the Inverse Kinematics solver loop, and calculate the resulting joint configuration solution q_{calculated}. </w:t>
      </w:r>
    </w:p>
    <w:p w14:paraId="24432E01" w14:textId="34675900" w:rsidR="005F3769" w:rsidRPr="00095317" w:rsidRDefault="005F3769" w:rsidP="005F3769">
      <w:pPr>
        <w:numPr>
          <w:ilvl w:val="0"/>
          <w:numId w:val="4"/>
        </w:numPr>
        <w:rPr>
          <w:sz w:val="24"/>
          <w:szCs w:val="24"/>
        </w:rPr>
      </w:pPr>
      <w:r w:rsidRPr="00095317">
        <w:rPr>
          <w:b/>
          <w:bCs/>
          <w:sz w:val="24"/>
          <w:szCs w:val="24"/>
        </w:rPr>
        <w:t>Error Convergence Evaluation:</w:t>
      </w:r>
      <w:r w:rsidRPr="00095317">
        <w:rPr>
          <w:sz w:val="24"/>
          <w:szCs w:val="24"/>
        </w:rPr>
        <w:t xml:space="preserve"> Run q_{calculated} back through Forward Kinematics to secure a verified pose matrix T_{verified</w:t>
      </w:r>
      <w:r w:rsidR="00967B5B" w:rsidRPr="00095317">
        <w:rPr>
          <w:sz w:val="24"/>
          <w:szCs w:val="24"/>
        </w:rPr>
        <w:t>}</w:t>
      </w:r>
      <w:r w:rsidRPr="00095317">
        <w:rPr>
          <w:sz w:val="24"/>
          <w:szCs w:val="24"/>
        </w:rPr>
        <w:t xml:space="preserve">, and evaluate the absolute discrepancy matrix gap relative to $T_{desired}$. </w:t>
      </w:r>
    </w:p>
    <w:p w14:paraId="5D989407" w14:textId="0C3DFBA6" w:rsidR="00967B5B" w:rsidRPr="00095317" w:rsidRDefault="00967B5B" w:rsidP="00967B5B">
      <w:pPr>
        <w:ind w:left="720"/>
        <w:rPr>
          <w:sz w:val="24"/>
          <w:szCs w:val="24"/>
        </w:rPr>
      </w:pPr>
      <m:oMathPara>
        <m:oMath>
          <m:r>
            <m:rPr>
              <m:nor/>
            </m:rPr>
            <w:rPr>
              <w:sz w:val="24"/>
              <w:szCs w:val="24"/>
            </w:rPr>
            <m:t>Absolute Evaluation Error</m:t>
          </m:r>
          <m:r>
            <w:rPr>
              <w:rFonts w:ascii="Cambria Math" w:hAnsi="Cambria Math"/>
              <w:sz w:val="24"/>
              <w:szCs w:val="24"/>
            </w:rPr>
            <m:t>=</m:t>
          </m:r>
          <m:sSub>
            <m:sSubPr>
              <m:ctrlPr>
                <w:rPr>
                  <w:rFonts w:ascii="Cambria Math" w:hAnsi="Cambria Math"/>
                  <w:sz w:val="24"/>
                  <w:szCs w:val="24"/>
                </w:rPr>
              </m:ctrlPr>
            </m:sSubPr>
            <m:e>
              <m:d>
                <m:dPr>
                  <m:begChr m:val="‖"/>
                  <m:endChr m:val="‖"/>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desired</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verified</m:t>
                      </m:r>
                    </m:sub>
                  </m:sSub>
                </m:e>
              </m:d>
            </m:e>
            <m:sub>
              <m:r>
                <w:rPr>
                  <w:rFonts w:ascii="Cambria Math" w:hAnsi="Cambria Math"/>
                  <w:sz w:val="24"/>
                  <w:szCs w:val="24"/>
                </w:rPr>
                <m:t>F</m:t>
              </m:r>
            </m:sub>
          </m:sSub>
        </m:oMath>
      </m:oMathPara>
    </w:p>
    <w:p w14:paraId="3E3854F2" w14:textId="39B541E4" w:rsidR="005F3769" w:rsidRPr="00095317" w:rsidRDefault="005F3769" w:rsidP="005F3769">
      <w:pPr>
        <w:rPr>
          <w:sz w:val="24"/>
          <w:szCs w:val="24"/>
        </w:rPr>
      </w:pPr>
      <w:r w:rsidRPr="00095317">
        <w:rPr>
          <w:sz w:val="24"/>
          <w:szCs w:val="24"/>
        </w:rPr>
        <w:t xml:space="preserve">An optimization run is classified as a </w:t>
      </w:r>
      <w:r w:rsidRPr="00095317">
        <w:rPr>
          <w:b/>
          <w:bCs/>
          <w:sz w:val="24"/>
          <w:szCs w:val="24"/>
        </w:rPr>
        <w:t>Valid IK Solution</w:t>
      </w:r>
      <w:r w:rsidRPr="00095317">
        <w:rPr>
          <w:sz w:val="24"/>
          <w:szCs w:val="24"/>
        </w:rPr>
        <w:t xml:space="preserve"> if and only if the total residual Frobenius norm error falls below an acceptable industrial tolerance threshold of 10</w:t>
      </w:r>
      <w:r w:rsidRPr="00A10293">
        <w:rPr>
          <w:sz w:val="24"/>
          <w:szCs w:val="24"/>
          <w:vertAlign w:val="superscript"/>
        </w:rPr>
        <w:t>-5</w:t>
      </w:r>
    </w:p>
    <w:p w14:paraId="44335FFC" w14:textId="6E2DB844" w:rsidR="00323006" w:rsidRDefault="00B20ACF" w:rsidP="00B963AF">
      <w:pPr>
        <w:pStyle w:val="Heading3"/>
      </w:pPr>
      <w:r>
        <w:t xml:space="preserve">Results </w:t>
      </w:r>
    </w:p>
    <w:p w14:paraId="205EBF08" w14:textId="13090EFA" w:rsidR="00B963AF" w:rsidRPr="00B963AF" w:rsidRDefault="00485A75" w:rsidP="00B963AF">
      <w:r w:rsidRPr="00485A75">
        <w:drawing>
          <wp:inline distT="0" distB="0" distL="0" distR="0" wp14:anchorId="5D90525A" wp14:editId="04B4361E">
            <wp:extent cx="4991533" cy="4092295"/>
            <wp:effectExtent l="0" t="0" r="0" b="3810"/>
            <wp:docPr id="6513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20545" name=""/>
                    <pic:cNvPicPr/>
                  </pic:nvPicPr>
                  <pic:blipFill>
                    <a:blip r:embed="rId63"/>
                    <a:stretch>
                      <a:fillRect/>
                    </a:stretch>
                  </pic:blipFill>
                  <pic:spPr>
                    <a:xfrm>
                      <a:off x="0" y="0"/>
                      <a:ext cx="4991533" cy="4092295"/>
                    </a:xfrm>
                    <a:prstGeom prst="rect">
                      <a:avLst/>
                    </a:prstGeom>
                  </pic:spPr>
                </pic:pic>
              </a:graphicData>
            </a:graphic>
          </wp:inline>
        </w:drawing>
      </w:r>
    </w:p>
    <w:sectPr w:rsidR="00B963AF" w:rsidRPr="00B963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4274F"/>
    <w:multiLevelType w:val="hybridMultilevel"/>
    <w:tmpl w:val="7F16F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8B5344"/>
    <w:multiLevelType w:val="hybridMultilevel"/>
    <w:tmpl w:val="620E10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7BB43AA"/>
    <w:multiLevelType w:val="hybridMultilevel"/>
    <w:tmpl w:val="27CE63C6"/>
    <w:lvl w:ilvl="0" w:tplc="1174127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AC29C4"/>
    <w:multiLevelType w:val="multilevel"/>
    <w:tmpl w:val="DF0C7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646642">
    <w:abstractNumId w:val="1"/>
  </w:num>
  <w:num w:numId="2" w16cid:durableId="1168444086">
    <w:abstractNumId w:val="2"/>
  </w:num>
  <w:num w:numId="3" w16cid:durableId="1276863578">
    <w:abstractNumId w:val="0"/>
  </w:num>
  <w:num w:numId="4" w16cid:durableId="1493328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5B4"/>
    <w:rsid w:val="00002D87"/>
    <w:rsid w:val="00006EB7"/>
    <w:rsid w:val="00012C83"/>
    <w:rsid w:val="00017861"/>
    <w:rsid w:val="00040D33"/>
    <w:rsid w:val="000549AB"/>
    <w:rsid w:val="000557BD"/>
    <w:rsid w:val="00073C5A"/>
    <w:rsid w:val="00095317"/>
    <w:rsid w:val="000B7ABF"/>
    <w:rsid w:val="000F1768"/>
    <w:rsid w:val="000F5B29"/>
    <w:rsid w:val="00122650"/>
    <w:rsid w:val="00143760"/>
    <w:rsid w:val="001C099A"/>
    <w:rsid w:val="001C1A2A"/>
    <w:rsid w:val="001C2763"/>
    <w:rsid w:val="001D15B7"/>
    <w:rsid w:val="001D6DC4"/>
    <w:rsid w:val="00254729"/>
    <w:rsid w:val="002627E8"/>
    <w:rsid w:val="0026486D"/>
    <w:rsid w:val="00287510"/>
    <w:rsid w:val="002A775E"/>
    <w:rsid w:val="00323006"/>
    <w:rsid w:val="00323D7C"/>
    <w:rsid w:val="00350B5B"/>
    <w:rsid w:val="00354AEA"/>
    <w:rsid w:val="00367E9C"/>
    <w:rsid w:val="00380951"/>
    <w:rsid w:val="00390A0F"/>
    <w:rsid w:val="00397E33"/>
    <w:rsid w:val="003A356C"/>
    <w:rsid w:val="003C2234"/>
    <w:rsid w:val="003C72DB"/>
    <w:rsid w:val="003E718C"/>
    <w:rsid w:val="00401016"/>
    <w:rsid w:val="0041252E"/>
    <w:rsid w:val="00432022"/>
    <w:rsid w:val="004575B9"/>
    <w:rsid w:val="004757C3"/>
    <w:rsid w:val="00480D6C"/>
    <w:rsid w:val="00485A75"/>
    <w:rsid w:val="004D6CBC"/>
    <w:rsid w:val="00517634"/>
    <w:rsid w:val="00522DF1"/>
    <w:rsid w:val="00525691"/>
    <w:rsid w:val="00527338"/>
    <w:rsid w:val="00534AE0"/>
    <w:rsid w:val="00555B37"/>
    <w:rsid w:val="00586329"/>
    <w:rsid w:val="005A1F90"/>
    <w:rsid w:val="005A4034"/>
    <w:rsid w:val="005B1900"/>
    <w:rsid w:val="005B7EC6"/>
    <w:rsid w:val="005D3068"/>
    <w:rsid w:val="005D5C02"/>
    <w:rsid w:val="005F3769"/>
    <w:rsid w:val="0060487D"/>
    <w:rsid w:val="00644785"/>
    <w:rsid w:val="0065128E"/>
    <w:rsid w:val="006A2259"/>
    <w:rsid w:val="006C58C4"/>
    <w:rsid w:val="006C74EC"/>
    <w:rsid w:val="006D0535"/>
    <w:rsid w:val="006E390B"/>
    <w:rsid w:val="006F2900"/>
    <w:rsid w:val="00702780"/>
    <w:rsid w:val="007046B0"/>
    <w:rsid w:val="007230DA"/>
    <w:rsid w:val="00747033"/>
    <w:rsid w:val="007C5F0F"/>
    <w:rsid w:val="007E6640"/>
    <w:rsid w:val="008547B7"/>
    <w:rsid w:val="0086106E"/>
    <w:rsid w:val="00874FD9"/>
    <w:rsid w:val="00887652"/>
    <w:rsid w:val="008878FC"/>
    <w:rsid w:val="008A548D"/>
    <w:rsid w:val="00910525"/>
    <w:rsid w:val="00932332"/>
    <w:rsid w:val="00967B5B"/>
    <w:rsid w:val="009B22D6"/>
    <w:rsid w:val="009B75FA"/>
    <w:rsid w:val="00A10293"/>
    <w:rsid w:val="00A225E1"/>
    <w:rsid w:val="00A36D47"/>
    <w:rsid w:val="00A84261"/>
    <w:rsid w:val="00AA4BA1"/>
    <w:rsid w:val="00AC342F"/>
    <w:rsid w:val="00AE0FDE"/>
    <w:rsid w:val="00B20ACF"/>
    <w:rsid w:val="00B25623"/>
    <w:rsid w:val="00B60727"/>
    <w:rsid w:val="00B93890"/>
    <w:rsid w:val="00B963AF"/>
    <w:rsid w:val="00BB46AE"/>
    <w:rsid w:val="00BC71C6"/>
    <w:rsid w:val="00BE050C"/>
    <w:rsid w:val="00BE5056"/>
    <w:rsid w:val="00C056D7"/>
    <w:rsid w:val="00C32837"/>
    <w:rsid w:val="00C407C1"/>
    <w:rsid w:val="00C74B1F"/>
    <w:rsid w:val="00C771B0"/>
    <w:rsid w:val="00C87DBA"/>
    <w:rsid w:val="00C928C7"/>
    <w:rsid w:val="00CB6611"/>
    <w:rsid w:val="00CE1B4B"/>
    <w:rsid w:val="00CF184C"/>
    <w:rsid w:val="00D000FD"/>
    <w:rsid w:val="00D15505"/>
    <w:rsid w:val="00D2617F"/>
    <w:rsid w:val="00D51F53"/>
    <w:rsid w:val="00D6372B"/>
    <w:rsid w:val="00D64455"/>
    <w:rsid w:val="00D91588"/>
    <w:rsid w:val="00DC7BBE"/>
    <w:rsid w:val="00DF1D54"/>
    <w:rsid w:val="00E028EB"/>
    <w:rsid w:val="00E33296"/>
    <w:rsid w:val="00E34062"/>
    <w:rsid w:val="00E40944"/>
    <w:rsid w:val="00E665EE"/>
    <w:rsid w:val="00E81C34"/>
    <w:rsid w:val="00E868A7"/>
    <w:rsid w:val="00E972CB"/>
    <w:rsid w:val="00EC5795"/>
    <w:rsid w:val="00EC6A52"/>
    <w:rsid w:val="00ED408F"/>
    <w:rsid w:val="00ED58F0"/>
    <w:rsid w:val="00F0348A"/>
    <w:rsid w:val="00F1042E"/>
    <w:rsid w:val="00F225B4"/>
    <w:rsid w:val="00F36B67"/>
    <w:rsid w:val="00F42B52"/>
    <w:rsid w:val="00F441D2"/>
    <w:rsid w:val="00F50204"/>
    <w:rsid w:val="00F71884"/>
    <w:rsid w:val="00F85B4F"/>
    <w:rsid w:val="00F91B85"/>
    <w:rsid w:val="00F94C98"/>
    <w:rsid w:val="00FE7E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77BDC"/>
  <w15:chartTrackingRefBased/>
  <w15:docId w15:val="{BBDBBB6F-7D52-4D17-93B5-8E74B80A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25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25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225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225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5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5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25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225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225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5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5B4"/>
    <w:rPr>
      <w:rFonts w:eastAsiaTheme="majorEastAsia" w:cstheme="majorBidi"/>
      <w:color w:val="272727" w:themeColor="text1" w:themeTint="D8"/>
    </w:rPr>
  </w:style>
  <w:style w:type="paragraph" w:styleId="Title">
    <w:name w:val="Title"/>
    <w:basedOn w:val="Normal"/>
    <w:next w:val="Normal"/>
    <w:link w:val="TitleChar"/>
    <w:uiPriority w:val="10"/>
    <w:qFormat/>
    <w:rsid w:val="00F22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5B4"/>
    <w:pPr>
      <w:spacing w:before="160"/>
      <w:jc w:val="center"/>
    </w:pPr>
    <w:rPr>
      <w:i/>
      <w:iCs/>
      <w:color w:val="404040" w:themeColor="text1" w:themeTint="BF"/>
    </w:rPr>
  </w:style>
  <w:style w:type="character" w:customStyle="1" w:styleId="QuoteChar">
    <w:name w:val="Quote Char"/>
    <w:basedOn w:val="DefaultParagraphFont"/>
    <w:link w:val="Quote"/>
    <w:uiPriority w:val="29"/>
    <w:rsid w:val="00F225B4"/>
    <w:rPr>
      <w:i/>
      <w:iCs/>
      <w:color w:val="404040" w:themeColor="text1" w:themeTint="BF"/>
    </w:rPr>
  </w:style>
  <w:style w:type="paragraph" w:styleId="ListParagraph">
    <w:name w:val="List Paragraph"/>
    <w:basedOn w:val="Normal"/>
    <w:uiPriority w:val="34"/>
    <w:qFormat/>
    <w:rsid w:val="00F225B4"/>
    <w:pPr>
      <w:ind w:left="720"/>
      <w:contextualSpacing/>
    </w:pPr>
  </w:style>
  <w:style w:type="character" w:styleId="IntenseEmphasis">
    <w:name w:val="Intense Emphasis"/>
    <w:basedOn w:val="DefaultParagraphFont"/>
    <w:uiPriority w:val="21"/>
    <w:qFormat/>
    <w:rsid w:val="00F225B4"/>
    <w:rPr>
      <w:i/>
      <w:iCs/>
      <w:color w:val="2F5496" w:themeColor="accent1" w:themeShade="BF"/>
    </w:rPr>
  </w:style>
  <w:style w:type="paragraph" w:styleId="IntenseQuote">
    <w:name w:val="Intense Quote"/>
    <w:basedOn w:val="Normal"/>
    <w:next w:val="Normal"/>
    <w:link w:val="IntenseQuoteChar"/>
    <w:uiPriority w:val="30"/>
    <w:qFormat/>
    <w:rsid w:val="00F225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5B4"/>
    <w:rPr>
      <w:i/>
      <w:iCs/>
      <w:color w:val="2F5496" w:themeColor="accent1" w:themeShade="BF"/>
    </w:rPr>
  </w:style>
  <w:style w:type="character" w:styleId="IntenseReference">
    <w:name w:val="Intense Reference"/>
    <w:basedOn w:val="DefaultParagraphFont"/>
    <w:uiPriority w:val="32"/>
    <w:qFormat/>
    <w:rsid w:val="00F225B4"/>
    <w:rPr>
      <w:b/>
      <w:bCs/>
      <w:smallCaps/>
      <w:color w:val="2F5496" w:themeColor="accent1" w:themeShade="BF"/>
      <w:spacing w:val="5"/>
    </w:rPr>
  </w:style>
  <w:style w:type="table" w:styleId="TableGrid">
    <w:name w:val="Table Grid"/>
    <w:basedOn w:val="TableNormal"/>
    <w:uiPriority w:val="39"/>
    <w:rsid w:val="000F5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23D7C"/>
    <w:rPr>
      <w:color w:val="666666"/>
    </w:rPr>
  </w:style>
  <w:style w:type="paragraph" w:customStyle="1" w:styleId="Default">
    <w:name w:val="Default"/>
    <w:rsid w:val="007E6640"/>
    <w:pPr>
      <w:autoSpaceDE w:val="0"/>
      <w:autoSpaceDN w:val="0"/>
      <w:adjustRightInd w:val="0"/>
      <w:spacing w:after="0" w:line="240" w:lineRule="auto"/>
    </w:pPr>
    <w:rPr>
      <w:rFonts w:ascii="Arial" w:hAnsi="Arial" w:cs="Aria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 Type="http://schemas.openxmlformats.org/officeDocument/2006/relationships/customXml" Target="ink/ink5.xml"/><Relationship Id="rId26" Type="http://schemas.openxmlformats.org/officeDocument/2006/relationships/customXml" Target="ink/ink9.xml"/><Relationship Id="rId39" Type="http://schemas.openxmlformats.org/officeDocument/2006/relationships/customXml" Target="ink/ink15.xml"/><Relationship Id="rId21" Type="http://schemas.openxmlformats.org/officeDocument/2006/relationships/image" Target="media/image9.png"/><Relationship Id="rId34" Type="http://schemas.openxmlformats.org/officeDocument/2006/relationships/image" Target="media/image13.png"/><Relationship Id="rId42" Type="http://schemas.openxmlformats.org/officeDocument/2006/relationships/image" Target="media/image17.png"/><Relationship Id="rId47" Type="http://schemas.openxmlformats.org/officeDocument/2006/relationships/customXml" Target="ink/ink19.xml"/><Relationship Id="rId50" Type="http://schemas.openxmlformats.org/officeDocument/2006/relationships/image" Target="media/image21.png"/><Relationship Id="rId55" Type="http://schemas.openxmlformats.org/officeDocument/2006/relationships/customXml" Target="ink/ink23.xml"/><Relationship Id="rId63" Type="http://schemas.openxmlformats.org/officeDocument/2006/relationships/image" Target="media/image30.png"/><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customXml" Target="ink/ink4.xml"/><Relationship Id="rId29" Type="http://schemas.openxmlformats.org/officeDocument/2006/relationships/customXml" Target="ink/ink10.xml"/><Relationship Id="rId11" Type="http://schemas.openxmlformats.org/officeDocument/2006/relationships/customXml" Target="ink/ink3.xml"/><Relationship Id="rId24" Type="http://schemas.openxmlformats.org/officeDocument/2006/relationships/customXml" Target="ink/ink8.xml"/><Relationship Id="rId32" Type="http://schemas.openxmlformats.org/officeDocument/2006/relationships/image" Target="media/image5.png"/><Relationship Id="rId37" Type="http://schemas.openxmlformats.org/officeDocument/2006/relationships/customXml" Target="ink/ink14.xml"/><Relationship Id="rId40" Type="http://schemas.openxmlformats.org/officeDocument/2006/relationships/image" Target="media/image16.png"/><Relationship Id="rId45" Type="http://schemas.openxmlformats.org/officeDocument/2006/relationships/customXml" Target="ink/ink18.xml"/><Relationship Id="rId53" Type="http://schemas.openxmlformats.org/officeDocument/2006/relationships/customXml" Target="ink/ink22.xml"/><Relationship Id="rId58" Type="http://schemas.openxmlformats.org/officeDocument/2006/relationships/image" Target="media/image25.png"/><Relationship Id="rId5" Type="http://schemas.openxmlformats.org/officeDocument/2006/relationships/webSettings" Target="webSettings.xml"/><Relationship Id="rId61" Type="http://schemas.openxmlformats.org/officeDocument/2006/relationships/image" Target="media/image28.png"/><Relationship Id="rId19" Type="http://schemas.openxmlformats.org/officeDocument/2006/relationships/image" Target="media/image8.png"/><Relationship Id="rId22" Type="http://schemas.openxmlformats.org/officeDocument/2006/relationships/customXml" Target="ink/ink7.xml"/><Relationship Id="rId27" Type="http://schemas.openxmlformats.org/officeDocument/2006/relationships/image" Target="media/image12.png"/><Relationship Id="rId30" Type="http://schemas.openxmlformats.org/officeDocument/2006/relationships/image" Target="media/image4.png"/><Relationship Id="rId35" Type="http://schemas.openxmlformats.org/officeDocument/2006/relationships/customXml" Target="ink/ink13.xml"/><Relationship Id="rId43" Type="http://schemas.openxmlformats.org/officeDocument/2006/relationships/customXml" Target="ink/ink17.xml"/><Relationship Id="rId48" Type="http://schemas.openxmlformats.org/officeDocument/2006/relationships/image" Target="media/image20.png"/><Relationship Id="rId56" Type="http://schemas.openxmlformats.org/officeDocument/2006/relationships/image" Target="media/image24.png"/><Relationship Id="rId64"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customXml" Target="ink/ink21.xml"/><Relationship Id="rId3" Type="http://schemas.openxmlformats.org/officeDocument/2006/relationships/styles" Target="styles.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customXml" Target="ink/ink12.xml"/><Relationship Id="rId38" Type="http://schemas.openxmlformats.org/officeDocument/2006/relationships/image" Target="media/image15.png"/><Relationship Id="rId46" Type="http://schemas.openxmlformats.org/officeDocument/2006/relationships/image" Target="media/image19.png"/><Relationship Id="rId59" Type="http://schemas.openxmlformats.org/officeDocument/2006/relationships/image" Target="media/image26.png"/><Relationship Id="rId20" Type="http://schemas.openxmlformats.org/officeDocument/2006/relationships/customXml" Target="ink/ink6.xml"/><Relationship Id="rId41" Type="http://schemas.openxmlformats.org/officeDocument/2006/relationships/customXml" Target="ink/ink16.xml"/><Relationship Id="rId54" Type="http://schemas.openxmlformats.org/officeDocument/2006/relationships/image" Target="media/image23.png"/><Relationship Id="rId62"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customXml" Target="ink/ink1.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2.png"/><Relationship Id="rId36" Type="http://schemas.openxmlformats.org/officeDocument/2006/relationships/image" Target="media/image14.png"/><Relationship Id="rId49" Type="http://schemas.openxmlformats.org/officeDocument/2006/relationships/customXml" Target="ink/ink20.xml"/><Relationship Id="rId57" Type="http://schemas.openxmlformats.org/officeDocument/2006/relationships/customXml" Target="ink/ink24.xml"/><Relationship Id="rId10" Type="http://schemas.openxmlformats.org/officeDocument/2006/relationships/image" Target="media/image3.png"/><Relationship Id="rId31" Type="http://schemas.openxmlformats.org/officeDocument/2006/relationships/customXml" Target="ink/ink11.xml"/><Relationship Id="rId44" Type="http://schemas.openxmlformats.org/officeDocument/2006/relationships/image" Target="media/image18.png"/><Relationship Id="rId52" Type="http://schemas.openxmlformats.org/officeDocument/2006/relationships/image" Target="media/image22.png"/><Relationship Id="rId60" Type="http://schemas.openxmlformats.org/officeDocument/2006/relationships/image" Target="media/image27.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8:51:53.786"/>
    </inkml:context>
    <inkml:brush xml:id="br0">
      <inkml:brushProperty name="width" value="0.025" units="cm"/>
      <inkml:brushProperty name="height" value="0.025" units="cm"/>
    </inkml:brush>
  </inkml:definitions>
  <inkml:trace contextRef="#ctx0" brushRef="#br0">445 1 832</inkml:trace>
  <inkml:trace contextRef="#ctx0" brushRef="#br0" timeOffset="1">421 5 312,'0'0'-300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4:13.944"/>
    </inkml:context>
    <inkml:brush xml:id="br0">
      <inkml:brushProperty name="width" value="0.05" units="cm"/>
      <inkml:brushProperty name="height" value="0.05" units="cm"/>
    </inkml:brush>
  </inkml:definitions>
  <inkml:trace contextRef="#ctx0" brushRef="#br0">49 228 2948,'0'0'3293,"-19"-8"732,20 9-4014,0 0 0,0 0 0,0 0 0,0 0 0,0 0 0,0 0 1,0 0-1,0 0 0,0-1 0,1 1 0,-1-1 0,0 1 0,0-1 0,1 1 1,-1-1-1,1 0 0,-1 1 0,0-1 0,1 0 0,-1 0 0,0 0 0,1 0 1,-1 0-1,1 0 0,-1-1 0,0 1 0,2-1 0,0 1-10,30 5-84,-12 0 107,-1-3 11,0-1-1,0-1 1,0-2-1,20-2 1,-5 0 7,-33 4-100,33-5 139,14-4-37,-47 8-43,12-2-79,1 1 170,22-4-523,-35 4 95,-23 2 54,-10 2 251,28-2-39,1 0-39,-74 17-401,74-16 480,-28-1-287,-21 6 460,49-5-141,-27 4-96,-17 6 181,43-10-134,-21 5 15,-21 7 65,43-13 58,-36 7-104,9-1-10,49-3-480,-18-3 316</inkml:trace>
  <inkml:trace contextRef="#ctx0" brushRef="#br0" timeOffset="2184.65">413 26 3408,'-20'-6'391,"16"5"1800,3 0-2168,1 1 3,0 0 0,0-1 0,0 1 0,0-1 0,-1 1 0,1 0 0,0-1 0,0 1 0,-1 0 0,1-1 0,0 1 0,-1 0 0,1-1 0,0 1 0,-1 0 0,1 0 0,-1-1 0,1 1 0,0 0 0,-1 0 0,1 0 0,-1 0 0,1-1 0,-1 1 0,1 0 28,0 0 0,0 0 0,0 0 0,1 0 0,-1 0 0,0 0 0,0 0 0,0-1 0,1 1 0,-1 0 0,0 0 0,0 0 0,0 0-1,0 0 1,1-1 0,-1 1 0,0 0 0,0 0 0,0 0 0,0-1 0,0 1 0,0 0 0,1 0 0,-1 0 0,0-1 0,0 1 0,0 0-1,0 0 1,0 0 0,0-1 0,0 1 0,0 0 0,0 0 0,0-1 0,0 1 0,0 0 0,0 0 0,0 0 0,0-1 0,0 1-1,-1 0 1,1 0 0,0-1 0,0 1 0,0 0 0,0 0 0,0 0 0,0 0 0,-1-1 0,1 1 0,0 0 0,0 0 0,0 0 0,0 0-1,-1 0 1,1-1 0,0 1 0,0 0 0,0 0 0,-1 0 0,1 0 0,0 0 0,0 0-42,1 0 1,0 0-1,0-1 0,0 1 1,0 0-1,-1 1 0,1-1 0,0 0 1,0 0-1,0 0 0,0 0 1,-1 1-1,1-1 0,0 0 1,0 1-1,-1-1 0,1 1 1,0-1-1,-1 0 0,1 1 1,0 0-1,-1-1 0,1 1 1,-1-1-1,2 2 0,23 26 119,-5-6-45,34 36-40,-53-56 140,1-2-184,-1 1 0,1 0 0,0 0 0,-1 0 0,1 0 0,-1 1-1,1-1 1,-1 0 0,0 1 0,0-1 0,1 1 0,-1-1 0,1 4 0,9 8-11,18 17-135,-28-29 272,14 13-110,-15-13-11,-1 4-7,-12 6 168,-3 3-211,1 0 0,0 1-1,2 0 1,-1 1 0,-20 35 0,33-49 55,0 0-17,0 1 0,0-1 0,0 0 0,0 0 0,0 1 0,0-1 0,0 0 0,-1 0 0,1 0 0,-1-1 0,-1 3 0,-9 11 129,-4 26-233,15-39 214,-16 5-1548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3:38.839"/>
    </inkml:context>
    <inkml:brush xml:id="br0">
      <inkml:brushProperty name="width" value="0.05" units="cm"/>
      <inkml:brushProperty name="height" value="0.05" units="cm"/>
    </inkml:brush>
  </inkml:definitions>
  <inkml:trace contextRef="#ctx0" brushRef="#br0">84 1150 192,'0'0'-64</inkml:trace>
  <inkml:trace contextRef="#ctx0" brushRef="#br0" timeOffset="1259.76">87 1135 876,'7'8'1037,"-12"-9"1271,-9-6-619,11-17 525,19 44-2007,0 0 0,17 30 0,-15-20-66,10 11-172,25 42 213,-39-56-213,127 219 381,-101-191-202,-25-36-118,-1 1 0,17 30 1,-18-38-767,-20-19-2076,-17-8-87,14 9-237</inkml:trace>
  <inkml:trace contextRef="#ctx0" brushRef="#br0" timeOffset="3335.03">421 1127 2972,'0'0'2833,"9"-24"-2329,13-8-324,-21 31 322,5-27-408,-4 10 1043,-17 23-421,12-4-848,1 1 134,-1 0 0,1 0 0,0 1 0,0-1 0,0 1 0,0-1 0,0 1 0,1 0 0,-1-1 0,-1 4 0,-3 5-48,-8 13 127,0 1-1,-14 36 1,-13 26 247,-32 63-2,-1 3-642,-10-12 576,83-139-302,-9 23 471,-1-4-436,-1 25-108,11-44 116,-8 25 27,-25 64-180,33-90 112,-4 15 85,3-14-148,5-11 102,25-69-94,-7 24 101,25-106 1,-10 24-19,-23 97 69,31-64-1,-36 87-52,0 0 0,2 1 0,0 0 0,0 0 0,19-19 0,-27 33-48,18-25-118,-17 21 94,28-41 227,-30 45-164,2-2 25,-1 0 0,1 0 0,-1 0 0,1 0 0,-1-1 0,2-5 0,18-16-148,-8 7 60,-6 11 556,-4 3-1645,-16 4-7694</inkml:trace>
  <inkml:trace contextRef="#ctx0" brushRef="#br0" timeOffset="4665.18">102 1119 3532,'-6'-7'454,"0"-1"1,0 0-1,0-1 0,1 1 0,-4-10 0,9 16-279,-17-29 625,17 31-768,0 0 0,0 0 1,-1 0-1,1 0 0,0 0 0,0-1 1,0 1-1,0 0 0,0 0 0,0 0 1,0 0-1,-1 0 0,1 0 0,0 0 1,0 0-1,0-1 0,0 1 0,0 0 1,0 0-1,0 0 0,0 0 0,0 0 1,0 0-1,0-1 0,0 1 0,0 0 0,0 0 1,0 0-1,0 0 0,0 0 0,0-1 1,0 1-1,0 0 0,0 0 0,0 0 1,0 0-1,0 0 0,0-1 0,0 1 1,0 0-1,0 0 0,0 0 0,0 0 1,0 0-1,0 0 0,0-1 0,1 1 1,-1 0-1,0 0 0,0 0 0,0 0 0,0 0 1,0 0-1,0 0 0,0 0 0,1 0 1,-1 0-1,0-1 0,11 7 512,13 16-532,102 136 152,-100-124-111,-1 1-1,-1 0 0,-2 2 1,19 44-1,19 21 25,34 91 169,-57-100-192,-37-91-31,-18-7-6589,0 2 2628</inkml:trace>
  <inkml:trace contextRef="#ctx0" brushRef="#br0" timeOffset="9746.12">77 1 2872,'-25'4'6528,"36"7"-6498,-1 2 0,0-1 0,-1 1 0,-1 1 0,0 0 0,9 20 0,9 15 147,70 124 65,108 176-95,-172-305-1892,-62-46-1972,18-2 1994,-2 1-1256</inkml:trace>
  <inkml:trace contextRef="#ctx0" brushRef="#br0" timeOffset="11563.62">386 92 2764,'0'0'2571,"15"-16"-1955,-13 13-772,18-19 1413,-17 22-152,-11 16-815,-187 338 201,126-215-376,18-32-15,50-106 27,-17 30-187,-5-2 250,21-27-248,-12 19 128,9-16 101,8-9-107,17-23-131,25-31 14,38-59 192,24-38-234,6-32 256,-112 185-148,12-36 60,-8 24-168,-2 1 25,-14 20-169,10-6 131,-12 24 98,-54 66-197,50-65 116,-1-1 0,-1-1 0,-43 44 0,51-59-235,1 1 1,0 0 0,1 1-1,0 0 1,1 1 0,-12 21-1,19-31-403,-8 9-4987</inkml:trace>
  <inkml:trace contextRef="#ctx0" brushRef="#br0" timeOffset="13014.9">161 1164 2384,'0'0'849,"-11"-21"244,-27-63 360,21 33-921,16 50-440,0-3-42,0 0 0,0 0 0,0 1-1,0-1 1,0 0 0,1 0 0,0-6-1,-2-16 400,2 19 233,11 24-325,8 13-380,120 188 199,95 159 323,-233-375-591,9 12 293,-9-8-4315,-7 3 2304,-1 1-1304</inkml:trace>
  <inkml:trace contextRef="#ctx0" brushRef="#br0" timeOffset="13873.01">452 965 2872,'0'0'779,"-3"-20"-289,1 16 2284,-15 22-2594,2 2 1,0 0-1,2 0 1,0 2 0,1-1-1,-14 38 1,-11 16 115,3-12-32,9-20 172,-27 66-1,6 35-580,39-119 100,7-23-35,-14 47-158,13-47 278,-2 5-70,-6 12-4092,5-13 1974,0 4-682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2:33.070"/>
    </inkml:context>
    <inkml:brush xml:id="br0">
      <inkml:brushProperty name="width" value="0.05" units="cm"/>
      <inkml:brushProperty name="height" value="0.05" units="cm"/>
    </inkml:brush>
  </inkml:definitions>
  <inkml:trace contextRef="#ctx0" brushRef="#br0">8 68 3472,'-7'0'7139,"15"7"-6684,8 6-548,32 50 254,3-2 0,63 58 0,-49-53-191,274 260 23,-278-283-216,-59-41-51,11 7 132</inkml:trace>
  <inkml:trace contextRef="#ctx0" brushRef="#br0" timeOffset="636.29">414 1 3680,'-1'-1'160,"0"1"0,0 0-1,-1 0 1,1 0 0,0 0-1,0 0 1,0 0-1,0 1 1,0-1 0,0 0-1,0 1 1,0-1 0,0 0-1,0 1 1,0-1 0,0 1-1,0 0 1,0-1 0,0 1-1,0 0 1,0-1-1,0 1 1,1 0 0,-1 0-1,0 0 1,1 0 0,-1 0-1,0 0 1,1 0 0,-1 0-1,1 0 1,0 0 0,-1 0-1,1 1 1,-14 46-1110,12-36 1407,-67 291 183,-23 93 85,75-345-1499,16-49 622,-8 10-1502,4-3-2840,-1-2 1440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2:27.704"/>
    </inkml:context>
    <inkml:brush xml:id="br0">
      <inkml:brushProperty name="width" value="0.05" units="cm"/>
      <inkml:brushProperty name="height" value="0.05" units="cm"/>
    </inkml:brush>
  </inkml:definitions>
  <inkml:trace contextRef="#ctx0" brushRef="#br0">3 27 2560,'0'0'3238,"-2"-21"-3034,1 15-3156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2:11.582"/>
    </inkml:context>
    <inkml:brush xml:id="br0">
      <inkml:brushProperty name="width" value="0.05" units="cm"/>
      <inkml:brushProperty name="height" value="0.05" units="cm"/>
    </inkml:brush>
  </inkml:definitions>
  <inkml:trace contextRef="#ctx0" brushRef="#br0">88 117 3148,'0'0'803,"-9"-20"2173,21 32-2838,-1 0 0,0 1 1,-1 0-1,-1 0 1,0 1-1,8 17 0,18 25 4,25 40 171,-35-54-286,38 49 0,-62-91-7,2 4-276,0-1-1,0 0 1,-1 1-1,1 0 1,-1-1 0,0 1-1,0 0 1,0 0-1,0 0 1,-1 1-1,1-1 1,-1 0 0,0 1-1,0 4 1,-23-18-2270</inkml:trace>
  <inkml:trace contextRef="#ctx0" brushRef="#br0" timeOffset="811.23">51 204 3184,'-15'-28'1797,"14"26"-952,-10-19 690,-11-13-717,21 33 42,1 5-845,0 0-1,0 0 0,0 0 1,1 0-1,-1 0 0,1-1 1,0 1-1,0 0 0,3 6 0,-3-7 0,10 23 62,1 0-1,1 0 1,21 29 0,-2-3 79,9 24-133,-20-33-1,3-2 1,56 76-1,-68-102 20,18 32-1,-5-8-29,-12-23-154,-10-11-1536,-10-8-905,-9-3-138,6 2 30</inkml:trace>
  <inkml:trace contextRef="#ctx0" brushRef="#br0" timeOffset="1481.88">245 191 3244,'-2'-2'187,"0"-1"0,0 0 0,1 1 0,-1-1 0,1 0 1,-1 0-1,1 0 0,0 0 0,1 0 0,-1 0 0,0 0 0,1-1 0,0 1 0,0 0 0,0 0 0,0 0 0,1-6 0,1-6 15,1 1 0,9-23 1,-5 15 50,-6 18-219,1 0-1,0 0 0,0 0 0,0 0 0,0 0 0,1 0 0,5-6 1,-3 4 1385,-7 26-1356,0 0 62,-2-1-1,0 0 1,-10 30 0,2-9 7,-75 344 390,51-220-346,35-162-228,-13 32-1617,12-32 1167,1 0 0,-1 0 1,1 0-1,-1 0 0,0-1 0,0 1 0,0 0 1,0-1-1,0 1 0,0-1 0,-4 2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1:47.562"/>
    </inkml:context>
    <inkml:brush xml:id="br0">
      <inkml:brushProperty name="width" value="0.05" units="cm"/>
      <inkml:brushProperty name="height" value="0.05" units="cm"/>
    </inkml:brush>
  </inkml:definitions>
  <inkml:trace contextRef="#ctx0" brushRef="#br0">199 132 3460,'0'0'1642,"-22"-9"-193,18 8-1452,-1 0-1,0 1 0,0 0 1,1 0-1,-1 0 1,0 1-1,0-1 0,1 1 1,-1 0-1,0 0 1,1 1-1,-1 0 0,1-1 1,0 2-1,0-1 0,-8 5 1,4-1 55,0 1 0,0 0 0,1 0 0,0 1 0,1-1 0,-11 17 0,15-21-52,1 0 0,0-1 0,0 1 0,0 0 0,0 0 0,1 0 0,-1 0 0,1 0 0,0 0 0,0 0 0,0 0 0,0 0 0,1 6 0,0-3-11,-1-4 55,12 20-64,-9-20-20,0-1 1,0 1-1,0-1 0,0 0 1,0 0-1,1 0 1,-1 0-1,0-1 1,1 1-1,-1-1 0,6 0 1,-6 0 28,15-26-28,-18 24 40,0 0 0,0 1 0,0-1 0,0 1 0,0-1 0,0 0-1,0 1 1,0-1 0,-1 1 0,1-1 0,-1 1 0,1-1 0,-1 1 0,0-1 0,1 1 0,-3-3 0,1 1 38,2 1-69,-33-16 342,4 14 117,29 5-395,14 0 329,-13-1-356,0 0 1,0 0-1,0 0 0,0-1 0,-1 1 0,1 0 0,0-1 0,0 1 0,0-1 1,-1 1-1,1-1 0,0 1 0,-1-1 0,1 1 0,0-1 0,-1 0 0,1 1 0,-1-1 1,1 0-1,-1 1 0,1-1 0,-1 0 0,0 0 0,1 0 0,-1 1 0,0-1 0,0 0 1,1 0-1,-1 0 0,0 0 0,0 1 0,0-1 0,0 0 0,0 0 0,0 0 0,0 0 1,-1 0-1,1 0 0,-1-1 0,-8-36 240,8 35-239,0 0-1,0 0 0,0 0 0,0 0 0,-1 0 1,0 0-1,1 0 0,-1 0 0,0 1 0,-1-1 1,1 1-1,0 0 0,-1-1 0,1 1 0,-1 0 1,1 0-1,-1 1 0,-6-4 0,8 8 42,-7 16-27,9-17-35,1-1 1,-1 1 0,0-1 0,1 0-1,-1 0 1,1 0 0,-1 1-1,1-1 1,0-1 0,-1 1-1,1 0 1,0 0 0,0-1 0,0 1-1,0-1 1,-1 1 0,1-1-1,0 0 1,0 0 0,0 0-1,0 0 1,3 0 0,-1-1 10,0 0 0,-1 0-1,1 0 1,0-1 0,-1 1 0,1-1 0,-1 0 0,0 0 0,0 0-1,1 0 1,2-3 0,-5 4-17,12-17 179,-13 16-153,0 1 0,0-1 0,0 0 0,0 1 0,-1-1-1,1 0 1,-1 1 0,1-1 0,-1 1 0,0-1 0,1 1-1,-1-1 1,0 1 0,0-1 0,0 1 0,0 0-1,0 0 1,-1 0 0,1-1 0,0 1 0,-1 0 0,1 0-1,0 1 1,-3-3 0,2 3-4,-22-6-153,23 6 150,0 1 0,0-1 0,0 0 0,0 0 0,0 1-1,1-1 1,-1 1 0,0-1 0,0 1 0,0-1 0,1 1 0,-1 0 0,0-1 0,1 1 0,-1 0 0,1-1 0,-1 1 0,1 0 0,-1 0 0,1-1 0,-1 1 0,1 0 0,0 0 0,-1 0 0,1 0 0,0 0 0,0 0-1,0 0 1,0-1 0,0 1 0,0 0 0,0 0 0,0 0 0,0 0 0,0 0 0,0 0 0,0 0 0,1 0 0,-1 0 0,0-1 0,1 1 0,-1 0 0,1 1 0,0 0 14,17 13-64,-9-14 44,0 0-1,0-1 0,-1 0 0,1-1 1,0 0-1,17-3 0,-24 3 45,9-14 357,-11 16-395,-17 3-83,17-4 76,0 1 0,0 0 0,0 0 0,0-1 0,0 1 0,1 0 0,-1 0 0,0 0 0,0-1 0,1 1-1,-1 0 1,0-1 0,1 1 0,-1 0 0,1-1 0,-1 1 0,1 0 0,-1-1 0,2 2 0,-1-1-36,28-6 232,4-21-47,-32 25-238,8-26 393,-10 23-290,0-1 0,0 0 0,-1 1 0,0-1 1,1 1-1,-1 0 0,-4-5 0,5 7 39,1 2-71,0-1 15,-1 1-1,1-1 1,-1 1-1,0-1 1,1 1-1,-1 0 1,1-1-1,-1 1 1,1 0-1,-1-1 1,0 1-1,1 0 1,-1 0-1,0-1 1,1 1-1,-1 0 1,0 0-1,1 0 0,-1 0 1,0 0-1,1 0 1,-2 0-1,-16 0-182,14 1 180,0 0 0,1 1 0,-1-1 0,1 1 0,0-1 1,-1 1-1,1 0 0,0 0 0,0 0 0,0 1 0,0-1 0,1 1 0,-1 0 1,1 0-1,-1 0 0,1 0 0,0 0 0,0 0 0,1 0 0,-3 6 0,3-6 19,0 0-1,0 0 0,0 0 0,1-1 0,-1 1 0,1 0 0,0 1 0,0-1 0,0 0 0,0 0 1,0 0-1,1 0 0,-1 0 0,1 0 0,0-1 0,0 1 0,0 0 0,0 0 0,0 0 0,1-1 1,0 1-1,-1-1 0,1 1 0,0-1 0,0 1 0,3 1 0,-3-2-11,0-1 0,0 0 1,1 1-1,-1-1 0,0 0 0,1-1 0,-1 1 1,1 0-1,-1-1 0,4 1 0,-4-1 52,1 0 77,4 0-114,-1-1-1,1 0 0,-1 0 0,1-1 1,-1 0-1,1 0 0,-1-1 0,0 1 1,0-1-1,6-4 0,-11 6 19,0 0-26,0 1 0,0-1-1,0 1 1,-1-1 0,1 1 0,0-1 0,-1 1 0,1-1 0,0 0 0,-1 1 0,1-1 0,-1 0-1,1 0 1,-1 1 0,1-1 0,-1 0 0,1 0 0,-1 0 0,0 0 0,0 1 0,1-1-1,-1 0 1,0 0 0,0 0 0,0 0 0,0 0 0,0 0 0,0 0 0,0 0 0,0 1 0,-1-1-1,1-1 1,-1-1 15,0 1-1,0-1 0,0 1 0,0-1 1,0 1-1,-1 0 0,1-1 0,-1 1 1,-2-2-1,3 3-97,-1 0 163,-6-1-43,1 0 0,-1 0-1,0 1 1,1 0 0,-10 0 0,15 1-158,-26 8-13,26-7 128,1 1 0,0-1-1,-1 1 1,1-1 0,0 1 0,0 0-1,0-1 1,0 1 0,0 0 0,1 0-1,-1 0 1,1 0 0,-1 0 0,1-1-1,-1 1 1,1 0 0,0 0 0,0 0-1,0 0 1,0 0 0,0 0 0,1 4-1,0-3 3,25 2-35,15-21 139,-40 15-113,7-8-55,-7 9 74,0 0-1,-1 0 1,1-1-1,0 1 1,-1-1-1,1 1 1,0-1-1,-1 1 1,1-1-1,-1 1 1,1-1-1,-1 1 0,1-1 1,-1 0-1,0 1 1,1-1-1,-1 1 1,0-1-1,1 0 1,-1 0-1,0 1 1,1-2-1,-1 1 2,0-1-4,0 1 0,0-1-1,0 0 1,0 0 0,0 1-1,0-1 1,0 0 0,-1 0-1,1 1 1,0-1 0,-1 0-1,0 1 1,1-1 0,-1 1 0,0-1-1,0 0 1,0 1 0,0 0-1,0-1 1,0 1 0,0 0-1,0-1 1,0 1 0,-3-2-1,2 2 180,-5 1-182,-2 0 9,0 0 0,0 0 0,0 1 0,1 0 0,-10 3 0,15-3-17,0 0-1,1 0 1,-1 0-1,1 1 1,0-1 0,-1 1-1,1 0 1,0-1 0,0 1-1,0 0 1,0 0-1,0 0 1,0 0 0,1 1-1,-1-1 1,1 0 0,0 1-1,-1-1 1,0 5-1,1-5 78,1 0-171,0-1 101,-1 0 1,1 1 0,0-1 0,0 1 0,1-1-1,-1 1 1,0-1 0,0 0 0,1 1 0,-1-1-1,1 0 1,-1 1 0,1-1 0,-1 0 0,1 0-1,0 1 1,0-1 0,-1 0 0,1 0 0,0 0-1,0 0 1,0 0 0,2 1 0,0-1-9,-1-1-1,0 1 1,0-1 0,0 0 0,0 0 0,1 0 0,-1 0 0,0 0 0,0-1-1,0 1 1,0-1 0,0 1 0,0-1 0,4-1 0,-4 1 129,0 0-61,0 1 0,-1-1-1,1 0 1,-1 0 0,1 0 0,-1 0-1,1 0 1,-1 0 0,0 0 0,2-2 0,-7 1-73,0 1 0,0 0 0,0-1 0,0 2 0,0-1 0,-6 0 0,9 0-167,0 1 0,0 0-1,-1 0 1,1 1 0,0-1 0,0 0 0,0 0 0,0 1 0,-1-1-1,1 0 1,0 1 0,0-1 0,0 1 0,0 0 0,0-1 0,0 1-1,0 0 1,0 0 0,0-1 0,1 1 0,-1 0 0,0 0 0,0 0-1,1 0 1,-1 0 0,0 0 0,1 0 0,-1 0 0,1 0-1,-1 2 1,-2 7-3584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9:01:31.849"/>
    </inkml:context>
    <inkml:brush xml:id="br0">
      <inkml:brushProperty name="width" value="0.035" units="cm"/>
      <inkml:brushProperty name="height" value="0.035" units="cm"/>
    </inkml:brush>
  </inkml:definitions>
  <inkml:trace contextRef="#ctx0" brushRef="#br0">136 76 2848,'0'0'1107,"-11"-21"774,-6-17-1488,16 37-173,0-1-191,-1 0 1,1 1 0,0-1 0,-1 1 0,1-1 0,-1 1 0,0 0 0,1 0-1,-3-2 1,3 6-33,0 0-1,0 0 1,0-1-1,1 1 1,-1 0-1,1 0 1,0 0-1,-1 0 1,1 0 0,1 0-1,-1 0 1,0-1-1,2 6 1,-1-6 16,-1 3-5,0-1 0,1 0 1,0 0-1,0 1 0,0-1 0,1 0 1,2 5-1,-3-6-19,1 0 0,-1 0 0,1 0 0,0 0 1,0-1-1,0 1 0,0-1 0,0 1 0,1-1 0,-1 0 0,1 0 1,0 0-1,-1 0 0,6 2 0,-7-4 8,0 2 49,30-6-196,-29 3 149,-1-1 1,1 0-1,-1 0 1,0 0-1,1 0 0,-1 0 1,0 0-1,0-1 1,0 1-1,-1 0 0,1 0 1,0-1-1,-1 1 1,0 0-1,1-1 0,-1 1 1,-1-5 165,-14-8-317,13 15 147,1 0 0,-1 0 0,1 0 0,-1 0 0,1 0 0,-1 1 0,1-1 0,-1 1 0,1-1 1,0 1-1,-1 0 0,1-1 0,0 1 0,-1 0 0,1 0 0,0 0 0,0 0 0,0 0 0,0 0 1,0 0-1,0 0 0,0 0 0,0 1 0,0 0 0,-2 4-6,1 0-1,1-1 1,-1 1-1,1 0 1,-1 9-1,2-10 2,0 0 0,0 0 0,0 1 0,1-1 0,-1 0 0,1 0 0,1 0 0,-1 0 0,4 9 0,-4-12 13,16 12-104,-15-15 96,-1 1 0,0-1 0,0 1 0,0-1 0,0 1 0,0-1 0,0 0 0,0 0 1,0 1-1,0-1 0,0 0 0,0 0 0,0 0 0,-1 0 0,1 0 0,0 0 0,-1 0 0,2-3 1,-2 2 4,0 0-1,0 0 1,0 0 0,0 0 0,0 0 0,-1 0 0,1 0 0,0 0 0,-1 0 0,0 0 0,0 0-1,1 0 1,-1 1 0,0-1 0,0 0 0,-1 0 0,-1-2 0,2 2 33,-25-4-195,23 9 161,-1-1 0,1 1 0,0-1 0,-1 1 0,1 0 0,1 0 0,-1 1 1,0-1-1,1 0 0,0 1 0,0 0 0,0-1 0,0 1 0,0 0 0,0 5 0,1-6 7,1 0 27,0 26 105,0-27-42,0 1-98,6 22-52,-6-22 96,2-1-32,-1 1 0,1-1 0,0 0 0,-1 0 0,1 0 0,0 0 0,0 0 0,3 2 0,0-5 4,0 0 0,-1 1 1,1-2-1,0 1 1,-1 0-1,1-1 1,-1 0-1,9-5 1,-11 6-82,10-21 81,-12 19 2,-1 0 1,1 0-1,-1 0 1,1 0-1,-1 0 1,0 1-1,0-1 1,0 0-1,-1 0 1,1 1-1,-1-1 1,1 1-1,-1-1 1,0 1-1,0 0 1,0-1-1,0 1 1,0 0-1,-1 1 1,1-1-1,-1 0 1,1 1-1,-1-1 1,0 1-1,1 0 1,-1 0-1,-5-2 1,1 1-1,1 1 1,-1 0-1,0 0 1,1 0-1,-1 1 1,0 0-1,-7 1 1,12-1-40,0 0 7,-11 36 150,13-33-132,0 0-1,0 0 1,0 0 0,1-1 0,-1 1 0,1 0 0,0 0 0,0-1 0,0 1 0,0 0 0,0-1-1,1 1 1,-1-1 0,1 1 0,1 1 0,4 6 90,-6-8-75,17 16-36,-12-17 19,-1-1 1,1 0-1,-1 0 1,1 0 0,-1 0-1,9-3 1,-12 3 37,21-24-35,-22 23 6,-1 0 1,1 0-1,-1 0 1,1-1-1,-1 1 1,1 0-1,-1 0 1,0 0-1,1-1 1,-1 1-1,0 0 1,0 0-1,0-1 0,0 1 1,0 0-1,0 0 1,0-1-1,-1 1 1,1 0-1,0 0 1,-1 0-1,1-1 1,-1 1-1,1 0 1,-1 0-1,1 0 1,-1 0-1,0 0 0,0 0 1,1 0-1,-1 0 1,0 0-1,0 1 1,0-1-1,0 0 1,0 0-1,-2 0 1,-5-4-4,0 0-1,0 1 1,-1 1 0,-9-4 0,7 3-18,9 4 9,0-1-1,0 1 1,0 0-1,0 0 1,0 0-1,0 0 0,0 0 1,0 1-1,0-1 1,0 0-1,0 1 1,0-1-1,0 1 1,1 0-1,-1 0 0,-2 1 1,-28 19-5,26-17-80,4-3 110,-10 26 80,12-25-100,0-1-1,0 1 1,0 0-1,0-1 1,0 1-1,1 0 1,-1-1-1,1 1 1,-1 0-1,1-1 1,0 1-1,-1-1 1,1 1-1,0-1 1,0 1-1,0-1 1,0 0-1,0 1 1,0-1-1,1 0 1,-1 0-1,0 0 1,3 2-1,-2-2 102,27-5 8,-24 1-83,0 0 0,0-1 1,-1 1-1,1-1 0,-1 0 0,0 0 1,0 0-1,-1-1 0,1 0 1,-1 1-1,0-1 0,0 0 0,3-8 1,-1 4 67,-4 7-42,-1 0-49,1 0 0,-1 0-1,0 0 1,0 0-1,0-1 1,0 1-1,0 0 1,-1 0-1,1 0 1,-1-1-1,1 1 1,-1 0-1,0 0 1,-1-3 0,1 3-1,-1 1 1,1 0 0,0-1 0,-1 1 0,1 0-1,-1 0 1,0 0 0,1 0 0,-1 1 0,0-1 0,1 0-1,-1 1 1,0-1 0,0 1 0,1 0 0,-4-1-1,2 1 85,-40 11-347,40-9 253,1-1 1,0 1-1,0 0 0,1-1 1,-1 1-1,0 0 1,0 0-1,1 0 0,-1 0 1,1 1-1,0-1 0,0 0 1,0 1-1,0-1 0,0 0 1,0 1-1,0-1 0,1 1 1,0-1-1,-1 1 0,1 3 1,-1-2 28,2-1-26,0 0 0,0 0 0,0 0 0,0 0-1,1 0 1,-1-1 0,1 1 0,0 0 0,-1-1 0,1 1 0,0-1 0,5 5 0,-5-6-7,0 1 20,-1-1-1,1 1 1,0-1-1,0 0 1,0 0-1,1 0 1,-1 0-1,0 0 1,0 0-1,0 0 1,1-1-1,-1 1 1,0-1-1,1 0 1,-1 0-1,0 0 1,1 0-1,-1 0 1,4-1-1,2 1 83,-6-1-85,0 0 0,1 0-1,-1-1 1,0 1-1,0-1 1,1 1 0,-1-1-1,0 0 1,0 1-1,-1-1 1,1 0 0,2-3-1,-2 2 50,1 0-49,0 0-1,-1 0 1,1 0-1,-1-1 1,0 1-1,0-1 0,0 0 1,0 0-1,-1 1 1,0-1-1,1 0 0,-1 0 1,-1 0-1,1 0 1,-1 0-1,1-1 0,-1 1 1,0 0-1,-1 0 1,1 0-1,-1 0 1,1 0-1,-1 0 0,-3-7 1,3 9 9,1 2-23,0-1-1,0 0 0,0 1 1,0-1-1,0 1 1,0-1-1,-1 0 0,1 1 1,0-1-1,0 1 1,-1-1-1,1 1 0,0-1 1,-1 1-1,1-1 1,-1 1-1,1-1 0,-1 1 1,1-1-1,-1 1 1,1 0-1,-1-1 0,1 1 1,-1 0-1,1-1 1,-1 1-1,1 0 0,-1 0 1,0 0-1,1-1 1,-1 1-1,0 0 0,1 0 1,-1 0-1,-1 0 1,-22 2-26,22-2 48,-1 1 39,-21 16-268,22-14 220,1 0-1,0 1 1,0-1-1,1 1 1,-1-1-1,1 1 1,0 0-1,0-1 1,0 1-1,0-1 1,0 1-1,1-1 1,0 1-1,-1-1 1,1 1-1,1-1 1,-1 1-1,0-1 1,1 0-1,0 0 1,0 0-1,0 0 1,0 0-1,0 0 1,0-1-1,1 1 1,4 3-1,-6-5 136,14 1-198,-14-2 63,1 0-1,0 0 0,-1 0 0,1 0 0,-1 0 0,1 0 0,-1-1 0,1 1 0,-1-1 1,1 1-1,-1-1 0,1 1 0,-1-1 0,1 0 0,-1 1 0,0-1 0,1 0 1,-1 0-1,0 0 0,0 0 0,0 0 0,0-1 0,0 1 0,0 0 0,0 0 0,0-1 1,0-1-1,7-6-56,-7 7 72,5-32 132,-7 32-148,0-1 1,0 1 0,0 0-1,0-1 1,-1 1 0,1 0-1,-1 0 1,1 0 0,-1 0-1,0 0 1,0 0 0,0 1-1,0-1 1,0 1 0,-4-3-1,4 3-150,0 1 92,-3 1 39,0 0 1,0 1-1,0-1 0,1 1 1,-1 0-1,1 0 1,-1 1-1,1-1 0,0 1 1,0 0-1,0 0 1,0 0-1,0 1 0,1-1 1,0 1-1,-1 0 1,1 0-1,-4 9 0,6-11 9,5 30 18,-3-30-2,0 0 0,0 0 0,1 0-1,-1 0 1,0 0 0,1-1 0,-1 1-1,1 0 1,0-1 0,0 0 0,0 1-1,-1-1 1,1 0 0,0 0 0,0 0 0,0 0-1,1 0 1,-1-1 0,0 1 0,0-1-1,0 1 1,1-1 0,-1 0 0,0 0-1,0 0 1,1 0 0,-1 0 0,0 0-1,0-1 1,1 1 0,-1-1 0,0 1-1,0-1 1,0 0 0,0 0 0,0 0-1,0 0 1,0 0 0,0-1 0,0 1-1,-1 0 1,1-1 0,0 0 0,-1 1-1,1-1 1,-1 0 0,0 0 0,1 1-1,-1-1 1,1-3 0,0 1 14,1 0 0,-1-1 0,0 1 0,-1 0 0,1-1-1,-1 1 1,0-1 0,0 1 0,0-1 0,-1-6 0,0 10-17,0 0 0,0 0 1,-1 0-1,1 0 0,0 0 0,-1 0 0,1 0 0,-1 0 0,1 0 1,-1 0-1,0 0 0,1 1 0,-1-1 0,0 0 0,0 0 1,0 1-1,1-1 0,-1 0 0,0 1 0,0-1 0,0 1 0,-2-2 1,-20-7 20,22 9 9,-1-1-13,-29 7-212,29-4 181,0 0 1,0 0-1,0 1 1,0-1 0,0 1-1,0 0 1,1-1-1,-1 1 1,1 0 0,0 0-1,0 0 1,0 0-1,0 0 1,1 0 0,-1 0-1,1 0 1,0 1-1,0-1 1,0 0 0,0 0-1,0 0 1,1 0-1,-1 0 1,1 0 0,0 0-1,0 0 1,0 0-1,0 0 1,2 3 0,-2-4 95,2 0-111,-2 0 34,1-1-1,0 1 1,0-1-1,0 0 0,0 1 1,0-1-1,0 0 1,0 0-1,3 1 1,-2-2-7,0-1 1,0 1 0,0 0 0,0-1 0,-1 0 0,1 0 0,0 0 0,0 0 0,-1 0 0,1-1 0,-1 1 0,1-1 0,-1 1 0,1-1 0,-1 0-1,0 0 1,0 0 0,0 0 0,0-1 0,0 1 0,-1 0 0,1-1 0,-1 1 0,1-1 0,-1 0 0,0 1 0,1-5 0,-1 4-2,0 2 6,0-1 0,0 0 0,-1 1 0,1-1-1,0 0 1,-1 0 0,1 1 0,-1-1 0,0 0 0,0 0 0,1 0 0,-1 0-1,0 0 1,-1 0 0,1 1 0,0-1 0,0 0 0,-1 0 0,1 0 0,-1 1-1,0-1 1,0 0 0,1 0 0,-3-2 0,2 3-14,-1-1 0,1 1 0,-1 0 0,0 0 1,1 0-1,-1 0 0,0 0 0,0 0 0,0 1 0,0-1 0,1 0 0,-1 1 1,0-1-1,0 1 0,0 0 0,0 0 0,0 0 0,0 0 0,0 0 0,0 0 1,0 1-1,0-1 0,-3 1 0,0 0 10,2-1-57,0 1 0,0-1 1,1 1-1,-1 0 1,0-1-1,1 1 0,-1 0 1,1 1-1,-1-1 1,1 0-1,-1 1 0,1-1 1,0 1-1,0 0 1,0 0-1,0 0 0,0 0 1,0 0-1,1 0 1,-1 1-1,0-1 0,1 0 1,0 1-1,0-1 1,0 1-1,-2 5 0,1 1-688,0 0 0,0 1 0,1-1 0,1 1 0,-1-1 0,3 16 0,0-5-3013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3T18:54:51.123"/>
    </inkml:context>
    <inkml:brush xml:id="br0">
      <inkml:brushProperty name="width" value="0.035" units="cm"/>
      <inkml:brushProperty name="height" value="0.035" units="cm"/>
    </inkml:brush>
  </inkml:definitions>
  <inkml:trace contextRef="#ctx0" brushRef="#br0">83 119 3092,'0'0'6967,"-21"-9"-9251,-22 20 2554,42-11 141,10-21-207,31 2-5,-38 18-279,2-2 94,0 0-1,0-1 0,0 2 0,1-1 0,-1 0 0,7-2 0,-10 5 30,1-1-126,19-10 201,25-16-157,-36 22-2,-8 4 149,18-8 343,-17 19-422,0 1 0,-1 0 0,-1 0 0,0 0 0,0 0 0,-2 16 0,2 18 99,-2 46-69,1-88-48,5 42-104,0-5 215,-5-37-142,6 35-210,-6-38 240,0 1 1,0-1-1,0 1 0,0-1 0,0 1 1,0-1-1,0 1 0,0-1 0,0 1 0,0-1 1,-1 1-1,1-1 0,0 1 0,0-1 0,0 1 1,-1-1-1,1 1 0,0-1 0,-1 1 1,1-1-1,0 0 0,-1 1 0,1-1 0,0 1 1,-1-1-1,1 0 0,-1 1 0,1-1 0,-1 0 1,1 0-1,-1 0 0,1 1 0,-1-1 1,1 0-1,-1 0 0,0 0 0,-25-1-315,7 0 248,-38-5-47,55 6 104,-33-12 9,35 12-4,-1 0 1,1 0-1,0 0 1,0 0-1,-1 0 1,1 0 0,0 0-1,0 0 1,-1 0-1,1 0 1,0 0-1,0 0 1,0 0-1,-1 0 1,1 0-1,0 0 1,0-1-1,0 1 1,-1 0-1,1 0 1,0 0-1,0 0 1,0 0-1,0-1 1,-1 1-1,1 0 1,0 0-1,0 0 1,0-1-1,0 1 1,0 0-1,0 0 1,0 0-1,-1-1 1,1 1 0,0 0-1,0 0 1,0-1-1,0 1 1,0 0-1,0 0 1,0-1-1,0 1 1,0 0-1,0 0 1,0 0-1,1-1 1,-1 1-1,0 0 1,0 0-1,0-1 1,0 1-1,0 0 1,17-11 137,28-5 37,52-5-14,-95 20-240,3 1 49,0 0 0,0-1 1,1 1-1,-1-1 0,9-3 0,46-14 149,-58 17-33,14-2-156,-9 1 32,-14 7 0,-2 0 48,-1-1 0,0 0-1,0-1 1,-16 4 0,-23 8 3,-6 0-125,53-14 66,-23 6 307,-20 7-390,43-13 138,-22 9 71,4-3-190,6-2 134,33-7-172,-17 2 182,30-4-55,98-27 229,-128 31-138,32-9-83,-27 5 54,-24 8-46,15-3 45,-5-1-168,-1 0 130,1-1 0,0 0-1,-1 0 1,-6-2 0,12 2 7,0 0-84,-16-11-34,18-70 152,0 80 2,3-29-70,-1 7 10,-2 22 73,5-26-16,0-22-159,-5 48 214,2-28-254,0-21 154,-2 49 288,-3 2-362,0 0 74,0 0 0,0 0 1,0 1-1,0 0 0,0-1 1,0 1-1,0 0 0,0 0 0,0 1 1,0-1-1,1 0 0,-6 5 1,7-5 33,-31 17 74,-10 15-225,41-32 88,-2 2 24,0 0 1,0 0-1,0 0 1,0-1 0,0 0-1,-1 1 1,-3 1-1,1-1-3,1 1-1,1 1 1,-1-1-1,1 1 1,0 0-1,0 0 0,0 0 1,0 0-1,1 1 1,-3 5-1,5-9 10,1-1-56,-1 0 56,0 0 0,0 1 1,1-1-1,-1 0 1,1 1-1,-1-1 0,1 0 1,-1 1-1,1-1 0,0 1 1,0-1-1,0 3 1,8-6 0,1-1 0,-1 0 0,0 0 0,0 0 0,0-1 0,0-1 0,0 1 0,-1-1 0,0-1 0,10-8 0,5-3-48,-21 16 124,19-16-159,22-25-10,-41 41 183,4-14-126,-4 9 49,-6 14-58,-3 27-27,7-33 102,-3 30 37,2 24-32,2-53 16,-1 2-107,0 0 43,0 0 0,1 0 0,0 0 0,0-1 0,1 8 0,-1-12 1,7 66 138,-7-64-109,6 37-74,-2-1-39,-4-36 268,-4 7-395,4-8 231,0 0-1,0-1 1,0 1 0,0 0-1,-1 0 1,1 0 0,0 0 0,-1 0-1,1-1 1,0 1 0,-1 0-1,1 0 1,-1-1 0,0 1 0,1 0-1,-2 0 1,-41 13-171,41-14 119,-35 10 0,29-8 121,14-8-102,15-8-81,24-2 214,59-30 0,4-3-154,-98 44 28,-5 2-182,-1 1-1,1 0 1,-1 0-1,1 1 1,0-1-1,7 0 1,-26-16-4662,1 18 627</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5:12.666"/>
    </inkml:context>
    <inkml:brush xml:id="br0">
      <inkml:brushProperty name="width" value="0.1" units="cm"/>
      <inkml:brushProperty name="height" value="0.1" units="cm"/>
    </inkml:brush>
  </inkml:definitions>
  <inkml:trace contextRef="#ctx0" brushRef="#br0">214 48 2504,'0'0'4015,"-17"-14"-3977,-39-12 533,54 25-442,-23-5-204,18 7 81,1 2 0,-1-1 1,1 1-1,0 0 0,-1 0 1,1 1-1,1 0 0,-1 0 0,1 1 1,-1-1-1,1 1 0,0 0 0,1 0 1,-1 1-1,1-1 0,0 1 0,1 0 1,-1 0-1,1 1 0,-4 10 0,7-15-130,-1 10 82,1-11 38,0 0 1,-1 0 0,1 1 0,0-1 0,0 0-1,0 0 1,0 0 0,0 0 0,0 0-1,0 0 1,0 0 0,1 1 0,-1-1-1,0 0 1,0 0 0,1 0 0,-1 0-1,1 0 1,-1 0 0,1 0 0,0 0-1,-1-1 1,1 1 0,0 0 0,0 0-1,-1 0 1,1-1 0,0 1 0,0 0-1,0-1 1,0 1 0,0-1 0,0 1-1,0-1 1,0 1 0,0-1 0,0 0 0,0 1-1,0-1 1,0 0 0,1 0 0,0 0-1,4 1-4,0-1 0,0 0 0,0 0-1,0 0 1,0-1 0,0 0 0,0 0 0,0-1-1,-1 1 1,1-1 0,0-1 0,8-4 0,-12 6 6,2 0 2,-1 0 0,1-1 0,0 1 0,-1-1 0,1 0 0,-1 0 1,0 0-1,0-1 0,4-3 0,-1 1-11,-5 4 29,5-5 12,-6 5-12,1 1 0,-1 0 0,1-1 0,-1 1 0,1 0 0,-1-1 0,1 1 0,-1-1 0,0 1 0,1 0 0,-1-1 0,1 1 0,-1-1 0,0 1 0,0-1 0,1 0 0,-1 1 0,0-1 0,0 1 0,0-1 0,0 1 0,1-2 0,-1-23 115,0 22 366,-7 33-589,8 188 271,3-130-166,3-25-187,-7-61 268,-1 13-152,1-14 55,0-1-1,0 1 1,0-1 0,0 1 0,0-1 0,0 1 0,0-1 0,0 1 0,0-1-1,1 1 1,-1-1 0,0 1 0,0-1 0,0 1 0,1-1 0,-1 1 0,0-1-1,0 1 1,1-1 0,-1 0 0,0 1 0,1-1 0,-1 1 0,1-1 0,-1 0-1,1 0 1,-1 1 0,0-1 0,1 0 0,-1 0 0,1 1 0,-1-1 0,1 0-1,-1 0 1,1 0 0,-1 0 0,1 0 0,-1 0 0,1 0 0,0 0 0,-1 0-1,1 0 1,-1 0 0,1 0 0,-1 0 0,1 0 0,-1 0 0,1 0 0,-1-1-1,1 1 1,-1 0 0,1 0 0,0-1 0,6 0-43,-5 0-2,18-4-121</inkml:trace>
  <inkml:trace contextRef="#ctx0" brushRef="#br0" timeOffset="652.27">502 270 3480,'-34'-9'2639,"32"9"-2384,-28-3 6,25 6-251,0-1 0,1 1 0,-1 0 0,1 0 0,0 0 0,0 1 0,0 0 0,0-1 0,1 1 0,-1 1 0,1-1 0,0 0 0,1 1 0,-1 0 0,1-1 0,-1 1 0,2 0 0,-1 0 0,0 0 0,1 0 0,0 1 0,0-1 0,0 6 0,-1 2-8,1 1 0,0-1 0,1 0 1,0 1-1,4 21 0,-3-29-12,1-1 0,-1 1 0,1-1-1,0 1 1,1-1 0,0 0 0,-1 0-1,2 0 1,-1 0 0,0 0 0,1-1 0,0 1-1,0-1 1,0 0 0,6 4 0,-8-7 13,-1 0 1,1 0 0,0 0 0,0 0 0,0-1 0,0 1 0,0 0-1,0-1 1,0 1 0,0-1 0,0 0 0,0 0 0,0 1-1,0-1 1,0-1 0,0 1 0,0 0 0,0 0 0,0-1 0,0 1-1,0-1 1,0 0 0,0 0 0,0 1 0,0-1 0,2-2-1,1 0 13,0 0 0,-1-1 0,1 0 0,-1 0 0,1 0 0,-1 0 0,4-6 0,-8 9-15,1 0 0,-1 0 0,0 0 1,0 0-1,0 0 0,1 0 0,-1 0 0,0 1 0,0-1 1,0 0-1,0 0 0,0 0 0,-1 0 0,1 0 1,0 0-1,0 0 0,-1 0 0,1 0 0,0 0 0,-1 0 1,1 1-1,-1-2 0,-12-17 116,12 17-90,0 1-98,-25-11-96,-39 36-3800,52-21 1057</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4:00.557"/>
    </inkml:context>
    <inkml:brush xml:id="br0">
      <inkml:brushProperty name="width" value="0.1" units="cm"/>
      <inkml:brushProperty name="height" value="0.1" units="cm"/>
    </inkml:brush>
  </inkml:definitions>
  <inkml:trace contextRef="#ctx0" brushRef="#br0">440 16 2156,'0'0'2754,"-20"-16"-2638,-4 19-10,22-3 125,-24 11-276,0-5 110,-1 1 0,1 1 0,1 2-1,-40 19 1,50-20-49,0 0 0,1 0 0,0 2 0,0-1 0,1 2 0,1 0 0,0 0 0,-17 23 0,22-26-4,0 1 0,1-1 0,0 1 0,1 0 1,0 0-1,1 0 0,0 1 0,0 0 0,-3 19 0,4-15 0,2 0 0,0 1 0,1-1-1,3 30 1,-1-37-8,0 0-1,0 0 1,1 0-1,-1-1 0,2 1 1,-1-1-1,1 0 1,1 0-1,-1 0 1,1 0-1,6 5 1,-6-5-2,2 0 1,-1-1 0,1 0-1,0-1 1,0 1-1,0-1 1,1-1-1,0 1 1,16 5 0,-12-6-4,1-1 1,0 0 0,0-1 0,0 0 0,1-1 0,12-1 0,366-28 89,-358 22-105,-1-1 1,-1-2-1,58-23 1,-88 31 24,28-16-21,29-28 64,-57 44-60,-2 0-22,1 1 30,0 0 1,-1 0 0,1 0 0,0-1 0,-1 1-1,1 0 1,-1 0 0,1-1 0,-1 1-1,1-1 1,-1 1 0,1 0 0,-1-1 0,1 1-1,-1-1 1,1 1 0,-1-1 0,0 0 0,1 1-1,-1-1 1,0 1 0,0-1 0,1 0-1,-1 1 1,0-1 0,0 1 0,0-1 0,0 0-1,0 1 1,0-1 0,0 0 0,0-21 63,0 20-50,0 0-81,-13-21-11,4 15 77,-1 1 0,0 0 1,0 0-1,0 2 1,-1-1-1,0 1 1,0 0-1,0 1 0,0 1 1,-1 0-1,1 0 1,-1 1-1,-14-1 1,-25 0 1,-93 7 1,142-4 44,-11 2-81,3-1 22,19 3 6,7-1 21,1-2 0,0 0 1,0 0-1,-1-2 1,25-3-1,-4 1 66,31-6-219,-44 5 214,41-2-1,-64 6-66,0 1 0,-1-1 0,1 0-1,0 0 1,0 0 0,-1 0 0,1 0 0,0 0 0,0 0-1,0-1 1,-1 1 0,1 0 0,0 0 0,-1-1-1,1 1 1,0 0 0,0-1 0,-1 1 0,1 0-1,-1-1 1,1 1 0,0-1 0,-1 1 0,1-2-1,-1 1 16,0 1-1,0-1 0,0 0 0,0 0 0,0 1 0,0-1 0,-1 0 0,1 0 0,0 1 0,-1-1 0,1 0 0,0 0 0,-1 1 0,1-1 1,-1 0-1,1 1 0,-1-1 0,1 1 0,-2-2 0,1 1 33,-35-9-64,30 9 24,0 0 1,1 0-1,-1 1 0,0 0 1,0 0-1,0 0 0,0 1 1,-6 1-1,-54 14 1,33-7 161,-72 21 6,102-29-258,-29 15 219,32-16-143,-1 0-1,1 1 0,-1-1 0,1 0 0,-1 1 1,0-1-1,1 1 0,-1-1 0,1 0 1,0 1-1,-1-1 0,1 1 0,-1 0 0,1-1 1,0 1-1,-1-1 0,1 1 0,0 0 0,0-1 1,-1 1-1,1-1 0,0 1 0,0 0 1,0-1-1,0 1 0,0 0 0,0-1 0,0 1 1,0 0-1,0-1 0,0 1 0,0 0 1,0-1-1,1 1 0,-1 0 0,0-1 0,0 1 1,1-1-1,-1 1 0,0 0 0,1 0 1,1 0 7,-1 1 1,1 0-1,0-1 1,-1 0-1,1 1 1,0-1 0,0 0-1,0 0 1,0 0-1,0 0 1,0 0 0,0-1-1,3 2 1,14 2-26,0 0 1,0 2-1,0 0 0,0 1 1,30 17-1,-48-23-37,15 10 295</inkml:trace>
  <inkml:trace contextRef="#ctx0" brushRef="#br0" timeOffset="1976.22">1223 340 2412,'0'-2'188,"-1"-1"-1,1 1 0,0-1 0,0 1 1,0-1-1,0 0 0,0 1 1,1-1-1,-1 1 0,2-5 0,-1 5 19,9-21 141,-21-25-253,11 46-35,-23-24-18,21 24-49,1 1 0,-1-1 0,1 1 0,-1 0-1,0 0 1,1 0 0,-1 0 0,0 0 0,0 0 0,0 0 0,0 0 0,0 1-1,0-1 1,0 1 0,0 0 0,0-1 0,0 1 0,-3 0 0,1 1 8,0-1 1,-1 1 0,1 0 0,0 0 0,0 1-1,0-1 1,0 1 0,-6 3 0,-1 1 15,0 2 1,1-1-1,0 2 1,-18 17-1,25-22-17,-1 0-1,1 0 1,0 0-1,0 0 1,1 1-1,-1-1 0,1 1 1,0 0-1,0 0 1,0 0-1,0 5 0,1-7 7,1 0 0,0 0 0,-1 0 0,1 0-1,1-1 1,-1 1 0,0 0 0,1 0 0,-1 0-1,1 0 1,0-1 0,0 1 0,0 0-1,0-1 1,1 1 0,-1-1 0,1 1 0,-1-1-1,5 5 1,-4-5-4,0-1 0,0 1 0,1-1 0,-1 1 0,1-1 0,-1 0 0,1 0 0,-1 0 0,1 0 0,0 0 0,0 0 0,-1-1 0,1 0 0,0 1 0,0-1 0,0 0 0,5-1 0,-2 1-5,0-1-1,0 0 1,1-1 0,-1 1-1,0-1 1,9-4-1,-6 0 50,0-1 0,0 1 0,-1-2 0,0 1 0,13-16-1,-12 13 5,-8 9 78,0 0-128,0 1 1,0-1-1,-1 1 1,1-1-1,0 1 1,-1-1-1,1 0 1,0 1-1,-1-1 1,1 0-1,-1 0 1,0 1-1,1-1 1,-1 0-1,1 0 1,-1 0-1,1-1 1,1-2-53,-2 16 59,-6 41 148,-15 57 0,7-43-133,9-41 170,1 0-1,0 45 1,32-73 118,-17-2-276,1 0 0,-1-1 0,0 0-1,13-10 1,18-7 185,-40 21-176,0 1-155,0-1 0,0 0 0,0 0-1,-1 0 1,1 0 0,0 0-1,0 0 1,-1 0 0,1-1 0,0 1-1,-1 0 1,0-1 0,1 0 0,-1 1-1,1-3 1,4-2-1092</inkml:trace>
  <inkml:trace contextRef="#ctx0" brushRef="#br0" timeOffset="2422.09">1451 439 2744,'0'0'996,"-1"-2"-916,-1 1 0,1 0 0,-1 0-1,0 0 1,1 0 0,-1 0 0,0 0-1,0 1 1,0-1 0,-3 0 0,-20 44 137,24-41-242,6 30 99,-1-24-63,0-1 0,0 1 0,1-1 0,0 0 0,1-1 0,-1 1 0,10 8-1,-7-8-3,-7-5-13,1 0 18,0 1 0,0-1 0,0 1 0,-1 0 0,1 0 1,-1 0-1,0 0 0,0 0 0,0 0 0,1 4 0,-2-5-4,1 0 0,-1 0-1,0 0 1,0 0 0,-1 0 0,1 0-1,0 0 1,-1 0 0,1 0-1,-1 0 1,1-1 0,-1 1 0,0 0-1,0 0 1,0-1 0,0 1 0,0 0-1,0-1 1,0 1 0,-2 1-1,-1 0-143,1 0 0,0 0 0,-1 0 0,0-1-1,0 1 1,0-1 0,-5 2 0,7-3-575,-14-4-2744</inkml:trace>
  <inkml:trace contextRef="#ctx0" brushRef="#br0" timeOffset="2614.71">1504 390 4320,'0'0'1713,"11"-6"-1413,1 0-248,0 0 76,0 1 0,3-3-296,1 2-16,4 0-432,8-8-313,-17 11-583,1-8-1708</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5:09.020"/>
    </inkml:context>
    <inkml:brush xml:id="br0">
      <inkml:brushProperty name="width" value="0.1" units="cm"/>
      <inkml:brushProperty name="height" value="0.1" units="cm"/>
    </inkml:brush>
  </inkml:definitions>
  <inkml:trace contextRef="#ctx0" brushRef="#br0">386 108 2504,'0'0'1323,"-21"-23"1177,16 18-2435,0 0 0,0 1 1,-1-1-1,0 1 0,0 0 1,-7-3-1,11 6-52,-16-16 110,15 13-110,-1 1 1,0-1-1,0 1 1,0 0-1,-8-5 1,11 7 298,-28-6-5,-27 8-246,54-1-142,-24 9 88,12 0 10,-1 1-1,2 0 1,-1 1-1,1 0 0,-16 20 1,27-29-12,0-1-41,2 2 35,-1 0 0,0 0 0,0 0 0,0 0 0,0 0 1,0 0-1,-1-1 0,0 1 0,-2 3 0,-8 16 106,6-4-115,1-1 0,0 1 0,2 0 0,0 0 0,1 0-1,0 1 1,3 24 0,-1-22 2,1-1 0,2 1 0,0-1 0,9 31 0,-9-39 13,2 1-1,-1-1 1,2 0 0,0 0 0,0-1 0,1 0 0,0 0 0,11 12-1,-17-22 16,23 23-69,18 12 8,-40-34-42,20 9 55,-18-11 31,0-1-1,0 1 1,0 0-1,0-1 1,0 0-1,0 0 1,0 0-1,0-1 1,6-2-1,-9 3 30,5 0-30,0 0 0,-1-1 0,1 0 0,-1 0-1,1 0 1,6-4 0,-12 6-1,2-1-105,28-10 56,-26 9 59,1 0 1,-1 0 0,0 0-1,0 0 1,0-1 0,-1 0 0,1 0-1,0 0 1,-1 0 0,0 0-1,0-1 1,3-4 0,-5 7-117,9-24 142,-10 18-36,1-1 1,-1 0 0,0 1 0,-1-1-1,1 0 1,-1 1 0,-1-1 0,0 1 0,0 0-1,-6-14 1,8 20-15,-1 0-22,1 0 42,0 1 1,0-1-1,0 1 0,0-1 0,-1 1 0,1-1 0,0 1 0,-1-1 0,1 1 0,0-1 0,-1 1 0,1-1 0,-1 1 0,1-1 0,-1 1 0,1 0 0,-1-1 1,1 1-1,-1 0 0,1 0 0,-1-1 0,1 1 0,-1 0 0,1 0 0,-1 0 0,1 0 0,-1-1 0,0 1 0,1 0 0,-1 0 0,1 0 0,-1 0 0,0 0 1,1 1-1,-2-1 0,-21 8 96,9 4-70,0 0 0,-13 15 1,12-12 64,14-13-23,-10 11-203,7-10 26,8-12-38,3-4 175,1-1-1,1 1 0,14-15 1,-22 27 3,28-19-43,-27 20 10,-1-1 0,0 1 0,1 0 1,-1-1-1,1 1 0,-1 0 0,0 0 0,1 0 0,-1 0 0,1 0 0,-1 0 1,1 0-1,-1 0 0,0 1 0,1-1 0,-1 1 0,0-1 0,1 1 0,1 0 0,31 19-10,-12-7-211,42 12-2263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5:17:30.006"/>
    </inkml:context>
    <inkml:brush xml:id="br0">
      <inkml:brushProperty name="width" value="0.1" units="cm"/>
      <inkml:brushProperty name="height" value="0.1" units="cm"/>
    </inkml:brush>
  </inkml:definitions>
  <inkml:trace contextRef="#ctx0" brushRef="#br0">1 644 1756,'0'0'3703,"17"-17"-3249,45-12 4,-60 28-378,19-13 191,39-20-248,-58 33 66,19-14 54,11-11-137,-30 25 55,22-24 56,-20 22-131,20-13 142,-23 15-134,0 1 11,1-1-1,-1 1 1,0-1 0,0 1 0,0-1 0,0 0 0,0 0 0,0 1 0,0-1 0,0 0-1,-1 0 1,1 0 0,0 0 0,1-2 0,-2 2 7,1 0 0,0 0 0,0 0 0,0 0 0,-1 0 0,1 0 0,0 0 0,0 0 0,1 0 0,-1 1 0,0-1 0,0 0-1,0 1 1,0-1 0,2 0 0,21-20-210,15-14 386,-38 34-102,2-3-75,-1 1-1,1 0 0,0 0 1,0 0-1,0 0 0,0 1 0,6-5 1,-6 5-98,-2 1 137,27-24 174,-14 13-297,0 1 1,19-11-1,-32 21 232,34-25 173,-34 25-191,18-18-127,33-25 104,-50 43-32,22-21-351,16-11 453,-39 32-67,19-13-61,-12 6-75,0 1-1,1-1 0,12-6 1,-20 13 29,17-16 0,-8 8 43,12-10 957,-8 5-3619,-24 6-760,0 0-305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5:16:55.700"/>
    </inkml:context>
    <inkml:brush xml:id="br0">
      <inkml:brushProperty name="width" value="0.1" units="cm"/>
      <inkml:brushProperty name="height" value="0.1" units="cm"/>
    </inkml:brush>
  </inkml:definitions>
  <inkml:trace contextRef="#ctx0" brushRef="#br0">0 1 6539,'582'519'0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4:43.544"/>
    </inkml:context>
    <inkml:brush xml:id="br0">
      <inkml:brushProperty name="width" value="0.1" units="cm"/>
      <inkml:brushProperty name="height" value="0.1" units="cm"/>
      <inkml:brushProperty name="color" value="#E71224"/>
    </inkml:brush>
  </inkml:definitions>
  <inkml:trace contextRef="#ctx0" brushRef="#br0">208 1004 2564,'0'0'2844,"10"-23"-2502,22-5-221,-30 27-40,24-19 32,-2-2-71,-23 21 8,21-16-96,11-4 86,-31 20-71,16-11 56,21-10 83,-37 21-198,31-18 64,-25 13 19,-1 2 10,0-1 0,-1 0-1,1-1 1,9-10 0,-9 8 49,-6 6-116,25-24 176,-1 1-100,-24 24 41,1-2-31,0 1 0,0-1 0,0 1 0,1-1 0,-1 1 0,0 0 0,1 0 0,-1 0 0,5-2 0,1-1 40,41-35 23,-48 39-168,25-23 161,70-44-84,-94 67 32,26-23 43,-13 11-67,-1 1 0,1 1-1,27-15 1,-20 12-78,-20 13-18,31-16 97,-14 6 90,-1-1 0,28-22 0,7-5-61,-51 38 41,2 0-60,-1 0 0,1 0 0,0 0 0,-1-1-1,1 0 1,-1 1 0,0-1 0,5-4 0,5-2-68,146-81 238,-64 31-272,-94 57 97,28-13 74,15-7-68,-42 21 15,17-13 76,4-2-78,1 1 1,0 2 0,28-12-1,-50 23-42,22-12 43,28-18-11,-50 30-95</inkml:trace>
  <inkml:trace contextRef="#ctx0" brushRef="#br0" timeOffset="1145.91">217 706 2140,'0'0'5459,"-22"16"-5351,-7 11 32,-48 57 0,69-73-129,0 0 0,1 0 0,0 1 0,1 0 1,0 0-1,1 0 0,1 1 0,0 0 1,-5 22-1,5 4-85,4-37 68,-2 12-420,2-13 527,0 0-302,0 0 0,0 0-1,0 0 1,0-1 0,-1 1 0,1 0-1,0 0 1,0 0 0,-1 0 0,1 0-1,0-1 1,-1 1 0,1 0 0,-1 0 0,1 0-1,-1-1 1,0 1 0,1 0 0,-1-1-1,0 1 1,1-1 0,-2 2 0,-6 4-2853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4:37.526"/>
    </inkml:context>
    <inkml:brush xml:id="br0">
      <inkml:brushProperty name="width" value="0.1" units="cm"/>
      <inkml:brushProperty name="height" value="0.1" units="cm"/>
      <inkml:brushProperty name="color" value="#E71224"/>
    </inkml:brush>
  </inkml:definitions>
  <inkml:trace contextRef="#ctx0" brushRef="#br0">2318 17 3200,'-15'-17'2317,"-13"23"-2028,2 2-223,1 2 0,0 1-1,1 0 1,0 2 0,-22 16 0,12-8 255,-55 25 0,59-32-244,2 1 0,0 1 1,0 1-1,-28 24 1,-93 90-94,94-82 28,-40 41-57,84-80 79,0 0-1,-1 0 0,-1-1 0,-20 11 0,20-12-53,-1 1 1,-20 18-1,32-26 88,-2 2-76,1 0 0,-1 1 0,1 0 0,-1-1 0,-4 9 0,4-7 46,3-3-7,-3 3-54,1 0 1,-1 0-1,0 0 0,-1 0 0,-6 5 0,-23 16 211,32-25-287,-16 13 266,-13 14-62,30-27-147,-2 2 56,1-1 3,-1 1 0,1-1 0,-1 0 1,0 0-1,1 0 0,-1 0 0,0 0 1,0 0-1,-5 1 0,6-2-121,0 0 161,-18 8-98,21-11 47,-1 0-1,0 0 0,1-1 1,-1 1-1,1 0 1,0 0-1,0 0 0,0 0 1,0 0-1,0 0 0,0 0 1,0 1-1,1-1 1,-1 0-1,1 1 0,-1-1 1,3-1-1,-3 2-116,2 0 102,-1 0 0,0 0 0,0 0 0,0-1-1,0 1 1,0 0 0,0-1 0,0 0 0,0 1 0,-1-1 0,1 0 0,-1 0 0,1 0 0,1-2 0,-1 1 965,-31 21-956,-6-1 77,-57 39 1,-12 6 170,8-6-188,56-31-137,-19 13-37,18-13 163,40-24-22,-30 28-146,30-28 290,-10 11-200,7-25-3662,5 7 3865,0-1 0,0 1 1,0 0-1,3-7 1,-4 11-103,15-25 498,86-88 224,-99 114-687,29-14 1456,-35 27-1336,0-1 0,-1 0-1,-1 0 1,-10 14 0,-1 6-190,-39 74 91,55-103-101,0-1-29,0 1 0,0 0 1,0 0-1,0 0 0,1-1 1,-1 1-1,1 0 0,-1 0 0,1 3 1,3-2-4,1-1 1,0 1 0,0-1 0,0 0-1,0 0 1,1 0 0,-1-1-1,0 1 1,1-1 0,-1 0 0,1 0-1,-1-1 1,1 0 0,8 0 0,1 0 3,0-1 1,0-1 0,21-5-1,-33 7 73,3 0-74,0 0 0,0 0 1,0 0-1,0-1 0,9-2 1,-11 3 1,7-3-24</inkml:trace>
  <inkml:trace contextRef="#ctx0" brushRef="#br0" timeOffset="809.54">12 1101 4504,'-4'-2'4242,"29"23"-3284,29 23-922,-8 2-512,-1 1-1,47 66 1,-89-110-517,4 8 311</inkml:trace>
  <inkml:trace contextRef="#ctx0" brushRef="#br0" timeOffset="1142.67">383 957 4308,'0'-1'61,"-1"1"0,1 0 0,0-1 0,-1 1 0,1 0 0,-1-1 0,1 1 0,0 0 0,-1-1 0,1 1 0,-1 0 0,1 0 0,-1 0 0,1-1 0,-1 1 0,1 0 0,-1 0 0,1 0 0,-1 0 0,1 0 0,-1 0 0,1 0 0,-1 0 0,1 0 0,-1 0 0,1 0 0,-1 0 0,0 1 0,-14 11 838,-13 30-348,20-29-299,1-3-156,-51 78 607,-120 138 1,156-198-1272,18-22-150,-1 0 0,0 0-1,0-1 1,0 0-1,-1 0 1,-6 5 0,2-5-2956</inkml:trace>
  <inkml:trace contextRef="#ctx0" brushRef="#br0" timeOffset="1888.59">687 1334 3424,'-26'-13'4127,"14"-9"-3473,7 20-632,1 1 0,-1 0 0,1 0 1,-1 0-1,0 1 0,0-1 0,1 1 0,-1 0 1,0 0-1,0 1 0,1-1 0,-1 1 1,0 0-1,1 1 0,-1-1 0,1 1 0,-1 0 1,-7 4-1,6-2-1,0 1 1,0 0-1,1 0 0,-1 0 1,1 1-1,0 0 0,1 0 1,-1 0-1,1 0 0,0 1 1,-3 8-1,2-4-31,1 0 1,0 0-1,0 0 0,1 1 0,1-1 1,0 1-1,0 0 0,1-1 0,1 1 0,0 0 1,1 0-1,0 0 0,1-1 0,0 1 1,5 17-1,-5-24-32,1 0 0,-1-1 1,1 0-1,-1 1 0,1-1 1,1 0-1,6 7 0,-9-10 21,1 0-1,-1 0 0,1 1 1,-1-1-1,1 0 0,0 0 1,0 0-1,0-1 0,-1 1 1,1 0-1,0-1 0,0 1 1,0-1-1,0 0 0,0 0 0,0 1 1,0-1-1,0 0 0,0-1 1,0 1-1,0 0 0,3-1 1,-4 0 9,1 1 0,0-1 1,-1 1-1,1-1 0,0 0 0,-1 0 1,1 1-1,-1-1 0,1 0 1,-1 0-1,1-1 0,-1 1 0,0 0 1,0 0-1,1-1 0,-1 1 1,0-1-1,0 1 0,0-1 0,-1 1 1,1-1-1,0 0 0,-1 1 1,1-1-1,-1 0 0,1 1 1,-1-1-1,0 0 0,0 0 0,1 1 1,-1-1-1,0 0 0,-1 0 1,1 0-1,0 1 0,-1-1 0,1 0 1,-1 0-1,1 1 0,-1-1 1,0 1-1,1-1 0,-1 0 0,0 1 1,0-1-1,0 1 0,-1 0 1,1-1-1,0 1 0,0 0 0,-1 0 1,-2-2-1,0 1-126,0-1-1,0 1 1,0 1-1,0-1 1,-1 1 0,1 0-1,-1 0 1,1 0 0,-1 0-1,1 1 1,-1 0-1,0 0 1,-6 0 0,-9 0-2457,4 0-135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3:05.457"/>
    </inkml:context>
    <inkml:brush xml:id="br0">
      <inkml:brushProperty name="width" value="0.1" units="cm"/>
      <inkml:brushProperty name="height" value="0.1" units="cm"/>
    </inkml:brush>
  </inkml:definitions>
  <inkml:trace contextRef="#ctx0" brushRef="#br0">406 288 3504,'-27'-11'2851,"5"-14"-2351,21 22-465,-1 0 0,0 1 0,1-1 0,-1 0 0,-1 1 0,1-1 0,-5-3 0,6 4 113,-22-8 434,16 11-561,0 0-1,0 1 1,1-1-1,-11 5 0,15-6-30,-4 2 10,0 0 0,0-1 1,0 2-1,0-1 0,1 1 1,-1 0-1,1 0 0,-7 5 0,7-4-36,3-3 60,-21 17 62,0 8-31,-25 38-1,46-61-81,-11 19 80,1 0 1,1 1-1,1 0 1,1 1-1,-6 29 1,12-44-37,-7 26 24,3 1-1,0 0 1,3 1-1,1 0 1,1-1-1,3 1 1,0 0-1,3 0 1,1-1-1,1 0 1,12 37-1,-15-65-8,0 0-1,0-1 0,1 1 0,6 10 0,-8-16-38,-1 0-70,-1-1 75,0 0 0,1 1 0,-1-1 0,1 0 0,-1 0 0,1 0 1,-1 0-1,1 0 0,0 0 0,-1-1 0,1 1 0,0 0 0,0 0 0,0 0 0,0-1 0,0 1 0,0 0 1,0-1-1,0 1 0,0-1 0,0 1 0,0-1 0,0 0 0,0 1 0,0-1 0,0 0 0,0 0 1,1 0-1,0 0 0,34 3 80,-34-3-85,0 0 113,33-15-291,-24 8 201,0 0-1,0-1 0,-1 0 1,-1-1-1,0 0 1,0-1-1,0 0 1,-1 0-1,-1-1 1,9-15-1,1 0 36,14-21-151,-30 45 82,9-21-232,8-45 365,-17 66 62,-14-2 118,13 4-294,-1 0 0,1-1 0,-1 1 0,1 0 0,-1-1 0,1 1 0,-1 0 0,0 0 0,1 0 0,-1 0 0,1 0 0,-1 0 0,1-1 0,-1 1 0,0 0 0,1 1 0,-1-1 0,1 0 0,-1 0 0,0 0 1,1 0-1,-1 0 0,1 0 0,-1 1 0,1-1 0,-1 0 0,1 1 0,-1-1 0,0 1 0,-6 5 8,1 0 1,-1 1 0,1 0-1,0 0 1,-6 12 0,3-7-219,8-11 175,0 2 62,0-1-1,0 0 1,-1 0 0,1 0-1,-1 0 1,0 0 0,1 0-1,-1 0 1,0-1 0,0 1-1,0-1 1,-3 3 0,0-1 12,4-2 122,8-29-212,24-6 28,2 2 1,1 1-1,43-30 1,-76 60 55,8 4 119,-8-3-159,0 0 0,-1 0 0,1 0 0,0 0 0,0 0 0,-1 0 0,1 1 0,0-1 0,-1 0 0,1 0 1,0 1-1,-1-1 0,1 0 0,0 1 0,-1-1 0,1 0 0,0 1 0,-1-1 0,2 2 0,10 40 56,13 58 47,-21-73 131,2 8-3700</inkml:trace>
  <inkml:trace contextRef="#ctx0" brushRef="#br0" timeOffset="1896.43">703 238 2764,'0'0'1493,"7"-24"673,-5-3-2072,-2 24 42,1 0-164,-1-2 49,1-1-1,-1 1 1,2 0 0,-1-1 0,0 1 0,1 0 0,3-6 0,-4 9 8,-3-3 29,1 1 1,0-1 0,0 0 0,0 0-1,0 0 1,0-8 0,1 8-51,0 0 0,-1 0 1,0-1-1,0 1 0,0 0 0,-1 0 1,0 0-1,0 0 0,0 1 0,0-1 0,-1 0 1,0 1-1,0 0 0,-4-6 0,6 9-134,-39-9 144,38 10-26,-1 0 0,1 0 1,0 1-1,-1-1 0,1 1 0,0-1 0,-1 1 0,1 0 0,0 0 0,0 0 0,-1 0 0,1 0 0,0 0 0,0 0 0,0 1 0,0-1 0,1 1 0,-1 0 0,0 0 1,-1 2-1,0 0 10,0 1 0,0 0 0,1-1 0,-1 1 0,1 0 0,1 0 0,-3 8 0,4-10 53,-2 10-79,2-11 23,-1-1 0,1 1 0,-1-1 0,1 1 0,0-1 0,-1 1 0,1-1-1,0 1 1,0 0 0,0-1 0,1 1 0,-1 1 0,1 1 0,1-1 1,0 1-1,0-1 0,0 0 1,0 0-1,0 1 1,0-1-1,1-1 0,0 1 1,-1 0-1,1-1 0,0 1 1,0-1-1,0 0 1,1 0-1,4 2 0,-7-3 23,1 0-20,-1 0 1,1 0 0,-1-1 0,1 1 0,-1-1-1,1 1 1,0-1 0,-1 1 0,1-1 0,0 0-1,-1 0 1,1 0 0,0 0 0,-1 0 0,1 0-1,0 0 1,-1-1 0,1 1 0,0 0 0,-1-1-1,1 0 1,-1 1 0,1-1 0,2-2 0,0 2 3,0-1 1,0-1 0,-1 1 0,1 0 0,-1-1-1,0 0 1,1 0 0,-1 0 0,5-7 0,17-29 236,-24 37-252,6-13 239,-6 11 141,-3 16-300,-13 158-45,-3 20 178,6-77-48,11-112-155,1 1 0,-1-1 0,1 0 0,0 1 0,0-1 0,0 1 0,0-1 0,0 1 0,0-1 0,0 1 0,0-1 0,0 1 0,1-1 0,-1 1 0,1-1 0,-1 0 0,2 2 0,-1-2 27,0 0-1,0 0 1,0-1-1,1 1 1,-1 0 0,0-1-1,1 1 1,-1-1 0,0 1-1,1-1 1,-1 0 0,1 0-1,-1 0 1,2 1-1,-1-3-19,1 1 0,-1 0 0,0 0 0,0-1 0,0 0 0,0 1 0,0-1-1,0 0 1,0 0 0,0 0 0,-1 0 0,1 0 0,1-4 0,2 0-29,11-13 114,-9 10-30,0 0 1,1 1 0,0 0-1,13-10 1,-18 16-90,-1-1 0,0 1 0,1-1 0,-1 0 0,0 0 0,0 0 0,-1 0 0,3-3 1,0-3-196,-2 7 50</inkml:trace>
  <inkml:trace contextRef="#ctx0" brushRef="#br0" timeOffset="2645.31">995 156 3508,'0'0'1657,"-2"0"-1490,-1 0 1,1 0-1,-1 1 0,1-1 0,0 0 0,-1 1 1,1 0-1,-4 1 0,-3 28 143,2-1 0,1 1 0,2 0 1,0 1-1,2 34 0,2-60-258,3 44 118,-2-48-169,-1-1 0,0 1 0,1 0 0,-1-1-1,1 1 1,-1 0 0,1-1 0,-1 1-1,1 0 1,-1-1 0,1 1 0,0-1-1,-1 1 1,1-1 0,0 1 0,-1-1 0,1 1-1,0-1 1,0 0 0,-1 0 0,1 1-1,0-1 1,0 0 0,0 0 0,-1 0-1,1 0 1,0 0 0,0 0 0,0 0-1,0 0 1,-1 0 0,1 0 0,0 0 0,0 0-1,0-1 1,-1 1 0,1 0 0,0-1-1,0 1 1,0-1 0,35-17 20,-35 17-7,14-9-51,-1 0 1,1-1-1,21-21 0,-35 30 69,22-29 414,-19 59-498,-2 0-1,0 31 1,0-36-400,-1-17-117,0 0-1,-1 0 0,0 1 0,0-1 0,-1 0 0,1 0 0,-1 1 0,-3 7 0,0-3-2831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1:33.453"/>
    </inkml:context>
    <inkml:brush xml:id="br0">
      <inkml:brushProperty name="width" value="0.1" units="cm"/>
      <inkml:brushProperty name="height" value="0.1" units="cm"/>
    </inkml:brush>
  </inkml:definitions>
  <inkml:trace contextRef="#ctx0" brushRef="#br0">519 595 2212,'-20'-22'3967,"6"6"-3729,13 15-146,-20-27 24,-16-9-15,36 36 4,-22-9-100,21 9-8,-1 1 0,0-1 0,1 0 0,-1 1 0,0 0 0,1-1 0,-1 1 0,0 0 0,1 0-1,-1 1 1,0-1 0,1 1 0,-5 1 0,4-2 60,-21 10-76,18-9 0,1 1 0,-1 0 0,1 0 0,0 1 0,-9 5 0,13-7 52,-2-1-33,0 1 0,1 0 0,-1 0 0,0 0 1,1 1-1,-1-1 0,1 0 0,0 1 0,-1 0 0,1-1 0,-4 5 1,-22 23 186,-7 11-307,23-27 102,1-1-1,-17 25 0,27-35 8,-2 1 22,0 1 0,0-1 1,0 1-1,1 0 0,-5 8 0,-5 9-85,-2 4 99,0 1-1,2 0 1,-10 30 0,18-42-16,1 1 1,0 0-1,1-1 0,0 26 1,1-17-2,-13 114-24,5-60-12,5-50 49,1 1 0,1-1 0,1 1 1,6 53-1,32 90-77,-29-146 70,0-1 1,2 1 0,0-2 0,25 41 0,-27-53 60,0 0 0,0-1 1,19 17-1,-25-26-84,28 9 242,-19-11-243,1 0-1,-1-1 0,1 0 1,-1-1-1,0 0 1,0 0-1,0-2 1,-1 1-1,1-1 1,-1-1-1,0 0 1,10-7-1,-16 9 13,1-1 1,-1 1-1,0-1 0,-1 0 0,1 0 0,-1 0 0,0 0 0,0 0 0,2-8 0,18-54-116,-16 42 119,47-159-282,-53 182 178,9-52 95,-10 52 107,2-24-230,-3 25 127,1 1 0,-1 0 1,0-1-1,0 1 0,0-1 1,1 1-1,-1 0 0,0 0 1,0 0-1,0-1 0,0 1 1,0 0-1,0 0 0,0 0 0,0 0 1,1 0-1,-1 0 0,0 1 1,0-1-1,0 0 0,0 0 1,0 1-1,0-1 0,0 1 1,-23 18-2,15-7 30,1-1-1,-13 22 1,10-17-6,-25 30 0,32-41 12,3-4 58,-15 20-39,7-11-34,17-18 151,28-35-138,-30 33-27,0 2-1,1-1 1,1 1-1,-1 0 0,12-9 1,-18 16-61,23-10 134,0 7-110,-22 4 63,0 0-3,24 0-79,-24 0-16,26 6 265,-19 6-107,0 0-1,-1 0 1,-1 1 0,0 0-1,-1 0 1,0 1-1,4 14 1,15 30-212,-17-35 7</inkml:trace>
  <inkml:trace contextRef="#ctx0" brushRef="#br0" timeOffset="1971.59">781 189 2964,'0'0'3042,"-6"-26"-2581,4 18-447,0-1 1,0 0 0,0 1-1,-1-1 1,-1 1 0,-4-10-1,7 16 38,-2 0-115,1-1 68,-1 0-1,1 1 1,0-1 0,0 0-1,0-1 1,-2-3 0,0 0-25,3 6 35,-16-15-39,-17-11 49,32 26 29,-42-11 113,42 12-61,-23 8-121,16 3 22,1 0 1,0 0 0,0 1-1,1 1 1,1-1 0,0 1 0,1 0-1,-4 14 1,8-21-11,0 0 1,0 0-1,0 1 0,1-1 0,0 0 1,0 0-1,0 0 0,1 0 1,0 0-1,0 0 0,1 0 0,2 8 1,-3-12-25,2-2-2,0-1 30,1 0 1,0 1-1,0-1 0,-1-1 0,1 1 0,-1 0 0,1-1 0,-1 0 0,1 0 0,-1 0 1,0 0-1,0 0 0,0-1 0,3-3 0,3-4 3,0-1-1,0 0 1,7-13 0,8-11-40,-23 34 100,6-13-44,-7 14-18,1 0 1,-1 0-1,0 0 0,0 0 1,0-1-1,1 1 0,-1 0 1,0 0-1,0 0 0,1 0 1,-1 0-1,0 0 0,0 0 1,1 0-1,-1 0 0,0 0 1,0 0-1,1 0 0,-1 0 1,0 1-1,0-1 0,1 0 1,-1 0-1,0 0 0,0 0 1,0 0-1,1 0 0,-1 0 1,0 1-1,0-1 0,0 0 1,0 0-1,1 0 0,-1 1 1,0-1-1,0 0 1,0 0-1,0 0 0,0 1 1,0-1-1,1 0 0,-1 0 1,0 1-1,0-1 0,0 0 1,0 0-1,0 1 0,0-1 1,0 0-1,0 0 0,0 0 1,0 1-1,0-1 0,0 0 1,0 0-1,0 1 0,-1-1 1,1 0-1,0 1 0,2 118 199,-3-34-180,-1 48 25,1 21-80,1-151 18,2 8 67,-2-9-38,1-1-1,-1 1 1,0-1 0,1 1-1,-1 0 1,1-1-1,-1 1 1,1-1 0,0 1-1,0-1 1,0 1 0,0-1-1,0 0 1,0 0 0,0 1-1,0-1 1,0 0-1,1 0 1,1 1 0,-1 0 96,25-14-56,-9 3-56,0-2 0,0-1 0,15-13 0,30-19 72,-62 43-86,15-9 71</inkml:trace>
  <inkml:trace contextRef="#ctx0" brushRef="#br0" timeOffset="3008.71">1070 344 3428,'0'0'1871,"-17"-13"-593,18 10-1275,0 1 0,0 0 0,0-1 0,1 1 0,-1 0 0,1 0 0,-1 0 0,1 0 0,0 1 0,0-1 0,0 0 0,0 1 0,0-1 0,0 1 0,4-2 0,-4 2-27,32-7-69,-30 8 96,1 0 1,-1 0 0,1 1-1,0-1 1,-1 1-1,0 0 1,6 3-1,-8-4-3,-1 1 1,1 0-1,0 0 0,-1 0 0,1 0 1,-1 0-1,1 1 0,-1-1 1,0 0-1,1 1 0,-1-1 0,0 1 1,0-1-1,0 1 0,0-1 0,0 1 1,0 0-1,-1 0 0,1-1 0,-1 1 1,1 3-1,0 0 19,-1 0 0,1 1 0,-2-1 0,1 1 0,-1-1 0,1 1 1,-1-1-1,-1 0 0,1 0 0,-4 9 0,4-12 10,1 1-15,-1 0 0,0 0 0,0 0 0,0-1 0,0 1 0,0 0 0,0 0 0,-1-1 0,-3 5 0,-17 16-80,21-21 65,3-2-70,2 0 77,-1 1-1,0-1 1,0 1 0,0-1-1,0 1 1,0 0-1,-1 0 1,1 0 0,0 1-1,0-1 1,-1 1-1,1 0 1,0-1-1,-1 1 1,0 0 0,1 0-1,-1 1 1,0-1-1,0 0 1,0 1-1,-1-1 1,1 1 0,-1 0-1,1-1 1,-1 1-1,2 4 1,-1-2 68,-1 0 0,1 0 0,-1 1 0,1-1 0,-2 0-1,1 1 1,0-1 0,-1 1 0,0-1 0,-1 1 0,1-1 0,-1 1 0,0-1 0,0 0 0,-1 1 0,1-1-1,-1 0 1,0 0 0,-1 0 0,1 0 0,-7 8 0,4-6 27,0-1-1,0 0 1,-1 1-1,0-2 1,0 1-1,0-1 1,-1 0-1,0 0 1,0-1-1,0 1 1,-1-2-1,1 1 1,-13 3 0,-9 0-219,0-1 1,-38 3 0,48-12-371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5:53:51.255"/>
    </inkml:context>
    <inkml:brush xml:id="br0">
      <inkml:brushProperty name="width" value="0.1" units="cm"/>
      <inkml:brushProperty name="height" value="0.1" units="cm"/>
      <inkml:brushProperty name="color" value="#E71224"/>
    </inkml:brush>
  </inkml:definitions>
  <inkml:trace contextRef="#ctx0" brushRef="#br0">887 231 3044,'0'0'418,"-4"-21"3162,9 26-3526,0 1 0,-1-1 0,0 1 0,0 0 0,-1 0 0,0 0 0,0 1 0,0-1 0,-1 1 0,3 11 0,10 23 49,156 358-3,-170-397-328,-5 10-4577,1 0 2011</inkml:trace>
  <inkml:trace contextRef="#ctx0" brushRef="#br0" timeOffset="731.99">1282 145 3604,'0'-1'77,"-1"0"0,0-1 0,1 1 0,-1 0 0,0 0 0,1 0 0,-1-1 0,0 1 0,0 0 0,0 0 0,0 0 0,0 0 0,0 1-1,-1-1 1,1 0 0,0 0 0,0 1 0,0-1 0,-1 0 0,1 1 0,0 0 0,-1-1 0,1 1 0,-1 0 0,1-1 0,0 1 0,-1 0 0,1 0 0,-1 0-1,1 0 1,0 1 0,-1-1 0,1 0 0,-1 0 0,1 1 0,0-1 0,-1 1 0,1-1 0,0 1 0,0 0 0,-1 0 0,-1 1 0,-11 7 44,0 0 0,0 0 0,1 2 0,0 0 1,-18 20-1,-50 69 193,23-13-19,39-56-276,-1-1-1,-1-2 1,-38 41-1,-48 34-2593,105-100 2304,-1-1 0,0 1 1,0-1-1,0 0 0,0 0 1,0-1-1,0 1 0,-6 1 1,0 1-724,-3 2-1312</inkml:trace>
  <inkml:trace contextRef="#ctx0" brushRef="#br0" timeOffset="1830.49">1302 618 2792,'-27'-5'3229,"25"5"-3119,-25-4 272,25 4-46,0-1-274,0 1 1,0 0 0,0-1-1,1 0 1,-1 1 0,0-1-1,0 0 1,1 0 0,-1 0-1,-2-2 1,4 1-52,0 0-1,0 0 0,1 0 1,-1 0-1,1 0 1,0 0-1,0 0 1,0 0-1,0 0 1,0 0-1,0 0 1,0 0-1,0 0 1,1 1-1,-1-1 1,1 1-1,2-3 1,-2 3-112,24-11 263,-25 12-146,1 0 0,0 1 0,0-1 0,0 0 0,0 0-1,-1 1 1,1-1 0,0 1 0,-1 0 0,1-1 0,0 1 0,-1 0 0,1 0 0,-1 0 0,1 0 0,-1 0-1,1 1 1,-1-1 0,0 0 0,0 1 0,1-1 0,-1 0 0,0 1 0,0 0 0,-1-1 0,1 1 0,0 0-1,0-1 1,-1 1 0,1 0 0,-1-1 0,0 1 0,1 0 0,-1 0 0,0 0 0,0 0 0,0-1 0,0 1-1,0 0 1,-1 0 0,1 0 0,-1 2 0,-4 12 143,0 1-1,-1-1 0,0-1 1,-1 1-1,-1-1 0,-14 21 1,13-22-112,0 1-1,1 0 1,1 0 0,-6 19-1,12-32 82,0 13-177,1-15 48,0 1 0,0-1 0,-1 1 0,1-1 0,0 1 0,0-1 0,0 1 0,0 0 0,0-1 0,0 1 0,0-1 0,0 1 0,0-1-1,0 1 1,0 0 0,0-1 0,0 1 0,1-1 0,-1 1 0,0-1 0,0 1 0,1-1 0,-1 1 0,0-1 0,0 1 0,1-1 0,-1 1 0,1-1 0,-1 0 0,0 1-1,1-1 1,-1 1 0,1-1 0,0 0 0,1 2-6,1-1 0,-1 0 0,1 1 0,0-1 0,-1-1 0,1 1 0,0 0 0,0-1 0,0 1 0,-1-1-1,1 0 1,0 0 0,5 0 0,42-10-5,-18 4-2,20-2 370,-50 8-364</inkml:trace>
  <inkml:trace contextRef="#ctx0" brushRef="#br0" timeOffset="6524.56">263 175 3324,'-2'-2'274,"1"1"1,-1 0-1,1 0 0,-1 0 0,0 1 0,1-1 0,-1 0 1,0 1-1,0-1 0,1 1 0,-1-1 0,0 1 0,0 0 0,0 0 1,0 0-1,1 0 0,-3 0 0,1 0-890,0 0 633,1-1-144,-1 1 126,-6-3-51,0 0-1,1 0 0,-1 0 0,-13-9 1,19 10 33,0 0 1,0-1 0,0 0 0,0 0 0,1 0 0,-1 0-1,1 0 1,0 0 0,0-1 0,0 1 0,0-1-1,0 1 1,1-1 0,-2-4 0,3 6 14,-1-1 1,1 1-1,-1-1 1,1 1-1,0-1 1,-1 0-1,1 1 1,1-1-1,-1 1 1,0-1-1,1 0 1,-1 1-1,1-1 0,0 1 1,0-1-1,0 1 1,0 0-1,0-1 1,0 1-1,1 0 1,-1 0-1,4-3 1,-4 3-9,29 3-74,-28 4 100,0-1 0,0 0 0,0 1 0,-1-1 0,0 1 0,0-1 0,0 1 0,0-1 0,-1 1 0,0 8 0,-4 56 147,2-48-128,-15 162 279,16-152-216,-4 14-127,-13 32 12,17-75 105,-3 20-60</inkml:trace>
  <inkml:trace contextRef="#ctx0" brushRef="#br0" timeOffset="7384.53">212 766 3172,'-2'-2'188,"1"0"-1,-1 0 1,1 1 0,-1-1-1,1 0 1,0 0-1,0 0 1,0-1 0,0 1-1,0 0 1,0 0-1,0-1 1,1 1-1,-1 0 1,1-1 0,0 1-1,-1 0 1,1-1-1,1-3 1,-2 10-265,-5 19 152,6-23-86,0 1 0,0 0 0,0 0 0,-1 0 0,1-1 0,-1 1 0,1 0 0,0 0 0,-1-1 1,1 1-1,-1 0 0,0-1 0,1 1 0,-1-1 0,0 1 0,1-1 0,-1 1 0,0-1 0,1 1 0,-1-1 0,0 0 0,0 1 0,1-1 0,-1 0 0,-1 1 0,-11-17-1306</inkml:trace>
  <inkml:trace contextRef="#ctx0" brushRef="#br0" timeOffset="9665.44">247 23 3388,'-21'-10'3683,"-22"-2"-3619,41 12 81,-30 2-98,21 1-38,0 2-1,0-1 1,-16 11 0,25-14 44,-1 0-103,1 0 58,-1 0 0,1 0 0,-1 0 1,1 0-1,0 1 0,-1-1 0,1 1 1,0-1-1,0 1 0,0 0 0,-3 3 0,-21 26 95,7 23-48,18-52-29,-7 22 99,9-20-139,-1 0-1,1-1 0,0 1 1,0 0-1,0 0 1,0-1-1,1 1 1,0-1-1,2 5 1,-3-6 89,6 5-114,-1-1 71,-3-4-28,0 0 0,0 0 0,0 0 0,0 0 0,0-1 0,1 1 0,-1-1 0,6 2 0,-3-1-67,-4-1 114,27-4-161,14-9 89,-42 11 262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05:53:43.474"/>
    </inkml:context>
    <inkml:brush xml:id="br0">
      <inkml:brushProperty name="width" value="0.1" units="cm"/>
      <inkml:brushProperty name="height" value="0.1" units="cm"/>
      <inkml:brushProperty name="color" value="#E71224"/>
    </inkml:brush>
  </inkml:definitions>
  <inkml:trace contextRef="#ctx0" brushRef="#br0">254 1800 3300,'-2'1'145,"-1"-1"-1,1 0 1,-1 1-1,1 0 1,-1 0-1,1 0 0,0 0 1,-1 0-1,1 0 1,0 0-1,0 1 1,0-1-1,0 1 1,0 0-1,0-1 0,1 1 1,-1 0-1,0 0 1,-2 5 1057,-1 22-387,-9 19 942,24-70-1967,-15-3 275,4 22-55,-3-25-92,-7-27 317,11 53-201,-6-27-50,-5-22 60,11 49-147,0-1 181,-3-22-66,2 0 1,2-38 0,-1 60 57,-3-27-238,1 11 148,0 1 1,2-1-1,2-29 0,-1 42-15,-1 4 30,0-1 23,7-79 134,-7 79-125,1-28 68,-2-23-550,1 51 587,0 1-80,-1-25-4,0 9-71,1 0 0,4-28 0,-4 44-56,0-52 223,0 52 87,4-29-470,-9-18 166,5 47 88,-1-32 70,4-16-212,-3 48 195,0-1-180,-10-106-24,10 107 124,-6-26 138,5-26-361,1 51 336,3-27-63,-8-22 42,5 50-130,1-12-42,3-80-25,-3 92 152,7-23-19,4-18-60,-11 41 76,3-25-128,-6-28 410,2 52-333,3-26-62,1-48 35,-4 74 84</inkml:trace>
  <inkml:trace contextRef="#ctx0" brushRef="#br0" timeOffset="2632.68">295 20 2948,'-2'-1'402,"0"0"-1,0 1 0,1-1 0,-1 0 1,0 1-1,0 0 0,0-1 1,0 1-1,0 0 0,0 0 0,0 0 1,1 0-1,-1 0 0,-3 1 1,-6 3-1013,9-3 589,-20 27 66,-95 124 427,80-91-540,36-60 207,-14 30-212,-17 41 191,31-70-105,-4 7 143,-1 0 64,8-21-129,3 1-140,-1 0 1,2 0-1,11-18 0,5-11 34,-21 38 51,12-21-106,27-58-17,-39 79 77,11-23-210,6-20 367,-17 44-152,14-32 157,-14 31-123,0 0-1,0-1 1,0 1 0,0 0-1,1 0 1,-1 1 0,1-1-1,0 0 1,-1 0 0,1 1-1,3-3 1,-4 4-14,0 1 0,0-1 0,0 0 0,0 1 0,1-1 0,-1 1 0,0-1 0,0 1 0,0 0 1,0-1-1,0 1 0,-1 0 0,1 0 0,0 0 0,0 0 0,0 0 0,-1-1 0,1 1 0,0 1 0,-1-1 0,1 0 0,-1 0 0,1 0 0,-1 0 0,1 2 1,27 56 178,-2 2 1,35 125 0,-50-150-79,5 12-353,-16-46 396,8 16 52,-22-73-292,-3 1 0,-29-66 0,-24-76-1028,68 190 929,1 4 342,-12-29-310,13 31 158,0 0 1,0 0-1,0-1 0,0 1 1,0 0-1,-1 0 1,1 0-1,0 0 1,0-1-1,0 1 0,-1 0 1,1 0-1,0 0 1,0 0-1,0 0 0,-1 0 1,1 0-1,0 0 1,0 0-1,0 0 1,-1 0-1,1-1 0,0 1 1,0 0-1,-1 0 1,1 0-1,0 1 0,0-1 1,0 0-1,-1 0 1,1 0-1,0 0 1,0 0-1,-1 0 0,1 0 1,0 0-1,0 0 1,0 0-1,0 1 0,-1-1 1,1 0-1,0 0 1,0 0-1,0 0 1,0 1-1,-1-1 0,1 0 1,0 0-1,0 0 1,0 1-1,0-1 0,0 0 1,0 1-1,-12 20 139,-5 27-33,-24 111-84,24-87 76,13-64-102,0 0 1,0 0 0,-1-1 0,0 1 0,0-1 0,0 0 0,-8 7 0,5-6 25,7-6-39,-18 16-60,-11 12-210,28-29 309</inkml:trace>
  <inkml:trace contextRef="#ctx0" brushRef="#br0" timeOffset="3684.27">242 319 3780,'-1'0'90,"0"0"-1,0 0 0,0-1 1,0 1-1,0 0 0,1 0 1,-1 0-1,0 0 1,0 0-1,0 0 0,0 1 1,0-1-1,1 0 0,-1 0 1,0 1-1,0-1 0,0 0 1,1 1-1,-1-1 1,0 1-1,0-1 0,1 1 1,-1-1-1,0 1 0,1-1 1,-1 1-1,1 0 0,-1-1 1,1 1-1,-2 1 0,-5 26 178,6-24-142,1-2-11,-6 29 331,-10 372 469,15-401-888,-2 60 2,3-60-83,0 32 183,1-28-194,-1 4 47,-1 9 108,-9 105-37,7-85 77,-1 37-175,-15 77 0,10-93-274,-7 31-1826,-2-37-810,9-28-245</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0:40.403"/>
    </inkml:context>
    <inkml:brush xml:id="br0">
      <inkml:brushProperty name="width" value="0.1" units="cm"/>
      <inkml:brushProperty name="height" value="0.1" units="cm"/>
    </inkml:brush>
  </inkml:definitions>
  <inkml:trace contextRef="#ctx0" brushRef="#br0">251 192 3384,'-3'-11'631,"1"0"1,0 0-1,0 0 0,2 0 0,-1-13 0,0 19-613,0-1-1,-1 1 0,0 0 0,0 0 1,0 0-1,-1 0 0,1 0 1,-1 0-1,-4-4 0,3 3 10,3 5-61,0-3 38,-1 1 0,0 0 1,0 0-1,-1 0 1,1 0-1,-6-5 0,0-1 55,7 7 132,-18-11-247,13 13 52,0 0 0,0 1-1,0 0 1,1 0-1,-1 0 1,-8 3 0,12-3-24,-31 23 144,26-17-124,0 0 1,0 0-1,1 1 1,0-1-1,0 1 1,0 1-1,1-1 1,1 1-1,-1 0 1,1 0 0,1 0-1,0 1 1,0-1-1,1 1 1,0-1-1,1 1 1,0 0-1,0 0 1,2 18-1,11-2 11,-11-24-16,0 0 0,0-1 1,0 1-1,0 0 0,0 0 0,0 0 0,0 1 0,0-1 0,-1 0 0,1 3 0,4-2-34,-1-1-1,1 0 1,0-1-1,0 1 1,9 1 0,-14-3 44,42-1-214,-39 1 233,9-5-127,-7 3 105,0 0-1,0 0 1,0-1-1,0 0 1,0 0-1,-1 0 1,1 0-1,-1-1 1,0 0-1,0 0 1,0 0-1,3-5 1,17-16-18,-22 22 26,1 1 0,-1-1 0,0 0-1,0 0 1,-1 0 0,1 0 0,-1 0 0,1-1 0,-1 1-1,0 0 1,0-1 0,0-5 0,7-16 760,-8 67-626,-29 102-81,18-76-231,-12 41 447,-9 56-85,22-108-130,10-54 72,19-16-310,58-42 247,-75 54-88,0-2 28,1 0-1,-1 1 1,1-1-1,0 1 1,0 0-1,0-1 1,0 1-1,0 1 1,0-1-1,5-1 1,-8 2-11,2 1 77</inkml:trace>
  <inkml:trace contextRef="#ctx0" brushRef="#br0" timeOffset="1112.58">324 685 3720,'-1'-9'910,"-1"-1"-1,2 1 0,0-19 0,0 26-878,12-23-150,8-9 185,-19 33-72,14-18-58,-11 16 82,0-1 0,0 1 0,1 0 0,-1 0 0,1 0 0,0 1 0,5-3 0,-8 6-22,-1-1 1,1 1 0,-1 0 0,1-1-1,-1 1 1,1 0 0,-1 0 0,0 0 0,1 0-1,-1 0 1,0 0 0,0 0 0,1 0-1,-1 0 1,0 1 0,0-1 0,-1 1-1,1-1 1,0 0 0,0 1 0,-1-1-1,1 1 1,0 0 0,-1 1 0,2 2 39,-1-3-108,-5 29 205,4-26-115,-1 0 0,0 0 0,-1 0 1,1-1-1,-1 1 0,-3 6 0,-11 30 135,-34 68-91,49-108 62,0 1-193,-43 91 230,44-91-59,-1 7-101,0 10 111,1-19-110,0 1 1,0-1 0,1 1-1,-1-1 1,0 1 0,1 0-1,-1-1 1,1 1 0,-1-1-1,0 0 1,1 1 0,-1-1-1,1 1 1,-1-1 0,1 0-1,0 1 1,-1-1 0,1 0-1,-1 0 1,1 1 0,-1-1-1,1 0 1,0 0-1,-1 0 1,1 0 0,0 0-1,-1 0 1,1 0 0,-1 0-1,1 0 1,1 0 0,29-3 46,0-2 1,-1-1-1,52-18 1,-14 5 7,-66 18-104,19-5 186</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4:59:50.660"/>
    </inkml:context>
    <inkml:brush xml:id="br0">
      <inkml:brushProperty name="width" value="0.1" units="cm"/>
      <inkml:brushProperty name="height" value="0.1" units="cm"/>
    </inkml:brush>
  </inkml:definitions>
  <inkml:trace contextRef="#ctx0" brushRef="#br0">246 93 3216,'-7'-6'2675,"5"5"-2583,0-1 0,0 0-1,0 0 1,0 0 0,0 0 0,1 0-1,-1 0 1,1 0 0,-1 0 0,1-1-1,0 1 1,0-1 0,0 1 0,-1-5-1,1 5 219,1 0-307,-1 0 8,1 1 0,-1-1 0,1 1 0,-1-1 0,0 1-1,0 0 1,1-1 0,-1 1 0,0 0 0,0 0 0,0-1 0,-1 1 0,1 0-1,0 0 1,0 0 0,-1 0 0,1 0 0,-3 0 0,-25-12 67,27 13 189,-22-9-206,13 10-57,1 0-1,-1 1 1,1 1 0,0 0 0,-18 7-1,24-8-4,1 0-1,0 0 1,0 0-1,0 1 1,0-1-1,1 1 1,-1-1-1,1 1 1,-1 0-1,1 0 1,0 0-1,-2 5 1,3-7-2,0 1-119,-11 32 196,9-21-49,2-10-78,-2 48 25,3-48 144,4 24-142,-2-23 36,0 0-1,1-1 0,-1 1 0,1-1 1,0 0-1,0 0 0,4 4 0,-6-6-11,34 8 7,-31-9-17,-1 0 0,0 0-1,0-1 1,0 1 0,0-1-1,0 0 1,0 0 0,0 0 0,0 0-1,-1-1 1,1 1 0,0-1-1,-1 1 1,1-1 0,-1 0 0,1 0-1,-1 0 1,4-5 0,4-4 30,-1-1 0,12-18 1,-19 27-23,-1 1 73,14-33 13,4-19-256,-19 52 368,5-22 468,-68 168-416,-6 8-49,26-66-230,42-84 39,-7 20-151,9-21 143,0 0 1,-1 0-1,1 0 0,0 0 1,0-1-1,0 1 0,0 0 0,0 0 1,0-1-1,0 1 0,0-1 1,0 1-1,0-1 0,0 1 0,0-1 1,1 0-1,-1 0 0,0 1 1,0-1-1,0 0 0,1 0 0,-1 0 1,0 0-1,0 0 0,0 0 1,0-1-1,1 1 0,-1 0 0,0-1 1,0 1-1,0-1 0,0 1 1,2-2-1,7-1-28,55-14 259,-62 16-301,35-10 127,18-9-174,-54 19 243,-23-6-9419</inkml:trace>
  <inkml:trace contextRef="#ctx0" brushRef="#br0" timeOffset="779.32">444 330 3360,'0'0'613,"-21"-11"3463,29-6-3536,-4 19 474,-3 13-642,-2 17-135,-11 55 0,5-45-176,-5 16 35,12-55-58,-6 14-211,-22-20-6594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4:59:43.455"/>
    </inkml:context>
    <inkml:brush xml:id="br0">
      <inkml:brushProperty name="width" value="0.1" units="cm"/>
      <inkml:brushProperty name="height" value="0.1" units="cm"/>
    </inkml:brush>
  </inkml:definitions>
  <inkml:trace contextRef="#ctx0" brushRef="#br0">143 6 1108,'5'8'172</inkml:trace>
  <inkml:trace contextRef="#ctx0" brushRef="#br0" timeOffset="126.2">146 13 1744,'0'0'244</inkml:trace>
  <inkml:trace contextRef="#ctx0" brushRef="#br0" timeOffset="127.2">138 0 2156,'12'13'-252</inkml:trace>
  <inkml:trace contextRef="#ctx0" brushRef="#br0" timeOffset="285.37">151 13 1496,'0'0'248</inkml:trace>
  <inkml:trace contextRef="#ctx0" brushRef="#br0" timeOffset="4018.7">151 13 2228,'0'0'166,"11"16"3829,-15-15-3982,0-1 0,1 0 0,-1 1 0,0 0 0,1-1 0,-1 1 0,1 1 0,-1-1 0,1 1 0,-4 1 0,5-2 80,-20 10-29,-8 11-37,29-21 76,-23 19-117,-11 24 72,34-43 18,-2 28-70,4-15 52,0-1 0,1 0 1,6 25-1,-7-36 69,8 32-101,13 27 332,-21-59-323,10 22 122,23 33-177,-33-55 78,3 1-23,0 0-1,-1 0 0,1 1 1,-1-1-1,0 1 1,5 7-1,-7-8 7,1-2-29,0 2-14,1-1 0,0 1-1,-1-1 1,1 1 0,0-1 0,0 0 0,0-1 0,1 1 0,-1 0 0,7 1-1,43 14 84,-51-16-132,33 3-48,29-3 271,-61-1-147,31-2-163,-1-2 65,0-2-1,-1-1 1,1-1 0,42-18-1,-73 25 119,12-4-145,19-10 141,-31 14-22,21-18-74,-9 10 31,-1 0-1,-1-1 1,21-20 0,-32 29-74,26-22 174,-26 22-43,0 0-33,-1 0-1,1 0 1,0 0 0,0-1-1,-1 1 1,1 0 0,-1-1-1,1 1 1,-1 0 0,0-1 0,1 1-1,-1-1 1,0 1 0,0-1-1,0 1 1,0-1 0,0 1-1,0 0 1,-1-3 0,1 2-40,-1 0 124,-9-23-241,8 19 153,1 1-1,-1 0 0,0-1 0,0 1 1,0 0-1,-1 0 0,0 1 1,0-1-1,0 0 0,-5-4 0,7 7 23,-25-19-82,-15-13 107,40 33 86,-29-12-120,19 7-16,-1 1 1,1 0-1,-1 1 0,-20-4 1,31 7-90,14-28-678,14 12 766,-26 16 45,23-18 922,6 7 914,-29 11-1729,27-4-242,-12 0 294,-32 10-69,15-5-52,-30 3-50,-17 8-213,46-11 283,-27 8-93,-9 7 86,36-14-120,-29 16-160,12-5 429,11-7-269,12 12 206,-3-15-171,14 19 63,-7-9-86,0 0 0,11 25 0,-19-36 67,3 3-46,0 0-1,-1 0 1,0 1 0,0-1 0,0 0 0,0 1-1,1 6 1,-1-5 62,-1-4 60,2 16-62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04T15:00:36.054"/>
    </inkml:context>
    <inkml:brush xml:id="br0">
      <inkml:brushProperty name="width" value="0.1" units="cm"/>
      <inkml:brushProperty name="height" value="0.1" units="cm"/>
    </inkml:brush>
  </inkml:definitions>
  <inkml:trace contextRef="#ctx0" brushRef="#br0">552 76 2532,'14'-17'4259,"-15"15"-4243,1 0-1,-1 0 1,1-1-1,-1 1 0,0 0 1,0 0-1,0 0 1,0 0-1,0 0 1,0 0-1,-1 0 0,1 1 1,-1-1-1,1 0 1,-1 1-1,0-1 1,1 1-1,-1 0 0,0-1 1,0 1-1,0 0 1,0 0-1,0 0 1,0 0-1,0 1 0,-1-1 1,-3 0-1,4 0 169,-2-1-183,0 0 1,0 1-1,0-1 1,0 1 0,0 0-1,-1 0 1,-6-1-1,9 2 32,0 0 2,0-1-89,-52 1 217,52 0 150,-28 0-200,-16 11-277,44-10 322,-22 8-258,-13 15 43,35-23 17,-24 25-120,-12 15 352,36-40-293,-13 19 94,-13 11-11,28-29 113,-18 25 58,6-9-145,-17 38 1,28-54-95,-5 11 69,-10 18-21,15-29 42,-7 23 121,-19 103-157,-2 18-55,26-129 138,-4 25-5,2 1-1,2 0 1,2 0-1,5 55 0,-1-78-59,0 1 0,2-1-1,0 0 1,1 0-1,1 0 1,1-1-1,1 0 1,0-1-1,2 0 1,0 0 0,23 27-1,-25-32 46,0-2 0,1 1 0,1-1 1,0-1-1,0 0 0,1 0 0,0-1 0,0-1 0,16 8 0,-21-13-37,0 0 0,0-1 0,0 0-1,1 0 1,-1-1 0,1 0-1,-1 0 1,1 0 0,-1-1 0,1-1-1,-1 1 1,1-1 0,-1 0-1,1-1 1,-1 0 0,0 0-1,0 0 1,7-4 0,-1 0 6,-1-1 1,0 0-1,0-1 0,-1-1 1,0 1-1,-1-2 1,0 0-1,17-20 0,29-32 7,-36 41 8,26-33 1,-41 46-16,0-1 1,-1 1-1,1-1 1,-2 0-1,4-10 1,5-12 91,-11 29-63,10-30-154,-5 14 78,-3 7 86,1 1 0,0-1 1,10-18-1,-12 28-140,11-21 71,-12 19 30,3-6-18,-1 0 1,0-1-1,0 0 0,2-15 0,-5 23 33,-4-5-186,4 7 169,-1-1 1,1 1-1,0-1 1,0 1 0,0-1-1,0 0 1,0 1-1,-1-1 1,1 1-1,0 0 1,-1-1-1,1 1 1,0-1-1,-1 1 1,1-1 0,0 1-1,-1 0 1,1-1-1,-1 1 1,1 0-1,0-1 1,-1 1-1,1 0 1,-1 0 0,0-1-1,-46 9 79,45-8-79,-32 17-127,3 1 232,1 1 1,1 2-1,1 1 0,-42 41 1,69-61-100,-12 9 78,15-12-175,6-3 116,18-11 26,44-34 0,-50 34-106,13-7 66,52-26 0,-49 29-164,-34 18 151,27-21 132,-24 18-123,1-1-1,0 1 0,0 0 0,1 0 0,-1 0 1,14-4-1,-18 7-21,-1 0 25,1 0 0,0 0 0,-1 1-1,1-1 1,0 0 0,0 1 0,-1-1 0,1 1-1,0 0 1,0-1 0,0 1 0,-1 0 0,4 0-1,-2 4 13,0 0 0,0 1 0,0-1 0,-1 0 0,0 1 0,0-1 0,0 1 0,-1 0 0,0 0 0,2 8 0,5 62 187,-5-32-188,7 93 214,-10-133-276,1 15-236,0-4-4841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E1A5F-0C59-4FB4-8B2C-7849AD206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1751</TotalTime>
  <Pages>7</Pages>
  <Words>611</Words>
  <Characters>3483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Dharmik Patel</dc:creator>
  <cp:keywords/>
  <dc:description/>
  <cp:lastModifiedBy>Dharmik Patel</cp:lastModifiedBy>
  <cp:revision>131</cp:revision>
  <dcterms:created xsi:type="dcterms:W3CDTF">2026-06-03T18:25:00Z</dcterms:created>
  <dcterms:modified xsi:type="dcterms:W3CDTF">2026-06-16T19:32:00Z</dcterms:modified>
</cp:coreProperties>
</file>