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74" w:rsidRDefault="00E30E74" w:rsidP="00E30E74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555555"/>
          <w:sz w:val="48"/>
        </w:rPr>
      </w:pPr>
      <w:proofErr w:type="gramStart"/>
      <w:r w:rsidRPr="00E30E74">
        <w:rPr>
          <w:rFonts w:ascii="inherit" w:eastAsia="Times New Roman" w:hAnsi="inherit" w:cs="Arial"/>
          <w:b/>
          <w:bCs/>
          <w:color w:val="555555"/>
          <w:sz w:val="48"/>
        </w:rPr>
        <w:t>SƠ</w:t>
      </w:r>
      <w:proofErr w:type="gramEnd"/>
      <w:r w:rsidRPr="00E30E74">
        <w:rPr>
          <w:rFonts w:ascii="inherit" w:eastAsia="Times New Roman" w:hAnsi="inherit" w:cs="Arial"/>
          <w:b/>
          <w:bCs/>
          <w:color w:val="555555"/>
          <w:sz w:val="48"/>
        </w:rPr>
        <w:t xml:space="preserve"> YẾU LÝ LỊCH</w:t>
      </w:r>
    </w:p>
    <w:p w:rsidR="00E30E74" w:rsidRDefault="00E30E74" w:rsidP="00E30E74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555555"/>
          <w:sz w:val="48"/>
        </w:rPr>
      </w:pPr>
    </w:p>
    <w:p w:rsidR="00E30E74" w:rsidRPr="00E30E74" w:rsidRDefault="00E30E74" w:rsidP="00E30E7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55555"/>
          <w:sz w:val="36"/>
          <w:szCs w:val="36"/>
        </w:rPr>
      </w:pPr>
      <w:r w:rsidRPr="00E30E74">
        <w:rPr>
          <w:rFonts w:ascii="inherit" w:eastAsia="Times New Roman" w:hAnsi="inherit" w:cs="Arial"/>
          <w:b/>
          <w:bCs/>
          <w:color w:val="555555"/>
          <w:sz w:val="36"/>
          <w:szCs w:val="36"/>
        </w:rPr>
        <w:t>NGÔ THỊ THẠNH</w:t>
      </w: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Địa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chỉ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: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Hương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Thủy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Thừa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Thiên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Huế</w:t>
      </w:r>
      <w:proofErr w:type="spellEnd"/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gram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Email :</w:t>
      </w:r>
      <w:proofErr w:type="gram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hyperlink r:id="rId4" w:history="1">
        <w:r w:rsidRPr="00E30E74">
          <w:rPr>
            <w:rStyle w:val="Hyperlink"/>
            <w:rFonts w:ascii="Arial" w:eastAsia="Times New Roman" w:hAnsi="Arial" w:cs="Arial"/>
            <w:sz w:val="24"/>
            <w:szCs w:val="24"/>
          </w:rPr>
          <w:t>ngothanh0402@gmail.com</w:t>
        </w:r>
      </w:hyperlink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Giới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tính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: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Nữ</w:t>
      </w:r>
      <w:proofErr w:type="spellEnd"/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Ngày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sinh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>: 04/02/1987</w:t>
      </w:r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Di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động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>: 0905560402</w:t>
      </w:r>
    </w:p>
    <w:p w:rsid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55555"/>
          <w:sz w:val="24"/>
          <w:szCs w:val="24"/>
        </w:rPr>
      </w:pPr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TRÌNH ĐỌ HỌC </w:t>
      </w:r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VẤN</w:t>
      </w: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Tốt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nghiệp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loại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khá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cử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nhân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kế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toán</w:t>
      </w:r>
      <w:proofErr w:type="spellEnd"/>
    </w:p>
    <w:p w:rsidR="00E30E74" w:rsidRPr="00E30E74" w:rsidRDefault="000B2166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555555"/>
          <w:sz w:val="24"/>
          <w:szCs w:val="24"/>
        </w:rPr>
        <w:t>Anh</w:t>
      </w:r>
      <w:proofErr w:type="spellEnd"/>
      <w:r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4"/>
          <w:szCs w:val="24"/>
        </w:rPr>
        <w:t>văn</w:t>
      </w:r>
      <w:proofErr w:type="spellEnd"/>
      <w:r>
        <w:rPr>
          <w:rFonts w:ascii="Arial" w:eastAsia="Times New Roman" w:hAnsi="Arial" w:cs="Arial"/>
          <w:color w:val="555555"/>
          <w:sz w:val="24"/>
          <w:szCs w:val="24"/>
        </w:rPr>
        <w:t xml:space="preserve"> C</w:t>
      </w: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55555"/>
          <w:sz w:val="24"/>
          <w:szCs w:val="24"/>
        </w:rPr>
      </w:pPr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KỸ NĂNG:</w:t>
      </w: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–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Kỹ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năng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sử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dụng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Word, Excel</w:t>
      </w:r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–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Khả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năng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trình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bày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vấn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đề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mạch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lạc</w:t>
      </w:r>
      <w:proofErr w:type="spellEnd"/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–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Tự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tin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khi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proofErr w:type="gram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nói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và</w:t>
      </w:r>
      <w:proofErr w:type="spellEnd"/>
      <w:proofErr w:type="gram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thuyết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trình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trước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đám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đông</w:t>
      </w:r>
      <w:proofErr w:type="spellEnd"/>
    </w:p>
    <w:p w:rsid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55555"/>
          <w:sz w:val="24"/>
          <w:szCs w:val="24"/>
        </w:rPr>
      </w:pPr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PHẨM CHẤT:</w:t>
      </w: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–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Chăm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chỉ</w:t>
      </w:r>
      <w:proofErr w:type="spellEnd"/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–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Làm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việc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với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tinh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thần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trách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nhiệm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cao</w:t>
      </w:r>
      <w:proofErr w:type="spellEnd"/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–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Linh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hoạt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trong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công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việc</w:t>
      </w:r>
      <w:proofErr w:type="spellEnd"/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–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Khả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năng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thích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nghi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với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sự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đổi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mới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cao</w:t>
      </w:r>
      <w:proofErr w:type="spellEnd"/>
    </w:p>
    <w:p w:rsid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55555"/>
          <w:sz w:val="24"/>
          <w:szCs w:val="24"/>
        </w:rPr>
      </w:pPr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lastRenderedPageBreak/>
        <w:t>KINH NGHIỆM LÀM VIỆC:</w:t>
      </w: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55555"/>
          <w:sz w:val="24"/>
          <w:szCs w:val="24"/>
        </w:rPr>
      </w:pPr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2012-2014: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Nhân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viên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tư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vấn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dinh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dưỡng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tại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côn</w:t>
      </w:r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g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ty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TNHH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dinh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dưỡng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3</w:t>
      </w:r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A</w:t>
      </w: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55555"/>
          <w:sz w:val="24"/>
          <w:szCs w:val="24"/>
        </w:rPr>
      </w:pPr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2014 – 2016</w:t>
      </w:r>
      <w:proofErr w:type="gram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:Nhân</w:t>
      </w:r>
      <w:proofErr w:type="gram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viên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thu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cước</w:t>
      </w:r>
      <w:proofErr w:type="spellEnd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Viettel</w:t>
      </w:r>
      <w:proofErr w:type="spellEnd"/>
    </w:p>
    <w:p w:rsidR="000B2166" w:rsidRDefault="000B2166" w:rsidP="00E30E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55555"/>
          <w:sz w:val="24"/>
          <w:szCs w:val="24"/>
        </w:rPr>
      </w:pPr>
    </w:p>
    <w:p w:rsidR="000B2166" w:rsidRPr="00E30E74" w:rsidRDefault="000B2166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Hiện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tại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: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Quản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lý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đại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diện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công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ty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Conception</w:t>
      </w: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55555"/>
          <w:sz w:val="24"/>
          <w:szCs w:val="24"/>
        </w:rPr>
      </w:pPr>
      <w:r w:rsidRPr="00E30E74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SỞ THÍCH:</w:t>
      </w:r>
    </w:p>
    <w:p w:rsidR="00E30E74" w:rsidRPr="00E30E74" w:rsidRDefault="00E30E74" w:rsidP="00E30E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–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Thích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đọc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sách</w:t>
      </w:r>
      <w:proofErr w:type="spellEnd"/>
    </w:p>
    <w:p w:rsidR="00E30E74" w:rsidRPr="00E30E74" w:rsidRDefault="00E30E74" w:rsidP="00E30E74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–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Thích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giao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tiếp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mở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rộng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mối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quan</w:t>
      </w:r>
      <w:proofErr w:type="spellEnd"/>
      <w:r w:rsidRPr="00E30E74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E30E74">
        <w:rPr>
          <w:rFonts w:ascii="Arial" w:eastAsia="Times New Roman" w:hAnsi="Arial" w:cs="Arial"/>
          <w:color w:val="555555"/>
          <w:sz w:val="24"/>
          <w:szCs w:val="24"/>
        </w:rPr>
        <w:t>hệ</w:t>
      </w:r>
      <w:proofErr w:type="spellEnd"/>
    </w:p>
    <w:p w:rsidR="00E30E74" w:rsidRPr="00E30E74" w:rsidRDefault="006F6C3D" w:rsidP="00E30E7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79.6pt;height:0" o:hrpct="0" o:hralign="center" o:hrstd="t" o:hrnoshade="t" o:hr="t" fillcolor="#555" stroked="f"/>
        </w:pict>
      </w:r>
    </w:p>
    <w:p w:rsidR="00461381" w:rsidRPr="00E30E74" w:rsidRDefault="00461381">
      <w:pPr>
        <w:rPr>
          <w:sz w:val="24"/>
          <w:szCs w:val="24"/>
        </w:rPr>
      </w:pPr>
    </w:p>
    <w:sectPr w:rsidR="00461381" w:rsidRPr="00E30E74" w:rsidSect="0046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30E74"/>
    <w:rsid w:val="000B2166"/>
    <w:rsid w:val="00461381"/>
    <w:rsid w:val="006F6C3D"/>
    <w:rsid w:val="00E30E74"/>
    <w:rsid w:val="00FB6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74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E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othanh04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2016-09-21T07:29:00Z</dcterms:created>
  <dcterms:modified xsi:type="dcterms:W3CDTF">2016-11-11T02:41:00Z</dcterms:modified>
</cp:coreProperties>
</file>