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4836" w14:textId="77777777" w:rsidR="001419A3" w:rsidRPr="001419A3" w:rsidRDefault="001419A3" w:rsidP="001419A3">
      <w:pPr>
        <w:spacing w:before="120" w:after="120" w:line="312" w:lineRule="auto"/>
        <w:jc w:val="right"/>
        <w:rPr>
          <w:rFonts w:ascii="Arial" w:hAnsi="Arial" w:cs="Arial"/>
          <w:bCs/>
          <w:sz w:val="24"/>
          <w:szCs w:val="24"/>
        </w:rPr>
      </w:pPr>
    </w:p>
    <w:p w14:paraId="639E6DCE" w14:textId="26D67827" w:rsidR="00793A3E" w:rsidRPr="00E131CA" w:rsidRDefault="00793A3E" w:rsidP="00793A3E">
      <w:pPr>
        <w:spacing w:before="120" w:after="120" w:line="312" w:lineRule="auto"/>
        <w:jc w:val="center"/>
        <w:rPr>
          <w:rFonts w:ascii="Arial" w:hAnsi="Arial" w:cs="Arial"/>
          <w:b/>
          <w:sz w:val="32"/>
          <w:szCs w:val="28"/>
        </w:rPr>
      </w:pPr>
      <w:r w:rsidRPr="00E131CA">
        <w:rPr>
          <w:rFonts w:ascii="Arial" w:hAnsi="Arial" w:cs="Arial"/>
          <w:b/>
          <w:sz w:val="32"/>
          <w:szCs w:val="28"/>
        </w:rPr>
        <w:t>KẾ HOẠCH CÔNG TÁC THẨM ĐỊNH GIÁ</w:t>
      </w:r>
    </w:p>
    <w:p w14:paraId="4FE75F89" w14:textId="46C8A98A" w:rsidR="00543A82" w:rsidRDefault="00543A82" w:rsidP="00793A3E">
      <w:pPr>
        <w:spacing w:before="120" w:after="120" w:line="312" w:lineRule="auto"/>
        <w:jc w:val="center"/>
        <w:rPr>
          <w:rFonts w:ascii="Arial" w:hAnsi="Arial" w:cs="Arial"/>
          <w:b/>
          <w:sz w:val="24"/>
          <w:szCs w:val="24"/>
        </w:rPr>
      </w:pPr>
      <w:r w:rsidRPr="00E131CA">
        <w:rPr>
          <w:rFonts w:ascii="Arial" w:hAnsi="Arial" w:cs="Arial"/>
          <w:b/>
          <w:sz w:val="24"/>
          <w:szCs w:val="24"/>
        </w:rPr>
        <w:t>(</w:t>
      </w:r>
      <w:proofErr w:type="spellStart"/>
      <w:r w:rsidR="00B42D8B">
        <w:rPr>
          <w:rFonts w:ascii="Arial" w:hAnsi="Arial" w:cs="Arial"/>
          <w:b/>
          <w:sz w:val="24"/>
          <w:szCs w:val="24"/>
        </w:rPr>
        <w:t>Ông</w:t>
      </w:r>
      <w:proofErr w:type="spellEnd"/>
      <w:r w:rsidR="003B0E92">
        <w:rPr>
          <w:rFonts w:ascii="Arial" w:hAnsi="Arial" w:cs="Arial"/>
          <w:b/>
          <w:sz w:val="24"/>
          <w:szCs w:val="24"/>
        </w:rPr>
        <w:t>/</w:t>
      </w:r>
      <w:proofErr w:type="spellStart"/>
      <w:r w:rsidR="003B0E92">
        <w:rPr>
          <w:rFonts w:ascii="Arial" w:hAnsi="Arial" w:cs="Arial"/>
          <w:b/>
          <w:sz w:val="24"/>
          <w:szCs w:val="24"/>
        </w:rPr>
        <w:t>Bà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>:</w:t>
      </w:r>
      <w:r w:rsidR="003B0E92">
        <w:rPr>
          <w:rFonts w:ascii="Arial" w:hAnsi="Arial" w:cs="Arial"/>
          <w:b/>
          <w:sz w:val="24"/>
          <w:szCs w:val="24"/>
        </w:rPr>
        <w:t xml:space="preserve"> </w:t>
      </w:r>
    </w:p>
    <w:p w14:paraId="5BB5EC7A" w14:textId="414D1AEE" w:rsidR="00793A3E" w:rsidRDefault="003F7D4C" w:rsidP="00786E7B">
      <w:pPr>
        <w:spacing w:before="120" w:after="120" w:line="312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Mã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nhân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viên</w:t>
      </w:r>
      <w:proofErr w:type="spellEnd"/>
      <w:r w:rsidR="00DA0C6C">
        <w:rPr>
          <w:rFonts w:ascii="Arial" w:hAnsi="Arial" w:cs="Arial"/>
          <w:b/>
          <w:sz w:val="24"/>
          <w:szCs w:val="24"/>
        </w:rPr>
        <w:t xml:space="preserve"> - </w:t>
      </w:r>
    </w:p>
    <w:p w14:paraId="65CC484E" w14:textId="270074F2" w:rsidR="00730B5E" w:rsidRPr="006F3291" w:rsidRDefault="00730B5E" w:rsidP="00730B5E">
      <w:pPr>
        <w:tabs>
          <w:tab w:val="left" w:pos="2552"/>
        </w:tabs>
        <w:spacing w:before="120" w:after="120" w:line="312" w:lineRule="auto"/>
        <w:ind w:left="993"/>
        <w:rPr>
          <w:rFonts w:ascii="Arial" w:hAnsi="Arial" w:cs="Arial"/>
          <w:b/>
          <w:sz w:val="28"/>
          <w:szCs w:val="28"/>
        </w:rPr>
      </w:pPr>
      <w:proofErr w:type="spellStart"/>
      <w:r w:rsidRPr="006F3291">
        <w:rPr>
          <w:rFonts w:ascii="Arial" w:hAnsi="Arial" w:cs="Arial"/>
          <w:b/>
          <w:sz w:val="28"/>
          <w:szCs w:val="28"/>
        </w:rPr>
        <w:t>Kính</w:t>
      </w:r>
      <w:proofErr w:type="spellEnd"/>
      <w:r w:rsidRPr="006F32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F3291">
        <w:rPr>
          <w:rFonts w:ascii="Arial" w:hAnsi="Arial" w:cs="Arial"/>
          <w:b/>
          <w:sz w:val="28"/>
          <w:szCs w:val="28"/>
        </w:rPr>
        <w:t>gửi</w:t>
      </w:r>
      <w:proofErr w:type="spellEnd"/>
      <w:r w:rsidRPr="006F3291">
        <w:rPr>
          <w:rFonts w:ascii="Arial" w:hAnsi="Arial" w:cs="Arial"/>
          <w:b/>
          <w:sz w:val="28"/>
          <w:szCs w:val="28"/>
        </w:rPr>
        <w:t>:</w:t>
      </w:r>
      <w:r w:rsidRPr="006F3291">
        <w:rPr>
          <w:rFonts w:ascii="Arial" w:hAnsi="Arial" w:cs="Arial"/>
          <w:b/>
          <w:sz w:val="28"/>
          <w:szCs w:val="28"/>
        </w:rPr>
        <w:tab/>
        <w:t>- BAN LÃNH ĐẠO BẮC Á - AMC</w:t>
      </w:r>
    </w:p>
    <w:p w14:paraId="2F44CEF0" w14:textId="77777777" w:rsidR="00793A3E" w:rsidRPr="00E131CA" w:rsidRDefault="00793A3E" w:rsidP="00793A3E">
      <w:pPr>
        <w:spacing w:before="120" w:after="120" w:line="312" w:lineRule="auto"/>
        <w:rPr>
          <w:rFonts w:ascii="Arial" w:hAnsi="Arial" w:cs="Arial"/>
          <w:vanish/>
        </w:rPr>
      </w:pPr>
    </w:p>
    <w:tbl>
      <w:tblPr>
        <w:tblpPr w:leftFromText="180" w:rightFromText="180" w:vertAnchor="text" w:horzAnchor="margin" w:tblpX="40" w:tblpY="218"/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9"/>
        <w:gridCol w:w="7416"/>
      </w:tblGrid>
      <w:tr w:rsidR="00793A3E" w:rsidRPr="00E131CA" w14:paraId="472B92B0" w14:textId="77777777" w:rsidTr="00730B5E">
        <w:trPr>
          <w:trHeight w:hRule="exact" w:val="4960"/>
        </w:trPr>
        <w:tc>
          <w:tcPr>
            <w:tcW w:w="909" w:type="pct"/>
          </w:tcPr>
          <w:p w14:paraId="7DC39CC2" w14:textId="77777777" w:rsidR="00793A3E" w:rsidRPr="00E131CA" w:rsidRDefault="00793A3E" w:rsidP="00730B5E">
            <w:pPr>
              <w:spacing w:before="120" w:after="120" w:line="312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131CA">
              <w:rPr>
                <w:rFonts w:ascii="Arial" w:hAnsi="Arial" w:cs="Arial"/>
                <w:b/>
                <w:sz w:val="24"/>
                <w:szCs w:val="24"/>
              </w:rPr>
              <w:t xml:space="preserve">Ý KIẾN PHÊ DUYỆT </w:t>
            </w:r>
          </w:p>
        </w:tc>
        <w:tc>
          <w:tcPr>
            <w:tcW w:w="4091" w:type="pct"/>
          </w:tcPr>
          <w:p w14:paraId="5461BAEE" w14:textId="77777777" w:rsidR="00793A3E" w:rsidRPr="00417408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17408">
              <w:rPr>
                <w:rFonts w:ascii="Arial" w:hAnsi="Arial" w:cs="Arial"/>
                <w:b/>
                <w:sz w:val="24"/>
                <w:szCs w:val="24"/>
              </w:rPr>
              <w:t xml:space="preserve">1.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Phê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duyệt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của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Lãnh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đạo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Phòng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:</w:t>
            </w:r>
          </w:p>
          <w:p w14:paraId="444D316D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606DEAD4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73D6A4C0" w14:textId="77777777" w:rsidR="00793A3E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0C7B3C82" w14:textId="77777777" w:rsidR="00B25AE8" w:rsidRDefault="00B25AE8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6ECD0A49" w14:textId="77777777" w:rsidR="00793A3E" w:rsidRPr="00417408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17408">
              <w:rPr>
                <w:rFonts w:ascii="Arial" w:hAnsi="Arial" w:cs="Arial"/>
                <w:b/>
                <w:sz w:val="24"/>
                <w:szCs w:val="24"/>
              </w:rPr>
              <w:t xml:space="preserve">2.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Phê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duyệt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của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Lãnh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đạo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đơn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vị</w:t>
            </w:r>
            <w:proofErr w:type="spellEnd"/>
            <w:r w:rsidRPr="00417408">
              <w:rPr>
                <w:rFonts w:ascii="Arial" w:hAnsi="Arial" w:cs="Arial"/>
                <w:b/>
                <w:sz w:val="24"/>
                <w:szCs w:val="24"/>
                <w:u w:val="single"/>
              </w:rPr>
              <w:t>:</w:t>
            </w:r>
          </w:p>
          <w:p w14:paraId="4B10822A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535E519C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646DAB08" w14:textId="77777777" w:rsidR="00793A3E" w:rsidRPr="00E131CA" w:rsidRDefault="00793A3E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5E47382F" w14:textId="77777777" w:rsidR="00793A3E" w:rsidRPr="00E131CA" w:rsidRDefault="00C842E6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  <w:p w14:paraId="6D433A97" w14:textId="77777777" w:rsidR="00793A3E" w:rsidRPr="00E131CA" w:rsidRDefault="00C842E6" w:rsidP="00730B5E">
            <w:pPr>
              <w:tabs>
                <w:tab w:val="left" w:leader="dot" w:pos="6012"/>
              </w:tabs>
              <w:spacing w:before="120" w:after="120" w:line="312" w:lineRule="auto"/>
              <w:rPr>
                <w:rFonts w:ascii="Arial" w:hAnsi="Arial" w:cs="Arial"/>
                <w:sz w:val="24"/>
                <w:szCs w:val="24"/>
              </w:rPr>
            </w:pPr>
            <w:r w:rsidRPr="00E131CA"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</w:t>
            </w:r>
          </w:p>
        </w:tc>
      </w:tr>
    </w:tbl>
    <w:p w14:paraId="46B765C1" w14:textId="77777777" w:rsidR="00793A3E" w:rsidRDefault="00793A3E" w:rsidP="001419A3">
      <w:pPr>
        <w:spacing w:before="240" w:line="276" w:lineRule="auto"/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Phòng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thẩm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định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giá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kính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trình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Ban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lãnh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đạo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kế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hoạ</w:t>
      </w:r>
      <w:r w:rsidR="00543A82" w:rsidRPr="00E131CA">
        <w:rPr>
          <w:rFonts w:ascii="Arial" w:hAnsi="Arial" w:cs="Arial"/>
          <w:b/>
          <w:sz w:val="24"/>
          <w:szCs w:val="24"/>
          <w:lang w:val="en-GB"/>
        </w:rPr>
        <w:t>ch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công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tác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phục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vụ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việc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thẩm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định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giá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tài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543A82" w:rsidRPr="00E131CA">
        <w:rPr>
          <w:rFonts w:ascii="Arial" w:hAnsi="Arial" w:cs="Arial"/>
          <w:b/>
          <w:sz w:val="24"/>
          <w:szCs w:val="24"/>
          <w:lang w:val="en-GB"/>
        </w:rPr>
        <w:t>sản</w:t>
      </w:r>
      <w:proofErr w:type="spellEnd"/>
      <w:r w:rsidR="00543A82"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như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  <w:lang w:val="en-GB"/>
        </w:rPr>
        <w:t>sau</w:t>
      </w:r>
      <w:proofErr w:type="spellEnd"/>
      <w:r w:rsidRPr="00E131CA">
        <w:rPr>
          <w:rFonts w:ascii="Arial" w:hAnsi="Arial" w:cs="Arial"/>
          <w:b/>
          <w:sz w:val="24"/>
          <w:szCs w:val="24"/>
          <w:lang w:val="en-GB"/>
        </w:rPr>
        <w:t>:</w:t>
      </w:r>
    </w:p>
    <w:p w14:paraId="3FAB9612" w14:textId="2BF9DCE3" w:rsidR="00C1153F" w:rsidRDefault="00793A3E" w:rsidP="007F153B">
      <w:pPr>
        <w:pStyle w:val="ListParagraph"/>
        <w:numPr>
          <w:ilvl w:val="0"/>
          <w:numId w:val="2"/>
        </w:numPr>
        <w:tabs>
          <w:tab w:val="left" w:pos="284"/>
          <w:tab w:val="left" w:pos="567"/>
        </w:tabs>
        <w:spacing w:before="120" w:after="160"/>
        <w:ind w:left="1077" w:hanging="1077"/>
        <w:contextualSpacing w:val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131CA">
        <w:rPr>
          <w:rFonts w:ascii="Arial" w:hAnsi="Arial" w:cs="Arial"/>
          <w:b/>
          <w:sz w:val="24"/>
          <w:szCs w:val="24"/>
        </w:rPr>
        <w:t>Tài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sản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phạm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vi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thẩm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định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>:</w:t>
      </w:r>
      <w:r w:rsidR="00132F34">
        <w:rPr>
          <w:rFonts w:ascii="Arial" w:hAnsi="Arial" w:cs="Arial"/>
          <w:b/>
          <w:sz w:val="24"/>
          <w:szCs w:val="24"/>
        </w:rPr>
        <w:t xml:space="preserve"> </w:t>
      </w:r>
    </w:p>
    <w:p w14:paraId="1876D1EC" w14:textId="77777777" w:rsidR="00C44666" w:rsidRPr="00132F34" w:rsidRDefault="00C44666" w:rsidP="00C44666">
      <w:pPr>
        <w:spacing w:before="120"/>
        <w:jc w:val="both"/>
        <w:rPr>
          <w:rFonts w:ascii="Arial" w:hAnsi="Arial" w:cs="Arial"/>
          <w:bCs/>
          <w:sz w:val="24"/>
          <w:szCs w:val="24"/>
        </w:rPr>
      </w:pPr>
    </w:p>
    <w:p w14:paraId="4C9CC27B" w14:textId="77777777" w:rsidR="00793A3E" w:rsidRPr="00E131CA" w:rsidRDefault="00793A3E" w:rsidP="00BD718A">
      <w:pPr>
        <w:pStyle w:val="ListParagraph"/>
        <w:numPr>
          <w:ilvl w:val="0"/>
          <w:numId w:val="2"/>
        </w:numPr>
        <w:tabs>
          <w:tab w:val="left" w:pos="426"/>
          <w:tab w:val="left" w:pos="709"/>
        </w:tabs>
        <w:spacing w:before="120" w:after="160"/>
        <w:ind w:hanging="1080"/>
        <w:contextualSpacing w:val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131CA">
        <w:rPr>
          <w:rFonts w:ascii="Arial" w:hAnsi="Arial" w:cs="Arial"/>
          <w:b/>
          <w:sz w:val="24"/>
          <w:szCs w:val="24"/>
        </w:rPr>
        <w:t>Kế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hoạch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thực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hiện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cụ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sz w:val="24"/>
          <w:szCs w:val="24"/>
        </w:rPr>
        <w:t>thể</w:t>
      </w:r>
      <w:proofErr w:type="spellEnd"/>
      <w:r w:rsidRPr="00E131CA">
        <w:rPr>
          <w:rFonts w:ascii="Arial" w:hAnsi="Arial" w:cs="Arial"/>
          <w:b/>
          <w:sz w:val="24"/>
          <w:szCs w:val="24"/>
        </w:rPr>
        <w:t>:</w:t>
      </w:r>
    </w:p>
    <w:p w14:paraId="34DDD601" w14:textId="77777777" w:rsidR="00793A3E" w:rsidRPr="00E131CA" w:rsidRDefault="00AB6774" w:rsidP="00BD718A">
      <w:pPr>
        <w:pStyle w:val="ListParagraph"/>
        <w:numPr>
          <w:ilvl w:val="0"/>
          <w:numId w:val="1"/>
        </w:numPr>
        <w:spacing w:before="120" w:after="16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E131CA">
        <w:rPr>
          <w:rFonts w:ascii="Arial" w:hAnsi="Arial" w:cs="Arial"/>
          <w:sz w:val="24"/>
          <w:szCs w:val="24"/>
        </w:rPr>
        <w:t>Tiến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hành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khảo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sát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hiện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trạng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thực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tế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tài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sản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tại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các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địa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chỉ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nêu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</w:t>
      </w:r>
      <w:r w:rsidR="00F47671" w:rsidRPr="00E131CA">
        <w:rPr>
          <w:rFonts w:ascii="Arial" w:hAnsi="Arial" w:cs="Arial"/>
          <w:sz w:val="24"/>
          <w:szCs w:val="24"/>
        </w:rPr>
        <w:t>ại</w:t>
      </w:r>
      <w:proofErr w:type="spellEnd"/>
      <w:r w:rsidR="00F47671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671" w:rsidRPr="00E131CA">
        <w:rPr>
          <w:rFonts w:ascii="Arial" w:hAnsi="Arial" w:cs="Arial"/>
          <w:sz w:val="24"/>
          <w:szCs w:val="24"/>
        </w:rPr>
        <w:t>mục</w:t>
      </w:r>
      <w:proofErr w:type="spellEnd"/>
      <w:r w:rsidR="00F47671" w:rsidRPr="00E131CA">
        <w:rPr>
          <w:rFonts w:ascii="Arial" w:hAnsi="Arial" w:cs="Arial"/>
          <w:sz w:val="24"/>
          <w:szCs w:val="24"/>
        </w:rPr>
        <w:t xml:space="preserve"> I</w:t>
      </w:r>
      <w:r w:rsidR="00793A3E" w:rsidRPr="00E131CA">
        <w:rPr>
          <w:rFonts w:ascii="Arial" w:hAnsi="Arial" w:cs="Arial"/>
          <w:sz w:val="24"/>
          <w:szCs w:val="24"/>
        </w:rPr>
        <w:t>.</w:t>
      </w:r>
    </w:p>
    <w:p w14:paraId="3D67BEBA" w14:textId="77777777" w:rsidR="00793A3E" w:rsidRPr="00E131CA" w:rsidRDefault="00AB6774" w:rsidP="00BD718A">
      <w:pPr>
        <w:pStyle w:val="ListParagraph"/>
        <w:numPr>
          <w:ilvl w:val="0"/>
          <w:numId w:val="1"/>
        </w:numPr>
        <w:spacing w:before="120" w:after="160"/>
        <w:contextualSpacing w:val="0"/>
        <w:jc w:val="both"/>
        <w:rPr>
          <w:rFonts w:ascii="Arial" w:hAnsi="Arial" w:cs="Arial"/>
          <w:sz w:val="24"/>
          <w:szCs w:val="24"/>
        </w:rPr>
      </w:pPr>
      <w:r w:rsidRPr="00E131CA">
        <w:rPr>
          <w:rFonts w:ascii="Arial" w:hAnsi="Arial" w:cs="Arial"/>
          <w:sz w:val="24"/>
          <w:szCs w:val="24"/>
        </w:rPr>
        <w:t>Thu</w:t>
      </w:r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thập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thông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tài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sản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so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sánh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và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giá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cả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thị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trường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tại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khu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vực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tài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sản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thẩm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định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A3E" w:rsidRPr="00E131CA">
        <w:rPr>
          <w:rFonts w:ascii="Arial" w:hAnsi="Arial" w:cs="Arial"/>
          <w:sz w:val="24"/>
          <w:szCs w:val="24"/>
        </w:rPr>
        <w:t>giá</w:t>
      </w:r>
      <w:proofErr w:type="spellEnd"/>
      <w:r w:rsidR="00793A3E" w:rsidRPr="00E131CA">
        <w:rPr>
          <w:rFonts w:ascii="Arial" w:hAnsi="Arial" w:cs="Arial"/>
          <w:sz w:val="24"/>
          <w:szCs w:val="24"/>
        </w:rPr>
        <w:t>.</w:t>
      </w:r>
    </w:p>
    <w:p w14:paraId="38A8FBE5" w14:textId="5824DFAE" w:rsidR="002C3440" w:rsidRDefault="00793A3E" w:rsidP="00BB3C27">
      <w:pPr>
        <w:pStyle w:val="ListParagraph"/>
        <w:numPr>
          <w:ilvl w:val="0"/>
          <w:numId w:val="1"/>
        </w:numPr>
        <w:spacing w:before="120" w:after="160"/>
        <w:contextualSpacing w:val="0"/>
        <w:jc w:val="both"/>
        <w:rPr>
          <w:rFonts w:ascii="Arial" w:hAnsi="Arial" w:cs="Arial"/>
          <w:sz w:val="24"/>
          <w:szCs w:val="24"/>
        </w:rPr>
      </w:pPr>
      <w:r w:rsidRPr="00E131CA">
        <w:rPr>
          <w:rFonts w:ascii="Arial" w:hAnsi="Arial" w:cs="Arial"/>
          <w:sz w:val="24"/>
          <w:szCs w:val="24"/>
        </w:rPr>
        <w:t xml:space="preserve">Quay </w:t>
      </w:r>
      <w:proofErr w:type="spellStart"/>
      <w:r w:rsidRPr="00E131CA">
        <w:rPr>
          <w:rFonts w:ascii="Arial" w:hAnsi="Arial" w:cs="Arial"/>
          <w:sz w:val="24"/>
          <w:szCs w:val="24"/>
        </w:rPr>
        <w:t>về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trụ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sở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làm</w:t>
      </w:r>
      <w:proofErr w:type="spellEnd"/>
      <w:r w:rsidRPr="00E131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sz w:val="24"/>
          <w:szCs w:val="24"/>
        </w:rPr>
        <w:t>việc</w:t>
      </w:r>
      <w:proofErr w:type="spellEnd"/>
      <w:r w:rsidRPr="00E131CA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5"/>
        <w:gridCol w:w="4549"/>
      </w:tblGrid>
      <w:tr w:rsidR="00BB3C27" w14:paraId="65801FD8" w14:textId="77777777" w:rsidTr="00227DBC">
        <w:tc>
          <w:tcPr>
            <w:tcW w:w="4645" w:type="dxa"/>
          </w:tcPr>
          <w:p w14:paraId="5FC35390" w14:textId="77777777" w:rsidR="00BB3C27" w:rsidRDefault="00BB3C27" w:rsidP="00BB3C27">
            <w:pPr>
              <w:pStyle w:val="ListParagraph"/>
              <w:spacing w:before="120" w:after="160"/>
              <w:ind w:left="0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5" w:type="dxa"/>
          </w:tcPr>
          <w:p w14:paraId="0E566262" w14:textId="77777777" w:rsidR="00BB3C27" w:rsidRDefault="00BB3C27" w:rsidP="00BB3C27">
            <w:pPr>
              <w:pStyle w:val="ListParagraph"/>
              <w:spacing w:before="120" w:after="16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>NGƯỜI LẬP KẾ HOẠCH</w:t>
            </w:r>
          </w:p>
          <w:p w14:paraId="2915CEA2" w14:textId="77777777" w:rsidR="00D77713" w:rsidRDefault="00D77713" w:rsidP="00BB3C27">
            <w:pPr>
              <w:pStyle w:val="ListParagraph"/>
              <w:spacing w:before="120" w:after="16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63699B85" w14:textId="51F42DDC" w:rsidR="00D77713" w:rsidRDefault="00D77713" w:rsidP="00BB3C27">
            <w:pPr>
              <w:pStyle w:val="ListParagraph"/>
              <w:spacing w:before="120" w:after="160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3C27" w14:paraId="585146FA" w14:textId="77777777" w:rsidTr="00227DBC">
        <w:tc>
          <w:tcPr>
            <w:tcW w:w="4645" w:type="dxa"/>
          </w:tcPr>
          <w:p w14:paraId="7F529C33" w14:textId="77777777" w:rsidR="00BB3C27" w:rsidRDefault="00BB3C27" w:rsidP="00BB3C27">
            <w:pPr>
              <w:pStyle w:val="ListParagraph"/>
              <w:spacing w:before="120" w:after="160"/>
              <w:ind w:left="0"/>
              <w:contextualSpacing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5" w:type="dxa"/>
          </w:tcPr>
          <w:p w14:paraId="1F3F3E99" w14:textId="77777777" w:rsidR="00BB3C27" w:rsidRPr="00227DBC" w:rsidRDefault="00BB3C27" w:rsidP="00BB3C27">
            <w:pPr>
              <w:pStyle w:val="ListParagraph"/>
              <w:spacing w:before="120" w:after="160"/>
              <w:ind w:left="0"/>
              <w:contextualSpacing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DA67805" w14:textId="77777777" w:rsidR="00BB3C27" w:rsidRPr="00BB3C27" w:rsidRDefault="00BB3C27" w:rsidP="00BB3C27">
      <w:pPr>
        <w:pStyle w:val="ListParagraph"/>
        <w:spacing w:before="120" w:after="160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</w:p>
    <w:sectPr w:rsidR="00BB3C27" w:rsidRPr="00BB3C27" w:rsidSect="00395E26">
      <w:headerReference w:type="default" r:id="rId7"/>
      <w:footerReference w:type="default" r:id="rId8"/>
      <w:pgSz w:w="11909" w:h="16834" w:code="9"/>
      <w:pgMar w:top="1134" w:right="1134" w:bottom="1134" w:left="1701" w:header="17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E0FF7" w14:textId="77777777" w:rsidR="009618CC" w:rsidRDefault="009618CC">
      <w:pPr>
        <w:spacing w:after="0" w:line="240" w:lineRule="auto"/>
      </w:pPr>
      <w:r>
        <w:separator/>
      </w:r>
    </w:p>
  </w:endnote>
  <w:endnote w:type="continuationSeparator" w:id="0">
    <w:p w14:paraId="1F6803F3" w14:textId="77777777" w:rsidR="009618CC" w:rsidRDefault="0096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2" w:type="dxa"/>
      <w:tblLook w:val="01E0" w:firstRow="1" w:lastRow="1" w:firstColumn="1" w:lastColumn="1" w:noHBand="0" w:noVBand="0"/>
    </w:tblPr>
    <w:tblGrid>
      <w:gridCol w:w="7908"/>
      <w:gridCol w:w="1414"/>
    </w:tblGrid>
    <w:tr w:rsidR="00395E26" w:rsidRPr="00821A89" w14:paraId="409EC0AA" w14:textId="77777777" w:rsidTr="00395E26">
      <w:trPr>
        <w:trHeight w:hRule="exact" w:val="794"/>
      </w:trPr>
      <w:tc>
        <w:tcPr>
          <w:tcW w:w="7908" w:type="dxa"/>
        </w:tcPr>
        <w:p w14:paraId="5B084505" w14:textId="77777777" w:rsidR="00821A89" w:rsidRPr="00A805AB" w:rsidRDefault="00821A89" w:rsidP="00821A89">
          <w:pPr>
            <w:spacing w:before="120" w:after="0"/>
            <w:jc w:val="both"/>
            <w:rPr>
              <w:rFonts w:ascii="Arial" w:hAnsi="Arial" w:cs="Arial"/>
              <w:b/>
              <w:w w:val="90"/>
              <w:sz w:val="16"/>
              <w:szCs w:val="16"/>
            </w:rPr>
          </w:pPr>
          <w:r w:rsidRPr="00A805AB">
            <w:rPr>
              <w:rFonts w:ascii="Arial" w:hAnsi="Arial" w:cs="Arial"/>
              <w:b/>
              <w:w w:val="90"/>
              <w:sz w:val="16"/>
              <w:szCs w:val="16"/>
            </w:rPr>
            <w:t>CÔNG TY TNHH QUẢN LÝ NỢ VÀ KHAI THÁC TÀI SẢN - NGÂN HÀNG TMCP BẮC Á</w:t>
          </w:r>
        </w:p>
        <w:p w14:paraId="674CA4A9" w14:textId="5B7B8E00" w:rsidR="00395E26" w:rsidRPr="00A805AB" w:rsidRDefault="003B7EAB" w:rsidP="00821A89">
          <w:pPr>
            <w:spacing w:before="60" w:after="0"/>
            <w:rPr>
              <w:rFonts w:ascii="Arial" w:hAnsi="Arial" w:cs="Arial"/>
              <w:i/>
              <w:sz w:val="18"/>
              <w:szCs w:val="20"/>
            </w:rPr>
          </w:pPr>
          <w:r w:rsidRPr="00A805A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9264" behindDoc="0" locked="0" layoutInCell="1" allowOverlap="1" wp14:anchorId="6AEE6BA4" wp14:editId="09E619E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-224156</wp:posOffset>
                    </wp:positionV>
                    <wp:extent cx="5760085" cy="0"/>
                    <wp:effectExtent l="0" t="0" r="0" b="0"/>
                    <wp:wrapNone/>
                    <wp:docPr id="7" name="Straight Connector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085" cy="0"/>
                            </a:xfrm>
                            <a:prstGeom prst="line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8052484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17.65pt" to="453.55pt,-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" strokeweight="1pt">
                    <v:stroke dashstyle="1 1" endcap="round"/>
                  </v:line>
                </w:pict>
              </mc:Fallback>
            </mc:AlternateContent>
          </w:r>
          <w:proofErr w:type="spellStart"/>
          <w:proofErr w:type="gramStart"/>
          <w:r w:rsidR="00821A89" w:rsidRPr="00A805AB">
            <w:rPr>
              <w:rFonts w:ascii="Arial" w:hAnsi="Arial" w:cs="Arial"/>
              <w:sz w:val="16"/>
              <w:szCs w:val="16"/>
            </w:rPr>
            <w:t>Số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 67</w:t>
          </w:r>
          <w:proofErr w:type="gram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821A89" w:rsidRPr="00A805AB">
            <w:rPr>
              <w:rFonts w:ascii="Arial" w:hAnsi="Arial" w:cs="Arial"/>
              <w:sz w:val="16"/>
              <w:szCs w:val="16"/>
            </w:rPr>
            <w:t>Nguyễn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821A89" w:rsidRPr="00A805AB">
            <w:rPr>
              <w:rFonts w:ascii="Arial" w:hAnsi="Arial" w:cs="Arial"/>
              <w:sz w:val="16"/>
              <w:szCs w:val="16"/>
            </w:rPr>
            <w:t>Thị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821A89" w:rsidRPr="00A805AB">
            <w:rPr>
              <w:rFonts w:ascii="Arial" w:hAnsi="Arial" w:cs="Arial"/>
              <w:sz w:val="16"/>
              <w:szCs w:val="16"/>
            </w:rPr>
            <w:t>Định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- </w:t>
          </w:r>
          <w:proofErr w:type="spellStart"/>
          <w:r w:rsidR="00821A89" w:rsidRPr="00A805AB">
            <w:rPr>
              <w:rFonts w:ascii="Arial" w:hAnsi="Arial" w:cs="Arial"/>
              <w:sz w:val="16"/>
              <w:szCs w:val="16"/>
            </w:rPr>
            <w:t>Q.Cầu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821A89" w:rsidRPr="00A805AB">
            <w:rPr>
              <w:rFonts w:ascii="Arial" w:hAnsi="Arial" w:cs="Arial"/>
              <w:sz w:val="16"/>
              <w:szCs w:val="16"/>
            </w:rPr>
            <w:t>Giấy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- Hà </w:t>
          </w:r>
          <w:proofErr w:type="spellStart"/>
          <w:r w:rsidR="00821A89" w:rsidRPr="00A805AB">
            <w:rPr>
              <w:rFonts w:ascii="Arial" w:hAnsi="Arial" w:cs="Arial"/>
              <w:sz w:val="16"/>
              <w:szCs w:val="16"/>
            </w:rPr>
            <w:t>Nội</w:t>
          </w:r>
          <w:proofErr w:type="spellEnd"/>
          <w:r w:rsidR="00821A89" w:rsidRPr="00A805AB">
            <w:rPr>
              <w:rFonts w:ascii="Arial" w:hAnsi="Arial" w:cs="Arial"/>
              <w:sz w:val="16"/>
              <w:szCs w:val="16"/>
            </w:rPr>
            <w:t xml:space="preserve">  </w:t>
          </w:r>
          <w:r w:rsidR="00821A89" w:rsidRPr="00A805AB">
            <w:rPr>
              <w:rFonts w:ascii="Arial" w:hAnsi="Arial" w:cs="Arial"/>
              <w:sz w:val="16"/>
              <w:szCs w:val="16"/>
            </w:rPr>
            <w:softHyphen/>
          </w:r>
          <w:r w:rsidR="00821A89" w:rsidRPr="00A805AB">
            <w:rPr>
              <w:rFonts w:ascii="Arial" w:hAnsi="Arial" w:cs="Arial"/>
              <w:sz w:val="16"/>
              <w:szCs w:val="16"/>
            </w:rPr>
            <w:softHyphen/>
            <w:t>_ ĐT: (04) 35134060 _ Fax: (04) 35134061</w:t>
          </w:r>
        </w:p>
      </w:tc>
      <w:tc>
        <w:tcPr>
          <w:tcW w:w="1414" w:type="dxa"/>
        </w:tcPr>
        <w:p w14:paraId="0255CB0E" w14:textId="77777777" w:rsidR="00395E26" w:rsidRPr="00A805AB" w:rsidRDefault="00812FF0" w:rsidP="00395E26">
          <w:pPr>
            <w:spacing w:before="120" w:after="0"/>
            <w:jc w:val="right"/>
            <w:rPr>
              <w:rFonts w:ascii="Arial" w:hAnsi="Arial" w:cs="Arial"/>
              <w:i/>
              <w:sz w:val="18"/>
              <w:szCs w:val="20"/>
            </w:rPr>
          </w:pPr>
          <w:r w:rsidRPr="00A805AB">
            <w:rPr>
              <w:rFonts w:ascii="Arial" w:hAnsi="Arial" w:cs="Arial"/>
              <w:i/>
              <w:sz w:val="18"/>
              <w:szCs w:val="20"/>
            </w:rPr>
            <w:t xml:space="preserve">Trang 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begin"/>
          </w:r>
          <w:r w:rsidRPr="00A805AB">
            <w:rPr>
              <w:rFonts w:ascii="Arial" w:hAnsi="Arial" w:cs="Arial"/>
              <w:i/>
              <w:sz w:val="18"/>
              <w:szCs w:val="20"/>
            </w:rPr>
            <w:instrText xml:space="preserve"> PAGE </w:instrTex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separate"/>
          </w:r>
          <w:r w:rsidR="00A04C34">
            <w:rPr>
              <w:rFonts w:ascii="Arial" w:hAnsi="Arial" w:cs="Arial"/>
              <w:i/>
              <w:noProof/>
              <w:sz w:val="18"/>
              <w:szCs w:val="20"/>
            </w:rPr>
            <w:t>1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end"/>
          </w:r>
          <w:r w:rsidRPr="00A805AB">
            <w:rPr>
              <w:rFonts w:ascii="Arial" w:hAnsi="Arial" w:cs="Arial"/>
              <w:i/>
              <w:sz w:val="18"/>
              <w:szCs w:val="20"/>
            </w:rPr>
            <w:t>/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begin"/>
          </w:r>
          <w:r w:rsidRPr="00A805AB">
            <w:rPr>
              <w:rFonts w:ascii="Arial" w:hAnsi="Arial" w:cs="Arial"/>
              <w:i/>
              <w:sz w:val="18"/>
              <w:szCs w:val="20"/>
            </w:rPr>
            <w:instrText xml:space="preserve"> NUMPAGES </w:instrTex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separate"/>
          </w:r>
          <w:r w:rsidR="00A04C34">
            <w:rPr>
              <w:rFonts w:ascii="Arial" w:hAnsi="Arial" w:cs="Arial"/>
              <w:i/>
              <w:noProof/>
              <w:sz w:val="18"/>
              <w:szCs w:val="20"/>
            </w:rPr>
            <w:t>3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end"/>
          </w:r>
        </w:p>
        <w:p w14:paraId="305B7B87" w14:textId="77777777" w:rsidR="00395E26" w:rsidRPr="00A805AB" w:rsidRDefault="00395E26" w:rsidP="00395E26">
          <w:pPr>
            <w:spacing w:before="120" w:after="0"/>
            <w:jc w:val="right"/>
            <w:rPr>
              <w:rFonts w:ascii="Arial" w:hAnsi="Arial" w:cs="Arial"/>
              <w:i/>
              <w:sz w:val="18"/>
              <w:szCs w:val="20"/>
            </w:rPr>
          </w:pPr>
        </w:p>
      </w:tc>
    </w:tr>
  </w:tbl>
  <w:p w14:paraId="25520357" w14:textId="5D7282F8" w:rsidR="00395E26" w:rsidRPr="00770C83" w:rsidRDefault="003B7EAB" w:rsidP="00395E26">
    <w:pPr>
      <w:spacing w:after="0"/>
      <w:jc w:val="both"/>
      <w:rPr>
        <w:b/>
        <w:w w:val="90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A46584" wp14:editId="36D67C7C">
              <wp:simplePos x="0" y="0"/>
              <wp:positionH relativeFrom="margin">
                <wp:align>center</wp:align>
              </wp:positionH>
              <wp:positionV relativeFrom="paragraph">
                <wp:posOffset>-525780</wp:posOffset>
              </wp:positionV>
              <wp:extent cx="5760085" cy="9525"/>
              <wp:effectExtent l="0" t="0" r="12065" b="9525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9525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BACC89" id="Line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41.4pt" to="453.55pt,-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" strokeweight="1pt">
              <v:stroke dashstyle="1 1" endcap="round"/>
              <v:shadow color="#868686"/>
              <w10:wrap anchorx="margin"/>
            </v:line>
          </w:pict>
        </mc:Fallback>
      </mc:AlternateContent>
    </w:r>
  </w:p>
  <w:p w14:paraId="5656E251" w14:textId="77777777" w:rsidR="00395E26" w:rsidRPr="00F0445B" w:rsidRDefault="00395E26" w:rsidP="00395E26">
    <w:pPr>
      <w:spacing w:after="0" w:line="276" w:lineRule="auto"/>
      <w:rPr>
        <w:spacing w:val="-5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19A9" w14:textId="77777777" w:rsidR="009618CC" w:rsidRDefault="009618CC">
      <w:pPr>
        <w:spacing w:after="0" w:line="240" w:lineRule="auto"/>
      </w:pPr>
      <w:r>
        <w:separator/>
      </w:r>
    </w:p>
  </w:footnote>
  <w:footnote w:type="continuationSeparator" w:id="0">
    <w:p w14:paraId="1BD3CCC3" w14:textId="77777777" w:rsidR="009618CC" w:rsidRDefault="0096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9721" w14:textId="3B8F0F87" w:rsidR="00395E26" w:rsidRDefault="003B7EAB" w:rsidP="00395E26">
    <w:pPr>
      <w:pStyle w:val="Header"/>
      <w:spacing w:before="120"/>
      <w:ind w:right="-91"/>
      <w:jc w:val="right"/>
      <w:rPr>
        <w:noProof/>
        <w:lang w:eastAsia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824E8A" wp14:editId="5E248F01">
              <wp:simplePos x="0" y="0"/>
              <wp:positionH relativeFrom="margin">
                <wp:align>center</wp:align>
              </wp:positionH>
              <wp:positionV relativeFrom="paragraph">
                <wp:posOffset>602615</wp:posOffset>
              </wp:positionV>
              <wp:extent cx="5760085" cy="9525"/>
              <wp:effectExtent l="0" t="0" r="12065" b="9525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9525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8784D"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7.45pt" to="453.5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" strokeweight="1pt">
              <v:stroke dashstyle="1 1" endcap="round"/>
              <v:shadow color="#868686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1" locked="0" layoutInCell="1" allowOverlap="1" wp14:anchorId="7D0BBEF3" wp14:editId="0EB8E880">
          <wp:simplePos x="0" y="0"/>
          <wp:positionH relativeFrom="column">
            <wp:posOffset>-895350</wp:posOffset>
          </wp:positionH>
          <wp:positionV relativeFrom="paragraph">
            <wp:posOffset>-825500</wp:posOffset>
          </wp:positionV>
          <wp:extent cx="5760085" cy="8141335"/>
          <wp:effectExtent l="0" t="0" r="0" b="0"/>
          <wp:wrapNone/>
          <wp:docPr id="5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814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6884">
      <w:rPr>
        <w:noProof/>
        <w:lang w:eastAsia="en-US"/>
      </w:rPr>
      <w:drawing>
        <wp:inline distT="0" distB="0" distL="0" distR="0" wp14:anchorId="46A960AB" wp14:editId="6F36B2C8">
          <wp:extent cx="1849755" cy="531495"/>
          <wp:effectExtent l="0" t="0" r="0" b="0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975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230"/>
    <w:multiLevelType w:val="hybridMultilevel"/>
    <w:tmpl w:val="E6CEF1CA"/>
    <w:lvl w:ilvl="0" w:tplc="0409000F">
      <w:start w:val="1"/>
      <w:numFmt w:val="decimal"/>
      <w:lvlText w:val="%1."/>
      <w:lvlJc w:val="left"/>
      <w:pPr>
        <w:ind w:left="2913" w:hanging="360"/>
      </w:p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" w15:restartNumberingAfterBreak="0">
    <w:nsid w:val="0F5559CF"/>
    <w:multiLevelType w:val="hybridMultilevel"/>
    <w:tmpl w:val="DB5AABB4"/>
    <w:lvl w:ilvl="0" w:tplc="F54E68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179D3"/>
    <w:multiLevelType w:val="hybridMultilevel"/>
    <w:tmpl w:val="FB6C1914"/>
    <w:lvl w:ilvl="0" w:tplc="602023E6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B5817"/>
    <w:multiLevelType w:val="hybridMultilevel"/>
    <w:tmpl w:val="EB34B4F6"/>
    <w:lvl w:ilvl="0" w:tplc="A1D26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0072D"/>
    <w:multiLevelType w:val="hybridMultilevel"/>
    <w:tmpl w:val="3AEE455A"/>
    <w:lvl w:ilvl="0" w:tplc="2D4041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4E11"/>
    <w:multiLevelType w:val="hybridMultilevel"/>
    <w:tmpl w:val="650271F8"/>
    <w:lvl w:ilvl="0" w:tplc="5616005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F0378"/>
    <w:multiLevelType w:val="hybridMultilevel"/>
    <w:tmpl w:val="FD42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837">
    <w:abstractNumId w:val="3"/>
  </w:num>
  <w:num w:numId="2" w16cid:durableId="4985779">
    <w:abstractNumId w:val="2"/>
  </w:num>
  <w:num w:numId="3" w16cid:durableId="1648894719">
    <w:abstractNumId w:val="0"/>
  </w:num>
  <w:num w:numId="4" w16cid:durableId="1019048108">
    <w:abstractNumId w:val="1"/>
  </w:num>
  <w:num w:numId="5" w16cid:durableId="967009718">
    <w:abstractNumId w:val="6"/>
  </w:num>
  <w:num w:numId="6" w16cid:durableId="1174104300">
    <w:abstractNumId w:val="5"/>
  </w:num>
  <w:num w:numId="7" w16cid:durableId="40059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3E"/>
    <w:rsid w:val="00002135"/>
    <w:rsid w:val="00006F89"/>
    <w:rsid w:val="00021D45"/>
    <w:rsid w:val="00022A40"/>
    <w:rsid w:val="000333D6"/>
    <w:rsid w:val="000356C6"/>
    <w:rsid w:val="00064638"/>
    <w:rsid w:val="000762E5"/>
    <w:rsid w:val="000819CB"/>
    <w:rsid w:val="00083C3A"/>
    <w:rsid w:val="00086B51"/>
    <w:rsid w:val="00087AD1"/>
    <w:rsid w:val="000A2BFF"/>
    <w:rsid w:val="000B3353"/>
    <w:rsid w:val="000B6173"/>
    <w:rsid w:val="000B77EB"/>
    <w:rsid w:val="000C5B46"/>
    <w:rsid w:val="000D00E2"/>
    <w:rsid w:val="000D36CE"/>
    <w:rsid w:val="000D55F6"/>
    <w:rsid w:val="000E3B82"/>
    <w:rsid w:val="000E5F37"/>
    <w:rsid w:val="000F0BBF"/>
    <w:rsid w:val="000F3574"/>
    <w:rsid w:val="001143A0"/>
    <w:rsid w:val="00120FF2"/>
    <w:rsid w:val="00132F34"/>
    <w:rsid w:val="001419A3"/>
    <w:rsid w:val="00156587"/>
    <w:rsid w:val="00157B01"/>
    <w:rsid w:val="001710F8"/>
    <w:rsid w:val="0017181C"/>
    <w:rsid w:val="0017317F"/>
    <w:rsid w:val="0018098C"/>
    <w:rsid w:val="001817B4"/>
    <w:rsid w:val="00190964"/>
    <w:rsid w:val="00196D4B"/>
    <w:rsid w:val="001A116F"/>
    <w:rsid w:val="001B41D7"/>
    <w:rsid w:val="001C400E"/>
    <w:rsid w:val="001F575F"/>
    <w:rsid w:val="002053C4"/>
    <w:rsid w:val="00227DBC"/>
    <w:rsid w:val="0024037A"/>
    <w:rsid w:val="002519DF"/>
    <w:rsid w:val="00282CCC"/>
    <w:rsid w:val="002A418F"/>
    <w:rsid w:val="002A72F9"/>
    <w:rsid w:val="002B04CC"/>
    <w:rsid w:val="002B1529"/>
    <w:rsid w:val="002B1E45"/>
    <w:rsid w:val="002C1A94"/>
    <w:rsid w:val="002C3440"/>
    <w:rsid w:val="002C6FB0"/>
    <w:rsid w:val="002E285E"/>
    <w:rsid w:val="002E34F3"/>
    <w:rsid w:val="002E6216"/>
    <w:rsid w:val="002F2093"/>
    <w:rsid w:val="002F3A84"/>
    <w:rsid w:val="00310570"/>
    <w:rsid w:val="00311812"/>
    <w:rsid w:val="0031433C"/>
    <w:rsid w:val="00317A1B"/>
    <w:rsid w:val="00335896"/>
    <w:rsid w:val="00350D89"/>
    <w:rsid w:val="00360BE0"/>
    <w:rsid w:val="00367614"/>
    <w:rsid w:val="00375AEF"/>
    <w:rsid w:val="00377D55"/>
    <w:rsid w:val="00384E25"/>
    <w:rsid w:val="00395E26"/>
    <w:rsid w:val="003B0136"/>
    <w:rsid w:val="003B0E92"/>
    <w:rsid w:val="003B7EAB"/>
    <w:rsid w:val="003C4AFA"/>
    <w:rsid w:val="003D0F15"/>
    <w:rsid w:val="003D57A8"/>
    <w:rsid w:val="003D73DA"/>
    <w:rsid w:val="003F7D4C"/>
    <w:rsid w:val="004127EA"/>
    <w:rsid w:val="00414699"/>
    <w:rsid w:val="00417408"/>
    <w:rsid w:val="00420EA2"/>
    <w:rsid w:val="00421F2C"/>
    <w:rsid w:val="0046314E"/>
    <w:rsid w:val="00485C81"/>
    <w:rsid w:val="00493A7B"/>
    <w:rsid w:val="004B2BB3"/>
    <w:rsid w:val="004C123A"/>
    <w:rsid w:val="004D7B73"/>
    <w:rsid w:val="004E0622"/>
    <w:rsid w:val="004F11E5"/>
    <w:rsid w:val="004F2129"/>
    <w:rsid w:val="00500486"/>
    <w:rsid w:val="005202BE"/>
    <w:rsid w:val="00530B49"/>
    <w:rsid w:val="00532402"/>
    <w:rsid w:val="00533B4F"/>
    <w:rsid w:val="00535E4D"/>
    <w:rsid w:val="0053754B"/>
    <w:rsid w:val="00543A82"/>
    <w:rsid w:val="005469D3"/>
    <w:rsid w:val="00577297"/>
    <w:rsid w:val="00591D82"/>
    <w:rsid w:val="00594E01"/>
    <w:rsid w:val="005975F5"/>
    <w:rsid w:val="005A2BB5"/>
    <w:rsid w:val="005B4833"/>
    <w:rsid w:val="005B582E"/>
    <w:rsid w:val="005B7FAD"/>
    <w:rsid w:val="005D5672"/>
    <w:rsid w:val="005D6A0E"/>
    <w:rsid w:val="005E01BD"/>
    <w:rsid w:val="005E5873"/>
    <w:rsid w:val="005F71A3"/>
    <w:rsid w:val="00615349"/>
    <w:rsid w:val="006226BF"/>
    <w:rsid w:val="006265DF"/>
    <w:rsid w:val="00635BBC"/>
    <w:rsid w:val="00635C9E"/>
    <w:rsid w:val="0064203A"/>
    <w:rsid w:val="006509D0"/>
    <w:rsid w:val="006535FD"/>
    <w:rsid w:val="006611D9"/>
    <w:rsid w:val="0067005B"/>
    <w:rsid w:val="0068124A"/>
    <w:rsid w:val="006841BC"/>
    <w:rsid w:val="006B46D2"/>
    <w:rsid w:val="006D0E6E"/>
    <w:rsid w:val="006E12FF"/>
    <w:rsid w:val="006E1666"/>
    <w:rsid w:val="006F00DB"/>
    <w:rsid w:val="006F3291"/>
    <w:rsid w:val="006F32B0"/>
    <w:rsid w:val="006F6CD0"/>
    <w:rsid w:val="00703C2B"/>
    <w:rsid w:val="00722A31"/>
    <w:rsid w:val="00730B5E"/>
    <w:rsid w:val="00737C26"/>
    <w:rsid w:val="00741593"/>
    <w:rsid w:val="00742D86"/>
    <w:rsid w:val="007476D0"/>
    <w:rsid w:val="00753AD4"/>
    <w:rsid w:val="00766353"/>
    <w:rsid w:val="00775981"/>
    <w:rsid w:val="00786E7B"/>
    <w:rsid w:val="00793A3E"/>
    <w:rsid w:val="007D196F"/>
    <w:rsid w:val="007E743C"/>
    <w:rsid w:val="007F153B"/>
    <w:rsid w:val="00812FF0"/>
    <w:rsid w:val="0081502E"/>
    <w:rsid w:val="00820298"/>
    <w:rsid w:val="00821A89"/>
    <w:rsid w:val="00843360"/>
    <w:rsid w:val="00845B2E"/>
    <w:rsid w:val="00853DA4"/>
    <w:rsid w:val="0089054D"/>
    <w:rsid w:val="00890FA4"/>
    <w:rsid w:val="00894523"/>
    <w:rsid w:val="008952E1"/>
    <w:rsid w:val="00897E16"/>
    <w:rsid w:val="008A13A5"/>
    <w:rsid w:val="008A3CFC"/>
    <w:rsid w:val="008B4677"/>
    <w:rsid w:val="008D0E61"/>
    <w:rsid w:val="008D663A"/>
    <w:rsid w:val="008F5011"/>
    <w:rsid w:val="00906029"/>
    <w:rsid w:val="00935FBF"/>
    <w:rsid w:val="00953C80"/>
    <w:rsid w:val="00960BEA"/>
    <w:rsid w:val="00961721"/>
    <w:rsid w:val="009618CC"/>
    <w:rsid w:val="00964994"/>
    <w:rsid w:val="00971B2A"/>
    <w:rsid w:val="00976992"/>
    <w:rsid w:val="0098084F"/>
    <w:rsid w:val="00981CA7"/>
    <w:rsid w:val="009A62D6"/>
    <w:rsid w:val="009B21F4"/>
    <w:rsid w:val="009D5605"/>
    <w:rsid w:val="009E0978"/>
    <w:rsid w:val="009E1DCB"/>
    <w:rsid w:val="009F5AF8"/>
    <w:rsid w:val="009F63F6"/>
    <w:rsid w:val="009F7461"/>
    <w:rsid w:val="00A008AA"/>
    <w:rsid w:val="00A02377"/>
    <w:rsid w:val="00A04C34"/>
    <w:rsid w:val="00A102FF"/>
    <w:rsid w:val="00A23621"/>
    <w:rsid w:val="00A31371"/>
    <w:rsid w:val="00A36256"/>
    <w:rsid w:val="00A50C33"/>
    <w:rsid w:val="00A70FE2"/>
    <w:rsid w:val="00A715D4"/>
    <w:rsid w:val="00A805AB"/>
    <w:rsid w:val="00A85AF0"/>
    <w:rsid w:val="00A96D2D"/>
    <w:rsid w:val="00AA016A"/>
    <w:rsid w:val="00AA3A2C"/>
    <w:rsid w:val="00AA4866"/>
    <w:rsid w:val="00AA4E86"/>
    <w:rsid w:val="00AA5C30"/>
    <w:rsid w:val="00AB6774"/>
    <w:rsid w:val="00AB7502"/>
    <w:rsid w:val="00AC0303"/>
    <w:rsid w:val="00AD6A69"/>
    <w:rsid w:val="00AF373A"/>
    <w:rsid w:val="00B03A79"/>
    <w:rsid w:val="00B1478C"/>
    <w:rsid w:val="00B25AE8"/>
    <w:rsid w:val="00B40064"/>
    <w:rsid w:val="00B41E20"/>
    <w:rsid w:val="00B42D8B"/>
    <w:rsid w:val="00B506B4"/>
    <w:rsid w:val="00B64318"/>
    <w:rsid w:val="00B7561D"/>
    <w:rsid w:val="00B928EB"/>
    <w:rsid w:val="00BA03D7"/>
    <w:rsid w:val="00BB3C27"/>
    <w:rsid w:val="00BC409A"/>
    <w:rsid w:val="00BC4799"/>
    <w:rsid w:val="00BD718A"/>
    <w:rsid w:val="00BE42A1"/>
    <w:rsid w:val="00BE7832"/>
    <w:rsid w:val="00BF6BA2"/>
    <w:rsid w:val="00BF7EC8"/>
    <w:rsid w:val="00C03DC3"/>
    <w:rsid w:val="00C068A2"/>
    <w:rsid w:val="00C1153F"/>
    <w:rsid w:val="00C13A31"/>
    <w:rsid w:val="00C215C4"/>
    <w:rsid w:val="00C215DD"/>
    <w:rsid w:val="00C265F8"/>
    <w:rsid w:val="00C32A2B"/>
    <w:rsid w:val="00C34206"/>
    <w:rsid w:val="00C37F66"/>
    <w:rsid w:val="00C44666"/>
    <w:rsid w:val="00C4755A"/>
    <w:rsid w:val="00C56864"/>
    <w:rsid w:val="00C577E8"/>
    <w:rsid w:val="00C60486"/>
    <w:rsid w:val="00C842E6"/>
    <w:rsid w:val="00C916B8"/>
    <w:rsid w:val="00C91ADD"/>
    <w:rsid w:val="00CA5CA1"/>
    <w:rsid w:val="00CB44F5"/>
    <w:rsid w:val="00CB6DB1"/>
    <w:rsid w:val="00CC4E5E"/>
    <w:rsid w:val="00CC7FC5"/>
    <w:rsid w:val="00CD75A2"/>
    <w:rsid w:val="00CE1A9D"/>
    <w:rsid w:val="00CE2DC2"/>
    <w:rsid w:val="00D11574"/>
    <w:rsid w:val="00D210D7"/>
    <w:rsid w:val="00D374C5"/>
    <w:rsid w:val="00D43115"/>
    <w:rsid w:val="00D662E7"/>
    <w:rsid w:val="00D77713"/>
    <w:rsid w:val="00D777D7"/>
    <w:rsid w:val="00D87842"/>
    <w:rsid w:val="00DA0C6C"/>
    <w:rsid w:val="00DA40FB"/>
    <w:rsid w:val="00DB5257"/>
    <w:rsid w:val="00DC4FAA"/>
    <w:rsid w:val="00DE70AC"/>
    <w:rsid w:val="00DE750E"/>
    <w:rsid w:val="00DF27D4"/>
    <w:rsid w:val="00E004C2"/>
    <w:rsid w:val="00E0311E"/>
    <w:rsid w:val="00E05D18"/>
    <w:rsid w:val="00E131CA"/>
    <w:rsid w:val="00E166CE"/>
    <w:rsid w:val="00E17B2D"/>
    <w:rsid w:val="00E2348B"/>
    <w:rsid w:val="00E26696"/>
    <w:rsid w:val="00E277F8"/>
    <w:rsid w:val="00E364B8"/>
    <w:rsid w:val="00E63267"/>
    <w:rsid w:val="00E63715"/>
    <w:rsid w:val="00E758F5"/>
    <w:rsid w:val="00E75A19"/>
    <w:rsid w:val="00E8574C"/>
    <w:rsid w:val="00EB47E5"/>
    <w:rsid w:val="00EC61AA"/>
    <w:rsid w:val="00EE3986"/>
    <w:rsid w:val="00EE517F"/>
    <w:rsid w:val="00EE580F"/>
    <w:rsid w:val="00EF5ECD"/>
    <w:rsid w:val="00F0042F"/>
    <w:rsid w:val="00F2350C"/>
    <w:rsid w:val="00F26A58"/>
    <w:rsid w:val="00F278BD"/>
    <w:rsid w:val="00F31070"/>
    <w:rsid w:val="00F360FA"/>
    <w:rsid w:val="00F47671"/>
    <w:rsid w:val="00F52A72"/>
    <w:rsid w:val="00F55B45"/>
    <w:rsid w:val="00F57DB0"/>
    <w:rsid w:val="00F80335"/>
    <w:rsid w:val="00F83505"/>
    <w:rsid w:val="00F94F78"/>
    <w:rsid w:val="00F97F52"/>
    <w:rsid w:val="00FA0F83"/>
    <w:rsid w:val="00FB4E4A"/>
    <w:rsid w:val="00FE5621"/>
    <w:rsid w:val="00FE622A"/>
    <w:rsid w:val="00FE68FF"/>
    <w:rsid w:val="00FF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EDCFF"/>
  <w15:chartTrackingRefBased/>
  <w15:docId w15:val="{CCB76EF1-4E47-4029-804C-D5984503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A3E"/>
    <w:pPr>
      <w:tabs>
        <w:tab w:val="center" w:pos="4320"/>
        <w:tab w:val="right" w:pos="8640"/>
      </w:tabs>
      <w:spacing w:after="0" w:line="240" w:lineRule="auto"/>
    </w:pPr>
    <w:rPr>
      <w:rFonts w:ascii="Arial" w:eastAsia="MS Mincho" w:hAnsi="Arial" w:cs="Arial"/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793A3E"/>
    <w:rPr>
      <w:rFonts w:ascii="Arial" w:eastAsia="MS Mincho" w:hAnsi="Arial" w:cs="Arial"/>
      <w:sz w:val="24"/>
      <w:szCs w:val="24"/>
      <w:lang w:eastAsia="ja-JP"/>
    </w:rPr>
  </w:style>
  <w:style w:type="paragraph" w:styleId="ListParagraph">
    <w:name w:val="List Paragraph"/>
    <w:basedOn w:val="Normal"/>
    <w:qFormat/>
    <w:rsid w:val="00793A3E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12FF0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1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89"/>
  </w:style>
  <w:style w:type="table" w:styleId="TableGrid">
    <w:name w:val="Table Grid"/>
    <w:basedOn w:val="TableNormal"/>
    <w:uiPriority w:val="39"/>
    <w:rsid w:val="00BB3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Đăng Huân Võ</cp:lastModifiedBy>
  <cp:revision>31</cp:revision>
  <cp:lastPrinted>2025-04-08T01:20:00Z</cp:lastPrinted>
  <dcterms:created xsi:type="dcterms:W3CDTF">2025-05-01T13:53:00Z</dcterms:created>
  <dcterms:modified xsi:type="dcterms:W3CDTF">2025-05-06T10:46:00Z</dcterms:modified>
</cp:coreProperties>
</file>