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D2" w:rsidRDefault="00116493" w:rsidP="00116493">
      <w:pPr>
        <w:jc w:val="center"/>
      </w:pPr>
      <w:r>
        <w:t xml:space="preserve">Tutoriel </w:t>
      </w:r>
      <w:r w:rsidR="000E381B">
        <w:t xml:space="preserve">rejoindre un répertoire de travail </w:t>
      </w:r>
      <w:r>
        <w:t xml:space="preserve">GitHub </w:t>
      </w:r>
    </w:p>
    <w:p w:rsidR="00213545" w:rsidRDefault="00116493" w:rsidP="00116493">
      <w:pPr>
        <w:jc w:val="center"/>
      </w:pPr>
      <w:r>
        <w:t>(Groupe PPE Bonvalot)</w:t>
      </w:r>
    </w:p>
    <w:p w:rsidR="0004441F" w:rsidRDefault="0004441F" w:rsidP="0004441F">
      <w:r>
        <w:t xml:space="preserve">Vous devez obtenir </w:t>
      </w:r>
      <w:r w:rsidR="009A2A0D">
        <w:t xml:space="preserve">à peu près </w:t>
      </w:r>
      <w:r>
        <w:t>ceci après avoir lancer GitHub :</w:t>
      </w:r>
    </w:p>
    <w:p w:rsidR="003F4D50" w:rsidRDefault="003F4D50" w:rsidP="004D170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A813BA2" wp14:editId="51B6FE49">
            <wp:extent cx="5760720" cy="30702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C8" w:rsidRDefault="00D618C8" w:rsidP="00D618C8">
      <w:r>
        <w:t>Le principe de fonctionnement est très simple :</w:t>
      </w:r>
    </w:p>
    <w:p w:rsidR="00D618C8" w:rsidRDefault="00D618C8" w:rsidP="00D618C8">
      <w:pPr>
        <w:pStyle w:val="Paragraphedeliste"/>
        <w:numPr>
          <w:ilvl w:val="0"/>
          <w:numId w:val="5"/>
        </w:numPr>
      </w:pPr>
      <w:r>
        <w:t>Modifier ou ajouter un fichier :</w:t>
      </w:r>
    </w:p>
    <w:p w:rsidR="00D618C8" w:rsidRDefault="00D618C8" w:rsidP="00D618C8">
      <w:pPr>
        <w:pStyle w:val="Paragraphedeliste"/>
      </w:pPr>
      <w:r>
        <w:t>Voici le dossier copié avec le github par exemple</w:t>
      </w:r>
    </w:p>
    <w:p w:rsidR="00D618C8" w:rsidRDefault="00D618C8" w:rsidP="00D618C8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7A723BD2" wp14:editId="7667E7D5">
            <wp:extent cx="5760720" cy="18122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C8" w:rsidRDefault="00352BFF" w:rsidP="00D618C8">
      <w:pPr>
        <w:pStyle w:val="Paragraphedeliste"/>
      </w:pPr>
      <w:r>
        <w:t>Si vous modifiez et/ou ajoutez</w:t>
      </w:r>
      <w:r w:rsidR="00D618C8">
        <w:t xml:space="preserve"> un fichie</w:t>
      </w:r>
      <w:r>
        <w:t>r dans ce dossier vous aurez un changement à votre retour sur l’application GitHub</w:t>
      </w:r>
      <w:r w:rsidR="00320FDC">
        <w:t> :</w:t>
      </w:r>
    </w:p>
    <w:p w:rsidR="00320FDC" w:rsidRDefault="00320FDC" w:rsidP="00D618C8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A0EFE4C" wp14:editId="7B1BA231">
            <wp:extent cx="5760720" cy="17989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C8" w:rsidRDefault="00320FDC" w:rsidP="00D618C8">
      <w:pPr>
        <w:pStyle w:val="Paragraphedeliste"/>
      </w:pPr>
      <w:r>
        <w:lastRenderedPageBreak/>
        <w:t xml:space="preserve">Cela montrera vôtre/vos modification(s) : ici on voit que j’ai ajouté un document texte nommé « Exemple » dans le dossier </w:t>
      </w:r>
      <w:r w:rsidR="00296539">
        <w:t>« </w:t>
      </w:r>
      <w:r>
        <w:t>Tutos</w:t>
      </w:r>
      <w:r w:rsidR="00296539">
        <w:t> ».</w:t>
      </w:r>
    </w:p>
    <w:p w:rsidR="0093364F" w:rsidRDefault="0093364F" w:rsidP="00D618C8">
      <w:pPr>
        <w:pStyle w:val="Paragraphedeliste"/>
      </w:pPr>
    </w:p>
    <w:p w:rsidR="0093364F" w:rsidRDefault="0093364F" w:rsidP="0093364F">
      <w:pPr>
        <w:pStyle w:val="Paragraphedeliste"/>
      </w:pPr>
      <w:r>
        <w:t>Pour une modification d’un fichier existant c’est le même principe.</w:t>
      </w:r>
    </w:p>
    <w:p w:rsidR="0093364F" w:rsidRDefault="0093364F" w:rsidP="0093364F">
      <w:pPr>
        <w:pStyle w:val="Paragraphedeliste"/>
      </w:pPr>
      <w:r>
        <w:t>Exemple :</w:t>
      </w:r>
      <w:r w:rsidR="004E6830">
        <w:t xml:space="preserve"> ici un document php vierge</w:t>
      </w:r>
    </w:p>
    <w:p w:rsidR="0093364F" w:rsidRDefault="0093364F" w:rsidP="0093364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23CBE4C" wp14:editId="23EA01AC">
            <wp:extent cx="5760720" cy="30518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1F" w:rsidRDefault="004E6830">
      <w:pPr>
        <w:pStyle w:val="Paragraphedeliste"/>
      </w:pPr>
      <w:r>
        <w:t>Je le modifie : (attention il faut bien sauvegarder le fichier sinon le changement ne se fera pas sur github)</w:t>
      </w:r>
    </w:p>
    <w:p w:rsidR="004E6830" w:rsidRDefault="004E6830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1B57C63B" wp14:editId="7E85F6EA">
            <wp:extent cx="5760720" cy="30575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</w:p>
    <w:p w:rsidR="005D6389" w:rsidRDefault="005D6389">
      <w:pPr>
        <w:pStyle w:val="Paragraphedeliste"/>
      </w:pPr>
      <w:r>
        <w:lastRenderedPageBreak/>
        <w:t>En retournant donc sur GitHub j’obtiens ceci :</w:t>
      </w:r>
    </w:p>
    <w:p w:rsidR="005D6389" w:rsidRDefault="005D63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7C4C891" wp14:editId="146A088F">
            <wp:extent cx="5760720" cy="30784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D" w:rsidRDefault="005D6389" w:rsidP="00D650AD">
      <w:pPr>
        <w:pStyle w:val="Paragraphedeliste"/>
      </w:pPr>
      <w:r>
        <w:t xml:space="preserve">Ceci montre ma modification dans le fichier ainsi que la ligne modifiée (avec le numéro, utile en </w:t>
      </w:r>
      <w:r w:rsidR="00D650AD">
        <w:t>développement</w:t>
      </w:r>
      <w:r>
        <w:t>).</w:t>
      </w:r>
      <w:r w:rsidR="00842E7E">
        <w:t xml:space="preserve"> La ligne verte indique une ligne ajoutée, une ligne rouge une ligne supprimée, ici il n’y a donc qu’une ligne verte.</w:t>
      </w:r>
    </w:p>
    <w:p w:rsidR="00C548A5" w:rsidRDefault="00C548A5" w:rsidP="00C548A5">
      <w:r>
        <w:t>Maintenant une fois une modification ou un ajout fait sur la machine, il faut partager ce changement !</w:t>
      </w:r>
    </w:p>
    <w:p w:rsidR="00C548A5" w:rsidRDefault="00C548A5" w:rsidP="00C548A5">
      <w:r>
        <w:t>Donc dans la partie « Uncommitted changes » il nous suffit de modifier la case « Summary » (qui correspondra au nom du changement.</w:t>
      </w:r>
    </w:p>
    <w:p w:rsidR="00C548A5" w:rsidRDefault="00C548A5" w:rsidP="00C548A5">
      <w:r>
        <w:t>Dans la partie « Description » vous pouvez y ajouter une description (elle est facultative et vous pouvez faire sans).</w:t>
      </w:r>
    </w:p>
    <w:p w:rsidR="005531BD" w:rsidRDefault="005531BD" w:rsidP="00C548A5"/>
    <w:p w:rsidR="005531BD" w:rsidRDefault="005531BD" w:rsidP="00C548A5">
      <w:r>
        <w:t>Une fois la première case remplie le bouton «Commit » sera cliquable, cliquez dessus pour valider la modification.</w:t>
      </w:r>
      <w:r>
        <w:rPr>
          <w:noProof/>
          <w:lang w:eastAsia="fr-FR"/>
        </w:rPr>
        <w:drawing>
          <wp:inline distT="0" distB="0" distL="0" distR="0" wp14:anchorId="77C9327B" wp14:editId="661A61E7">
            <wp:extent cx="5760720" cy="222377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BD" w:rsidRDefault="005531BD" w:rsidP="00C548A5"/>
    <w:p w:rsidR="005531BD" w:rsidRDefault="005531BD" w:rsidP="00C548A5"/>
    <w:p w:rsidR="005531BD" w:rsidRDefault="005531BD" w:rsidP="00C548A5">
      <w:r>
        <w:lastRenderedPageBreak/>
        <w:t>Cependant à cette étape la modification n’est pas encore envoyée vers les autres, pour ceci il suffit de cliquer sur le bouton « Sync » en haut à droite (il comportera le nombre de modifications à envoyer par un chiffre avec une flèche montante. Pour les modifications à recevoir cette flèche sera descendante.</w:t>
      </w:r>
    </w:p>
    <w:p w:rsidR="005531BD" w:rsidRDefault="005531BD" w:rsidP="00C548A5">
      <w:r>
        <w:rPr>
          <w:noProof/>
          <w:lang w:eastAsia="fr-FR"/>
        </w:rPr>
        <w:drawing>
          <wp:inline distT="0" distB="0" distL="0" distR="0" wp14:anchorId="117B6D6C" wp14:editId="69DBCF10">
            <wp:extent cx="3143250" cy="20764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8" w:rsidRDefault="00A30E68" w:rsidP="00C548A5">
      <w:r>
        <w:t>Une fois ceci fait la modification sera envoyée aux autres postes du répertoire.</w:t>
      </w:r>
    </w:p>
    <w:p w:rsidR="00F90058" w:rsidRDefault="00F90058" w:rsidP="00F90058">
      <w:pPr>
        <w:pStyle w:val="Paragraphedeliste"/>
        <w:numPr>
          <w:ilvl w:val="0"/>
          <w:numId w:val="5"/>
        </w:numPr>
      </w:pPr>
      <w:r>
        <w:t xml:space="preserve">Recevoir un </w:t>
      </w:r>
      <w:r w:rsidR="00AC452A">
        <w:t>ajout et/ou une modification</w:t>
      </w:r>
    </w:p>
    <w:p w:rsidR="00F90058" w:rsidRDefault="00F90058" w:rsidP="00F90058">
      <w:pPr>
        <w:ind w:left="360"/>
      </w:pPr>
      <w:r>
        <w:t>Quand vous retournerez sur l’application GitHub, elle actualisera le répertoire pour vérifier si il y a des changements, si oui vous obtiendrez ceci :</w:t>
      </w:r>
    </w:p>
    <w:p w:rsidR="00A7348B" w:rsidRDefault="00A7348B" w:rsidP="00F90058">
      <w:pPr>
        <w:ind w:left="360"/>
      </w:pPr>
      <w:r>
        <w:rPr>
          <w:noProof/>
          <w:lang w:eastAsia="fr-FR"/>
        </w:rPr>
        <w:drawing>
          <wp:inline distT="0" distB="0" distL="0" distR="0" wp14:anchorId="6C8672D4" wp14:editId="40187D1E">
            <wp:extent cx="3333750" cy="1704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58" w:rsidRDefault="00F90058" w:rsidP="00F90058">
      <w:pPr>
        <w:ind w:left="360"/>
      </w:pPr>
      <w:r>
        <w:t xml:space="preserve">En cliquant sur le bouton « Sync » vous obtiendrez alors ce changement sur </w:t>
      </w:r>
      <w:r w:rsidR="00A7348B">
        <w:t>votre</w:t>
      </w:r>
      <w:r>
        <w:t xml:space="preserve"> poste.</w:t>
      </w:r>
    </w:p>
    <w:p w:rsidR="00624020" w:rsidRDefault="00624020" w:rsidP="00F90058">
      <w:pPr>
        <w:ind w:left="360"/>
      </w:pPr>
    </w:p>
    <w:p w:rsidR="00624020" w:rsidRDefault="00624020" w:rsidP="00F90058">
      <w:pPr>
        <w:ind w:left="360"/>
      </w:pPr>
      <w:r>
        <w:t>Voilà vous êtes prêt à utiliser un répertoire auquel vous avez été invité.</w:t>
      </w:r>
      <w:bookmarkStart w:id="0" w:name="_GoBack"/>
      <w:bookmarkEnd w:id="0"/>
    </w:p>
    <w:p w:rsidR="00D650AD" w:rsidRDefault="00D650AD" w:rsidP="00D650AD">
      <w:pPr>
        <w:pStyle w:val="Paragraphedeliste"/>
      </w:pPr>
    </w:p>
    <w:sectPr w:rsidR="00D6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0FDE"/>
    <w:multiLevelType w:val="hybridMultilevel"/>
    <w:tmpl w:val="F1366D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4788"/>
    <w:multiLevelType w:val="hybridMultilevel"/>
    <w:tmpl w:val="2670F206"/>
    <w:lvl w:ilvl="0" w:tplc="FA1A81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772250"/>
    <w:multiLevelType w:val="hybridMultilevel"/>
    <w:tmpl w:val="72F80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5195E"/>
    <w:multiLevelType w:val="hybridMultilevel"/>
    <w:tmpl w:val="3506AF4A"/>
    <w:lvl w:ilvl="0" w:tplc="309A0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65FB"/>
    <w:multiLevelType w:val="hybridMultilevel"/>
    <w:tmpl w:val="8F1EE7EE"/>
    <w:lvl w:ilvl="0" w:tplc="9A5401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486C8C"/>
    <w:multiLevelType w:val="hybridMultilevel"/>
    <w:tmpl w:val="2FAEA6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710E6"/>
    <w:multiLevelType w:val="hybridMultilevel"/>
    <w:tmpl w:val="E0604B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93"/>
    <w:rsid w:val="0004441F"/>
    <w:rsid w:val="000E381B"/>
    <w:rsid w:val="00116493"/>
    <w:rsid w:val="0021275B"/>
    <w:rsid w:val="00234BD2"/>
    <w:rsid w:val="00296539"/>
    <w:rsid w:val="00320FDC"/>
    <w:rsid w:val="00352BFF"/>
    <w:rsid w:val="003F4D50"/>
    <w:rsid w:val="004D1700"/>
    <w:rsid w:val="004E6830"/>
    <w:rsid w:val="005531BD"/>
    <w:rsid w:val="005D6389"/>
    <w:rsid w:val="00624020"/>
    <w:rsid w:val="007C5032"/>
    <w:rsid w:val="007F2A49"/>
    <w:rsid w:val="00842E7E"/>
    <w:rsid w:val="00875812"/>
    <w:rsid w:val="00880E63"/>
    <w:rsid w:val="0093364F"/>
    <w:rsid w:val="009A2A0D"/>
    <w:rsid w:val="009B20E9"/>
    <w:rsid w:val="00A30E68"/>
    <w:rsid w:val="00A7348B"/>
    <w:rsid w:val="00AC452A"/>
    <w:rsid w:val="00AC528B"/>
    <w:rsid w:val="00C548A5"/>
    <w:rsid w:val="00D618C8"/>
    <w:rsid w:val="00D650AD"/>
    <w:rsid w:val="00E70343"/>
    <w:rsid w:val="00F90058"/>
    <w:rsid w:val="00FA79E5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7AED-F848-40E3-A34B-789037EB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4BD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4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Iseppi</dc:creator>
  <cp:keywords/>
  <dc:description/>
  <cp:lastModifiedBy>Andrew Iseppi</cp:lastModifiedBy>
  <cp:revision>30</cp:revision>
  <dcterms:created xsi:type="dcterms:W3CDTF">2015-04-09T07:14:00Z</dcterms:created>
  <dcterms:modified xsi:type="dcterms:W3CDTF">2015-04-09T08:30:00Z</dcterms:modified>
</cp:coreProperties>
</file>