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C23F" w14:textId="77777777" w:rsidR="00A72F43" w:rsidRPr="00A72F43" w:rsidRDefault="00A72F43" w:rsidP="00A72F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kern w:val="0"/>
          <w:sz w:val="38"/>
          <w:szCs w:val="38"/>
          <w:lang w:eastAsia="en-GB"/>
          <w14:ligatures w14:val="none"/>
        </w:rPr>
      </w:pPr>
      <w:r w:rsidRPr="00A72F43">
        <w:rPr>
          <w:rFonts w:ascii="Helvetica" w:eastAsia="Times New Roman" w:hAnsi="Helvetica" w:cs="Times New Roman"/>
          <w:color w:val="610B38"/>
          <w:kern w:val="0"/>
          <w:sz w:val="38"/>
          <w:szCs w:val="38"/>
          <w:lang w:eastAsia="en-GB"/>
          <w14:ligatures w14:val="none"/>
        </w:rPr>
        <w:t>What is Ensemble learning in Machine Learning?</w:t>
      </w:r>
    </w:p>
    <w:p w14:paraId="2EECB7D8" w14:textId="03A43E0F" w:rsidR="00A72F43" w:rsidRDefault="00A72F43">
      <w:pP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An ensembled model is a machine learning model that combines the predictions from two or more models.</w:t>
      </w:r>
    </w:p>
    <w:p w14:paraId="4EED86DC" w14:textId="095B95B8" w:rsidR="00A72F43" w:rsidRDefault="00A72F43">
      <w:pP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</w:pPr>
    </w:p>
    <w:p w14:paraId="198B679F" w14:textId="214EFD4D" w:rsidR="00A72F43" w:rsidRDefault="00A72F4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Ensemble learning is primarily used to improve the model performance, such as classification, prediction and function approximation.</w:t>
      </w:r>
    </w:p>
    <w:p w14:paraId="6E5832F5" w14:textId="48A7E5DA" w:rsidR="00784176" w:rsidRDefault="00784176">
      <w:pPr>
        <w:rPr>
          <w:rFonts w:ascii="Segoe UI" w:hAnsi="Segoe UI" w:cs="Segoe UI"/>
          <w:color w:val="333333"/>
          <w:shd w:val="clear" w:color="auto" w:fill="FFFFFF"/>
        </w:rPr>
      </w:pPr>
    </w:p>
    <w:p w14:paraId="6C29B7FB" w14:textId="5B3DDDD4" w:rsidR="00784176" w:rsidRDefault="0078417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Basic idea is to learn a set of classifiers and make them to vote. </w:t>
      </w:r>
    </w:p>
    <w:p w14:paraId="3BB64933" w14:textId="531F888D" w:rsidR="00A72F43" w:rsidRPr="00A72F43" w:rsidRDefault="00A72F43" w:rsidP="00A72F43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A72F43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There are 3 most common ensemble learning methods in machine learning. </w:t>
      </w:r>
    </w:p>
    <w:p w14:paraId="5B22ECBD" w14:textId="77777777" w:rsidR="00A72F43" w:rsidRPr="00A72F43" w:rsidRDefault="00A72F43" w:rsidP="00A72F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Bagging</w:t>
      </w:r>
    </w:p>
    <w:p w14:paraId="65E0E5E0" w14:textId="77777777" w:rsidR="00A72F43" w:rsidRPr="00A72F43" w:rsidRDefault="00A72F43" w:rsidP="00A72F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Boosting</w:t>
      </w:r>
    </w:p>
    <w:p w14:paraId="4CFFDBE1" w14:textId="77777777" w:rsidR="00A72F43" w:rsidRPr="003E34B3" w:rsidRDefault="00A72F43" w:rsidP="00A72F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Stacking</w:t>
      </w:r>
    </w:p>
    <w:p w14:paraId="051170A2" w14:textId="08EBF62C" w:rsidR="00A72F43" w:rsidRDefault="00A72F43" w:rsidP="00A72F43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1. Bagging</w:t>
      </w:r>
      <w:r w:rsidR="002919DE">
        <w:rPr>
          <w:rFonts w:ascii="Helvetica" w:hAnsi="Helvetica"/>
          <w:b/>
          <w:bCs/>
          <w:color w:val="610B4B"/>
          <w:sz w:val="32"/>
          <w:szCs w:val="32"/>
        </w:rPr>
        <w:t>(Homogeneous)</w:t>
      </w:r>
    </w:p>
    <w:p w14:paraId="24BDCD13" w14:textId="0EDA8EDB" w:rsidR="00A72F43" w:rsidRDefault="00A72F43" w:rsidP="00A72F4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Bagging is a method of ensemble model, which is primarily used to solve supervised machine learning problems.</w:t>
      </w:r>
    </w:p>
    <w:p w14:paraId="71A72346" w14:textId="6F7407D9" w:rsidR="00A72F43" w:rsidRDefault="00784176" w:rsidP="00A72F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Here, M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ultiple models are trained independently on different subsets of the training data, and their</w:t>
      </w:r>
      <w:r w:rsid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outputs</w:t>
      </w:r>
      <w:r w:rsid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are</w:t>
      </w:r>
      <w:r w:rsid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combined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by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taking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A72F43" w:rsidRPr="00A72F4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an average or majority vote.</w:t>
      </w:r>
    </w:p>
    <w:p w14:paraId="515DF702" w14:textId="32B7C186" w:rsidR="00784176" w:rsidRDefault="00784176" w:rsidP="00A72F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Bagging increases bias but reduces variance.</w:t>
      </w:r>
    </w:p>
    <w:p w14:paraId="0A185576" w14:textId="77777777" w:rsidR="00784176" w:rsidRPr="00784176" w:rsidRDefault="00784176" w:rsidP="00784176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84176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It is generally completed in two steps as follows:</w:t>
      </w:r>
    </w:p>
    <w:p w14:paraId="62933A6D" w14:textId="1C677942" w:rsidR="00784176" w:rsidRPr="00784176" w:rsidRDefault="00784176" w:rsidP="0078417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784176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Bootstrapping:</w:t>
      </w:r>
      <w:r w:rsidRPr="0078417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 It is a </w:t>
      </w:r>
      <w:r w:rsidRPr="00784176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random sampling method</w:t>
      </w:r>
      <w:r w:rsidRPr="0078417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that is used to derive sample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subsets with equal tuples</w:t>
      </w:r>
      <w:r w:rsidRPr="0078417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from the 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training </w:t>
      </w:r>
      <w:r w:rsidRPr="0078417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data. </w:t>
      </w:r>
    </w:p>
    <w:p w14:paraId="20482451" w14:textId="0C2317A6" w:rsidR="003E34B3" w:rsidRPr="003E34B3" w:rsidRDefault="00784176" w:rsidP="003E34B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784176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Aggregation:</w:t>
      </w:r>
      <w:r w:rsidRPr="0078417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This is a step that involves the process of combining the output of all base models and, based on their output, predicting an aggregate result with greater accuracy and reduced variance.</w:t>
      </w:r>
    </w:p>
    <w:p w14:paraId="7EF26B14" w14:textId="394EDFB8" w:rsidR="003E34B3" w:rsidRDefault="002367CB" w:rsidP="003E34B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3E34B3">
        <w:rPr>
          <w:noProof/>
        </w:rPr>
        <w:drawing>
          <wp:anchor distT="0" distB="0" distL="114300" distR="114300" simplePos="0" relativeHeight="251658240" behindDoc="0" locked="0" layoutInCell="1" allowOverlap="1" wp14:anchorId="30265C51" wp14:editId="3AC30457">
            <wp:simplePos x="0" y="0"/>
            <wp:positionH relativeFrom="column">
              <wp:posOffset>1162346</wp:posOffset>
            </wp:positionH>
            <wp:positionV relativeFrom="paragraph">
              <wp:posOffset>358868</wp:posOffset>
            </wp:positionV>
            <wp:extent cx="3251200" cy="1295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07D7F" w14:textId="77777777" w:rsidR="00755F44" w:rsidRDefault="00755F44" w:rsidP="00755F4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</w:p>
    <w:p w14:paraId="380F507D" w14:textId="2820AFB2" w:rsidR="0029538E" w:rsidRDefault="0029538E" w:rsidP="0029538E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2. Boosting</w:t>
      </w:r>
      <w:r w:rsidR="002919DE">
        <w:rPr>
          <w:rFonts w:ascii="Helvetica" w:hAnsi="Helvetica"/>
          <w:b/>
          <w:bCs/>
          <w:color w:val="610B4B"/>
          <w:sz w:val="32"/>
          <w:szCs w:val="32"/>
        </w:rPr>
        <w:t>(Homogeneous)</w:t>
      </w:r>
    </w:p>
    <w:p w14:paraId="3E8F978A" w14:textId="3E86465F" w:rsidR="0029538E" w:rsidRDefault="0029538E" w:rsidP="002953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Boosting is an ensemble method that enables each member to learn from the </w:t>
      </w:r>
      <w:r w:rsidR="001E7234">
        <w:rPr>
          <w:rFonts w:ascii="Segoe UI" w:hAnsi="Segoe UI" w:cs="Segoe UI"/>
          <w:color w:val="333333"/>
        </w:rPr>
        <w:t xml:space="preserve">previous </w:t>
      </w:r>
      <w:r>
        <w:rPr>
          <w:rFonts w:ascii="Segoe UI" w:hAnsi="Segoe UI" w:cs="Segoe UI"/>
          <w:color w:val="333333"/>
        </w:rPr>
        <w:t xml:space="preserve"> member's mistakes and make better predictions for the future.</w:t>
      </w:r>
    </w:p>
    <w:p w14:paraId="0EA1CF2B" w14:textId="4E2396EA" w:rsidR="00755F44" w:rsidRPr="00784176" w:rsidRDefault="009320AD" w:rsidP="009320A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9320AD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In this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9320AD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approach, a sequence of models is trained, where each subsequent model focuses on the </w:t>
      </w:r>
      <w:r w:rsidR="00C6757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data</w:t>
      </w:r>
      <w:r w:rsidRPr="009320AD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that were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9320AD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previously misclassified by the previous models. The outputs of these models are </w:t>
      </w:r>
      <w:r w:rsidRPr="00322909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combined in a weighted manner</w:t>
      </w:r>
      <w:r w:rsidRPr="009320AD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to produce the final prediction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.</w:t>
      </w:r>
    </w:p>
    <w:p w14:paraId="56F3D450" w14:textId="77777777" w:rsidR="001E1F2D" w:rsidRDefault="00375BB7" w:rsidP="004F074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One of the most popular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algorithms that uses boosting is the </w:t>
      </w:r>
      <w:r w:rsidRPr="001E1F2D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AdaBoost algorithm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,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which stands for </w:t>
      </w:r>
      <w:r w:rsidRPr="001E1F2D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Adaptive Boosting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.</w:t>
      </w:r>
    </w:p>
    <w:p w14:paraId="1B2D4C8C" w14:textId="7F06B2C8" w:rsidR="0012060E" w:rsidRDefault="00375BB7" w:rsidP="004F074E">
      <w:pPr>
        <w:shd w:val="clear" w:color="auto" w:fill="FFFFFF"/>
        <w:spacing w:before="60" w:after="100" w:afterAutospacing="1" w:line="375" w:lineRule="atLeast"/>
        <w:jc w:val="both"/>
      </w:pP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In AdaBoost, a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series of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B74888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weak classifiers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are trained sequentially, where each subsequent classi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f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ier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is trained to correct th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e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mistakes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of the previous classifiers. The output of each classifier is </w:t>
      </w:r>
      <w:r w:rsidRPr="00322909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combined using a weighted sum</w:t>
      </w:r>
      <w:r w:rsidRPr="00375BB7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to</w:t>
      </w:r>
      <w:r w:rsidR="004F074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4F074E">
        <w:t>p</w:t>
      </w:r>
      <w:r w:rsidR="004F074E" w:rsidRPr="004F074E">
        <w:t>roduce the final prediction.</w:t>
      </w:r>
    </w:p>
    <w:p w14:paraId="639F6138" w14:textId="77777777" w:rsidR="00917AAA" w:rsidRDefault="00917AAA" w:rsidP="004F074E">
      <w:pPr>
        <w:shd w:val="clear" w:color="auto" w:fill="FFFFFF"/>
        <w:spacing w:before="60" w:after="100" w:afterAutospacing="1" w:line="375" w:lineRule="atLeast"/>
        <w:jc w:val="both"/>
      </w:pPr>
    </w:p>
    <w:p w14:paraId="4DC0826D" w14:textId="27699044" w:rsidR="0048222C" w:rsidRDefault="00441BD3" w:rsidP="004F074E">
      <w:pPr>
        <w:shd w:val="clear" w:color="auto" w:fill="FFFFFF"/>
        <w:spacing w:before="60" w:after="100" w:afterAutospacing="1" w:line="375" w:lineRule="atLeast"/>
        <w:jc w:val="both"/>
      </w:pPr>
      <w:r w:rsidRPr="00441BD3">
        <w:rPr>
          <w:noProof/>
        </w:rPr>
        <w:drawing>
          <wp:inline distT="0" distB="0" distL="0" distR="0" wp14:anchorId="17D05753" wp14:editId="6A77892D">
            <wp:extent cx="5731510" cy="2817495"/>
            <wp:effectExtent l="0" t="0" r="0" b="190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F376" w14:textId="77777777" w:rsidR="00AB5705" w:rsidRDefault="00AB5705" w:rsidP="004F074E">
      <w:pPr>
        <w:shd w:val="clear" w:color="auto" w:fill="FFFFFF"/>
        <w:spacing w:before="60" w:after="100" w:afterAutospacing="1" w:line="375" w:lineRule="atLeast"/>
        <w:jc w:val="both"/>
      </w:pPr>
    </w:p>
    <w:p w14:paraId="71BD1C5A" w14:textId="77777777" w:rsidR="00AB5705" w:rsidRDefault="00AB5705" w:rsidP="004F074E">
      <w:pPr>
        <w:shd w:val="clear" w:color="auto" w:fill="FFFFFF"/>
        <w:spacing w:before="60" w:after="100" w:afterAutospacing="1" w:line="375" w:lineRule="atLeast"/>
        <w:jc w:val="both"/>
      </w:pPr>
    </w:p>
    <w:p w14:paraId="3109F521" w14:textId="77777777" w:rsidR="00AB5705" w:rsidRDefault="00AB5705" w:rsidP="004F074E">
      <w:pPr>
        <w:shd w:val="clear" w:color="auto" w:fill="FFFFFF"/>
        <w:spacing w:before="60" w:after="100" w:afterAutospacing="1" w:line="375" w:lineRule="atLeast"/>
        <w:jc w:val="both"/>
      </w:pPr>
    </w:p>
    <w:p w14:paraId="34D5F892" w14:textId="0666888A" w:rsidR="0048222C" w:rsidRDefault="0048222C" w:rsidP="0048222C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lastRenderedPageBreak/>
        <w:t>3. Stacking</w:t>
      </w:r>
      <w:r w:rsidR="000A452D">
        <w:rPr>
          <w:rFonts w:ascii="Helvetica" w:hAnsi="Helvetica"/>
          <w:b/>
          <w:bCs/>
          <w:color w:val="610B4B"/>
          <w:sz w:val="32"/>
          <w:szCs w:val="32"/>
        </w:rPr>
        <w:t>(Heterogeneous)</w:t>
      </w:r>
    </w:p>
    <w:p w14:paraId="57E8955C" w14:textId="0F19804E" w:rsidR="0048222C" w:rsidRDefault="00E5121D" w:rsidP="004F074E">
      <w:pPr>
        <w:shd w:val="clear" w:color="auto" w:fill="FFFFFF"/>
        <w:spacing w:before="60" w:after="100" w:afterAutospacing="1" w:line="375" w:lineRule="atLeast"/>
        <w:jc w:val="both"/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 xml:space="preserve">Stacking is one of the most popular ensemble machine learning techniques used </w:t>
      </w:r>
      <w:r w:rsidRPr="0008309C">
        <w:rPr>
          <w:rStyle w:val="Emphasis"/>
          <w:rFonts w:ascii="Segoe UI" w:hAnsi="Segoe UI" w:cs="Segoe UI"/>
          <w:b/>
          <w:bCs/>
          <w:color w:val="333333"/>
          <w:highlight w:val="yellow"/>
          <w:shd w:val="clear" w:color="auto" w:fill="FFFFFF"/>
        </w:rPr>
        <w:t>to predict multiple nodes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125EE0">
        <w:rPr>
          <w:rStyle w:val="Emphasis"/>
          <w:rFonts w:ascii="Segoe UI" w:hAnsi="Segoe UI" w:cs="Segoe UI"/>
          <w:b/>
          <w:bCs/>
          <w:color w:val="333333"/>
          <w:highlight w:val="yellow"/>
          <w:shd w:val="clear" w:color="auto" w:fill="FFFFFF"/>
        </w:rPr>
        <w:t>to build a new model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125EE0"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and</w:t>
      </w:r>
      <w:r w:rsidRPr="00125EE0">
        <w:rPr>
          <w:rStyle w:val="Emphasis"/>
          <w:rFonts w:ascii="Segoe UI" w:hAnsi="Segoe UI" w:cs="Segoe UI"/>
          <w:b/>
          <w:bCs/>
          <w:color w:val="333333"/>
          <w:highlight w:val="yellow"/>
          <w:shd w:val="clear" w:color="auto" w:fill="FFFFFF"/>
        </w:rPr>
        <w:t xml:space="preserve"> improve model performance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695C36D4" w14:textId="0CB0EB1E" w:rsidR="00E5121D" w:rsidRDefault="00044A4E" w:rsidP="006E481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044A4E">
        <w:rPr>
          <w:rFonts w:ascii="Segoe UI" w:eastAsia="Times New Roman" w:hAnsi="Segoe UI" w:cs="Segoe UI"/>
          <w:noProof/>
          <w:color w:val="000000"/>
          <w:kern w:val="0"/>
          <w:lang w:eastAsia="en-GB"/>
          <w14:ligatures w14:val="none"/>
        </w:rPr>
        <w:drawing>
          <wp:anchor distT="0" distB="0" distL="114300" distR="114300" simplePos="0" relativeHeight="251659264" behindDoc="0" locked="0" layoutInCell="1" allowOverlap="1" wp14:anchorId="169DAB38" wp14:editId="08A752F5">
            <wp:simplePos x="0" y="0"/>
            <wp:positionH relativeFrom="column">
              <wp:posOffset>-21301</wp:posOffset>
            </wp:positionH>
            <wp:positionV relativeFrom="paragraph">
              <wp:posOffset>594880</wp:posOffset>
            </wp:positionV>
            <wp:extent cx="5636895" cy="1503045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81C" w:rsidRPr="006E481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In this approach, multiple models are trained and</w:t>
      </w:r>
      <w:r w:rsidR="006E481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6E481C" w:rsidRPr="006E481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their outputs are used as input to a meta-model, which</w:t>
      </w:r>
      <w:r w:rsidR="006E481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="006E481C" w:rsidRPr="006E481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then produces the final prediction.</w:t>
      </w:r>
    </w:p>
    <w:p w14:paraId="2D0D5453" w14:textId="77777777" w:rsidR="001C516F" w:rsidRDefault="001C516F" w:rsidP="006E481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</w:p>
    <w:p w14:paraId="69E938FC" w14:textId="60D67C85" w:rsidR="001C516F" w:rsidRPr="001C516F" w:rsidRDefault="001C516F" w:rsidP="001C516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1C516F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Level-0 Predictions:</w:t>
      </w:r>
      <w:r w:rsidRPr="001C516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Each base model is t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rained</w:t>
      </w:r>
      <w:r w:rsidRPr="001C516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on some training data and provides different predictions</w:t>
      </w:r>
      <w:r w:rsidR="00FC0052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.</w:t>
      </w:r>
    </w:p>
    <w:p w14:paraId="24C24622" w14:textId="1FBB38B6" w:rsidR="00B31021" w:rsidRPr="001C516F" w:rsidRDefault="001C516F" w:rsidP="007B6F8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1C516F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Meta Model:</w:t>
      </w:r>
      <w:r w:rsidRPr="001C516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  </w:t>
      </w:r>
      <w:r w:rsidR="00DC5CBB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It </w:t>
      </w:r>
      <w:r w:rsidRPr="001C516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helps to combine the predictions of the base models</w:t>
      </w:r>
      <w:r w:rsidR="00F43883" w:rsidRPr="00F4388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and </w:t>
      </w:r>
      <w:r w:rsidRPr="001C516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is trained on different predictions made by individual base models</w:t>
      </w:r>
      <w:r w:rsidR="00F43883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.</w:t>
      </w:r>
    </w:p>
    <w:p w14:paraId="41A3C35E" w14:textId="77777777" w:rsidR="001C516F" w:rsidRDefault="001C516F" w:rsidP="006E481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</w:p>
    <w:p w14:paraId="1ED3ABDE" w14:textId="412F5221" w:rsidR="0041672F" w:rsidRDefault="0041672F" w:rsidP="006E481C">
      <w:pPr>
        <w:shd w:val="clear" w:color="auto" w:fill="FFFFFF"/>
        <w:spacing w:before="60" w:after="100" w:afterAutospacing="1" w:line="375" w:lineRule="atLeast"/>
        <w:jc w:val="both"/>
        <w:rPr>
          <w:rFonts w:ascii="Helvetica" w:hAnsi="Helvetica"/>
          <w:b/>
          <w:bCs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VOTING</w:t>
      </w:r>
    </w:p>
    <w:p w14:paraId="5500D71A" w14:textId="2733BC37" w:rsidR="0041672F" w:rsidRDefault="0041672F" w:rsidP="006E481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41672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Voting is a popular ensemble learning technique that invol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v</w:t>
      </w:r>
      <w:r w:rsidRPr="0041672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es combining the predictions of multiple models by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</w:t>
      </w:r>
      <w:r w:rsidRPr="0041672F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taking</w:t>
      </w:r>
      <w:r w:rsid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t</w:t>
      </w:r>
      <w:r w:rsidR="008D0E64" w:rsidRP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h</w:t>
      </w:r>
      <w:r w:rsid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e</w:t>
      </w:r>
      <w:r w:rsidR="008D0E64" w:rsidRP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majority </w:t>
      </w:r>
      <w:r w:rsidR="00E659A2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v</w:t>
      </w:r>
      <w:r w:rsidR="008D0E64" w:rsidRP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ote (for classification) or the averag</w:t>
      </w:r>
      <w:r w:rsid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e</w:t>
      </w:r>
      <w:r w:rsidR="008D0E64" w:rsidRPr="008D0E64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(for regression).</w:t>
      </w:r>
    </w:p>
    <w:p w14:paraId="73862CFE" w14:textId="7E4E8541" w:rsidR="00B715C9" w:rsidRPr="00B715C9" w:rsidRDefault="00B715C9" w:rsidP="00B715C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B715C9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There are different types of 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v</w:t>
      </w:r>
      <w:r w:rsidRPr="00B715C9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oting methods, including:</w:t>
      </w:r>
    </w:p>
    <w:p w14:paraId="290888D3" w14:textId="5B989C9C" w:rsidR="00B715C9" w:rsidRDefault="00B715C9" w:rsidP="00B715C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B715C9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Hard Voting</w:t>
      </w:r>
      <w:r w:rsidRPr="00B715C9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: </w:t>
      </w:r>
      <w:r w:rsidR="00B21D0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</w:t>
      </w:r>
      <w:r w:rsidR="00D60B6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he predicted output class is a class with the </w:t>
      </w:r>
      <w:r w:rsidR="00D60B6A" w:rsidRPr="00892D21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highest majority of votes</w:t>
      </w:r>
      <w:r w:rsidRPr="00B715C9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. Hard </w:t>
      </w: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v</w:t>
      </w:r>
      <w:r w:rsidRPr="00B715C9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oting is typically used for </w:t>
      </w:r>
      <w:r w:rsidRPr="00B21D03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classification problems.</w:t>
      </w:r>
    </w:p>
    <w:p w14:paraId="7F6AAA06" w14:textId="63E30DE7" w:rsidR="004D3D40" w:rsidRPr="00B715C9" w:rsidRDefault="004D3D40" w:rsidP="00B715C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Example 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Suppose three classifiers predicted the </w:t>
      </w:r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 class(A, A, B)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so here the majority predicted </w:t>
      </w:r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as output. Hence </w:t>
      </w:r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will be the final prediction.</w:t>
      </w:r>
    </w:p>
    <w:p w14:paraId="1B029CFF" w14:textId="3918A5F0" w:rsidR="0089610E" w:rsidRDefault="00B715C9" w:rsidP="00B715C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B715C9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Soft Voting</w:t>
      </w:r>
      <w:r w:rsidRPr="00B715C9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: </w:t>
      </w:r>
      <w:r w:rsidR="00B21D0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</w:t>
      </w:r>
      <w:r w:rsidR="008D40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he output class is the prediction based on the </w:t>
      </w:r>
      <w:r w:rsidR="008D400C" w:rsidRPr="00892D21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average of probability given to that class</w:t>
      </w:r>
      <w:r w:rsidR="00022CDE" w:rsidRPr="00022CD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. Soft </w:t>
      </w:r>
      <w:r w:rsidR="00022CD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v</w:t>
      </w:r>
      <w:r w:rsidR="00022CDE" w:rsidRPr="00022CD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oting </w:t>
      </w:r>
      <w:r w:rsidR="00022CD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is</w:t>
      </w:r>
      <w:r w:rsidR="00022CDE" w:rsidRPr="00022CD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 typically used for </w:t>
      </w:r>
      <w:r w:rsidR="00D5626A" w:rsidRPr="00B21D03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>regression</w:t>
      </w:r>
      <w:r w:rsidR="00022CDE" w:rsidRPr="00B21D03">
        <w:rPr>
          <w:rFonts w:ascii="Segoe UI" w:eastAsia="Times New Roman" w:hAnsi="Segoe UI" w:cs="Segoe UI"/>
          <w:color w:val="000000"/>
          <w:kern w:val="0"/>
          <w:highlight w:val="yellow"/>
          <w:lang w:eastAsia="en-GB"/>
          <w14:ligatures w14:val="none"/>
        </w:rPr>
        <w:t xml:space="preserve"> problems</w:t>
      </w:r>
      <w:r w:rsidR="008D400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.</w:t>
      </w:r>
    </w:p>
    <w:p w14:paraId="7215626C" w14:textId="154E5592" w:rsidR="004D3D40" w:rsidRPr="004F074E" w:rsidRDefault="00B64492" w:rsidP="00B715C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34463E"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30723CAE" wp14:editId="227E2B92">
            <wp:simplePos x="0" y="0"/>
            <wp:positionH relativeFrom="column">
              <wp:posOffset>1119499</wp:posOffset>
            </wp:positionH>
            <wp:positionV relativeFrom="paragraph">
              <wp:posOffset>1537714</wp:posOffset>
            </wp:positionV>
            <wp:extent cx="2959100" cy="2578100"/>
            <wp:effectExtent l="0" t="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4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 xml:space="preserve">Example: </w:t>
      </w:r>
      <w:r w:rsidR="00C56F8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Suppose given some input to three models, the prediction probability for class </w:t>
      </w:r>
      <w:r w:rsidR="00C56F80"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 = (0.30, 0.47, 0.53)</w:t>
      </w:r>
      <w:r w:rsidR="00C56F8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 </w:t>
      </w:r>
      <w:r w:rsidR="00C56F80"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 = (0.20, 0.32, 0.40)</w:t>
      </w:r>
      <w:r w:rsidR="00C56F8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So the average for class </w:t>
      </w:r>
      <w:r w:rsidR="00C56F80"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 is 0.4333</w:t>
      </w:r>
      <w:r w:rsidR="00C56F8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 </w:t>
      </w:r>
      <w:r w:rsidR="00C56F80"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 is 0.3067</w:t>
      </w:r>
      <w:r w:rsidR="00C56F8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the winner is clearly class </w:t>
      </w:r>
      <w:r w:rsidR="00C56F80"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</w:t>
      </w:r>
      <w:r w:rsidR="00C56F8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because it had the highest probability averaged by each classifier.</w:t>
      </w:r>
      <w:r w:rsidR="0034463E" w:rsidRPr="0034463E">
        <w:rPr>
          <w:noProof/>
        </w:rPr>
        <w:t xml:space="preserve"> </w:t>
      </w:r>
    </w:p>
    <w:sectPr w:rsidR="004D3D40" w:rsidRPr="004F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27E9"/>
    <w:multiLevelType w:val="multilevel"/>
    <w:tmpl w:val="9E1E6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AB523B"/>
    <w:multiLevelType w:val="multilevel"/>
    <w:tmpl w:val="B0E61C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DB64FD0"/>
    <w:multiLevelType w:val="multilevel"/>
    <w:tmpl w:val="4D52B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23039046">
    <w:abstractNumId w:val="0"/>
  </w:num>
  <w:num w:numId="2" w16cid:durableId="1062678721">
    <w:abstractNumId w:val="1"/>
  </w:num>
  <w:num w:numId="3" w16cid:durableId="170524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43"/>
    <w:rsid w:val="00022CDE"/>
    <w:rsid w:val="00044A4E"/>
    <w:rsid w:val="0008309C"/>
    <w:rsid w:val="000A452D"/>
    <w:rsid w:val="0012060E"/>
    <w:rsid w:val="00125EE0"/>
    <w:rsid w:val="001C516F"/>
    <w:rsid w:val="001E1F2D"/>
    <w:rsid w:val="001E7234"/>
    <w:rsid w:val="002367CB"/>
    <w:rsid w:val="002919DE"/>
    <w:rsid w:val="0029538E"/>
    <w:rsid w:val="00322909"/>
    <w:rsid w:val="0034463E"/>
    <w:rsid w:val="00375BB7"/>
    <w:rsid w:val="003E34B3"/>
    <w:rsid w:val="0041672F"/>
    <w:rsid w:val="00441BD3"/>
    <w:rsid w:val="0048222C"/>
    <w:rsid w:val="004D3D40"/>
    <w:rsid w:val="004F074E"/>
    <w:rsid w:val="00534FAD"/>
    <w:rsid w:val="00564ED4"/>
    <w:rsid w:val="00651F01"/>
    <w:rsid w:val="006E481C"/>
    <w:rsid w:val="00755F44"/>
    <w:rsid w:val="00784176"/>
    <w:rsid w:val="0082456B"/>
    <w:rsid w:val="00892D21"/>
    <w:rsid w:val="0089610E"/>
    <w:rsid w:val="008A3B0B"/>
    <w:rsid w:val="008D0E64"/>
    <w:rsid w:val="008D400C"/>
    <w:rsid w:val="00917AAA"/>
    <w:rsid w:val="00917EA1"/>
    <w:rsid w:val="009320AD"/>
    <w:rsid w:val="00A72F43"/>
    <w:rsid w:val="00AB5705"/>
    <w:rsid w:val="00B21D03"/>
    <w:rsid w:val="00B31021"/>
    <w:rsid w:val="00B64492"/>
    <w:rsid w:val="00B715C9"/>
    <w:rsid w:val="00B74888"/>
    <w:rsid w:val="00BD6EFA"/>
    <w:rsid w:val="00C56F80"/>
    <w:rsid w:val="00C67570"/>
    <w:rsid w:val="00D41D97"/>
    <w:rsid w:val="00D5626A"/>
    <w:rsid w:val="00D60B6A"/>
    <w:rsid w:val="00DC5CBB"/>
    <w:rsid w:val="00E5121D"/>
    <w:rsid w:val="00E659A2"/>
    <w:rsid w:val="00F43883"/>
    <w:rsid w:val="00FC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12CE"/>
  <w15:chartTrackingRefBased/>
  <w15:docId w15:val="{4BCCDB48-EDA7-7440-944B-D9F9263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F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F4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72F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72F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4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84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Muralinathan Natarajan</dc:creator>
  <cp:keywords/>
  <dc:description/>
  <cp:lastModifiedBy>Dhrish Kumari</cp:lastModifiedBy>
  <cp:revision>2</cp:revision>
  <dcterms:created xsi:type="dcterms:W3CDTF">2023-04-19T07:54:00Z</dcterms:created>
  <dcterms:modified xsi:type="dcterms:W3CDTF">2023-04-19T07:54:00Z</dcterms:modified>
</cp:coreProperties>
</file>