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931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8454"/>
      </w:tblGrid>
      <w:tr w:rsidR="00466CDD" w:rsidRPr="003424E2" w:rsidTr="00466CDD">
        <w:trPr>
          <w:trHeight w:val="131"/>
        </w:trPr>
        <w:tc>
          <w:tcPr>
            <w:tcW w:w="562" w:type="dxa"/>
          </w:tcPr>
          <w:p w:rsidR="00466CDD" w:rsidRPr="003424E2" w:rsidRDefault="00466CDD" w:rsidP="00627A90">
            <w:pPr>
              <w:jc w:val="both"/>
              <w:rPr>
                <w:rFonts w:ascii="Book Antiqua" w:hAnsi="Book Antiqua"/>
              </w:rPr>
            </w:pPr>
            <w:r w:rsidRPr="003424E2">
              <w:rPr>
                <w:rFonts w:ascii="Book Antiqua" w:hAnsi="Book Antiqua"/>
              </w:rPr>
              <w:t>1</w:t>
            </w:r>
          </w:p>
        </w:tc>
        <w:tc>
          <w:tcPr>
            <w:tcW w:w="8454" w:type="dxa"/>
          </w:tcPr>
          <w:p w:rsidR="00047146" w:rsidRPr="003424E2" w:rsidRDefault="00047146" w:rsidP="00047146">
            <w:pPr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Experiment with open system call.</w:t>
            </w:r>
          </w:p>
          <w:p w:rsidR="00047146" w:rsidRPr="003424E2" w:rsidRDefault="00305AF6" w:rsidP="00047146">
            <w:pPr>
              <w:pStyle w:val="ListParagraph"/>
              <w:numPr>
                <w:ilvl w:val="0"/>
                <w:numId w:val="2"/>
              </w:numPr>
              <w:suppressAutoHyphens w:val="0"/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Create a file named “a.txt”</w:t>
            </w:r>
            <w:r w:rsidR="00047146" w:rsidRPr="003424E2">
              <w:rPr>
                <w:rFonts w:ascii="Book Antiqua" w:hAnsi="Book Antiqua" w:cs="Calibri"/>
              </w:rPr>
              <w:t xml:space="preserve"> with permissions </w:t>
            </w:r>
            <w:proofErr w:type="spellStart"/>
            <w:r w:rsidR="00047146" w:rsidRPr="003424E2">
              <w:rPr>
                <w:rFonts w:ascii="Book Antiqua" w:hAnsi="Book Antiqua" w:cs="Calibri"/>
              </w:rPr>
              <w:t>rw</w:t>
            </w:r>
            <w:proofErr w:type="spellEnd"/>
            <w:r w:rsidR="00047146" w:rsidRPr="003424E2">
              <w:rPr>
                <w:rFonts w:ascii="Book Antiqua" w:hAnsi="Book Antiqua" w:cs="Calibri"/>
              </w:rPr>
              <w:t>-</w:t>
            </w:r>
            <w:proofErr w:type="spellStart"/>
            <w:r w:rsidR="00047146" w:rsidRPr="003424E2">
              <w:rPr>
                <w:rFonts w:ascii="Book Antiqua" w:hAnsi="Book Antiqua" w:cs="Calibri"/>
              </w:rPr>
              <w:t>rw</w:t>
            </w:r>
            <w:proofErr w:type="spellEnd"/>
            <w:r w:rsidR="00047146" w:rsidRPr="003424E2">
              <w:rPr>
                <w:rFonts w:ascii="Book Antiqua" w:hAnsi="Book Antiqua" w:cs="Calibri"/>
              </w:rPr>
              <w:t>-r—</w:t>
            </w:r>
          </w:p>
          <w:p w:rsidR="00466CDD" w:rsidRPr="003424E2" w:rsidRDefault="00047146" w:rsidP="00047146">
            <w:pPr>
              <w:pStyle w:val="ListParagraph"/>
              <w:numPr>
                <w:ilvl w:val="0"/>
                <w:numId w:val="2"/>
              </w:numPr>
              <w:suppressAutoHyphens w:val="0"/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If the file exists, do not recreate, give a message and exit.</w:t>
            </w:r>
          </w:p>
        </w:tc>
      </w:tr>
      <w:tr w:rsidR="00466CDD" w:rsidRPr="003424E2" w:rsidTr="00466CDD">
        <w:trPr>
          <w:trHeight w:val="131"/>
        </w:trPr>
        <w:tc>
          <w:tcPr>
            <w:tcW w:w="562" w:type="dxa"/>
          </w:tcPr>
          <w:p w:rsidR="00466CDD" w:rsidRPr="003424E2" w:rsidRDefault="00466CDD" w:rsidP="00627A90">
            <w:pPr>
              <w:jc w:val="both"/>
              <w:rPr>
                <w:rFonts w:ascii="Book Antiqua" w:hAnsi="Book Antiqua"/>
              </w:rPr>
            </w:pPr>
            <w:r w:rsidRPr="003424E2">
              <w:rPr>
                <w:rFonts w:ascii="Book Antiqua" w:hAnsi="Book Antiqua"/>
              </w:rPr>
              <w:t>2</w:t>
            </w:r>
          </w:p>
        </w:tc>
        <w:tc>
          <w:tcPr>
            <w:tcW w:w="8454" w:type="dxa"/>
          </w:tcPr>
          <w:p w:rsidR="00047146" w:rsidRPr="003424E2" w:rsidRDefault="00047146" w:rsidP="00047146">
            <w:pPr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 xml:space="preserve">Experiment with </w:t>
            </w:r>
            <w:proofErr w:type="spellStart"/>
            <w:r w:rsidRPr="003424E2">
              <w:rPr>
                <w:rFonts w:ascii="Book Antiqua" w:hAnsi="Book Antiqua" w:cs="Calibri"/>
              </w:rPr>
              <w:t>lseek</w:t>
            </w:r>
            <w:proofErr w:type="spellEnd"/>
            <w:r w:rsidRPr="003424E2">
              <w:rPr>
                <w:rFonts w:ascii="Book Antiqua" w:hAnsi="Book Antiqua" w:cs="Calibri"/>
              </w:rPr>
              <w:t xml:space="preserve"> system call</w:t>
            </w:r>
          </w:p>
          <w:p w:rsidR="00047146" w:rsidRPr="003424E2" w:rsidRDefault="00047146" w:rsidP="00047146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Open an existing file in read-write mode</w:t>
            </w:r>
          </w:p>
          <w:p w:rsidR="00047146" w:rsidRPr="003424E2" w:rsidRDefault="00047146" w:rsidP="00047146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Seek before the beginning of the file and test what happens</w:t>
            </w:r>
          </w:p>
          <w:p w:rsidR="00047146" w:rsidRPr="003424E2" w:rsidRDefault="00047146" w:rsidP="00047146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Seek beyond the end of the file, check the off</w:t>
            </w:r>
            <w:r w:rsidR="00600AA0" w:rsidRPr="003424E2">
              <w:rPr>
                <w:rFonts w:ascii="Book Antiqua" w:hAnsi="Book Antiqua" w:cs="Calibri"/>
              </w:rPr>
              <w:t>set, close the file and exit.</w:t>
            </w:r>
            <w:r w:rsidRPr="003424E2">
              <w:rPr>
                <w:rFonts w:ascii="Book Antiqua" w:hAnsi="Book Antiqua" w:cs="Calibri"/>
              </w:rPr>
              <w:t xml:space="preserve"> </w:t>
            </w:r>
            <w:r w:rsidR="00600AA0" w:rsidRPr="003424E2">
              <w:rPr>
                <w:rFonts w:ascii="Book Antiqua" w:hAnsi="Book Antiqua" w:cs="Calibri"/>
              </w:rPr>
              <w:t>C</w:t>
            </w:r>
            <w:r w:rsidRPr="003424E2">
              <w:rPr>
                <w:rFonts w:ascii="Book Antiqua" w:hAnsi="Book Antiqua" w:cs="Calibri"/>
              </w:rPr>
              <w:t>heck the file size</w:t>
            </w:r>
          </w:p>
          <w:p w:rsidR="00466CDD" w:rsidRPr="003424E2" w:rsidRDefault="00047146" w:rsidP="00600AA0">
            <w:pPr>
              <w:pStyle w:val="ListParagraph"/>
              <w:numPr>
                <w:ilvl w:val="0"/>
                <w:numId w:val="3"/>
              </w:numPr>
              <w:suppressAutoHyphens w:val="0"/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Seek beyond the end of the file, wri</w:t>
            </w:r>
            <w:r w:rsidR="00600AA0" w:rsidRPr="003424E2">
              <w:rPr>
                <w:rFonts w:ascii="Book Antiqua" w:hAnsi="Book Antiqua" w:cs="Calibri"/>
              </w:rPr>
              <w:t>te a few bytes, close the file and exit. C</w:t>
            </w:r>
            <w:r w:rsidRPr="003424E2">
              <w:rPr>
                <w:rFonts w:ascii="Book Antiqua" w:hAnsi="Book Antiqua" w:cs="Calibri"/>
              </w:rPr>
              <w:t>heck the file size</w:t>
            </w:r>
          </w:p>
        </w:tc>
      </w:tr>
      <w:tr w:rsidR="00466CDD" w:rsidRPr="003424E2" w:rsidTr="00466CDD">
        <w:trPr>
          <w:trHeight w:val="131"/>
        </w:trPr>
        <w:tc>
          <w:tcPr>
            <w:tcW w:w="562" w:type="dxa"/>
          </w:tcPr>
          <w:p w:rsidR="00466CDD" w:rsidRPr="003424E2" w:rsidRDefault="00466CDD" w:rsidP="00627A90">
            <w:pPr>
              <w:jc w:val="both"/>
              <w:rPr>
                <w:rFonts w:ascii="Book Antiqua" w:hAnsi="Book Antiqua"/>
              </w:rPr>
            </w:pPr>
            <w:r w:rsidRPr="003424E2">
              <w:rPr>
                <w:rFonts w:ascii="Book Antiqua" w:hAnsi="Book Antiqua"/>
              </w:rPr>
              <w:t>3</w:t>
            </w:r>
          </w:p>
        </w:tc>
        <w:tc>
          <w:tcPr>
            <w:tcW w:w="8454" w:type="dxa"/>
          </w:tcPr>
          <w:p w:rsidR="00047146" w:rsidRPr="003424E2" w:rsidRDefault="00047146" w:rsidP="00047146">
            <w:pPr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Write a program to display contents of a file in reverse.</w:t>
            </w:r>
            <w:r w:rsidR="00E3786E" w:rsidRPr="003424E2">
              <w:rPr>
                <w:rFonts w:ascii="Book Antiqua" w:hAnsi="Book Antiqua" w:cs="Calibri"/>
              </w:rPr>
              <w:t xml:space="preserve"> (Use lseek)</w:t>
            </w:r>
          </w:p>
          <w:p w:rsidR="00047146" w:rsidRPr="003424E2" w:rsidRDefault="00047146" w:rsidP="00047146">
            <w:pPr>
              <w:rPr>
                <w:rFonts w:ascii="Book Antiqua" w:hAnsi="Book Antiqua" w:cs="Calibri"/>
              </w:rPr>
            </w:pPr>
          </w:p>
          <w:p w:rsidR="00047146" w:rsidRPr="003424E2" w:rsidRDefault="00047146" w:rsidP="00047146">
            <w:pPr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If the file contains</w:t>
            </w:r>
          </w:p>
          <w:p w:rsidR="00047146" w:rsidRPr="003424E2" w:rsidRDefault="00047146" w:rsidP="00047146">
            <w:pPr>
              <w:rPr>
                <w:rFonts w:ascii="Book Antiqua" w:hAnsi="Book Antiqua" w:cs="Calibri"/>
              </w:rPr>
            </w:pPr>
            <w:proofErr w:type="spellStart"/>
            <w:r w:rsidRPr="003424E2">
              <w:rPr>
                <w:rFonts w:ascii="Book Antiqua" w:hAnsi="Book Antiqua" w:cs="Calibri"/>
              </w:rPr>
              <w:t>abcdefgh</w:t>
            </w:r>
            <w:proofErr w:type="spellEnd"/>
          </w:p>
          <w:p w:rsidR="00047146" w:rsidRPr="003424E2" w:rsidRDefault="00047146" w:rsidP="00047146">
            <w:pPr>
              <w:rPr>
                <w:rFonts w:ascii="Book Antiqua" w:hAnsi="Book Antiqua" w:cs="Calibri"/>
              </w:rPr>
            </w:pPr>
            <w:r w:rsidRPr="003424E2">
              <w:rPr>
                <w:rFonts w:ascii="Book Antiqua" w:hAnsi="Book Antiqua" w:cs="Calibri"/>
              </w:rPr>
              <w:t>then</w:t>
            </w:r>
          </w:p>
          <w:p w:rsidR="00466CDD" w:rsidRPr="003424E2" w:rsidRDefault="00047146" w:rsidP="00047146">
            <w:pPr>
              <w:jc w:val="both"/>
              <w:rPr>
                <w:rFonts w:ascii="Book Antiqua" w:hAnsi="Book Antiqua"/>
              </w:rPr>
            </w:pPr>
            <w:r w:rsidRPr="003424E2">
              <w:rPr>
                <w:rFonts w:ascii="Book Antiqua" w:hAnsi="Book Antiqua" w:cs="Calibri"/>
              </w:rPr>
              <w:t xml:space="preserve">display </w:t>
            </w:r>
            <w:proofErr w:type="spellStart"/>
            <w:r w:rsidRPr="003424E2">
              <w:rPr>
                <w:rFonts w:ascii="Book Antiqua" w:hAnsi="Book Antiqua" w:cs="Calibri"/>
              </w:rPr>
              <w:t>hgfedcba</w:t>
            </w:r>
            <w:proofErr w:type="spellEnd"/>
          </w:p>
        </w:tc>
      </w:tr>
    </w:tbl>
    <w:p w:rsidR="00A069C2" w:rsidRPr="00627A90" w:rsidRDefault="002B2192" w:rsidP="00627A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USP</w:t>
      </w:r>
      <w:r w:rsidR="00627A90" w:rsidRPr="00627A90">
        <w:rPr>
          <w:b/>
          <w:sz w:val="28"/>
          <w:szCs w:val="28"/>
        </w:rPr>
        <w:t xml:space="preserve"> Week </w:t>
      </w:r>
      <w:r w:rsidR="00466CDD">
        <w:rPr>
          <w:b/>
          <w:sz w:val="28"/>
          <w:szCs w:val="28"/>
        </w:rPr>
        <w:t>1</w:t>
      </w:r>
      <w:r w:rsidR="00627A90" w:rsidRPr="00627A90">
        <w:rPr>
          <w:b/>
          <w:sz w:val="28"/>
          <w:szCs w:val="28"/>
        </w:rPr>
        <w:t xml:space="preserve"> L</w:t>
      </w:r>
      <w:bookmarkStart w:id="0" w:name="_GoBack"/>
      <w:bookmarkEnd w:id="0"/>
      <w:r w:rsidR="00627A90" w:rsidRPr="00627A90">
        <w:rPr>
          <w:b/>
          <w:sz w:val="28"/>
          <w:szCs w:val="28"/>
        </w:rPr>
        <w:t>ab Assignments</w:t>
      </w:r>
    </w:p>
    <w:sectPr w:rsidR="00A069C2" w:rsidRPr="00627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3620D"/>
    <w:multiLevelType w:val="hybridMultilevel"/>
    <w:tmpl w:val="6BB435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77968"/>
    <w:multiLevelType w:val="hybridMultilevel"/>
    <w:tmpl w:val="31D886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635DA"/>
    <w:multiLevelType w:val="hybridMultilevel"/>
    <w:tmpl w:val="51824A8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90"/>
    <w:rsid w:val="00047146"/>
    <w:rsid w:val="000A2A08"/>
    <w:rsid w:val="00296FB3"/>
    <w:rsid w:val="002B2192"/>
    <w:rsid w:val="00305AF6"/>
    <w:rsid w:val="003424E2"/>
    <w:rsid w:val="00370500"/>
    <w:rsid w:val="00387766"/>
    <w:rsid w:val="00466CDD"/>
    <w:rsid w:val="00600AA0"/>
    <w:rsid w:val="00627A90"/>
    <w:rsid w:val="0076293E"/>
    <w:rsid w:val="007F59C2"/>
    <w:rsid w:val="0092467E"/>
    <w:rsid w:val="00A069C2"/>
    <w:rsid w:val="00B5579B"/>
    <w:rsid w:val="00DF3CD1"/>
    <w:rsid w:val="00E3786E"/>
    <w:rsid w:val="00EE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4A65D-386F-49B7-BE7B-4EC9E4C93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7A90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 Babu</dc:creator>
  <cp:keywords/>
  <dc:description/>
  <cp:lastModifiedBy>Nija Babu</cp:lastModifiedBy>
  <cp:revision>9</cp:revision>
  <dcterms:created xsi:type="dcterms:W3CDTF">2015-01-09T09:30:00Z</dcterms:created>
  <dcterms:modified xsi:type="dcterms:W3CDTF">2016-01-08T10:18:00Z</dcterms:modified>
</cp:coreProperties>
</file>