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19" w:rsidRDefault="00CD6B07" w:rsidP="00E518BB">
      <w:pPr>
        <w:jc w:val="center"/>
        <w:rPr>
          <w:rFonts w:ascii="Bell MT" w:hAnsi="Bell MT"/>
          <w:b/>
          <w:bCs/>
          <w:sz w:val="48"/>
          <w:szCs w:val="48"/>
          <w:u w:val="single"/>
        </w:rPr>
      </w:pPr>
      <w:r>
        <w:rPr>
          <w:rFonts w:ascii="Bell MT" w:hAnsi="Bell MT"/>
          <w:b/>
          <w:bCs/>
          <w:sz w:val="48"/>
          <w:szCs w:val="48"/>
          <w:u w:val="single"/>
        </w:rPr>
        <w:t>ASSIGNMENT-2</w:t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Default="00CD6B07" w:rsidP="00CD6B07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Q1. Selectors</w:t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initial-scale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"selectorstyle.css"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F44747"/>
          <w:sz w:val="21"/>
          <w:szCs w:val="21"/>
        </w:rPr>
        <w:t>&lt;/head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CSS Selectors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CSS SELECTORS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"intro"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Hello. My name is Dhriti. We are studying Web Design and </w:t>
      </w:r>
      <w:proofErr w:type="spellStart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Development.And</w:t>
      </w:r>
      <w:proofErr w:type="spell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soon we are going to do a project with the help of </w:t>
      </w:r>
      <w:proofErr w:type="spellStart"/>
      <w:proofErr w:type="gramStart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html,css</w:t>
      </w:r>
      <w:proofErr w:type="spellEnd"/>
      <w:proofErr w:type="gram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</w:t>
      </w:r>
      <w:proofErr w:type="spellStart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javascript.This</w:t>
      </w:r>
      <w:proofErr w:type="spell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an example of class selector.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"unique"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And then we will get our WDD subject internals on the basis of this project given by our </w:t>
      </w:r>
      <w:proofErr w:type="spellStart"/>
      <w:proofErr w:type="gramStart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professor.Hope</w:t>
      </w:r>
      <w:proofErr w:type="spellEnd"/>
      <w:proofErr w:type="gram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we all do great in this </w:t>
      </w:r>
      <w:proofErr w:type="spellStart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project.This</w:t>
      </w:r>
      <w:proofErr w:type="spell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an example of id selector.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CSS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Javascript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gram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proofErr w:type="spell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darkslategrey</w:t>
      </w:r>
      <w:proofErr w:type="spell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.intro</w:t>
      </w:r>
      <w:proofErr w:type="gram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proofErr w:type="spellEnd"/>
      <w:proofErr w:type="gram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;      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crimson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#unique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greenyellow</w:t>
      </w:r>
      <w:proofErr w:type="spell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h</w:t>
      </w:r>
      <w:proofErr w:type="gramStart"/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square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bisque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D6B07" w:rsidRPr="00CD6B07" w:rsidRDefault="00CD6B07" w:rsidP="00CD6B0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Default="00CD6B07" w:rsidP="00CD6B07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Output:</w:t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drawing>
          <wp:inline distT="0" distB="0" distL="0" distR="0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47A5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Default="00CD6B07" w:rsidP="00CD6B07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lastRenderedPageBreak/>
        <w:t>Q2. Box Model</w:t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"viewpoint"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"width=device-width"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initial-scale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Box Model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beige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Box Model Example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box </w:t>
      </w:r>
      <w:proofErr w:type="spellStart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demostrates</w:t>
      </w:r>
      <w:proofErr w:type="spell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CSS box model properties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Default="00CD6B07" w:rsidP="00CD6B07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Output:</w:t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lastRenderedPageBreak/>
        <w:drawing>
          <wp:inline distT="0" distB="0" distL="0" distR="0">
            <wp:extent cx="5943600" cy="1449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4840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Default="00CD6B07" w:rsidP="00CD6B07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Q3. Registration Form</w:t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hotpink</w:t>
      </w:r>
      <w:proofErr w:type="spellEnd"/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centre</w:t>
      </w:r>
      <w:proofErr w:type="spellEnd"/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aquamarine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Registration Form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Registartion</w:t>
      </w:r>
      <w:proofErr w:type="spell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Form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Enter your name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            Enter your e-mail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            Select your gender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Female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            Select your interest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"Interest"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"Reading"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Reading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"Interest"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"Dancing"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Dancing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"Interest"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"Singing"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Singing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"Interest"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"Cooking"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Cooking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            Give your preferences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textarea</w:t>
      </w:r>
      <w:proofErr w:type="spellEnd"/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Reset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Default="00CD6B07" w:rsidP="00CD6B07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Output:</w:t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drawing>
          <wp:inline distT="0" distB="0" distL="0" distR="0">
            <wp:extent cx="5943600" cy="1902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437B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Default="00CD6B07" w:rsidP="00CD6B07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Q4. Media Query</w:t>
      </w: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Responsive Box Model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Start"/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#555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brown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D6B0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D6B0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6B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CD6B07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Responsive CSS Box Model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background color and font size change based on screen </w:t>
      </w:r>
      <w:proofErr w:type="gramStart"/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>size.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D6B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D6B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D6B07" w:rsidRPr="00CD6B07" w:rsidRDefault="00CD6B07" w:rsidP="00CD6B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6B07" w:rsidRDefault="00CD6B07" w:rsidP="00CD6B07">
      <w:pPr>
        <w:rPr>
          <w:rFonts w:ascii="Bell MT" w:hAnsi="Bell MT"/>
          <w:sz w:val="40"/>
          <w:szCs w:val="40"/>
        </w:rPr>
      </w:pPr>
    </w:p>
    <w:p w:rsidR="00CD6B07" w:rsidRDefault="00CD6B07" w:rsidP="00CD6B07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Output:</w:t>
      </w:r>
    </w:p>
    <w:p w:rsidR="00CD6B07" w:rsidRDefault="00CD6B07" w:rsidP="00CD6B07">
      <w:pPr>
        <w:rPr>
          <w:rFonts w:ascii="Bell MT" w:hAnsi="Bell MT"/>
          <w:noProof/>
          <w:sz w:val="40"/>
          <w:szCs w:val="40"/>
        </w:rPr>
      </w:pPr>
    </w:p>
    <w:p w:rsidR="00CD6B07" w:rsidRPr="00CD6B07" w:rsidRDefault="00CD6B07" w:rsidP="00CD6B07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lastRenderedPageBreak/>
        <w:drawing>
          <wp:inline distT="0" distB="0" distL="0" distR="0">
            <wp:extent cx="5591955" cy="159089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459D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Bell MT" w:hAnsi="Bell MT"/>
          <w:noProof/>
          <w:sz w:val="40"/>
          <w:szCs w:val="40"/>
        </w:rPr>
        <w:drawing>
          <wp:inline distT="0" distB="0" distL="0" distR="0">
            <wp:extent cx="5943600" cy="1018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455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6B07" w:rsidRPr="00CD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60"/>
    <w:rsid w:val="006B3D60"/>
    <w:rsid w:val="00A85519"/>
    <w:rsid w:val="00CD6B07"/>
    <w:rsid w:val="00E5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1339"/>
  <w15:chartTrackingRefBased/>
  <w15:docId w15:val="{03B29C4C-E9B2-4373-9DB5-4DC5092B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4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2025-04-08T15:06:00Z</dcterms:created>
  <dcterms:modified xsi:type="dcterms:W3CDTF">2025-04-08T15:12:00Z</dcterms:modified>
</cp:coreProperties>
</file>